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5" w:rsidRDefault="004450B8" w:rsidP="00445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частное учреждение «Средняя общеобразовательная школа «Феникс» </w:t>
      </w:r>
    </w:p>
    <w:p w:rsidR="004450B8" w:rsidRDefault="004450B8" w:rsidP="00445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(НОЧУ «СОШ «Феникс»).</w:t>
      </w:r>
    </w:p>
    <w:tbl>
      <w:tblPr>
        <w:tblStyle w:val="a3"/>
        <w:tblpPr w:leftFromText="180" w:rightFromText="180" w:vertAnchor="text" w:horzAnchor="margin" w:tblpY="266"/>
        <w:tblW w:w="0" w:type="auto"/>
        <w:tblLook w:val="04A0"/>
      </w:tblPr>
      <w:tblGrid>
        <w:gridCol w:w="3851"/>
        <w:gridCol w:w="3851"/>
        <w:gridCol w:w="3852"/>
      </w:tblGrid>
      <w:tr w:rsidR="004D4943" w:rsidTr="004D4943">
        <w:trPr>
          <w:trHeight w:val="1842"/>
        </w:trPr>
        <w:tc>
          <w:tcPr>
            <w:tcW w:w="3851" w:type="dxa"/>
          </w:tcPr>
          <w:p w:rsidR="004D4943" w:rsidRPr="006659F7" w:rsidRDefault="004D4943" w:rsidP="004D4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F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D4943" w:rsidRPr="00892437" w:rsidRDefault="004D4943" w:rsidP="004D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Руководитель МО:</w:t>
            </w:r>
          </w:p>
          <w:p w:rsidR="004D4943" w:rsidRPr="004450B8" w:rsidRDefault="004D4943" w:rsidP="004D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450B8">
              <w:rPr>
                <w:rFonts w:ascii="Times New Roman" w:hAnsi="Times New Roman" w:cs="Times New Roman"/>
                <w:sz w:val="28"/>
                <w:szCs w:val="28"/>
              </w:rPr>
              <w:t>/_______/</w:t>
            </w:r>
          </w:p>
          <w:p w:rsidR="004D4943" w:rsidRPr="004450B8" w:rsidRDefault="004D4943" w:rsidP="004D4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43" w:rsidRPr="00892437" w:rsidRDefault="004D4943" w:rsidP="004D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D4943" w:rsidRPr="006659F7" w:rsidRDefault="004D4943" w:rsidP="004D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_________20__г.</w:t>
            </w:r>
          </w:p>
        </w:tc>
        <w:tc>
          <w:tcPr>
            <w:tcW w:w="3851" w:type="dxa"/>
          </w:tcPr>
          <w:p w:rsidR="004D4943" w:rsidRDefault="004D4943" w:rsidP="004D4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F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D4943" w:rsidRPr="00892437" w:rsidRDefault="007B7105" w:rsidP="004D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</w:t>
            </w:r>
            <w:r w:rsidR="004D4943" w:rsidRPr="00892437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</w:p>
          <w:p w:rsidR="004D4943" w:rsidRDefault="004D4943" w:rsidP="004D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___________/_________/</w:t>
            </w:r>
          </w:p>
          <w:p w:rsidR="004D4943" w:rsidRDefault="004D4943" w:rsidP="004D4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43" w:rsidRPr="006659F7" w:rsidRDefault="004D4943" w:rsidP="004D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«__»________20__г.</w:t>
            </w:r>
          </w:p>
        </w:tc>
        <w:tc>
          <w:tcPr>
            <w:tcW w:w="3852" w:type="dxa"/>
          </w:tcPr>
          <w:p w:rsidR="004D4943" w:rsidRDefault="004D4943" w:rsidP="004D4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F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D4943" w:rsidRPr="00892437" w:rsidRDefault="004D4943" w:rsidP="004D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</w:t>
            </w:r>
          </w:p>
          <w:p w:rsidR="004D4943" w:rsidRDefault="004D4943" w:rsidP="004D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37">
              <w:rPr>
                <w:rFonts w:ascii="Times New Roman" w:hAnsi="Times New Roman" w:cs="Times New Roman"/>
                <w:sz w:val="24"/>
                <w:szCs w:val="24"/>
              </w:rPr>
              <w:t>Зверева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/____________/</w:t>
            </w:r>
          </w:p>
          <w:p w:rsidR="004D4943" w:rsidRDefault="004D4943" w:rsidP="004D4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43" w:rsidRDefault="004D4943" w:rsidP="004D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D4943" w:rsidRPr="00892437" w:rsidRDefault="004D4943" w:rsidP="004D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_________20__г.</w:t>
            </w:r>
          </w:p>
        </w:tc>
      </w:tr>
    </w:tbl>
    <w:p w:rsidR="004450B8" w:rsidRDefault="004450B8" w:rsidP="0044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0B8" w:rsidRDefault="004450B8" w:rsidP="0044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0B8" w:rsidRDefault="004450B8" w:rsidP="00445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943" w:rsidRDefault="004D4943" w:rsidP="004450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B8" w:rsidRDefault="004450B8" w:rsidP="00445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1A2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4450B8" w:rsidRPr="008B21A2" w:rsidRDefault="004450B8" w:rsidP="004450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>по плаванию</w:t>
      </w:r>
    </w:p>
    <w:p w:rsidR="004450B8" w:rsidRPr="008B21A2" w:rsidRDefault="004450B8" w:rsidP="004450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>Класс 1</w:t>
      </w:r>
      <w:r>
        <w:rPr>
          <w:rFonts w:ascii="Times New Roman" w:hAnsi="Times New Roman" w:cs="Times New Roman"/>
          <w:sz w:val="28"/>
          <w:szCs w:val="28"/>
          <w:u w:val="single"/>
        </w:rPr>
        <w:t>0-11</w:t>
      </w:r>
    </w:p>
    <w:p w:rsidR="004450B8" w:rsidRPr="008B21A2" w:rsidRDefault="004450B8" w:rsidP="004450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>Учитель Богатырев Сергей Николаевич</w:t>
      </w:r>
    </w:p>
    <w:p w:rsidR="004450B8" w:rsidRDefault="004450B8" w:rsidP="00445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1A2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часов: </w:t>
      </w:r>
      <w:r w:rsidR="003F1068">
        <w:rPr>
          <w:rFonts w:ascii="Times New Roman" w:hAnsi="Times New Roman" w:cs="Times New Roman"/>
          <w:sz w:val="28"/>
          <w:szCs w:val="28"/>
          <w:u w:val="single"/>
        </w:rPr>
        <w:t>всего 34 часов; в неделю 1 час</w:t>
      </w:r>
      <w:r w:rsidRPr="008B21A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450B8" w:rsidRDefault="004450B8" w:rsidP="004D49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Рассмотрено на заседании</w:t>
      </w:r>
    </w:p>
    <w:p w:rsidR="004450B8" w:rsidRDefault="004450B8" w:rsidP="004D49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Педагогического совета </w:t>
      </w:r>
    </w:p>
    <w:p w:rsidR="004450B8" w:rsidRDefault="004450B8" w:rsidP="004D49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Протокол №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450B8" w:rsidRPr="0008392B" w:rsidRDefault="004450B8" w:rsidP="004D49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«__»___________20__г.</w:t>
      </w:r>
    </w:p>
    <w:p w:rsidR="004450B8" w:rsidRDefault="004450B8" w:rsidP="004D4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5C7">
        <w:rPr>
          <w:rFonts w:ascii="Times New Roman" w:hAnsi="Times New Roman" w:cs="Times New Roman"/>
          <w:b/>
          <w:sz w:val="28"/>
          <w:szCs w:val="28"/>
        </w:rPr>
        <w:t>20__ - 20__ учебный год</w:t>
      </w:r>
    </w:p>
    <w:p w:rsidR="004450B8" w:rsidRDefault="004450B8" w:rsidP="004450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является прекрасным средством закаливания и повышения стойкости организма к воздействию низких температур, простудным заболеваниям и другим изменениям внешней среды. Вода обладает высокой теплопроводностью, чем и объясняется ее сильное закаливающее воздействие.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 в воде отлично тренирует механизмы, регулирующие теплоотдачу организма, повышая его устойчивость к изменению температур. 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говорилось, плавание является уникальным физическим упражнением, содействующим физическому развитию, закаливанию и укреплению здоровья. Занятия плаванием особенно полезны для детей и подростков, поскольку содействуют развитию сердечно-сосудистой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систем, что в свою очередь вызывает рост и укрепление опорно-двигательного аппарата ребёнка.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спортивными способами гармонически развивает все группы мышц. Систематические занятия плаванием и специальная гимнастика совершенствуют такие ценные физические качества, как выносливость, силу, быстроту, подвижность в суставах, координацию движений. Упражнения, выполняемые на суше и воде, укрепляют не только мышцы рук и ног, но также мышцы туловища, что особенно важно для формирования правильной осанки у детей и подростков.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Благодаря симметричным движениям и горизонтальному положению туловища, разгружающему позвоночный столб от давления на него веса тела, плавание является прекрасным корригирующим упражнением, устраняющим такие нарушения в осанке, как сутулость, сколиоз и кифоз.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Непрерывная работа ног в быстром темпе с постоянным преодолением сопротивления воды, выполняемая в безопорном положении, тренирует мышцы и связки голеностопного сустава, помогает формированию и укреплению детской стопы. У классных пловцов подвижность в голеностопных суставах очень высока и они могут оттянуть носки почти как балерина.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 – аэробный вид физических упражнений, вызывающий увеличение в крови детей и подростков гормона роста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соматотропина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10-20 раз. Это способствует  росту тела в длину, увеличению мышечной массы, массы сердца и легких.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 укрепляют аппарат внешнего дыхания, увеличивают жизненную емкость легких и объем грудной клетки, поскольку плотность воды затрудняет выполнение вдоха и выдоха и дыхательные мышцы, со временем, укрепляются и развиваются.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плаванием, изучение техники спортивных способов как никакой другой вид физических упражнений тренирует правильный вид дыхания. Невозможно плыть кролем и брасом, не делая короткого глубокого вдоха и длинного интенсивного выдоха, из-за тесной связи дыхания с циклом движения рук. Плавание на задержке дыхания, ныряние, погружение под воду тренирует устойчивость к гипоксии, умение переносить недостаток кислорода.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благоприятно плавание влияет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 организма. Горизонтальное положение тела при плавании создает облегченные условия для работы сердца. В результате занятий плаванием снижается систолическое давление крови, повышается эластичность сосудов, увеличивается ударный объем сердца. Это в свою очередь можно заметить по изменению частоты пульса. У людей регулярно занимающихся плаванием, пульс на 10-15 ударов в минуту меньше. Оптимизируется ритм работы сердца. Гипертоников среди пловцов в 2 раза меньше, чем среди представителей других видов спорта.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 повышают защитные свойства иммунной системы крови – увеличивая сопротивляемость к инфекционным и простудным заболеваниям.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 повышает интенсивность обмена веществ в организме. За 15 минут пребывания в воде при температуре 24</w:t>
      </w:r>
      <w:r w:rsidRPr="003D731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С человек теряет около 100 ккал тепла.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 совершенствуют работу вестибулярного аппарата, повышают статокинетическую устойчивость, улучшают чувство равновесия и широко применяются в подготовке космонавтов.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пребывание в воде на занятиях плаванием оказывает успокаивающее воздействие на нервную систему ребенка, повышая эмоциональную устойчивость, обеспечивая крепкий и спокойный сон. Занятия плаванием повышают умственную работоспособность человека. Плавание полностью исключает травмы опорно-двигательного аппарата, сотрясения, переломы и другие.</w:t>
      </w:r>
    </w:p>
    <w:p w:rsidR="004450B8" w:rsidRDefault="004450B8" w:rsidP="004450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удивительным особенностям плавания нужно отнести его необычайную доступность для всех детей – девочек и мальчиков, детей с искривлениями позвоночника, некоторыми нарушениями сердечной деятельности, последствиями полиомиелита, церебрального паралича,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ампутантов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ослабленных и так далее. </w:t>
      </w:r>
    </w:p>
    <w:p w:rsidR="00A06FF3" w:rsidRDefault="00A06FF3" w:rsidP="004D49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учебного времени  прохождения программного материала по плаванию (10-11 классы). </w:t>
      </w:r>
    </w:p>
    <w:tbl>
      <w:tblPr>
        <w:tblStyle w:val="a3"/>
        <w:tblW w:w="10500" w:type="dxa"/>
        <w:tblInd w:w="-938" w:type="dxa"/>
        <w:tblLook w:val="04A0"/>
      </w:tblPr>
      <w:tblGrid>
        <w:gridCol w:w="3500"/>
        <w:gridCol w:w="3500"/>
        <w:gridCol w:w="3500"/>
      </w:tblGrid>
      <w:tr w:rsidR="00A06FF3" w:rsidTr="00A06FF3">
        <w:trPr>
          <w:trHeight w:val="470"/>
        </w:trPr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7000" w:type="dxa"/>
            <w:gridSpan w:val="2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оличество часов</w:t>
            </w:r>
          </w:p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FF3" w:rsidTr="00A06FF3">
        <w:trPr>
          <w:trHeight w:val="167"/>
        </w:trPr>
        <w:tc>
          <w:tcPr>
            <w:tcW w:w="3500" w:type="dxa"/>
            <w:vMerge w:val="restart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00" w:type="dxa"/>
            <w:gridSpan w:val="2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A06FF3" w:rsidTr="00A06FF3">
        <w:trPr>
          <w:trHeight w:val="237"/>
        </w:trPr>
        <w:tc>
          <w:tcPr>
            <w:tcW w:w="3500" w:type="dxa"/>
            <w:vMerge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06FF3" w:rsidTr="00A06FF3">
        <w:trPr>
          <w:trHeight w:val="345"/>
        </w:trPr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06FF3" w:rsidTr="00A06FF3">
        <w:trPr>
          <w:trHeight w:val="362"/>
        </w:trPr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знаний по плаванию</w:t>
            </w:r>
          </w:p>
        </w:tc>
        <w:tc>
          <w:tcPr>
            <w:tcW w:w="7000" w:type="dxa"/>
            <w:gridSpan w:val="2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A06FF3" w:rsidTr="00A06FF3">
        <w:trPr>
          <w:trHeight w:val="345"/>
        </w:trPr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кролем на груди и на спине</w:t>
            </w:r>
          </w:p>
        </w:tc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6FF3" w:rsidTr="00A06FF3">
        <w:trPr>
          <w:trHeight w:val="345"/>
        </w:trPr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брассом</w:t>
            </w:r>
          </w:p>
        </w:tc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6FF3" w:rsidTr="00A06FF3">
        <w:trPr>
          <w:trHeight w:val="362"/>
        </w:trPr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Плавание дельфином</w:t>
            </w:r>
          </w:p>
        </w:tc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  <w:vAlign w:val="center"/>
          </w:tcPr>
          <w:p w:rsidR="00A06FF3" w:rsidRPr="00280484" w:rsidRDefault="00A06FF3" w:rsidP="007B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06FF3" w:rsidRDefault="00A06FF3"/>
    <w:p w:rsidR="004D4943" w:rsidRDefault="004D4943" w:rsidP="003F1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43" w:rsidRDefault="004D4943" w:rsidP="003F1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43" w:rsidRDefault="004D4943" w:rsidP="003F1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43" w:rsidRDefault="004D4943" w:rsidP="003F1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43" w:rsidRDefault="004D4943" w:rsidP="003F1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68" w:rsidRPr="003F1068" w:rsidRDefault="003F1068" w:rsidP="003F1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68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:rsidR="003F1068" w:rsidRPr="003F1068" w:rsidRDefault="003F1068" w:rsidP="003F1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уроков плавания для учащихся 10–11 классов</w:t>
      </w:r>
    </w:p>
    <w:p w:rsidR="003F1068" w:rsidRP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уроках по плаванию в старших классах осуществляется совершенствование функциональных возможностей организма,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деятельностью, овладение технологиями прикладного плавания, приобретение компетентности в физкультурно-оздоровительной и спортивной деятельности.</w:t>
      </w:r>
    </w:p>
    <w:p w:rsidR="003F1068" w:rsidRP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Основные задачи подготовки:</w:t>
      </w:r>
    </w:p>
    <w:p w:rsidR="003F1068" w:rsidRP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здоровья, закаливание;</w:t>
      </w:r>
    </w:p>
    <w:p w:rsidR="003F1068" w:rsidRP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совершенствование техники всех способов плавания;</w:t>
      </w:r>
    </w:p>
    <w:p w:rsidR="003F1068" w:rsidRP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планомерное повышение уровня общей и специальной физической подготовленности;</w:t>
      </w:r>
    </w:p>
    <w:p w:rsidR="003F1068" w:rsidRP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гармоничное совершенствование основных физических качеств;</w:t>
      </w:r>
    </w:p>
    <w:p w:rsidR="003F1068" w:rsidRP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прикладному плаванию;</w:t>
      </w:r>
    </w:p>
    <w:p w:rsidR="003F1068" w:rsidRP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физических, морально-этических и волевых качеств,</w:t>
      </w:r>
    </w:p>
    <w:p w:rsidR="003F1068" w:rsidRP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спине. Освобождение от одежды в воде. Судейство соревнований по плаванию.</w:t>
      </w:r>
    </w:p>
    <w:p w:rsidR="003F1068" w:rsidRDefault="003F1068" w:rsidP="003F106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D4943" w:rsidRDefault="004D4943" w:rsidP="003F106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F1068" w:rsidRDefault="003F1068" w:rsidP="003F106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3F10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Рекомендуемые контрольные нормативы для учащихся школы</w:t>
      </w:r>
    </w:p>
    <w:tbl>
      <w:tblPr>
        <w:tblpPr w:leftFromText="180" w:rightFromText="180" w:vertAnchor="text" w:horzAnchor="margin" w:tblpY="241"/>
        <w:tblW w:w="830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4"/>
        <w:gridCol w:w="870"/>
        <w:gridCol w:w="927"/>
        <w:gridCol w:w="927"/>
        <w:gridCol w:w="870"/>
        <w:gridCol w:w="927"/>
        <w:gridCol w:w="927"/>
      </w:tblGrid>
      <w:tr w:rsidR="003F1068" w:rsidRPr="003F1068" w:rsidTr="003F1068">
        <w:trPr>
          <w:trHeight w:val="471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0" w:type="auto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м, вольный стиль, мин.</w:t>
            </w:r>
          </w:p>
        </w:tc>
      </w:tr>
      <w:tr w:rsidR="003F1068" w:rsidRPr="003F1068" w:rsidTr="003F1068">
        <w:trPr>
          <w:trHeight w:val="137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3F1068" w:rsidRPr="003F1068" w:rsidRDefault="003F1068" w:rsidP="003F1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3F1068" w:rsidRPr="003F1068" w:rsidTr="003F1068">
        <w:trPr>
          <w:trHeight w:val="428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F1068" w:rsidRPr="003F1068" w:rsidTr="003F1068">
        <w:trPr>
          <w:trHeight w:val="413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</w:tr>
      <w:tr w:rsidR="003F1068" w:rsidRPr="003F1068" w:rsidTr="003F1068">
        <w:trPr>
          <w:trHeight w:val="413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F1068" w:rsidRPr="003F1068" w:rsidRDefault="003F1068" w:rsidP="003F1068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</w:t>
            </w:r>
          </w:p>
        </w:tc>
      </w:tr>
    </w:tbl>
    <w:p w:rsidR="003F1068" w:rsidRPr="003F1068" w:rsidRDefault="003F1068" w:rsidP="003F1068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068" w:rsidRPr="003F1068" w:rsidRDefault="003F1068" w:rsidP="003F106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10-11 классы – преодоление дистанции 200 м вольным стилем без учета времени.</w:t>
      </w:r>
    </w:p>
    <w:p w:rsidR="00AC1B96" w:rsidRDefault="003F1068" w:rsidP="003F106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0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Освоить технику плавания дельфин. Сдача контрольных нормативов. Транспортировка пострадавшего в воде. Приемы искусственного дыхания и непрямой массаж сердца.</w:t>
      </w:r>
    </w:p>
    <w:p w:rsidR="004D4943" w:rsidRDefault="004D4943" w:rsidP="003F106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4943" w:rsidRDefault="004D4943" w:rsidP="003F106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4943" w:rsidRDefault="004D4943" w:rsidP="003F106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4943" w:rsidRDefault="004D4943" w:rsidP="003F106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4943" w:rsidRPr="009E5AD9" w:rsidRDefault="004D4943" w:rsidP="004D494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арно-тематическое планирование 10-11</w:t>
      </w:r>
      <w:r w:rsidRPr="00445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по плаванию</w:t>
      </w:r>
    </w:p>
    <w:p w:rsidR="004D4943" w:rsidRPr="00445950" w:rsidRDefault="004D4943" w:rsidP="004D49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24"/>
        <w:gridCol w:w="2503"/>
        <w:gridCol w:w="709"/>
        <w:gridCol w:w="3969"/>
        <w:gridCol w:w="2268"/>
        <w:gridCol w:w="992"/>
        <w:gridCol w:w="992"/>
        <w:gridCol w:w="1985"/>
        <w:gridCol w:w="1134"/>
      </w:tblGrid>
      <w:tr w:rsidR="004D4943" w:rsidTr="007B7105">
        <w:trPr>
          <w:cantSplit/>
          <w:trHeight w:val="2091"/>
        </w:trPr>
        <w:tc>
          <w:tcPr>
            <w:tcW w:w="724" w:type="dxa"/>
            <w:vAlign w:val="center"/>
          </w:tcPr>
          <w:p w:rsidR="004D4943" w:rsidRPr="00430B60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B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B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B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3" w:type="dxa"/>
            <w:vAlign w:val="center"/>
          </w:tcPr>
          <w:p w:rsidR="004D4943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:rsidR="004D4943" w:rsidRPr="00B06773" w:rsidRDefault="004D4943" w:rsidP="007B710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969" w:type="dxa"/>
            <w:vAlign w:val="center"/>
          </w:tcPr>
          <w:p w:rsidR="004D4943" w:rsidRPr="00733B26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268" w:type="dxa"/>
            <w:vAlign w:val="center"/>
          </w:tcPr>
          <w:p w:rsidR="004D4943" w:rsidRPr="00733B26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товки</w:t>
            </w:r>
          </w:p>
        </w:tc>
        <w:tc>
          <w:tcPr>
            <w:tcW w:w="992" w:type="dxa"/>
            <w:vAlign w:val="center"/>
          </w:tcPr>
          <w:p w:rsidR="004D4943" w:rsidRPr="00733B26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992" w:type="dxa"/>
            <w:vAlign w:val="center"/>
          </w:tcPr>
          <w:p w:rsidR="004D4943" w:rsidRPr="00733B26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КПУ</w:t>
            </w:r>
          </w:p>
          <w:p w:rsidR="004D4943" w:rsidRPr="00733B26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</w:p>
          <w:p w:rsidR="004D4943" w:rsidRPr="00733B26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ГИА/</w:t>
            </w:r>
          </w:p>
          <w:p w:rsidR="004D4943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1985" w:type="dxa"/>
            <w:vAlign w:val="center"/>
          </w:tcPr>
          <w:p w:rsidR="004D4943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4D4943" w:rsidRPr="00733B26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Кодификация КПУ</w:t>
            </w:r>
          </w:p>
        </w:tc>
        <w:tc>
          <w:tcPr>
            <w:tcW w:w="1134" w:type="dxa"/>
            <w:vAlign w:val="center"/>
          </w:tcPr>
          <w:p w:rsidR="004D4943" w:rsidRPr="00733B26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r w:rsidRPr="00733B26">
              <w:rPr>
                <w:rFonts w:ascii="Times New Roman" w:hAnsi="Times New Roman" w:cs="Times New Roman"/>
                <w:sz w:val="28"/>
                <w:szCs w:val="28"/>
              </w:rPr>
              <w:t>ация (тема)</w:t>
            </w: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правил и требований к занятиям с водой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Вводный инструктаж.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Правила ТБ на занятиях плаванием. Проверка плавательной подготовки способом кроль на груди, кроль на спине, брасс.</w:t>
            </w:r>
          </w:p>
        </w:tc>
        <w:tc>
          <w:tcPr>
            <w:tcW w:w="2268" w:type="dxa"/>
            <w:vMerge w:val="restart"/>
          </w:tcPr>
          <w:p w:rsidR="004D4943" w:rsidRPr="003A4046" w:rsidRDefault="004D4943" w:rsidP="007B7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4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поведения в бассейне, требования по соблюдению мер личной гигиены и значение плавания в системе закаливания организма и обеспечения безопасности жизнедеятельности человека;</w:t>
            </w:r>
          </w:p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название плавательных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способов плавания;</w:t>
            </w:r>
          </w:p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название плавательного инвентаря для обучения.</w:t>
            </w:r>
          </w:p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43" w:rsidRPr="003A4046" w:rsidRDefault="004D4943" w:rsidP="007B7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4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работу рук, ног кролем на груди, спине, брассом;</w:t>
            </w:r>
          </w:p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проплыть 25 м кролем на груди, спине, брассом способом в целом без учета времени.</w:t>
            </w:r>
          </w:p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943" w:rsidRPr="003A4046" w:rsidRDefault="004D4943" w:rsidP="007B7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46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Понимать:</w:t>
            </w:r>
          </w:p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значение закаливающих процедур;</w:t>
            </w:r>
          </w:p>
          <w:p w:rsidR="004D4943" w:rsidRPr="00956166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занятий плаванием для физического развития.</w:t>
            </w:r>
          </w:p>
        </w:tc>
        <w:tc>
          <w:tcPr>
            <w:tcW w:w="992" w:type="dxa"/>
          </w:tcPr>
          <w:p w:rsidR="004D4943" w:rsidRPr="00956166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Вводный урок</w:t>
            </w:r>
          </w:p>
        </w:tc>
        <w:tc>
          <w:tcPr>
            <w:tcW w:w="992" w:type="dxa"/>
          </w:tcPr>
          <w:p w:rsidR="004D4943" w:rsidRPr="00956166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D4943" w:rsidRPr="00956166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4943" w:rsidRPr="00956166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16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D4943" w:rsidTr="007B7105">
        <w:trPr>
          <w:trHeight w:val="343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кроль на груди. ОРУ и специальные упражнения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по своему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Упражнения на освоение с водой.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груди,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Pr="00366A2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 xml:space="preserve">Урок совершенствования знаний и умений 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43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рук способом кроль на груди.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Скольжение на груди. 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дне.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рук кролем на груди, в ходьбе по дну с согласованием дыхания.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рук, кролем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басс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кролем на груди при помощи рук.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43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ног способом кроль на груди.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и на спине с опорой о бортик.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Pr="00366A2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урок.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43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 с дыханием.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 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и спине с опорой о бортик. Выдох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задержкой дыхания.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43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Спад в воду из положения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месте и в ходьбе по дну,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водой с задержкой дыхания.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воду и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любым способом.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с опорой о бортик. Выдох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под водой на задержке дыхания.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кролем на груди под водой с задержкой дыхания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Кроль на груди в быстром темпе.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 с дыханием.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 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 и спине с опорой о бортик. Выдох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задержкой дыхания.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в сочетании с полной координацией вдохов и выдохов, с поворотом головы на несколько гребков.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 из положения согнувшись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расстояния свободно.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месте и в ходьбе по дну,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кроль на спине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груди,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Скольжение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рколем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на спине с движением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рук, кролем на груди,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рук и ног способом кроль на спине.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груди, на спине с опорой о бортик.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 кролем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рук.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 с дыханием способом кроль на спине.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груди, на спине с опорой о бортик.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Выдох в воду с поворотами головы.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 кролем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рук.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ног.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 кролем на груди, на спине с опорой о бортик.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с движением ног кролем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рук.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спине при помощи ног.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Стартовые повороты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 плавания кроль на спине и на груди.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и спине при помощи рук, с поддержкой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 из воды.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 из воды кролем на спине, на наибольшее расстояние.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Стартовые повороты при кроле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Эстафетное плавание кролем на груди, спине при помощи рук, ног.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1966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груди, кроль на спине.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кролем на груди и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спине при помощи рук, с поддержкой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Эстафетное плавание кролем на груди, спине при помощи рук, ног.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кроля на груди с кролем на спине.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и спине при помощи рук, с поддержкой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Эстафетное плавание кролем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груди, спине при помощи рук, ног.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кроля на груди и на спине.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Соскок в воду вниз ногами.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способом.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 в воду с поворотами головы.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и спине при помощи рук, с поддержкой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Кроль на груди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полной координацией.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груди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Эстафетное плавание кролем на груди, спине при помощи рук, ног.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3" w:type="dxa"/>
            <w:vAlign w:val="center"/>
          </w:tcPr>
          <w:p w:rsidR="004D4943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брасс.</w:t>
            </w:r>
          </w:p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Специальные упражнения при способе плавания брассом.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 лицом к бортику, погрузиться под воду с задержкой дыхания.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«Поплавок»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«Поплавок», «Кто дальше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проскользит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ног при плавании брассом.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 лицом к бортику, погрузиться под воду с задержкой дыхания.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«Лягушка»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ног брассом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груди с опорой о бортик. Выдох в воду.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 при плавании брассом.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любым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наибольшее расстояние.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брассом на груди в ходьбе и беге по дну.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ног, дыхания при плавании брассом.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брассом.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брассом на груди в ходьбе и беге по дну.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Встать, плотно прижавшись животом и бедрами к стенке бассейна.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Присесть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разводя колени в стороны, выпрямиться.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брассом на груди с опорой о бортик.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ногами как при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плавании брассом на груди с опорой на руки.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брассом на груди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в воду, из положения согнувшись, соскок вниз ногами.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движений руками и дыхания, стоя на месте и в ходьбе по дну. 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Серия отрезков брассом на груди при помощи ног и в полной координации.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Серия отрезков брассом на груди в полной координации с задержкой дыхания.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100 м (200 м).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брассом.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брассом на груди в ходьбе и беге по дну.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брассом с доской при помощи ног с полной координацией вдохов и выдохов.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брассом на груди с раздельной координацией и с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задерржкой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дыхания, с дыханием через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несколько гребков.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Скольжение, игры с мячом.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поворотам через голову.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и прыжок в воду вниз головой, проплыть любым способом наибольшего расстояния.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«Поплавок».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Кувырки в воде, вперед/назад.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с поворотом через голову.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высокого старта с тумбочки.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и прыжок в воду вниз головой, проплыть любым способом наибольшего расстояния.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«Поплавок».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Стартовый прыжок под команду.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брассом на груди с раздельной координацией и с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задерржкой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дыхания, с дыханием через несколько гребков.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Кроль на груди, на спине, брасс.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кролем на груди, стоя на месте и в ходьбе по дну,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учетом времени.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Брасс на груди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поперек бассейна с выполнением поворотов.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Эстафета, кроль на груди, спине, брасс.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tabs>
                <w:tab w:val="left" w:pos="5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плавание. Игры.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 кролем на груди, стоя на месте и в ходьбе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дну,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учетом времени.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Брасс на груди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Эстафета, кроль на груди, спине, брасс.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Игры с плаванием брассом, нырянием, элементами прикладного плавания.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способом дельфин. Специальные упражнения.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ногами как при плавании дельфином с опорой о бортик.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«Кто дальше </w:t>
            </w: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проскользит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ног при способе плавания дельфин.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ногами как при плавании дельфином с опорой о бортик.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ногами как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плавание дельфином с опорой на руки.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работы рук при способе плавания дельфин.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рук дельфином в ходьбе и беге по дну. Выпрыгивания из воды, погружение с открыванием глаз в воде, ныряние и выдохи в воду.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рук и ног, дыхания при способе плавания дельфин.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Проплываниепо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своему.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Выдохи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«Поплавок» 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 на груди.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Встать, плотно прижавшись спиной к стенке бассейна. Присесть, не разводя колени в стороны, выпрямиться.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Движение рук дельфином в ходьбе и беге по дну. Выпрыгивания из воды, погружение с открыванием глаз в воде, ныряние и выдохи в воду.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на спине при помощи ног, руки вдоль туловища.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дельфином с доской при помощи ног с полной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координацией вдохов выдохов.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</w:tc>
        <w:tc>
          <w:tcPr>
            <w:tcW w:w="2268" w:type="dxa"/>
            <w:vMerge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503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дельфин коротких отрезков.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6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и прыжок в воду вниз головой, проплыть любым способом наибольшего расстояния.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на спине при помощи ног, руки вдоль туловища.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с полной координацией вдохов выдохов.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Скольжение, игры с мячом.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>Урок 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03" w:type="dxa"/>
            <w:vAlign w:val="center"/>
          </w:tcPr>
          <w:p w:rsidR="004D4943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Дельфин 25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полной координации.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Спад и прыжок в воду вниз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головой, проплыть любым способом наибольшего расстояния.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на спине при помощи ног, руки вдоль туловища.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высоко поднятой головой.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в полной координации.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Скольжения.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A2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36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знаний и умений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Pr="00E83DCF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503" w:type="dxa"/>
            <w:vAlign w:val="center"/>
          </w:tcPr>
          <w:p w:rsidR="004D4943" w:rsidRDefault="006F1BC6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спасении утопающих.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6F1BC6" w:rsidRDefault="006F1BC6" w:rsidP="006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Спад и прыжок в воду вниз головой, проплыть любым способом наибольшего расстояния.</w:t>
            </w:r>
          </w:p>
          <w:p w:rsidR="006F1BC6" w:rsidRDefault="006F1BC6" w:rsidP="006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поднятой головой.</w:t>
            </w:r>
          </w:p>
          <w:p w:rsidR="006F1BC6" w:rsidRDefault="006F1BC6" w:rsidP="006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на боку.</w:t>
            </w:r>
          </w:p>
          <w:p w:rsidR="006F1BC6" w:rsidRDefault="006F1BC6" w:rsidP="006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на боку с мячом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руках.</w:t>
            </w:r>
          </w:p>
          <w:p w:rsidR="006F1BC6" w:rsidRPr="00CC3104" w:rsidRDefault="006F1BC6" w:rsidP="006F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Ныряние под воду.</w:t>
            </w:r>
          </w:p>
          <w:p w:rsidR="006F1BC6" w:rsidRDefault="006F1BC6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медицинской помощи утопающему.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Эстафета, кроль на груди, спине, брасс, дельфин. 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D4943" w:rsidTr="007B7105">
        <w:trPr>
          <w:trHeight w:val="359"/>
        </w:trPr>
        <w:tc>
          <w:tcPr>
            <w:tcW w:w="724" w:type="dxa"/>
            <w:vAlign w:val="center"/>
          </w:tcPr>
          <w:p w:rsidR="004D4943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03" w:type="dxa"/>
            <w:vAlign w:val="center"/>
          </w:tcPr>
          <w:p w:rsidR="004D4943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плавания кролем, брассом и дельфином.</w:t>
            </w:r>
          </w:p>
        </w:tc>
        <w:tc>
          <w:tcPr>
            <w:tcW w:w="709" w:type="dxa"/>
            <w:vAlign w:val="center"/>
          </w:tcPr>
          <w:p w:rsidR="004D4943" w:rsidRPr="00B0365B" w:rsidRDefault="004D4943" w:rsidP="007B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кролем на груди при помощи рук, с поддержкой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Кроль на спине с доской – работа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Брасс на груди с доской при помощи ног.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Брасс </w:t>
            </w:r>
            <w:proofErr w:type="gram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на груди при помощи рук с поддержкой ног в согласовании с дыханием</w:t>
            </w:r>
            <w:proofErr w:type="gram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Плавание дельфином с доской при помощи ног в согласовании с дыханием.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с раздельной координацией и с задержкой дыхания, с дыханием через несколько гребков.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с </w:t>
            </w:r>
            <w:r w:rsidRPr="00CC3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 поднятой головой.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Проплывание</w:t>
            </w:r>
            <w:proofErr w:type="spellEnd"/>
            <w:r w:rsidRPr="00CC3104">
              <w:rPr>
                <w:rFonts w:ascii="Times New Roman" w:hAnsi="Times New Roman" w:cs="Times New Roman"/>
                <w:sz w:val="28"/>
                <w:szCs w:val="28"/>
              </w:rPr>
              <w:t xml:space="preserve"> серии отрезков дельфином в полной координации.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Эстафета, кроль на груди, спине, брасс, дельфин.</w:t>
            </w:r>
          </w:p>
          <w:p w:rsidR="004D4943" w:rsidRPr="00CC3104" w:rsidRDefault="004D4943" w:rsidP="007B7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04">
              <w:rPr>
                <w:rFonts w:ascii="Times New Roman" w:hAnsi="Times New Roman" w:cs="Times New Roman"/>
                <w:sz w:val="28"/>
                <w:szCs w:val="28"/>
              </w:rPr>
              <w:t>Игры с нырянием, прыжки в воду.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992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D4943" w:rsidRDefault="004D4943" w:rsidP="007B71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D4943" w:rsidRDefault="004D4943" w:rsidP="004D49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4943" w:rsidRDefault="004D4943" w:rsidP="004D4943">
      <w:pPr>
        <w:rPr>
          <w:rFonts w:ascii="Times New Roman" w:hAnsi="Times New Roman" w:cs="Times New Roman"/>
          <w:sz w:val="28"/>
          <w:szCs w:val="28"/>
        </w:rPr>
      </w:pPr>
    </w:p>
    <w:p w:rsidR="004D4943" w:rsidRDefault="004D4943" w:rsidP="004D4943">
      <w:pPr>
        <w:rPr>
          <w:rFonts w:ascii="Times New Roman" w:hAnsi="Times New Roman" w:cs="Times New Roman"/>
          <w:sz w:val="28"/>
          <w:szCs w:val="28"/>
        </w:rPr>
      </w:pPr>
    </w:p>
    <w:p w:rsidR="004D4943" w:rsidRDefault="004D4943" w:rsidP="004D4943">
      <w:pPr>
        <w:rPr>
          <w:rFonts w:ascii="Times New Roman" w:hAnsi="Times New Roman" w:cs="Times New Roman"/>
          <w:sz w:val="28"/>
          <w:szCs w:val="28"/>
        </w:rPr>
      </w:pPr>
    </w:p>
    <w:p w:rsidR="00274C29" w:rsidRDefault="00274C29" w:rsidP="004D4943">
      <w:pPr>
        <w:spacing w:after="16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C29" w:rsidRDefault="00274C29" w:rsidP="004D4943">
      <w:pPr>
        <w:spacing w:after="16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C29" w:rsidRDefault="00274C29" w:rsidP="004D4943">
      <w:pPr>
        <w:spacing w:after="16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C29" w:rsidRDefault="00274C29" w:rsidP="004D4943">
      <w:pPr>
        <w:spacing w:after="16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C29" w:rsidRDefault="00274C29" w:rsidP="004D4943">
      <w:pPr>
        <w:spacing w:after="16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C29" w:rsidRDefault="00274C29" w:rsidP="004D4943">
      <w:pPr>
        <w:spacing w:after="16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C29" w:rsidRDefault="00274C29" w:rsidP="004D4943">
      <w:pPr>
        <w:spacing w:after="16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4943" w:rsidRPr="009D7AB6" w:rsidRDefault="004D4943" w:rsidP="004D4943">
      <w:pPr>
        <w:spacing w:after="16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D7A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4D4943" w:rsidRPr="009D7AB6" w:rsidRDefault="004D4943" w:rsidP="004D494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Таким образом, </w:t>
      </w:r>
      <w:r w:rsidRPr="009D7AB6">
        <w:rPr>
          <w:rFonts w:ascii="Times New Roman" w:eastAsia="Calibri" w:hAnsi="Times New Roman" w:cs="Times New Roman"/>
          <w:sz w:val="28"/>
          <w:szCs w:val="28"/>
        </w:rPr>
        <w:t>при обучении плаванию решаются следующие основные задачи:</w:t>
      </w:r>
    </w:p>
    <w:p w:rsidR="004D4943" w:rsidRPr="009D7AB6" w:rsidRDefault="004D4943" w:rsidP="004D494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здоровья, закаливание организма ребенка, привитие стойких гигиенических навыков;</w:t>
      </w:r>
    </w:p>
    <w:p w:rsidR="004D4943" w:rsidRPr="009D7AB6" w:rsidRDefault="004D4943" w:rsidP="004D494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Изучение техники плавания и овладение жизненно необходимым навыком плавания;</w:t>
      </w:r>
    </w:p>
    <w:p w:rsidR="004D4943" w:rsidRPr="009D7AB6" w:rsidRDefault="004D4943" w:rsidP="004D494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Всестороннее физическое развитие и совершенствование таких физических качеств, как гибкость, быстрота, ловкость;</w:t>
      </w:r>
    </w:p>
    <w:p w:rsidR="004D4943" w:rsidRPr="009D7AB6" w:rsidRDefault="004D4943" w:rsidP="004D494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Ознакомление с правилами безопасности на воде.</w:t>
      </w:r>
    </w:p>
    <w:p w:rsidR="004D4943" w:rsidRPr="009D7AB6" w:rsidRDefault="004D4943" w:rsidP="004D494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Составление программы обучения плаванию зависит от количества занятий и продолжительности каждого занятия, от контингента, от их физической подготовленности и возраста.  Наиболее оптимальными способами обучения плаванию являются кроль на груди и спине.  Участие детей в соревнованиях, подвижных и спортивных играх приносит большое эмоциональное и эстетическое удовольствие.</w:t>
      </w:r>
    </w:p>
    <w:p w:rsidR="004D4943" w:rsidRPr="009D7AB6" w:rsidRDefault="004D4943" w:rsidP="004D4943">
      <w:pPr>
        <w:spacing w:after="160" w:line="360" w:lineRule="auto"/>
        <w:ind w:left="708"/>
        <w:rPr>
          <w:rFonts w:ascii="Times New Roman" w:eastAsia="Calibri" w:hAnsi="Times New Roman" w:cs="Times New Roman"/>
          <w:sz w:val="28"/>
          <w:szCs w:val="28"/>
        </w:rPr>
      </w:pPr>
    </w:p>
    <w:p w:rsidR="004D4943" w:rsidRPr="009D7AB6" w:rsidRDefault="004D4943" w:rsidP="004D4943">
      <w:pPr>
        <w:spacing w:after="160" w:line="36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943" w:rsidRPr="009D7AB6" w:rsidRDefault="004D4943" w:rsidP="004D4943">
      <w:pPr>
        <w:spacing w:after="16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943" w:rsidRPr="009D7AB6" w:rsidRDefault="004D4943" w:rsidP="004D4943">
      <w:pPr>
        <w:spacing w:after="16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943" w:rsidRDefault="004D4943" w:rsidP="004D494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4943" w:rsidRPr="009D7AB6" w:rsidRDefault="004D4943" w:rsidP="004D494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AB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D4943" w:rsidRPr="009D7AB6" w:rsidRDefault="004D4943" w:rsidP="004D4943">
      <w:pPr>
        <w:spacing w:after="160" w:line="360" w:lineRule="auto"/>
        <w:ind w:left="81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943" w:rsidRPr="009D7AB6" w:rsidRDefault="004D4943" w:rsidP="004D4943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>Н. Ж.  Булгакова. Плавание. Учебник. 20</w:t>
      </w:r>
      <w:r w:rsidR="007B7105">
        <w:rPr>
          <w:rFonts w:ascii="Times New Roman" w:eastAsia="Calibri" w:hAnsi="Times New Roman" w:cs="Times New Roman"/>
          <w:sz w:val="28"/>
          <w:szCs w:val="28"/>
        </w:rPr>
        <w:t>12</w:t>
      </w: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D4943" w:rsidRPr="009D7AB6" w:rsidRDefault="004D4943" w:rsidP="004D4943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А. И. Погребной. Плавание для школьников.  М., «Теория и практика физической культуры и спорта» 20</w:t>
      </w:r>
      <w:r w:rsidR="007B7105">
        <w:rPr>
          <w:rFonts w:ascii="Times New Roman" w:eastAsia="Calibri" w:hAnsi="Times New Roman" w:cs="Times New Roman"/>
          <w:sz w:val="28"/>
          <w:szCs w:val="28"/>
        </w:rPr>
        <w:t>13</w:t>
      </w: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D4943" w:rsidRPr="009D7AB6" w:rsidRDefault="004D4943" w:rsidP="004D4943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>В. С. Васильев. Обуч</w:t>
      </w:r>
      <w:r w:rsidR="007B7105">
        <w:rPr>
          <w:rFonts w:ascii="Times New Roman" w:eastAsia="Calibri" w:hAnsi="Times New Roman" w:cs="Times New Roman"/>
          <w:sz w:val="28"/>
          <w:szCs w:val="28"/>
        </w:rPr>
        <w:t>ение детей плаванию.  М. ФИС. 2013</w:t>
      </w: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D4943" w:rsidRPr="009D7AB6" w:rsidRDefault="004D4943" w:rsidP="004D4943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культура.  Развернутое тематическое планирование.  В. И.  Лях, Л. Б. </w:t>
      </w:r>
      <w:proofErr w:type="spellStart"/>
      <w:r w:rsidRPr="009D7AB6">
        <w:rPr>
          <w:rFonts w:ascii="Times New Roman" w:eastAsia="Calibri" w:hAnsi="Times New Roman" w:cs="Times New Roman"/>
          <w:sz w:val="28"/>
          <w:szCs w:val="28"/>
        </w:rPr>
        <w:t>Кофман</w:t>
      </w:r>
      <w:proofErr w:type="spellEnd"/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, Г. Б. </w:t>
      </w:r>
      <w:proofErr w:type="spellStart"/>
      <w:r w:rsidRPr="009D7AB6">
        <w:rPr>
          <w:rFonts w:ascii="Times New Roman" w:eastAsia="Calibri" w:hAnsi="Times New Roman" w:cs="Times New Roman"/>
          <w:sz w:val="28"/>
          <w:szCs w:val="28"/>
        </w:rPr>
        <w:t>Мейксон</w:t>
      </w:r>
      <w:proofErr w:type="spellEnd"/>
      <w:r w:rsidRPr="009D7AB6">
        <w:rPr>
          <w:rFonts w:ascii="Times New Roman" w:eastAsia="Calibri" w:hAnsi="Times New Roman" w:cs="Times New Roman"/>
          <w:sz w:val="28"/>
          <w:szCs w:val="28"/>
        </w:rPr>
        <w:t>. 1-11 классы 201</w:t>
      </w:r>
      <w:r w:rsidR="00F370DA">
        <w:rPr>
          <w:rFonts w:ascii="Times New Roman" w:eastAsia="Calibri" w:hAnsi="Times New Roman" w:cs="Times New Roman"/>
          <w:sz w:val="28"/>
          <w:szCs w:val="28"/>
        </w:rPr>
        <w:t>4</w:t>
      </w: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D4943" w:rsidRPr="009D7AB6" w:rsidRDefault="004D4943" w:rsidP="004D4943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А. Никулин. Е. Никулина. Типовая программа «Юный пловец» 20</w:t>
      </w:r>
      <w:r w:rsidR="00F370DA">
        <w:rPr>
          <w:rFonts w:ascii="Times New Roman" w:eastAsia="Calibri" w:hAnsi="Times New Roman" w:cs="Times New Roman"/>
          <w:sz w:val="28"/>
          <w:szCs w:val="28"/>
        </w:rPr>
        <w:t>14</w:t>
      </w:r>
      <w:r w:rsidRPr="009D7AB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D4943" w:rsidRPr="009D7AB6" w:rsidRDefault="004D4943" w:rsidP="004D4943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943" w:rsidRPr="009D7AB6" w:rsidRDefault="004D4943" w:rsidP="004D4943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D7AB6">
        <w:rPr>
          <w:rFonts w:ascii="Calibri" w:eastAsia="Calibri" w:hAnsi="Calibri" w:cs="Times New Roman"/>
          <w:sz w:val="28"/>
          <w:szCs w:val="28"/>
        </w:rPr>
        <w:tab/>
      </w:r>
      <w:r w:rsidRPr="009D7AB6">
        <w:rPr>
          <w:rFonts w:ascii="Calibri" w:eastAsia="Calibri" w:hAnsi="Calibri" w:cs="Times New Roman"/>
          <w:sz w:val="28"/>
          <w:szCs w:val="28"/>
        </w:rPr>
        <w:tab/>
      </w:r>
    </w:p>
    <w:p w:rsidR="004D4943" w:rsidRPr="009D7AB6" w:rsidRDefault="004D4943" w:rsidP="004D4943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D4943" w:rsidRPr="009D7AB6" w:rsidRDefault="004D4943" w:rsidP="004D4943">
      <w:pPr>
        <w:spacing w:after="16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D4943" w:rsidRPr="009D7AB6" w:rsidRDefault="004D4943" w:rsidP="004D4943">
      <w:pPr>
        <w:spacing w:after="160" w:line="360" w:lineRule="auto"/>
        <w:jc w:val="both"/>
        <w:rPr>
          <w:rFonts w:ascii="Calibri" w:eastAsia="Calibri" w:hAnsi="Calibri" w:cs="Times New Roman"/>
          <w:sz w:val="40"/>
          <w:szCs w:val="40"/>
        </w:rPr>
      </w:pPr>
    </w:p>
    <w:p w:rsidR="004D4943" w:rsidRPr="00527629" w:rsidRDefault="004D4943" w:rsidP="004D4943">
      <w:pPr>
        <w:rPr>
          <w:rFonts w:ascii="Times New Roman" w:hAnsi="Times New Roman" w:cs="Times New Roman"/>
          <w:sz w:val="28"/>
          <w:szCs w:val="28"/>
        </w:rPr>
      </w:pPr>
    </w:p>
    <w:p w:rsidR="004D4943" w:rsidRPr="003F1068" w:rsidRDefault="004D4943" w:rsidP="003F10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4943" w:rsidRPr="003F1068" w:rsidSect="004D49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86153"/>
    <w:multiLevelType w:val="hybridMultilevel"/>
    <w:tmpl w:val="03C4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C7C4A"/>
    <w:multiLevelType w:val="hybridMultilevel"/>
    <w:tmpl w:val="F4FE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448"/>
    <w:rsid w:val="00274C29"/>
    <w:rsid w:val="003F1068"/>
    <w:rsid w:val="004046F3"/>
    <w:rsid w:val="004450B8"/>
    <w:rsid w:val="004D4943"/>
    <w:rsid w:val="006F1BC6"/>
    <w:rsid w:val="00782BCC"/>
    <w:rsid w:val="007B7105"/>
    <w:rsid w:val="008C5906"/>
    <w:rsid w:val="00A06FF3"/>
    <w:rsid w:val="00AC1B96"/>
    <w:rsid w:val="00BB4448"/>
    <w:rsid w:val="00F3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Дербина</dc:creator>
  <cp:lastModifiedBy>user</cp:lastModifiedBy>
  <cp:revision>4</cp:revision>
  <dcterms:created xsi:type="dcterms:W3CDTF">2017-10-10T06:21:00Z</dcterms:created>
  <dcterms:modified xsi:type="dcterms:W3CDTF">2018-11-07T12:50:00Z</dcterms:modified>
</cp:coreProperties>
</file>