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4E" w:rsidRPr="0085764E" w:rsidRDefault="0085764E" w:rsidP="00A5446B"/>
    <w:p w:rsidR="00ED6F8F" w:rsidRPr="004D05B4" w:rsidRDefault="003477F3" w:rsidP="00A5446B">
      <w:r>
        <w:t xml:space="preserve">                                                                        </w:t>
      </w:r>
      <w:r w:rsidR="00ED6F8F" w:rsidRPr="004D05B4">
        <w:t>ПОЯСНИТЕЛЬНАЯ</w:t>
      </w:r>
      <w:r w:rsidR="00ED6F8F" w:rsidRPr="004D05B4">
        <w:rPr>
          <w:rFonts w:cs="Arial"/>
        </w:rPr>
        <w:t xml:space="preserve"> </w:t>
      </w:r>
      <w:r w:rsidR="00ED6F8F" w:rsidRPr="004D05B4">
        <w:t>ЗАПИСКА</w:t>
      </w:r>
    </w:p>
    <w:p w:rsidR="004D05B4" w:rsidRDefault="004D05B4" w:rsidP="00A5446B"/>
    <w:p w:rsidR="00414860" w:rsidRPr="003477F3" w:rsidRDefault="00414860" w:rsidP="00A5446B">
      <w:r w:rsidRPr="003477F3">
        <w:t xml:space="preserve">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</w:t>
      </w:r>
      <w:r w:rsidRPr="003477F3">
        <w:t>ь</w:t>
      </w:r>
      <w:r w:rsidRPr="003477F3">
        <w:t xml:space="preserve">ного общего образования,  примерной программы по математике и на основе </w:t>
      </w:r>
      <w:r w:rsidRPr="003477F3">
        <w:rPr>
          <w:rStyle w:val="FontStyle19"/>
          <w:rFonts w:ascii="Arial" w:hAnsi="Arial"/>
          <w:i/>
          <w:sz w:val="24"/>
          <w:szCs w:val="24"/>
        </w:rPr>
        <w:t>авторской   программы М.И.Моро, Ю.М.Колягиной, М.А.Бантовой «Математика»</w:t>
      </w:r>
      <w:r w:rsidRPr="003477F3">
        <w:t xml:space="preserve">     </w:t>
      </w:r>
    </w:p>
    <w:p w:rsidR="00414860" w:rsidRPr="003477F3" w:rsidRDefault="00414860" w:rsidP="00A5446B">
      <w:r w:rsidRPr="003477F3">
        <w:t xml:space="preserve">Изучение математики  в начальной  школе  направлено на достижение следующих </w:t>
      </w:r>
      <w:r w:rsidRPr="003477F3">
        <w:rPr>
          <w:bCs/>
        </w:rPr>
        <w:t>целей:</w:t>
      </w:r>
    </w:p>
    <w:p w:rsidR="00414860" w:rsidRPr="003477F3" w:rsidRDefault="00414860" w:rsidP="00A5446B">
      <w:pPr>
        <w:pStyle w:val="ListParagraph"/>
      </w:pPr>
      <w:r w:rsidRPr="003477F3">
        <w:rPr>
          <w:i/>
          <w:iCs/>
        </w:rPr>
        <w:t>- математическое развитие младшего школьника</w:t>
      </w:r>
      <w:r w:rsidRPr="003477F3"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</w:t>
      </w:r>
      <w:r w:rsidRPr="003477F3">
        <w:t>с</w:t>
      </w:r>
      <w:r w:rsidRPr="003477F3">
        <w:t>суждения, выбирать аргументацию, различать обоснованные и необоснованные суждения, вести поиск информации (фактов, оснований для упорядочения, вариа</w:t>
      </w:r>
      <w:r w:rsidRPr="003477F3">
        <w:t>н</w:t>
      </w:r>
      <w:r w:rsidRPr="003477F3">
        <w:t>тов и др.);</w:t>
      </w:r>
    </w:p>
    <w:p w:rsidR="00414860" w:rsidRPr="003477F3" w:rsidRDefault="00414860" w:rsidP="00A5446B">
      <w:pPr>
        <w:pStyle w:val="ListParagraph"/>
      </w:pPr>
      <w:r w:rsidRPr="003477F3">
        <w:rPr>
          <w:i/>
          <w:iCs/>
        </w:rPr>
        <w:t>- освоение начальных математических знаний</w:t>
      </w:r>
      <w:r w:rsidRPr="003477F3"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</w:t>
      </w:r>
      <w:r w:rsidRPr="003477F3">
        <w:t>т</w:t>
      </w:r>
      <w:r w:rsidRPr="003477F3">
        <w:t>вий;</w:t>
      </w:r>
    </w:p>
    <w:p w:rsidR="00414860" w:rsidRPr="003477F3" w:rsidRDefault="00414860" w:rsidP="00A5446B">
      <w:pPr>
        <w:pStyle w:val="ListParagraph"/>
        <w:rPr>
          <w:spacing w:val="-3"/>
        </w:rPr>
      </w:pPr>
      <w:r w:rsidRPr="003477F3">
        <w:rPr>
          <w:i/>
          <w:iCs/>
        </w:rPr>
        <w:t>- воспитание</w:t>
      </w:r>
      <w:r w:rsidRPr="003477F3"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3477F3">
        <w:rPr>
          <w:spacing w:val="-8"/>
        </w:rPr>
        <w:t xml:space="preserve"> исполь</w:t>
      </w:r>
      <w:r w:rsidRPr="003477F3">
        <w:rPr>
          <w:spacing w:val="-3"/>
        </w:rPr>
        <w:t>зовать математические знания в повседневной жизни.</w:t>
      </w:r>
    </w:p>
    <w:p w:rsidR="00414860" w:rsidRPr="003477F3" w:rsidRDefault="00414860" w:rsidP="00A5446B">
      <w:r w:rsidRPr="003477F3"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3477F3">
        <w:rPr>
          <w:bCs/>
        </w:rPr>
        <w:t>задачи:</w:t>
      </w:r>
    </w:p>
    <w:p w:rsidR="00414860" w:rsidRPr="003477F3" w:rsidRDefault="00414860" w:rsidP="00A5446B">
      <w:pPr>
        <w:pStyle w:val="ListParagraph"/>
      </w:pPr>
      <w:r w:rsidRPr="003477F3"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</w:t>
      </w:r>
      <w:r w:rsidRPr="003477F3">
        <w:t>к</w:t>
      </w:r>
      <w:r w:rsidRPr="003477F3">
        <w:t>тивного обучения;</w:t>
      </w:r>
    </w:p>
    <w:p w:rsidR="00414860" w:rsidRPr="003477F3" w:rsidRDefault="003477F3" w:rsidP="00A5446B">
      <w:r w:rsidRPr="003477F3">
        <w:t xml:space="preserve">         </w:t>
      </w:r>
      <w:r w:rsidR="00414860" w:rsidRPr="003477F3">
        <w:t xml:space="preserve">- сформировать набор необходимых для дальнейшего обучения предметных и </w:t>
      </w:r>
      <w:proofErr w:type="spellStart"/>
      <w:r w:rsidR="00414860" w:rsidRPr="003477F3">
        <w:t>общеучебных</w:t>
      </w:r>
      <w:proofErr w:type="spellEnd"/>
      <w:r w:rsidR="00414860" w:rsidRPr="003477F3">
        <w:t xml:space="preserve"> умений на </w:t>
      </w:r>
      <w:r w:rsidRPr="003477F3">
        <w:t xml:space="preserve">            </w:t>
      </w:r>
      <w:r w:rsidR="00414860" w:rsidRPr="003477F3">
        <w:t>основе решения как предметных, так и интегрированных жи</w:t>
      </w:r>
      <w:r w:rsidR="00414860" w:rsidRPr="003477F3">
        <w:t>з</w:t>
      </w:r>
      <w:r w:rsidR="00414860" w:rsidRPr="003477F3">
        <w:t>ненных задач;</w:t>
      </w:r>
    </w:p>
    <w:p w:rsidR="00414860" w:rsidRPr="003477F3" w:rsidRDefault="003477F3" w:rsidP="00A5446B">
      <w:r w:rsidRPr="003477F3">
        <w:t xml:space="preserve">         </w:t>
      </w:r>
      <w:r w:rsidR="00414860" w:rsidRPr="003477F3"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  <w:r w:rsidRPr="003477F3">
        <w:t xml:space="preserve">     </w:t>
      </w:r>
      <w:r w:rsidR="00414860" w:rsidRPr="003477F3">
        <w:t>обеспечить интеллектуальное развитие, сформировать качества мышления, характерные для математической де</w:t>
      </w:r>
      <w:r w:rsidR="00414860" w:rsidRPr="003477F3">
        <w:t>я</w:t>
      </w:r>
      <w:r w:rsidR="00414860" w:rsidRPr="003477F3">
        <w:t>тельности и необходимые для полноценной жизни в обществе;</w:t>
      </w:r>
    </w:p>
    <w:p w:rsidR="00414860" w:rsidRPr="003477F3" w:rsidRDefault="003477F3" w:rsidP="00A5446B">
      <w:r w:rsidRPr="003477F3">
        <w:t xml:space="preserve">     </w:t>
      </w:r>
      <w:r w:rsidR="00414860" w:rsidRPr="003477F3"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414860" w:rsidRPr="003477F3" w:rsidRDefault="003477F3" w:rsidP="00A5446B">
      <w:r w:rsidRPr="003477F3">
        <w:lastRenderedPageBreak/>
        <w:t xml:space="preserve">     </w:t>
      </w:r>
      <w:r w:rsidR="00414860" w:rsidRPr="003477F3"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414860" w:rsidRPr="003477F3" w:rsidRDefault="003477F3" w:rsidP="00A5446B">
      <w:r w:rsidRPr="003477F3">
        <w:t xml:space="preserve">     </w:t>
      </w:r>
      <w:r w:rsidR="00414860" w:rsidRPr="003477F3">
        <w:t>- сформировать устойчивый интерес к математике на основе дифференцированного подхода к учащимся;</w:t>
      </w:r>
    </w:p>
    <w:p w:rsidR="00414860" w:rsidRPr="003477F3" w:rsidRDefault="003477F3" w:rsidP="00A5446B">
      <w:r w:rsidRPr="003477F3">
        <w:t xml:space="preserve">     </w:t>
      </w:r>
      <w:r w:rsidR="00414860" w:rsidRPr="003477F3"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5764E" w:rsidRPr="003477F3" w:rsidRDefault="00414860" w:rsidP="00A5446B">
      <w:r w:rsidRPr="003477F3">
        <w:rPr>
          <w:rStyle w:val="aa"/>
          <w:rFonts w:ascii="Arial" w:hAnsi="Arial"/>
          <w:b w:val="0"/>
          <w:szCs w:val="24"/>
        </w:rPr>
        <w:t>  </w:t>
      </w:r>
      <w:r w:rsidRPr="003477F3">
        <w:rPr>
          <w:rStyle w:val="aa"/>
          <w:rFonts w:ascii="Arial" w:hAnsi="Arial"/>
          <w:b w:val="0"/>
          <w:szCs w:val="24"/>
        </w:rPr>
        <w:tab/>
      </w:r>
      <w:r w:rsidRPr="003477F3">
        <w:t xml:space="preserve"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414860" w:rsidRPr="003477F3" w:rsidRDefault="00414860" w:rsidP="00A5446B">
      <w:pPr>
        <w:rPr>
          <w:szCs w:val="24"/>
        </w:rPr>
      </w:pPr>
      <w:r w:rsidRPr="003477F3">
        <w:rPr>
          <w:bCs/>
        </w:rPr>
        <w:t xml:space="preserve">    Общая характеристика учебного предмета</w:t>
      </w:r>
      <w:r w:rsidRPr="003477F3">
        <w:br/>
        <w:t>      </w:t>
      </w:r>
      <w:r w:rsidRPr="003477F3">
        <w:rPr>
          <w:rStyle w:val="ab"/>
          <w:rFonts w:ascii="Arial" w:hAnsi="Arial"/>
          <w:b w:val="0"/>
          <w:bCs w:val="0"/>
          <w:i w:val="0"/>
          <w:iCs w:val="0"/>
        </w:rPr>
        <w:t>Начальный курс математики — курс интегрированный:</w:t>
      </w:r>
      <w:r w:rsidRPr="003477F3">
        <w:t xml:space="preserve"> в нем объединен арифметич</w:t>
      </w:r>
      <w:r w:rsidRPr="003477F3">
        <w:t>е</w:t>
      </w:r>
      <w:r w:rsidRPr="003477F3">
        <w:t>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</w:t>
      </w:r>
      <w:r w:rsidRPr="003477F3">
        <w:t>и</w:t>
      </w:r>
      <w:r w:rsidRPr="003477F3">
        <w:t>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</w:t>
      </w:r>
      <w:r w:rsidRPr="003477F3">
        <w:t>е</w:t>
      </w:r>
      <w:r w:rsidRPr="003477F3">
        <w:t>ний.</w:t>
      </w:r>
      <w:r w:rsidRPr="003477F3">
        <w:br/>
        <w:t>    Наряду с этим важное место в курсе занимает ознакомление с величинами и их измер</w:t>
      </w:r>
      <w:r w:rsidRPr="003477F3">
        <w:t>е</w:t>
      </w:r>
      <w:r w:rsidRPr="003477F3">
        <w:t>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</w:t>
      </w:r>
      <w:r w:rsidRPr="003477F3">
        <w:t>й</w:t>
      </w:r>
      <w:r w:rsidRPr="003477F3">
        <w:t>ствами, с простейшими чертежными и измерительными приборами.</w:t>
      </w:r>
      <w:r w:rsidRPr="003477F3"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</w:t>
      </w:r>
      <w:r w:rsidRPr="003477F3">
        <w:t>а</w:t>
      </w:r>
      <w:r w:rsidRPr="003477F3">
        <w:t>щихся.</w:t>
      </w:r>
    </w:p>
    <w:p w:rsidR="00414860" w:rsidRPr="003477F3" w:rsidRDefault="00414860" w:rsidP="00A5446B">
      <w:r w:rsidRPr="003477F3">
        <w:t>Место учебного предмета в учебном плане</w:t>
      </w:r>
    </w:p>
    <w:p w:rsidR="00414860" w:rsidRPr="003477F3" w:rsidRDefault="000F4698" w:rsidP="00A5446B">
      <w:r w:rsidRPr="003477F3">
        <w:tab/>
      </w:r>
      <w:r w:rsidR="00414860" w:rsidRPr="003477F3">
        <w:t>В Федеральном базисном образовательном плане на изучение математики в каждом кла</w:t>
      </w:r>
      <w:r w:rsidR="00414860" w:rsidRPr="003477F3">
        <w:t>с</w:t>
      </w:r>
      <w:r w:rsidR="00414860" w:rsidRPr="003477F3">
        <w:t>се начальной школы отво</w:t>
      </w:r>
      <w:r w:rsidR="00414860" w:rsidRPr="003477F3">
        <w:softHyphen/>
        <w:t>дится 4 часа в неделю, всего 540 часов.</w:t>
      </w:r>
      <w:r w:rsidR="00414860" w:rsidRPr="003477F3">
        <w:rPr>
          <w:bCs/>
        </w:rPr>
        <w:t xml:space="preserve">            </w:t>
      </w:r>
    </w:p>
    <w:p w:rsidR="00414860" w:rsidRPr="003477F3" w:rsidRDefault="00414860" w:rsidP="00A5446B">
      <w:r w:rsidRPr="003477F3">
        <w:t>Ценностные ориентиры содержания курса «Математика»</w:t>
      </w:r>
    </w:p>
    <w:p w:rsidR="00414860" w:rsidRPr="003477F3" w:rsidRDefault="00414860" w:rsidP="00A5446B">
      <w:r w:rsidRPr="003477F3">
        <w:t xml:space="preserve"> В основе учебно-воспитательного процесса лежат следую</w:t>
      </w:r>
      <w:r w:rsidRPr="003477F3">
        <w:softHyphen/>
        <w:t>щие ценности математики:</w:t>
      </w:r>
    </w:p>
    <w:p w:rsidR="00414860" w:rsidRPr="003477F3" w:rsidRDefault="00414860" w:rsidP="00A5446B">
      <w:pPr>
        <w:pStyle w:val="ListParagraph"/>
      </w:pPr>
      <w:r w:rsidRPr="003477F3">
        <w:t>- понимание математических отношений является средством познания закономерн</w:t>
      </w:r>
      <w:r w:rsidRPr="003477F3">
        <w:t>о</w:t>
      </w:r>
      <w:r w:rsidRPr="003477F3">
        <w:t>стей существования окружающего мира, фактов, процессов и явлений, происх</w:t>
      </w:r>
      <w:r w:rsidRPr="003477F3">
        <w:t>о</w:t>
      </w:r>
      <w:r w:rsidRPr="003477F3">
        <w:t>дящих в приро</w:t>
      </w:r>
      <w:r w:rsidRPr="003477F3"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414860" w:rsidRPr="003477F3" w:rsidRDefault="00414860" w:rsidP="00A5446B">
      <w:pPr>
        <w:pStyle w:val="ListParagraph"/>
      </w:pPr>
      <w:r w:rsidRPr="003477F3"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</w:t>
      </w:r>
      <w:r w:rsidRPr="003477F3">
        <w:t>и</w:t>
      </w:r>
      <w:r w:rsidRPr="003477F3">
        <w:t>ки архитектуры, сокровища искусства и культуры, объекты природы);</w:t>
      </w:r>
    </w:p>
    <w:p w:rsidR="000F4698" w:rsidRPr="003477F3" w:rsidRDefault="00414860" w:rsidP="00A5446B">
      <w:pPr>
        <w:pStyle w:val="ListParagraph"/>
      </w:pPr>
      <w:proofErr w:type="gramStart"/>
      <w:r w:rsidRPr="003477F3">
        <w:lastRenderedPageBreak/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</w:t>
      </w:r>
      <w:r w:rsidRPr="003477F3">
        <w:t>у</w:t>
      </w:r>
      <w:r w:rsidRPr="003477F3">
        <w:t>ментировать свою точку зрения, строить логические цепочки рассуждений; опровергать или подтверждать истинность предположени</w:t>
      </w:r>
      <w:r w:rsidR="00E60675" w:rsidRPr="003477F3">
        <w:t>й</w:t>
      </w:r>
      <w:proofErr w:type="gramEnd"/>
    </w:p>
    <w:p w:rsidR="00414860" w:rsidRPr="003477F3" w:rsidRDefault="000F4698" w:rsidP="00A5446B">
      <w:r w:rsidRPr="003477F3">
        <w:tab/>
      </w:r>
      <w:r w:rsidR="00414860" w:rsidRPr="003477F3">
        <w:t>На первой ступени школьного обучения в ходе освоения математического содержани</w:t>
      </w:r>
      <w:r w:rsidR="008F4EF6" w:rsidRPr="003477F3">
        <w:t>я обеспечиваются условия для до</w:t>
      </w:r>
      <w:r w:rsidR="00414860" w:rsidRPr="003477F3">
        <w:t xml:space="preserve">стижения </w:t>
      </w:r>
      <w:proofErr w:type="gramStart"/>
      <w:r w:rsidR="00414860" w:rsidRPr="003477F3">
        <w:t>обучающимися</w:t>
      </w:r>
      <w:proofErr w:type="gramEnd"/>
      <w:r w:rsidR="00414860" w:rsidRPr="003477F3">
        <w:t xml:space="preserve"> следующих личностных, </w:t>
      </w:r>
      <w:proofErr w:type="spellStart"/>
      <w:r w:rsidR="00414860" w:rsidRPr="003477F3">
        <w:t>мет</w:t>
      </w:r>
      <w:r w:rsidR="00414860" w:rsidRPr="003477F3">
        <w:t>а</w:t>
      </w:r>
      <w:r w:rsidR="00414860" w:rsidRPr="003477F3">
        <w:t>предметных</w:t>
      </w:r>
      <w:proofErr w:type="spellEnd"/>
      <w:r w:rsidR="00414860" w:rsidRPr="003477F3">
        <w:t xml:space="preserve"> и предметных результатов.</w:t>
      </w:r>
    </w:p>
    <w:p w:rsidR="0085764E" w:rsidRPr="003477F3" w:rsidRDefault="00414860" w:rsidP="00A5446B">
      <w:r w:rsidRPr="003477F3">
        <w:rPr>
          <w:bCs/>
          <w:iCs/>
          <w:u w:val="single"/>
        </w:rPr>
        <w:t>Личностными результатами</w:t>
      </w:r>
      <w:r w:rsidRPr="003477F3">
        <w:t xml:space="preserve"> обучающихся в 1 классе  являются формирование сл</w:t>
      </w:r>
      <w:r w:rsidRPr="003477F3">
        <w:t>е</w:t>
      </w:r>
      <w:r w:rsidRPr="003477F3">
        <w:t>дующих умений:</w:t>
      </w:r>
    </w:p>
    <w:p w:rsidR="00414860" w:rsidRPr="003477F3" w:rsidRDefault="00414860" w:rsidP="00A5446B">
      <w:r w:rsidRPr="003477F3">
        <w:rPr>
          <w:rStyle w:val="ab"/>
          <w:rFonts w:ascii="Arial" w:hAnsi="Arial"/>
          <w:b w:val="0"/>
          <w:i w:val="0"/>
          <w:szCs w:val="24"/>
        </w:rPr>
        <w:t>Определять</w:t>
      </w:r>
      <w:r w:rsidRPr="003477F3">
        <w:t xml:space="preserve"> и </w:t>
      </w:r>
      <w:r w:rsidRPr="003477F3">
        <w:rPr>
          <w:rStyle w:val="ab"/>
          <w:rFonts w:ascii="Arial" w:hAnsi="Arial"/>
          <w:b w:val="0"/>
          <w:i w:val="0"/>
          <w:szCs w:val="24"/>
        </w:rPr>
        <w:t>высказывать</w:t>
      </w:r>
      <w:r w:rsidRPr="003477F3"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414860" w:rsidRPr="003477F3" w:rsidRDefault="00414860" w:rsidP="00A5446B">
      <w:pPr>
        <w:pStyle w:val="ListParagraph"/>
      </w:pPr>
      <w:r w:rsidRPr="003477F3">
        <w:t>В предложенных педагогом ситуациях общения и сотрудничества, опираясь на о</w:t>
      </w:r>
      <w:r w:rsidRPr="003477F3">
        <w:t>б</w:t>
      </w:r>
      <w:r w:rsidRPr="003477F3">
        <w:t xml:space="preserve">щие для всех простые правила поведения, </w:t>
      </w:r>
      <w:r w:rsidRPr="003477F3">
        <w:rPr>
          <w:rStyle w:val="ab"/>
          <w:rFonts w:ascii="Arial" w:hAnsi="Arial"/>
          <w:b w:val="0"/>
          <w:color w:val="000000"/>
          <w:lang w:val="ru-RU"/>
        </w:rPr>
        <w:t>делать выбор</w:t>
      </w:r>
      <w:r w:rsidRPr="003477F3">
        <w:t>, при поддержке других участников группы и педагога, как поступить.</w:t>
      </w:r>
      <w:r w:rsidR="00501B14" w:rsidRPr="003477F3">
        <w:rPr>
          <w:rStyle w:val="aa"/>
          <w:rFonts w:ascii="Arial" w:hAnsi="Arial"/>
          <w:b w:val="0"/>
          <w:color w:val="000000"/>
          <w:u w:val="single"/>
          <w:lang w:val="ru-RU"/>
        </w:rPr>
        <w:t xml:space="preserve"> </w:t>
      </w:r>
    </w:p>
    <w:p w:rsidR="00414860" w:rsidRPr="003477F3" w:rsidRDefault="00414860" w:rsidP="00A5446B">
      <w:pPr>
        <w:pStyle w:val="ac"/>
        <w:rPr>
          <w:color w:val="000000"/>
        </w:rPr>
      </w:pPr>
      <w:proofErr w:type="spellStart"/>
      <w:r w:rsidRPr="003477F3">
        <w:rPr>
          <w:bCs/>
          <w:i/>
          <w:iCs/>
          <w:u w:val="single"/>
        </w:rPr>
        <w:t>Метапредметными</w:t>
      </w:r>
      <w:proofErr w:type="spellEnd"/>
      <w:r w:rsidRPr="003477F3">
        <w:t xml:space="preserve"> результатами изучения курса «Математика» в 1-м классе являю</w:t>
      </w:r>
      <w:r w:rsidR="004D05B4" w:rsidRPr="003477F3">
        <w:t>тся</w:t>
      </w:r>
    </w:p>
    <w:p w:rsidR="00414860" w:rsidRPr="003477F3" w:rsidRDefault="004D05B4" w:rsidP="00A5446B">
      <w:pPr>
        <w:pStyle w:val="ac"/>
        <w:rPr>
          <w:rStyle w:val="ab"/>
          <w:rFonts w:ascii="Arial" w:hAnsi="Arial"/>
          <w:b w:val="0"/>
          <w:color w:val="000000"/>
        </w:rPr>
      </w:pPr>
      <w:r w:rsidRPr="003477F3">
        <w:rPr>
          <w:rStyle w:val="ab"/>
          <w:rFonts w:ascii="Arial" w:hAnsi="Arial"/>
          <w:b w:val="0"/>
          <w:color w:val="000000"/>
        </w:rPr>
        <w:t>Регулятивные</w:t>
      </w:r>
      <w:r w:rsidR="00414860" w:rsidRPr="003477F3">
        <w:rPr>
          <w:rStyle w:val="ab"/>
          <w:rFonts w:ascii="Arial" w:hAnsi="Arial"/>
          <w:b w:val="0"/>
          <w:color w:val="000000"/>
        </w:rPr>
        <w:t>:</w:t>
      </w:r>
    </w:p>
    <w:p w:rsidR="004D05B4" w:rsidRPr="003477F3" w:rsidRDefault="00414860" w:rsidP="00A5446B">
      <w:pPr>
        <w:pStyle w:val="ac"/>
      </w:pPr>
      <w:r w:rsidRPr="003477F3">
        <w:rPr>
          <w:rStyle w:val="ab"/>
          <w:rFonts w:ascii="Arial" w:hAnsi="Arial"/>
          <w:b w:val="0"/>
          <w:color w:val="000000"/>
        </w:rPr>
        <w:t xml:space="preserve">- </w:t>
      </w:r>
      <w:r w:rsidRPr="003477F3">
        <w:t xml:space="preserve">Готовность ученика целенаправленно </w:t>
      </w:r>
      <w:r w:rsidRPr="003477F3">
        <w:rPr>
          <w:bCs/>
          <w:i/>
          <w:iCs/>
        </w:rPr>
        <w:t>использовать</w:t>
      </w:r>
      <w:r w:rsidRPr="003477F3">
        <w:t xml:space="preserve"> знания в учении и в повс</w:t>
      </w:r>
      <w:r w:rsidRPr="003477F3">
        <w:t>е</w:t>
      </w:r>
      <w:r w:rsidRPr="003477F3">
        <w:t xml:space="preserve">дневной жизни для исследования </w:t>
      </w:r>
      <w:proofErr w:type="spellStart"/>
      <w:r w:rsidRPr="003477F3">
        <w:t>ма</w:t>
      </w:r>
      <w:proofErr w:type="spellEnd"/>
      <w:r w:rsidRPr="003477F3">
        <w:t xml:space="preserve">   тематической сущности предмета (явления, события, факта);</w:t>
      </w:r>
    </w:p>
    <w:p w:rsidR="00414860" w:rsidRPr="003477F3" w:rsidRDefault="00414860" w:rsidP="00A5446B">
      <w:pPr>
        <w:pStyle w:val="ac"/>
      </w:pPr>
      <w:r w:rsidRPr="003477F3">
        <w:t xml:space="preserve"> - </w:t>
      </w:r>
      <w:r w:rsidRPr="003477F3">
        <w:rPr>
          <w:rStyle w:val="ab"/>
          <w:rFonts w:ascii="Arial" w:hAnsi="Arial"/>
          <w:b w:val="0"/>
          <w:color w:val="000000"/>
        </w:rPr>
        <w:t>Определять</w:t>
      </w:r>
      <w:r w:rsidRPr="003477F3">
        <w:t xml:space="preserve"> и </w:t>
      </w:r>
      <w:r w:rsidRPr="003477F3">
        <w:rPr>
          <w:rStyle w:val="ab"/>
          <w:rFonts w:ascii="Arial" w:hAnsi="Arial"/>
          <w:b w:val="0"/>
          <w:color w:val="000000"/>
        </w:rPr>
        <w:t>формулировать</w:t>
      </w:r>
      <w:r w:rsidRPr="003477F3">
        <w:t xml:space="preserve"> цель деятельности на уроке с помощью учителя.</w:t>
      </w:r>
    </w:p>
    <w:p w:rsidR="00414860" w:rsidRPr="003477F3" w:rsidRDefault="00414860" w:rsidP="00A5446B">
      <w:pPr>
        <w:pStyle w:val="ac"/>
      </w:pPr>
      <w:r w:rsidRPr="003477F3">
        <w:rPr>
          <w:i/>
        </w:rPr>
        <w:t xml:space="preserve">- </w:t>
      </w:r>
      <w:r w:rsidRPr="003477F3">
        <w:rPr>
          <w:rStyle w:val="ab"/>
          <w:rFonts w:ascii="Arial" w:hAnsi="Arial"/>
          <w:b w:val="0"/>
          <w:color w:val="000000"/>
        </w:rPr>
        <w:t>Проговаривать</w:t>
      </w:r>
      <w:r w:rsidRPr="003477F3">
        <w:t xml:space="preserve"> последовательность действий на уроке.</w:t>
      </w:r>
    </w:p>
    <w:p w:rsidR="00414860" w:rsidRPr="003477F3" w:rsidRDefault="00414860" w:rsidP="00A5446B">
      <w:pPr>
        <w:pStyle w:val="ac"/>
      </w:pPr>
      <w:r w:rsidRPr="003477F3">
        <w:t xml:space="preserve">- Учиться </w:t>
      </w:r>
      <w:r w:rsidRPr="003477F3">
        <w:rPr>
          <w:rStyle w:val="ab"/>
          <w:rFonts w:ascii="Arial" w:hAnsi="Arial"/>
          <w:b w:val="0"/>
          <w:color w:val="000000"/>
        </w:rPr>
        <w:t>высказывать</w:t>
      </w:r>
      <w:r w:rsidRPr="003477F3">
        <w:t xml:space="preserve"> своё предположение (версию) на основе работы с иллюстр</w:t>
      </w:r>
      <w:r w:rsidRPr="003477F3">
        <w:t>а</w:t>
      </w:r>
      <w:r w:rsidRPr="003477F3">
        <w:t>цией учебника.</w:t>
      </w:r>
    </w:p>
    <w:p w:rsidR="00414860" w:rsidRPr="003477F3" w:rsidRDefault="00414860" w:rsidP="00A5446B">
      <w:pPr>
        <w:pStyle w:val="ac"/>
      </w:pPr>
      <w:r w:rsidRPr="003477F3">
        <w:t xml:space="preserve">- Учиться </w:t>
      </w:r>
      <w:r w:rsidRPr="003477F3">
        <w:rPr>
          <w:rStyle w:val="ab"/>
          <w:rFonts w:ascii="Arial" w:hAnsi="Arial"/>
          <w:b w:val="0"/>
          <w:color w:val="000000"/>
        </w:rPr>
        <w:t>работать</w:t>
      </w:r>
      <w:r w:rsidRPr="003477F3">
        <w:t xml:space="preserve"> по предложенному учителем плану.</w:t>
      </w:r>
    </w:p>
    <w:p w:rsidR="00414860" w:rsidRPr="003477F3" w:rsidRDefault="00414860" w:rsidP="00A5446B">
      <w:pPr>
        <w:pStyle w:val="ac"/>
      </w:pPr>
      <w:r w:rsidRPr="003477F3">
        <w:t xml:space="preserve">- Учиться </w:t>
      </w:r>
      <w:r w:rsidRPr="003477F3">
        <w:rPr>
          <w:rStyle w:val="ab"/>
          <w:rFonts w:ascii="Arial" w:hAnsi="Arial"/>
          <w:b w:val="0"/>
          <w:color w:val="000000"/>
        </w:rPr>
        <w:t>отличать</w:t>
      </w:r>
      <w:r w:rsidRPr="003477F3">
        <w:t xml:space="preserve"> </w:t>
      </w:r>
      <w:proofErr w:type="gramStart"/>
      <w:r w:rsidRPr="003477F3">
        <w:t>верно</w:t>
      </w:r>
      <w:proofErr w:type="gramEnd"/>
      <w:r w:rsidRPr="003477F3">
        <w:t xml:space="preserve"> выполненное задание от неверного.</w:t>
      </w:r>
    </w:p>
    <w:p w:rsidR="00414860" w:rsidRPr="003477F3" w:rsidRDefault="00414860" w:rsidP="00A5446B">
      <w:pPr>
        <w:pStyle w:val="ac"/>
      </w:pPr>
      <w:r w:rsidRPr="003477F3">
        <w:t xml:space="preserve">- Учиться совместно с учителем и другими учениками </w:t>
      </w:r>
      <w:r w:rsidRPr="003477F3">
        <w:rPr>
          <w:rStyle w:val="ab"/>
          <w:rFonts w:ascii="Arial" w:hAnsi="Arial"/>
          <w:b w:val="0"/>
          <w:i w:val="0"/>
          <w:color w:val="000000"/>
        </w:rPr>
        <w:t>давать</w:t>
      </w:r>
      <w:r w:rsidRPr="003477F3">
        <w:t xml:space="preserve"> эмоциональную </w:t>
      </w:r>
      <w:r w:rsidRPr="003477F3">
        <w:rPr>
          <w:rStyle w:val="ab"/>
          <w:rFonts w:ascii="Arial" w:hAnsi="Arial"/>
          <w:b w:val="0"/>
          <w:i w:val="0"/>
          <w:color w:val="000000"/>
        </w:rPr>
        <w:t>оце</w:t>
      </w:r>
      <w:r w:rsidRPr="003477F3">
        <w:rPr>
          <w:rStyle w:val="ab"/>
          <w:rFonts w:ascii="Arial" w:hAnsi="Arial"/>
          <w:b w:val="0"/>
          <w:i w:val="0"/>
          <w:color w:val="000000"/>
        </w:rPr>
        <w:t>н</w:t>
      </w:r>
      <w:r w:rsidRPr="003477F3">
        <w:rPr>
          <w:rStyle w:val="ab"/>
          <w:rFonts w:ascii="Arial" w:hAnsi="Arial"/>
          <w:b w:val="0"/>
          <w:i w:val="0"/>
          <w:color w:val="000000"/>
        </w:rPr>
        <w:t>ку</w:t>
      </w:r>
      <w:r w:rsidRPr="003477F3">
        <w:t xml:space="preserve"> деятельности класса на уроке</w:t>
      </w:r>
    </w:p>
    <w:p w:rsidR="00501B14" w:rsidRPr="003477F3" w:rsidRDefault="003477F3" w:rsidP="00A5446B">
      <w:pPr>
        <w:pStyle w:val="ListParagraph"/>
      </w:pPr>
      <w:r w:rsidRPr="003477F3">
        <w:rPr>
          <w:rStyle w:val="ab"/>
          <w:rFonts w:ascii="Arial" w:hAnsi="Arial"/>
          <w:b w:val="0"/>
          <w:color w:val="000000"/>
          <w:lang w:val="ru-RU"/>
        </w:rPr>
        <w:lastRenderedPageBreak/>
        <w:t>Познавательные</w:t>
      </w:r>
      <w:r w:rsidR="00414860" w:rsidRPr="003477F3">
        <w:rPr>
          <w:rStyle w:val="ab"/>
          <w:rFonts w:ascii="Arial" w:hAnsi="Arial"/>
          <w:b w:val="0"/>
          <w:color w:val="000000"/>
          <w:lang w:val="ru-RU"/>
        </w:rPr>
        <w:t>:</w:t>
      </w:r>
    </w:p>
    <w:p w:rsidR="00501B14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 xml:space="preserve">Способность </w:t>
      </w:r>
      <w:r w:rsidRPr="003477F3">
        <w:rPr>
          <w:bCs/>
          <w:i/>
          <w:iCs/>
        </w:rPr>
        <w:t>ха</w:t>
      </w:r>
      <w:r w:rsidR="00414860" w:rsidRPr="003477F3">
        <w:rPr>
          <w:bCs/>
          <w:i/>
          <w:iCs/>
        </w:rPr>
        <w:t>рактеризовать</w:t>
      </w:r>
      <w:r w:rsidR="00414860" w:rsidRPr="003477F3">
        <w:t xml:space="preserve"> собственные знания по предмету, формулиро</w:t>
      </w:r>
      <w:r w:rsidR="00414860" w:rsidRPr="003477F3">
        <w:softHyphen/>
        <w:t>вать вопросы, устанавливат</w:t>
      </w:r>
      <w:r w:rsidRPr="003477F3">
        <w:t>ь, какие из предложенных матема</w:t>
      </w:r>
      <w:r w:rsidR="00414860" w:rsidRPr="003477F3">
        <w:t xml:space="preserve">тических задач могут быть им успешно решены; </w:t>
      </w:r>
    </w:p>
    <w:p w:rsidR="00501B14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 xml:space="preserve">Ориентироваться в своей системе знаний: </w:t>
      </w:r>
      <w:r w:rsidR="00414860" w:rsidRPr="003477F3">
        <w:rPr>
          <w:rStyle w:val="ab"/>
          <w:rFonts w:ascii="Arial" w:hAnsi="Arial"/>
          <w:b w:val="0"/>
          <w:i w:val="0"/>
          <w:color w:val="000000"/>
          <w:lang w:val="ru-RU"/>
        </w:rPr>
        <w:t>отличать</w:t>
      </w:r>
      <w:r w:rsidR="00414860" w:rsidRPr="003477F3">
        <w:t xml:space="preserve"> новое от уже известного с помощью учителя.</w:t>
      </w:r>
    </w:p>
    <w:p w:rsidR="00501B14" w:rsidRPr="003477F3" w:rsidRDefault="00501B14" w:rsidP="00A5446B">
      <w:pPr>
        <w:pStyle w:val="ListParagraph"/>
        <w:rPr>
          <w:i/>
        </w:rPr>
      </w:pPr>
      <w:r w:rsidRPr="003477F3">
        <w:rPr>
          <w:i/>
        </w:rPr>
        <w:t xml:space="preserve">- </w:t>
      </w:r>
      <w:r w:rsidR="00414860" w:rsidRPr="003477F3">
        <w:t xml:space="preserve">Делать предварительный отбор источников информации: </w:t>
      </w:r>
      <w:r w:rsidR="00414860" w:rsidRPr="003477F3">
        <w:rPr>
          <w:rStyle w:val="ab"/>
          <w:rFonts w:ascii="Arial" w:hAnsi="Arial"/>
          <w:b w:val="0"/>
          <w:color w:val="000000"/>
          <w:lang w:val="ru-RU"/>
        </w:rPr>
        <w:t>ориентироваться</w:t>
      </w:r>
      <w:r w:rsidR="00414860" w:rsidRPr="003477F3">
        <w:t xml:space="preserve"> в учебнике (на развороте, в оглавлении, в словаре).</w:t>
      </w:r>
    </w:p>
    <w:p w:rsidR="00501B14" w:rsidRPr="003477F3" w:rsidRDefault="00501B14" w:rsidP="00A5446B">
      <w:pPr>
        <w:pStyle w:val="ListParagraph"/>
        <w:rPr>
          <w:i/>
        </w:rPr>
      </w:pPr>
      <w:r w:rsidRPr="003477F3">
        <w:rPr>
          <w:i/>
        </w:rPr>
        <w:t xml:space="preserve">- </w:t>
      </w:r>
      <w:r w:rsidR="00414860" w:rsidRPr="003477F3">
        <w:t xml:space="preserve">Добывать новые знания: </w:t>
      </w:r>
      <w:r w:rsidR="00414860" w:rsidRPr="003477F3">
        <w:rPr>
          <w:rStyle w:val="ab"/>
          <w:rFonts w:ascii="Arial" w:hAnsi="Arial"/>
          <w:b w:val="0"/>
          <w:color w:val="000000"/>
          <w:lang w:val="ru-RU"/>
        </w:rPr>
        <w:t>находить ответы</w:t>
      </w:r>
      <w:r w:rsidR="00414860" w:rsidRPr="003477F3">
        <w:t xml:space="preserve"> на вопросы, используя учебник, свой жизненный опыт и информацию, полученную на уроке.</w:t>
      </w:r>
    </w:p>
    <w:p w:rsidR="00501B14" w:rsidRPr="003477F3" w:rsidRDefault="00501B14" w:rsidP="00A5446B">
      <w:pPr>
        <w:pStyle w:val="ListParagraph"/>
        <w:rPr>
          <w:i/>
        </w:rPr>
      </w:pPr>
      <w:r w:rsidRPr="003477F3">
        <w:rPr>
          <w:i/>
        </w:rPr>
        <w:t xml:space="preserve">- </w:t>
      </w:r>
      <w:r w:rsidR="00414860" w:rsidRPr="003477F3">
        <w:t xml:space="preserve">Перерабатывать полученную информацию: </w:t>
      </w:r>
      <w:r w:rsidR="00414860" w:rsidRPr="003477F3">
        <w:rPr>
          <w:rStyle w:val="ab"/>
          <w:rFonts w:ascii="Arial" w:hAnsi="Arial"/>
          <w:b w:val="0"/>
          <w:color w:val="000000"/>
          <w:lang w:val="ru-RU"/>
        </w:rPr>
        <w:t>делать</w:t>
      </w:r>
      <w:r w:rsidR="00414860" w:rsidRPr="003477F3">
        <w:t xml:space="preserve"> выводы в результате совмес</w:t>
      </w:r>
      <w:r w:rsidR="00414860" w:rsidRPr="003477F3">
        <w:t>т</w:t>
      </w:r>
      <w:r w:rsidR="00414860" w:rsidRPr="003477F3">
        <w:t>ной работы всего класса.</w:t>
      </w:r>
    </w:p>
    <w:p w:rsidR="00501B14" w:rsidRPr="003477F3" w:rsidRDefault="00501B14" w:rsidP="00A5446B">
      <w:pPr>
        <w:pStyle w:val="ListParagraph"/>
        <w:rPr>
          <w:i/>
        </w:rPr>
      </w:pPr>
      <w:r w:rsidRPr="003477F3">
        <w:rPr>
          <w:i/>
        </w:rPr>
        <w:t xml:space="preserve">- </w:t>
      </w:r>
      <w:r w:rsidR="00414860" w:rsidRPr="003477F3">
        <w:t xml:space="preserve">Перерабатывать полученную информацию: </w:t>
      </w:r>
      <w:r w:rsidR="00414860" w:rsidRPr="003477F3">
        <w:rPr>
          <w:rStyle w:val="ab"/>
          <w:rFonts w:ascii="Arial" w:hAnsi="Arial"/>
          <w:b w:val="0"/>
          <w:color w:val="000000"/>
          <w:lang w:val="ru-RU"/>
        </w:rPr>
        <w:t>сравнивать</w:t>
      </w:r>
      <w:r w:rsidR="00414860" w:rsidRPr="003477F3">
        <w:t xml:space="preserve"> и </w:t>
      </w:r>
      <w:r w:rsidR="00414860" w:rsidRPr="003477F3">
        <w:rPr>
          <w:rStyle w:val="ab"/>
          <w:rFonts w:ascii="Arial" w:hAnsi="Arial"/>
          <w:b w:val="0"/>
          <w:color w:val="000000"/>
          <w:lang w:val="ru-RU"/>
        </w:rPr>
        <w:t>группировать</w:t>
      </w:r>
      <w:r w:rsidR="00414860" w:rsidRPr="003477F3">
        <w:t xml:space="preserve">    такие математические объекты, как числа, числовые выражения, равенства, неравенс</w:t>
      </w:r>
      <w:r w:rsidR="00414860" w:rsidRPr="003477F3">
        <w:t>т</w:t>
      </w:r>
      <w:r w:rsidR="00414860" w:rsidRPr="003477F3">
        <w:t>ва, плоские геометрические фигуры.</w:t>
      </w:r>
    </w:p>
    <w:p w:rsidR="00501B14" w:rsidRPr="003477F3" w:rsidRDefault="00501B14" w:rsidP="00A5446B">
      <w:pPr>
        <w:pStyle w:val="ListParagraph"/>
      </w:pPr>
      <w:r w:rsidRPr="003477F3">
        <w:rPr>
          <w:i/>
        </w:rPr>
        <w:t xml:space="preserve">- </w:t>
      </w:r>
      <w:r w:rsidR="00414860" w:rsidRPr="003477F3">
        <w:rPr>
          <w:bCs/>
          <w:i/>
          <w:iCs/>
        </w:rPr>
        <w:t>Преобразовывать</w:t>
      </w:r>
      <w:r w:rsidR="00414860" w:rsidRPr="003477F3">
        <w:t xml:space="preserve"> информацию из одной формы в другую: составлять математич</w:t>
      </w:r>
      <w:r w:rsidR="00414860" w:rsidRPr="003477F3">
        <w:t>е</w:t>
      </w:r>
      <w:r w:rsidR="00414860" w:rsidRPr="003477F3">
        <w:t>ские рассказы и задачи на основе простейших математических моделей (предме</w:t>
      </w:r>
      <w:r w:rsidR="00414860" w:rsidRPr="003477F3">
        <w:t>т</w:t>
      </w:r>
      <w:r w:rsidR="00414860" w:rsidRPr="003477F3">
        <w:t>ных, рисунков, схематических рисунков, схем).</w:t>
      </w:r>
    </w:p>
    <w:p w:rsidR="00501B14" w:rsidRPr="003477F3" w:rsidRDefault="00501B14" w:rsidP="00A5446B">
      <w:pPr>
        <w:pStyle w:val="ListParagraph"/>
        <w:rPr>
          <w:i/>
        </w:rPr>
      </w:pPr>
      <w:r w:rsidRPr="003477F3">
        <w:t>- Познаватель</w:t>
      </w:r>
      <w:r w:rsidR="00414860" w:rsidRPr="003477F3">
        <w:t>ный интерес к математической науке.</w:t>
      </w:r>
    </w:p>
    <w:p w:rsidR="00414860" w:rsidRPr="003477F3" w:rsidRDefault="00501B14" w:rsidP="00A5446B">
      <w:pPr>
        <w:pStyle w:val="ListParagraph"/>
        <w:rPr>
          <w:i/>
        </w:rPr>
      </w:pPr>
      <w:r w:rsidRPr="003477F3">
        <w:rPr>
          <w:i/>
        </w:rPr>
        <w:t xml:space="preserve">- </w:t>
      </w:r>
      <w:r w:rsidR="00414860" w:rsidRPr="003477F3">
        <w:rPr>
          <w:rStyle w:val="Zag11"/>
          <w:rFonts w:ascii="Arial" w:eastAsia="@Arial Unicode MS" w:hAnsi="Arial"/>
          <w:color w:val="000000"/>
          <w:lang w:val="ru-RU"/>
        </w:rPr>
        <w:t>О</w:t>
      </w:r>
      <w:r w:rsidR="00414860" w:rsidRPr="003477F3">
        <w:t xml:space="preserve">существлять </w:t>
      </w:r>
      <w:r w:rsidR="00414860" w:rsidRPr="003477F3">
        <w:rPr>
          <w:bCs/>
          <w:i/>
          <w:iCs/>
        </w:rPr>
        <w:t>поиск необходимой информации</w:t>
      </w:r>
      <w:r w:rsidR="00414860" w:rsidRPr="003477F3"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</w:t>
      </w:r>
      <w:r w:rsidR="00414860" w:rsidRPr="003477F3">
        <w:t>н</w:t>
      </w:r>
      <w:r w:rsidR="00414860" w:rsidRPr="003477F3">
        <w:t>тролируемом пространстве Интернета.</w:t>
      </w:r>
    </w:p>
    <w:p w:rsidR="00501B14" w:rsidRPr="003477F3" w:rsidRDefault="003477F3" w:rsidP="00A5446B">
      <w:pPr>
        <w:rPr>
          <w:rStyle w:val="ab"/>
          <w:rFonts w:ascii="Arial" w:hAnsi="Arial"/>
          <w:b w:val="0"/>
          <w:szCs w:val="24"/>
        </w:rPr>
      </w:pPr>
      <w:r w:rsidRPr="003477F3">
        <w:rPr>
          <w:rStyle w:val="ab"/>
          <w:rFonts w:ascii="Arial" w:hAnsi="Arial"/>
          <w:b w:val="0"/>
          <w:szCs w:val="24"/>
        </w:rPr>
        <w:t>Коммуникативные</w:t>
      </w:r>
      <w:proofErr w:type="gramStart"/>
      <w:r w:rsidRPr="003477F3">
        <w:rPr>
          <w:rStyle w:val="ab"/>
          <w:rFonts w:ascii="Arial" w:hAnsi="Arial"/>
          <w:b w:val="0"/>
          <w:szCs w:val="24"/>
        </w:rPr>
        <w:t xml:space="preserve"> </w:t>
      </w:r>
      <w:r w:rsidR="00414860" w:rsidRPr="003477F3">
        <w:rPr>
          <w:rStyle w:val="ab"/>
          <w:rFonts w:ascii="Arial" w:hAnsi="Arial"/>
          <w:b w:val="0"/>
          <w:szCs w:val="24"/>
        </w:rPr>
        <w:t>:</w:t>
      </w:r>
      <w:proofErr w:type="gramEnd"/>
    </w:p>
    <w:p w:rsidR="00501B14" w:rsidRPr="003477F3" w:rsidRDefault="00501B14" w:rsidP="00A5446B">
      <w:r w:rsidRPr="003477F3">
        <w:rPr>
          <w:rStyle w:val="ab"/>
          <w:rFonts w:ascii="Arial" w:hAnsi="Arial"/>
          <w:b w:val="0"/>
          <w:szCs w:val="24"/>
        </w:rPr>
        <w:t xml:space="preserve">- </w:t>
      </w:r>
      <w:r w:rsidR="00414860" w:rsidRPr="003477F3">
        <w:rPr>
          <w:bCs/>
          <w:i/>
          <w:iCs/>
        </w:rPr>
        <w:t>Донести</w:t>
      </w:r>
      <w:r w:rsidR="00414860" w:rsidRPr="003477F3">
        <w:t xml:space="preserve"> свою позицию до других:</w:t>
      </w:r>
      <w:r w:rsidR="00414860" w:rsidRPr="003477F3">
        <w:rPr>
          <w:bCs/>
          <w:i/>
          <w:iCs/>
        </w:rPr>
        <w:t xml:space="preserve"> оформлять</w:t>
      </w:r>
      <w:r w:rsidR="00414860" w:rsidRPr="003477F3">
        <w:t xml:space="preserve"> свою мысль в устной и письменной речи (на уровне одного предложения или небольшого текста).</w:t>
      </w:r>
    </w:p>
    <w:p w:rsidR="00501B14" w:rsidRPr="003477F3" w:rsidRDefault="00501B14" w:rsidP="00A5446B">
      <w:r w:rsidRPr="003477F3">
        <w:t xml:space="preserve">- </w:t>
      </w:r>
      <w:r w:rsidR="00414860" w:rsidRPr="003477F3">
        <w:rPr>
          <w:rStyle w:val="ab"/>
          <w:rFonts w:ascii="Arial" w:hAnsi="Arial"/>
          <w:b w:val="0"/>
          <w:szCs w:val="24"/>
        </w:rPr>
        <w:t>Слушать</w:t>
      </w:r>
      <w:r w:rsidR="00414860" w:rsidRPr="003477F3">
        <w:t xml:space="preserve"> и </w:t>
      </w:r>
      <w:r w:rsidR="00414860" w:rsidRPr="003477F3">
        <w:rPr>
          <w:rStyle w:val="ab"/>
          <w:rFonts w:ascii="Arial" w:hAnsi="Arial"/>
          <w:b w:val="0"/>
          <w:szCs w:val="24"/>
        </w:rPr>
        <w:t>понимать</w:t>
      </w:r>
      <w:r w:rsidR="00414860" w:rsidRPr="003477F3">
        <w:t xml:space="preserve"> речь других.</w:t>
      </w:r>
    </w:p>
    <w:p w:rsidR="00501B14" w:rsidRPr="003477F3" w:rsidRDefault="00501B14" w:rsidP="00A5446B">
      <w:pPr>
        <w:rPr>
          <w:rStyle w:val="Zag11"/>
          <w:rFonts w:ascii="Arial" w:eastAsia="@Arial Unicode MS" w:hAnsi="Arial"/>
          <w:szCs w:val="24"/>
        </w:rPr>
      </w:pPr>
      <w:r w:rsidRPr="003477F3">
        <w:t>-</w:t>
      </w:r>
      <w:r w:rsidR="00414860" w:rsidRPr="003477F3">
        <w:rPr>
          <w:rStyle w:val="ab"/>
          <w:rFonts w:ascii="Arial" w:hAnsi="Arial"/>
          <w:b w:val="0"/>
          <w:szCs w:val="24"/>
        </w:rPr>
        <w:t>Читать</w:t>
      </w:r>
      <w:r w:rsidR="00414860" w:rsidRPr="003477F3">
        <w:t xml:space="preserve"> и </w:t>
      </w:r>
      <w:r w:rsidR="00414860" w:rsidRPr="003477F3">
        <w:rPr>
          <w:rStyle w:val="ab"/>
          <w:rFonts w:ascii="Arial" w:hAnsi="Arial"/>
          <w:b w:val="0"/>
          <w:szCs w:val="24"/>
        </w:rPr>
        <w:t>пересказывать</w:t>
      </w:r>
      <w:r w:rsidR="00414860" w:rsidRPr="003477F3">
        <w:t xml:space="preserve"> т</w:t>
      </w:r>
      <w:r w:rsidR="00741FCD" w:rsidRPr="003477F3">
        <w:t>екст</w:t>
      </w:r>
      <w:r w:rsidR="00414860" w:rsidRPr="003477F3">
        <w:t>.</w:t>
      </w:r>
      <w:r w:rsidR="00741FCD" w:rsidRPr="003477F3">
        <w:t xml:space="preserve"> </w:t>
      </w:r>
      <w:r w:rsidR="00414860" w:rsidRPr="003477F3">
        <w:rPr>
          <w:rStyle w:val="Zag11"/>
          <w:rFonts w:ascii="Arial" w:eastAsia="@Arial Unicode MS" w:hAnsi="Arial"/>
          <w:szCs w:val="24"/>
        </w:rPr>
        <w:t>Находить в тексте конкретные сведения, факты, заданные в явном виде.</w:t>
      </w:r>
    </w:p>
    <w:p w:rsidR="00501B14" w:rsidRPr="003477F3" w:rsidRDefault="00501B14" w:rsidP="00A5446B">
      <w:r w:rsidRPr="003477F3">
        <w:rPr>
          <w:rStyle w:val="Zag11"/>
          <w:rFonts w:ascii="Arial" w:eastAsia="@Arial Unicode MS" w:hAnsi="Arial"/>
          <w:szCs w:val="24"/>
        </w:rPr>
        <w:t xml:space="preserve">- </w:t>
      </w:r>
      <w:r w:rsidR="00414860" w:rsidRPr="003477F3">
        <w:t>Совместно</w:t>
      </w:r>
      <w:r w:rsidR="00414860" w:rsidRPr="003477F3">
        <w:rPr>
          <w:bCs/>
          <w:i/>
          <w:iCs/>
        </w:rPr>
        <w:t xml:space="preserve"> договариваться</w:t>
      </w:r>
      <w:r w:rsidR="00414860" w:rsidRPr="003477F3">
        <w:t xml:space="preserve"> о правилах общения и поведения в школе и сл</w:t>
      </w:r>
      <w:r w:rsidR="00414860" w:rsidRPr="003477F3">
        <w:t>е</w:t>
      </w:r>
      <w:r w:rsidR="00414860" w:rsidRPr="003477F3">
        <w:t>довать им.</w:t>
      </w:r>
    </w:p>
    <w:p w:rsidR="00414860" w:rsidRPr="003477F3" w:rsidRDefault="00501B14" w:rsidP="00A5446B">
      <w:r w:rsidRPr="003477F3">
        <w:t xml:space="preserve">- </w:t>
      </w:r>
      <w:r w:rsidR="00414860" w:rsidRPr="003477F3">
        <w:t>Учиться выполнять различные роли в группе (лидера, исполнителя, крит</w:t>
      </w:r>
      <w:r w:rsidR="00414860" w:rsidRPr="003477F3">
        <w:t>и</w:t>
      </w:r>
      <w:r w:rsidR="00414860" w:rsidRPr="003477F3">
        <w:t>ка).</w:t>
      </w:r>
    </w:p>
    <w:p w:rsidR="00414860" w:rsidRPr="003477F3" w:rsidRDefault="00414860" w:rsidP="00A5446B">
      <w:pPr>
        <w:pStyle w:val="ac"/>
        <w:rPr>
          <w:rStyle w:val="ab"/>
          <w:rFonts w:ascii="Arial" w:hAnsi="Arial"/>
          <w:b w:val="0"/>
          <w:bCs w:val="0"/>
          <w:i w:val="0"/>
          <w:iCs w:val="0"/>
          <w:color w:val="000000"/>
        </w:rPr>
      </w:pPr>
      <w:r w:rsidRPr="003477F3">
        <w:rPr>
          <w:rStyle w:val="aa"/>
          <w:rFonts w:ascii="Arial" w:hAnsi="Arial"/>
          <w:b w:val="0"/>
          <w:color w:val="000000"/>
          <w:u w:val="single"/>
        </w:rPr>
        <w:t>Предметными результатами</w:t>
      </w:r>
      <w:r w:rsidRPr="003477F3">
        <w:rPr>
          <w:u w:val="single"/>
        </w:rPr>
        <w:t xml:space="preserve"> </w:t>
      </w:r>
      <w:r w:rsidRPr="003477F3">
        <w:t>изучения курса «Математика» в 1-м классе являются фо</w:t>
      </w:r>
      <w:r w:rsidRPr="003477F3">
        <w:t>р</w:t>
      </w:r>
      <w:r w:rsidRPr="003477F3">
        <w:t>мирование следующих умений.</w:t>
      </w:r>
    </w:p>
    <w:p w:rsidR="00414860" w:rsidRPr="003477F3" w:rsidRDefault="00414860" w:rsidP="00A5446B">
      <w:pPr>
        <w:pStyle w:val="ac"/>
      </w:pPr>
      <w:r w:rsidRPr="003477F3">
        <w:t>Учащиеся должны знать:</w:t>
      </w:r>
    </w:p>
    <w:p w:rsidR="00414860" w:rsidRPr="003477F3" w:rsidRDefault="00501B14" w:rsidP="00A5446B">
      <w:r w:rsidRPr="003477F3">
        <w:lastRenderedPageBreak/>
        <w:t>-</w:t>
      </w:r>
      <w:r w:rsidR="00414860" w:rsidRPr="003477F3">
        <w:t xml:space="preserve">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501B14" w:rsidRPr="003477F3" w:rsidRDefault="00501B14" w:rsidP="00A5446B">
      <w:pPr>
        <w:pStyle w:val="ListParagraph"/>
      </w:pPr>
      <w:r w:rsidRPr="003477F3">
        <w:t xml:space="preserve">Учащиеся должны уметь: </w:t>
      </w:r>
    </w:p>
    <w:p w:rsidR="00501B14" w:rsidRPr="003477F3" w:rsidRDefault="00501B14" w:rsidP="00A5446B">
      <w:pPr>
        <w:pStyle w:val="ListParagraph"/>
      </w:pPr>
      <w:r w:rsidRPr="003477F3">
        <w:t>- Оценивать количество предметов числом и проверять сделанные оценки подсчетом в пределах 20</w:t>
      </w:r>
    </w:p>
    <w:p w:rsidR="00501B14" w:rsidRPr="003477F3" w:rsidRDefault="00501B14" w:rsidP="00A5446B">
      <w:r w:rsidRPr="003477F3">
        <w:t>- Вести счет, как в прямом, так и в обратном порядке в пределах 20</w:t>
      </w:r>
    </w:p>
    <w:p w:rsidR="00501B14" w:rsidRPr="003477F3" w:rsidRDefault="00501B14" w:rsidP="00A5446B">
      <w:r w:rsidRPr="003477F3">
        <w:t>- Записывать и сравнивать числа  в пределах 20</w:t>
      </w:r>
    </w:p>
    <w:p w:rsidR="00414860" w:rsidRPr="003477F3" w:rsidRDefault="00501B14" w:rsidP="00A5446B">
      <w:r w:rsidRPr="003477F3">
        <w:t xml:space="preserve">- </w:t>
      </w:r>
      <w:r w:rsidR="00414860" w:rsidRPr="003477F3">
        <w:t>Находить значение числового выражения в 1-2 действия в пределах 20 (без скобок)</w:t>
      </w:r>
    </w:p>
    <w:p w:rsidR="00414860" w:rsidRPr="003477F3" w:rsidRDefault="00501B14" w:rsidP="00A5446B">
      <w:r w:rsidRPr="003477F3">
        <w:t xml:space="preserve">- </w:t>
      </w:r>
      <w:r w:rsidR="00414860" w:rsidRPr="003477F3"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</w:t>
      </w:r>
      <w:r w:rsidR="00414860" w:rsidRPr="003477F3">
        <w:t>и</w:t>
      </w:r>
      <w:r w:rsidR="00414860" w:rsidRPr="003477F3">
        <w:t xml:space="preserve">ниц больше (меньше) данного и </w:t>
      </w:r>
    </w:p>
    <w:p w:rsidR="00414860" w:rsidRPr="003477F3" w:rsidRDefault="00501B14" w:rsidP="00A5446B">
      <w:r w:rsidRPr="003477F3">
        <w:t xml:space="preserve">- </w:t>
      </w:r>
      <w:r w:rsidR="00414860" w:rsidRPr="003477F3">
        <w:t xml:space="preserve">Проводить измерение длины отрезка и длины ломаной </w:t>
      </w:r>
    </w:p>
    <w:p w:rsidR="00414860" w:rsidRPr="003477F3" w:rsidRDefault="00501B14" w:rsidP="00A5446B">
      <w:r w:rsidRPr="003477F3">
        <w:t xml:space="preserve">- </w:t>
      </w:r>
      <w:r w:rsidR="00414860" w:rsidRPr="003477F3">
        <w:t>Строить отрезок заданной длины</w:t>
      </w:r>
    </w:p>
    <w:p w:rsidR="00414860" w:rsidRPr="003477F3" w:rsidRDefault="00501B14" w:rsidP="00A5446B">
      <w:r w:rsidRPr="003477F3">
        <w:t xml:space="preserve">- </w:t>
      </w:r>
      <w:r w:rsidR="00414860" w:rsidRPr="003477F3">
        <w:t xml:space="preserve">Вычислять длину </w:t>
      </w:r>
      <w:proofErr w:type="gramStart"/>
      <w:r w:rsidR="00414860" w:rsidRPr="003477F3">
        <w:t>ломаной</w:t>
      </w:r>
      <w:proofErr w:type="gramEnd"/>
      <w:r w:rsidR="00414860" w:rsidRPr="003477F3">
        <w:t>.</w:t>
      </w:r>
    </w:p>
    <w:p w:rsidR="00414860" w:rsidRPr="003477F3" w:rsidRDefault="00414860" w:rsidP="00A5446B"/>
    <w:p w:rsidR="00414860" w:rsidRPr="003477F3" w:rsidRDefault="00501B14" w:rsidP="00A5446B">
      <w:pPr>
        <w:pStyle w:val="ac"/>
      </w:pPr>
      <w:r w:rsidRPr="003477F3">
        <w:rPr>
          <w:rStyle w:val="ab"/>
          <w:rFonts w:ascii="Arial" w:hAnsi="Arial"/>
          <w:color w:val="000000"/>
        </w:rPr>
        <w:t>Учащиеся в совместной деятельности с учителем имеют возможность научиться:</w:t>
      </w:r>
      <w:r w:rsidRPr="003477F3">
        <w:t xml:space="preserve"> </w:t>
      </w:r>
    </w:p>
    <w:p w:rsidR="00501B14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>использовать в процессе вычислений знание переместительного свойства слож</w:t>
      </w:r>
      <w:r w:rsidR="00414860" w:rsidRPr="003477F3">
        <w:t>е</w:t>
      </w:r>
      <w:r w:rsidR="00414860" w:rsidRPr="003477F3">
        <w:t>ния; (повышенный уровень)</w:t>
      </w:r>
    </w:p>
    <w:p w:rsidR="00414860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>использовать в процессе измерения знание единиц измерения длин</w:t>
      </w:r>
      <w:proofErr w:type="gramStart"/>
      <w:r w:rsidR="00414860" w:rsidRPr="003477F3">
        <w:t>ы(</w:t>
      </w:r>
      <w:proofErr w:type="gramEnd"/>
      <w:r w:rsidR="00414860" w:rsidRPr="003477F3">
        <w:t>сантиметр, дециметр), объёма (литр) и массы (килограмм);</w:t>
      </w:r>
    </w:p>
    <w:p w:rsidR="00414860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>выделять как основание классификации такие признаки предметов, как цвет, фо</w:t>
      </w:r>
      <w:r w:rsidR="00414860" w:rsidRPr="003477F3">
        <w:t>р</w:t>
      </w:r>
      <w:r w:rsidR="00414860" w:rsidRPr="003477F3">
        <w:t>ма, размер, назначение, материал;</w:t>
      </w:r>
    </w:p>
    <w:p w:rsidR="00414860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>выделять часть предметов из большей группы на основании общего признака (в</w:t>
      </w:r>
      <w:r w:rsidR="00414860" w:rsidRPr="003477F3">
        <w:t>и</w:t>
      </w:r>
      <w:r w:rsidR="00414860" w:rsidRPr="003477F3">
        <w:t>довое отличие);</w:t>
      </w:r>
    </w:p>
    <w:p w:rsidR="00414860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>производить классификацию предметов, математических объектов по одному о</w:t>
      </w:r>
      <w:r w:rsidR="00414860" w:rsidRPr="003477F3">
        <w:t>с</w:t>
      </w:r>
      <w:r w:rsidR="00414860" w:rsidRPr="003477F3">
        <w:t>нованию;</w:t>
      </w:r>
    </w:p>
    <w:p w:rsidR="00414860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>решать задачи в два действия на сложение и вычитание;</w:t>
      </w:r>
    </w:p>
    <w:p w:rsidR="00414860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>узнавать и называть плоские геометрические фигуры: треугольник, четырёхугол</w:t>
      </w:r>
      <w:r w:rsidR="00414860" w:rsidRPr="003477F3">
        <w:t>ь</w:t>
      </w:r>
      <w:r w:rsidR="00414860" w:rsidRPr="003477F3">
        <w:t>ник, пятиугольник, шестиугольник, многоугольник; выделять из множества чет</w:t>
      </w:r>
      <w:r w:rsidR="00414860" w:rsidRPr="003477F3">
        <w:t>ы</w:t>
      </w:r>
      <w:r w:rsidR="00414860" w:rsidRPr="003477F3">
        <w:t>рёхугольников прямоугольники, из множества прямоугольников – квадраты,</w:t>
      </w:r>
    </w:p>
    <w:p w:rsidR="00414860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>определять длину данного отрезка;</w:t>
      </w:r>
    </w:p>
    <w:p w:rsidR="00414860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>заполнять таблицу, содержащую не более трёх строк и трёх столбцов; (повыше</w:t>
      </w:r>
      <w:r w:rsidR="00414860" w:rsidRPr="003477F3">
        <w:t>н</w:t>
      </w:r>
      <w:r w:rsidR="00414860" w:rsidRPr="003477F3">
        <w:t>ный уровень)</w:t>
      </w:r>
    </w:p>
    <w:p w:rsidR="000F4698" w:rsidRPr="003477F3" w:rsidRDefault="00501B14" w:rsidP="00A5446B">
      <w:pPr>
        <w:pStyle w:val="ListParagraph"/>
      </w:pPr>
      <w:r w:rsidRPr="003477F3">
        <w:t xml:space="preserve">- </w:t>
      </w:r>
      <w:r w:rsidR="00414860" w:rsidRPr="003477F3">
        <w:t>решать арифметические ребусы и числовые головоломки, содержащие не более двух действ</w:t>
      </w:r>
      <w:r w:rsidR="003734FE" w:rsidRPr="003477F3">
        <w:t>ий.</w:t>
      </w:r>
    </w:p>
    <w:p w:rsidR="003477F3" w:rsidRDefault="00414860" w:rsidP="00A5446B">
      <w:r w:rsidRPr="003477F3">
        <w:t xml:space="preserve"> </w:t>
      </w:r>
    </w:p>
    <w:p w:rsidR="00414860" w:rsidRPr="00A5446B" w:rsidRDefault="00414860" w:rsidP="00A5446B">
      <w:r w:rsidRPr="00A5446B">
        <w:lastRenderedPageBreak/>
        <w:t>Основное содержание  предмета.</w:t>
      </w:r>
    </w:p>
    <w:p w:rsidR="003477F3" w:rsidRDefault="003477F3" w:rsidP="00A5446B"/>
    <w:p w:rsidR="00414860" w:rsidRPr="003477F3" w:rsidRDefault="00414860" w:rsidP="00A5446B">
      <w:r w:rsidRPr="003477F3">
        <w:t>Обучение  математике по программе «Школа Росси</w:t>
      </w:r>
      <w:r w:rsidR="00D3429E" w:rsidRPr="003477F3">
        <w:t>и</w:t>
      </w:r>
      <w:r w:rsidRPr="003477F3">
        <w:t xml:space="preserve">» представлено разделами: </w:t>
      </w:r>
    </w:p>
    <w:p w:rsidR="00414860" w:rsidRPr="003477F3" w:rsidRDefault="00414860" w:rsidP="00A5446B">
      <w:r w:rsidRPr="003477F3">
        <w:t xml:space="preserve">1.«Числа и величины», </w:t>
      </w:r>
    </w:p>
    <w:p w:rsidR="00414860" w:rsidRPr="003477F3" w:rsidRDefault="00414860" w:rsidP="00A5446B">
      <w:r w:rsidRPr="003477F3">
        <w:t xml:space="preserve">2.«Арифметические действия»,  </w:t>
      </w:r>
    </w:p>
    <w:p w:rsidR="00414860" w:rsidRPr="003477F3" w:rsidRDefault="00414860" w:rsidP="00A5446B">
      <w:r w:rsidRPr="003477F3">
        <w:t xml:space="preserve">3.«Текстовые задачи», </w:t>
      </w:r>
    </w:p>
    <w:p w:rsidR="00414860" w:rsidRPr="003477F3" w:rsidRDefault="00414860" w:rsidP="00A5446B">
      <w:r w:rsidRPr="003477F3">
        <w:t xml:space="preserve">4.«Пространственные отношения. </w:t>
      </w:r>
    </w:p>
    <w:p w:rsidR="00414860" w:rsidRPr="003477F3" w:rsidRDefault="00414860" w:rsidP="00A5446B">
      <w:r w:rsidRPr="003477F3">
        <w:t>5. «Геометрические фигуры»,</w:t>
      </w:r>
    </w:p>
    <w:p w:rsidR="00414860" w:rsidRPr="003477F3" w:rsidRDefault="00414860" w:rsidP="00A5446B">
      <w:r w:rsidRPr="003477F3">
        <w:t xml:space="preserve"> 6.«Геометрические величины»,  </w:t>
      </w:r>
    </w:p>
    <w:p w:rsidR="00414860" w:rsidRPr="003477F3" w:rsidRDefault="00414860" w:rsidP="00A5446B">
      <w:r w:rsidRPr="003477F3"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3734FE" w:rsidRPr="003477F3" w:rsidRDefault="00414860" w:rsidP="00A5446B">
      <w:pPr>
        <w:rPr>
          <w:u w:val="single"/>
        </w:rPr>
      </w:pPr>
      <w:r w:rsidRPr="003477F3">
        <w:t>Содержание курса  начального общего образования по учебному предмету.</w:t>
      </w:r>
      <w:r w:rsidR="008F4EF6" w:rsidRPr="003477F3">
        <w:rPr>
          <w:u w:val="single"/>
        </w:rPr>
        <w:t xml:space="preserve"> </w:t>
      </w:r>
    </w:p>
    <w:p w:rsidR="008F4EF6" w:rsidRPr="003477F3" w:rsidRDefault="008F4EF6" w:rsidP="00A5446B">
      <w:r w:rsidRPr="003477F3">
        <w:t>1.Числа и величины</w:t>
      </w:r>
    </w:p>
    <w:p w:rsidR="008F4EF6" w:rsidRPr="003477F3" w:rsidRDefault="008F4EF6" w:rsidP="00A5446B">
      <w:r w:rsidRPr="003477F3">
        <w:t>Счёт предметов. Чтение и запись чисел от нуля до миллиона. Классы и разряды. Пре</w:t>
      </w:r>
      <w:r w:rsidRPr="003477F3">
        <w:t>д</w:t>
      </w:r>
      <w:r w:rsidRPr="003477F3">
        <w:t>ставление многозначных чисел в виде суммы разрядных слагаемых. Сравнение и упор</w:t>
      </w:r>
      <w:r w:rsidRPr="003477F3">
        <w:t>я</w:t>
      </w:r>
      <w:r w:rsidRPr="003477F3">
        <w:t>дочение чисел, знаки сравнения.</w:t>
      </w:r>
    </w:p>
    <w:p w:rsidR="008F4EF6" w:rsidRPr="003477F3" w:rsidRDefault="008F4EF6" w:rsidP="00A5446B">
      <w:r w:rsidRPr="003477F3">
        <w:t xml:space="preserve">Измерение величин; сравнение и упорядочение величин. </w:t>
      </w:r>
      <w:proofErr w:type="gramStart"/>
      <w:r w:rsidRPr="003477F3">
        <w:t>Единицы массы (грамм, кил</w:t>
      </w:r>
      <w:r w:rsidRPr="003477F3">
        <w:t>о</w:t>
      </w:r>
      <w:r w:rsidRPr="003477F3">
        <w:t>грамм, центнер, тонна), вместимости (литр), времени (секунда, минута, час).</w:t>
      </w:r>
      <w:proofErr w:type="gramEnd"/>
      <w:r w:rsidRPr="003477F3">
        <w:t xml:space="preserve"> Соотношения между единицами измерения однородных величин. Сравнение и упорядочение одноро</w:t>
      </w:r>
      <w:r w:rsidRPr="003477F3">
        <w:t>д</w:t>
      </w:r>
      <w:r w:rsidRPr="003477F3">
        <w:t xml:space="preserve">ных величин. Доля величины (половина, треть, четверть, десятая, сотая, тысячная). </w:t>
      </w:r>
    </w:p>
    <w:p w:rsidR="008F4EF6" w:rsidRPr="003477F3" w:rsidRDefault="008F4EF6" w:rsidP="00A5446B">
      <w:r w:rsidRPr="003477F3">
        <w:t xml:space="preserve"> 2.Арифметические действия</w:t>
      </w:r>
    </w:p>
    <w:p w:rsidR="008F4EF6" w:rsidRPr="003477F3" w:rsidRDefault="008F4EF6" w:rsidP="00A5446B">
      <w:r w:rsidRPr="003477F3"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</w:t>
      </w:r>
      <w:r w:rsidRPr="003477F3">
        <w:t>ф</w:t>
      </w:r>
      <w:r w:rsidRPr="003477F3">
        <w:t>метического действия. Деление с остатком.</w:t>
      </w:r>
    </w:p>
    <w:p w:rsidR="008F4EF6" w:rsidRPr="003477F3" w:rsidRDefault="008F4EF6" w:rsidP="00A5446B">
      <w:r w:rsidRPr="003477F3">
        <w:t>Числовое выражение. Установление порядка выполнения действий в числовых выражен</w:t>
      </w:r>
      <w:r w:rsidRPr="003477F3">
        <w:t>и</w:t>
      </w:r>
      <w:r w:rsidRPr="003477F3">
        <w:t>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8F4EF6" w:rsidRPr="003477F3" w:rsidRDefault="008F4EF6" w:rsidP="00A5446B">
      <w:r w:rsidRPr="003477F3">
        <w:t>Алгоритмы письменного сложения, вычитания, умножения и деления многозначных ч</w:t>
      </w:r>
      <w:r w:rsidRPr="003477F3">
        <w:t>и</w:t>
      </w:r>
      <w:r w:rsidRPr="003477F3">
        <w:t>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8F4EF6" w:rsidRPr="003477F3" w:rsidRDefault="008F4EF6" w:rsidP="00A5446B">
      <w:r w:rsidRPr="003477F3">
        <w:t>3.Работа с текстовыми задачами.</w:t>
      </w:r>
    </w:p>
    <w:p w:rsidR="008F4EF6" w:rsidRPr="003477F3" w:rsidRDefault="008F4EF6" w:rsidP="00A5446B">
      <w:r w:rsidRPr="003477F3">
        <w:lastRenderedPageBreak/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8F4EF6" w:rsidRPr="003477F3" w:rsidRDefault="008F4EF6" w:rsidP="00A5446B">
      <w:r w:rsidRPr="003477F3">
        <w:t xml:space="preserve">Задачи, содержащие отношения «больше (меньше) </w:t>
      </w:r>
      <w:proofErr w:type="gramStart"/>
      <w:r w:rsidRPr="003477F3">
        <w:t>на</w:t>
      </w:r>
      <w:proofErr w:type="gramEnd"/>
      <w:r w:rsidRPr="003477F3">
        <w:t>..</w:t>
      </w:r>
      <w:r w:rsidR="00D3429E" w:rsidRPr="003477F3">
        <w:t>. «, «</w:t>
      </w:r>
      <w:r w:rsidRPr="003477F3">
        <w:t xml:space="preserve">больше (меньше) в...». </w:t>
      </w:r>
      <w:proofErr w:type="gramStart"/>
      <w:r w:rsidRPr="003477F3">
        <w:t>Завис</w:t>
      </w:r>
      <w:r w:rsidRPr="003477F3">
        <w:t>и</w:t>
      </w:r>
      <w:r w:rsidRPr="003477F3">
        <w:t>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8F4EF6" w:rsidRPr="003477F3" w:rsidRDefault="008F4EF6" w:rsidP="00A5446B">
      <w:r w:rsidRPr="003477F3">
        <w:t>Задачи на нахождение доли целого и целого по его доле.</w:t>
      </w:r>
    </w:p>
    <w:p w:rsidR="008F4EF6" w:rsidRPr="003477F3" w:rsidRDefault="008F4EF6" w:rsidP="00A5446B">
      <w:r w:rsidRPr="003477F3">
        <w:t>4.Пространственные  отношения. Геометрические фигуры.</w:t>
      </w:r>
    </w:p>
    <w:p w:rsidR="008F4EF6" w:rsidRPr="003477F3" w:rsidRDefault="008F4EF6" w:rsidP="00A5446B">
      <w:r w:rsidRPr="003477F3">
        <w:t xml:space="preserve">Взаимное расположение предметов в пространстве и  на  плоскости (выше - ниже, слева </w:t>
      </w:r>
      <w:proofErr w:type="gramStart"/>
      <w:r w:rsidRPr="003477F3">
        <w:t>-с</w:t>
      </w:r>
      <w:proofErr w:type="gramEnd"/>
      <w:r w:rsidRPr="003477F3">
        <w:t>права, сверху – снизу, ближе— дальше, между и пр.).</w:t>
      </w:r>
    </w:p>
    <w:p w:rsidR="008F4EF6" w:rsidRPr="003477F3" w:rsidRDefault="008F4EF6" w:rsidP="00A5446B">
      <w:proofErr w:type="gramStart"/>
      <w:r w:rsidRPr="003477F3">
        <w:t>Распознавание и изображение геометрических фигур: точка, линия (кривая, прямая), отр</w:t>
      </w:r>
      <w:r w:rsidRPr="003477F3">
        <w:t>е</w:t>
      </w:r>
      <w:r w:rsidRPr="003477F3">
        <w:t>зок, ломаная, угол, многоугольник, треугольник, прямоугольник, квадрат, окружность, круг.</w:t>
      </w:r>
      <w:proofErr w:type="gramEnd"/>
      <w:r w:rsidRPr="003477F3">
        <w:t xml:space="preserve"> Использование чертёжных инструментов для выполнения построений.</w:t>
      </w:r>
    </w:p>
    <w:p w:rsidR="003734FE" w:rsidRPr="003477F3" w:rsidRDefault="008F4EF6" w:rsidP="00A5446B">
      <w:r w:rsidRPr="003477F3">
        <w:t>Геометрические формы в окружающем мире. Распознавание и называние: куб, шар, п</w:t>
      </w:r>
      <w:r w:rsidRPr="003477F3">
        <w:t>а</w:t>
      </w:r>
      <w:r w:rsidRPr="003477F3">
        <w:t>раллелепипед, пирамида, цилиндр, конус.</w:t>
      </w:r>
    </w:p>
    <w:p w:rsidR="008F4EF6" w:rsidRPr="003477F3" w:rsidRDefault="008F4EF6" w:rsidP="00A5446B">
      <w:r w:rsidRPr="003477F3">
        <w:t>5.Геометрические величины.</w:t>
      </w:r>
    </w:p>
    <w:p w:rsidR="008F4EF6" w:rsidRPr="003477F3" w:rsidRDefault="008F4EF6" w:rsidP="00A5446B">
      <w:r w:rsidRPr="003477F3"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8F4EF6" w:rsidRPr="003477F3" w:rsidRDefault="008F4EF6" w:rsidP="00A5446B">
      <w:r w:rsidRPr="003477F3"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8F4EF6" w:rsidRPr="003477F3" w:rsidRDefault="008F4EF6" w:rsidP="00A5446B">
      <w:r w:rsidRPr="003477F3">
        <w:t>6.Работа с информацией.</w:t>
      </w:r>
    </w:p>
    <w:p w:rsidR="008F4EF6" w:rsidRPr="003477F3" w:rsidRDefault="008F4EF6" w:rsidP="00A5446B">
      <w:r w:rsidRPr="003477F3">
        <w:t>Сбор и представление информации, связанной со счётом (пересчётом), измерением вел</w:t>
      </w:r>
      <w:r w:rsidRPr="003477F3">
        <w:t>и</w:t>
      </w:r>
      <w:r w:rsidRPr="003477F3">
        <w:t>чин; фиксирование, анализ полученной информации.</w:t>
      </w:r>
    </w:p>
    <w:p w:rsidR="008F4EF6" w:rsidRPr="003477F3" w:rsidRDefault="008F4EF6" w:rsidP="00A5446B">
      <w:proofErr w:type="gramStart"/>
      <w:r w:rsidRPr="003477F3">
        <w:t>Построение простейших логических выражений с помощью логических связок и слов («… и/или …», «если …, то …», «вер</w:t>
      </w:r>
      <w:r w:rsidRPr="003477F3">
        <w:softHyphen/>
        <w:t>но/неверно, что …», «каждый», «все», «найдётся», «не»); истинность утверждений.</w:t>
      </w:r>
      <w:proofErr w:type="gramEnd"/>
    </w:p>
    <w:p w:rsidR="008F4EF6" w:rsidRPr="003477F3" w:rsidRDefault="008F4EF6" w:rsidP="00A5446B">
      <w:r w:rsidRPr="003477F3">
        <w:t>Составление конечной последовательности (цепочки) пред</w:t>
      </w:r>
      <w:r w:rsidRPr="003477F3">
        <w:softHyphen/>
        <w:t>метов, чисел, геометрических фигур и др. по правилу. Составление, запись и выполнение простого алгоритма, плана п</w:t>
      </w:r>
      <w:r w:rsidRPr="003477F3">
        <w:t>о</w:t>
      </w:r>
      <w:r w:rsidRPr="003477F3">
        <w:t>иска информации.</w:t>
      </w:r>
    </w:p>
    <w:p w:rsidR="008F4EF6" w:rsidRPr="003477F3" w:rsidRDefault="008F4EF6" w:rsidP="00A5446B">
      <w:r w:rsidRPr="003477F3">
        <w:t>Чтение и заполнение таблицы. Интерпретация данных таб</w:t>
      </w:r>
      <w:r w:rsidRPr="003477F3">
        <w:softHyphen/>
        <w:t>лицы.</w:t>
      </w:r>
    </w:p>
    <w:p w:rsidR="000F4698" w:rsidRPr="003477F3" w:rsidRDefault="0085764E" w:rsidP="00A5446B">
      <w:r w:rsidRPr="003477F3">
        <w:t>Чтение столбчатой диаграмм</w:t>
      </w:r>
      <w:r w:rsidR="003477F3">
        <w:t>ы</w:t>
      </w:r>
      <w:r w:rsidRPr="003477F3">
        <w:t>.</w:t>
      </w:r>
    </w:p>
    <w:p w:rsidR="000F4698" w:rsidRPr="00E60675" w:rsidRDefault="000F4698" w:rsidP="00A5446B"/>
    <w:p w:rsidR="000F4698" w:rsidRPr="00E60675" w:rsidRDefault="000F4698" w:rsidP="00A5446B"/>
    <w:p w:rsidR="007E06FC" w:rsidRDefault="007E06FC" w:rsidP="00A5446B"/>
    <w:p w:rsidR="00414860" w:rsidRPr="003477F3" w:rsidRDefault="00414860" w:rsidP="00A5446B">
      <w:r w:rsidRPr="003477F3">
        <w:lastRenderedPageBreak/>
        <w:t>Тематическое планирование</w:t>
      </w:r>
    </w:p>
    <w:p w:rsidR="00414860" w:rsidRPr="00E60675" w:rsidRDefault="00414860" w:rsidP="00A5446B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6"/>
        <w:gridCol w:w="7340"/>
      </w:tblGrid>
      <w:tr w:rsidR="00414860" w:rsidRPr="00E60675">
        <w:tc>
          <w:tcPr>
            <w:tcW w:w="5000" w:type="pct"/>
            <w:gridSpan w:val="2"/>
            <w:vAlign w:val="center"/>
          </w:tcPr>
          <w:p w:rsidR="00414860" w:rsidRPr="00E60675" w:rsidRDefault="00414860" w:rsidP="00A5446B">
            <w:r w:rsidRPr="00E60675">
              <w:t>Числа и величины (31час)</w:t>
            </w:r>
          </w:p>
        </w:tc>
      </w:tr>
      <w:tr w:rsidR="00414860" w:rsidRPr="00E60675">
        <w:tc>
          <w:tcPr>
            <w:tcW w:w="2518" w:type="pct"/>
            <w:vAlign w:val="center"/>
          </w:tcPr>
          <w:p w:rsidR="00414860" w:rsidRPr="00E60675" w:rsidRDefault="00414860" w:rsidP="00A5446B">
            <w:r w:rsidRPr="00E60675">
              <w:t>Содержание курса</w:t>
            </w:r>
          </w:p>
        </w:tc>
        <w:tc>
          <w:tcPr>
            <w:tcW w:w="2482" w:type="pct"/>
            <w:vAlign w:val="center"/>
          </w:tcPr>
          <w:p w:rsidR="00414860" w:rsidRPr="00E60675" w:rsidRDefault="00414860" w:rsidP="00A5446B">
            <w:r w:rsidRPr="00E60675">
              <w:t>Характеристика деятельности учащихся</w:t>
            </w:r>
          </w:p>
        </w:tc>
      </w:tr>
      <w:tr w:rsidR="00414860" w:rsidRPr="00E60675">
        <w:tc>
          <w:tcPr>
            <w:tcW w:w="2518" w:type="pct"/>
          </w:tcPr>
          <w:p w:rsidR="00414860" w:rsidRPr="00E60675" w:rsidRDefault="007A054C" w:rsidP="00A5446B">
            <w:r w:rsidRPr="00E60675">
              <w:t>Числа от 1 до 1</w:t>
            </w:r>
            <w:r w:rsidR="00414860" w:rsidRPr="00E60675">
              <w:t>0. Число 0</w:t>
            </w:r>
          </w:p>
          <w:p w:rsidR="00414860" w:rsidRPr="00E60675" w:rsidRDefault="00414860" w:rsidP="00A5446B">
            <w:r w:rsidRPr="00E60675">
              <w:t>Счёт предметов и их изображение, движ</w:t>
            </w:r>
            <w:r w:rsidRPr="00E60675">
              <w:t>е</w:t>
            </w:r>
            <w:r w:rsidRPr="00E60675">
              <w:t>ний, звуков и др. Порядок следования чисел при счёте.</w:t>
            </w:r>
          </w:p>
          <w:p w:rsidR="00414860" w:rsidRPr="00E60675" w:rsidRDefault="00414860" w:rsidP="00A5446B">
            <w:r w:rsidRPr="00E60675">
              <w:t>Получение числа прибавлением 1 к предыдущему числу, вычитанием 1 из числа, непосредственно следующего за ним при сч</w:t>
            </w:r>
            <w:r w:rsidRPr="00E60675">
              <w:t>ё</w:t>
            </w:r>
            <w:r w:rsidRPr="00E60675">
              <w:t>те. Запись и чтение чисел от 1 до 10.</w:t>
            </w:r>
          </w:p>
          <w:p w:rsidR="00414860" w:rsidRPr="00E60675" w:rsidRDefault="00414860" w:rsidP="00A5446B">
            <w:r w:rsidRPr="00E60675">
              <w:t>Число «нуль». Его получение и образов</w:t>
            </w:r>
            <w:r w:rsidRPr="00E60675">
              <w:t>а</w:t>
            </w:r>
            <w:r w:rsidRPr="00E60675">
              <w:t xml:space="preserve">ние. </w:t>
            </w:r>
            <w:r w:rsidRPr="00E60675">
              <w:rPr>
                <w:i/>
                <w:iCs/>
              </w:rPr>
              <w:t>Равенство, неравенство</w:t>
            </w:r>
            <w:r w:rsidRPr="00E60675">
              <w:t>.</w:t>
            </w:r>
          </w:p>
          <w:p w:rsidR="00414860" w:rsidRPr="00E60675" w:rsidRDefault="00414860" w:rsidP="00A5446B">
            <w:r w:rsidRPr="00E60675">
              <w:t>Отношения «равно», «больше», «меньше» для чисел, знаки сравнения. Сравнение ч</w:t>
            </w:r>
            <w:r w:rsidRPr="00E60675">
              <w:t>и</w:t>
            </w:r>
            <w:r w:rsidRPr="00E60675">
              <w:t>сел (с опорой на порядок следования чисел при счёте). Состав чисел 2, 3, 4, 5.</w:t>
            </w:r>
          </w:p>
          <w:p w:rsidR="00414860" w:rsidRPr="00E60675" w:rsidRDefault="00414860" w:rsidP="00A5446B">
            <w:r w:rsidRPr="00E60675">
              <w:t>Числа от 1 до 20</w:t>
            </w:r>
          </w:p>
          <w:p w:rsidR="00414860" w:rsidRPr="00E60675" w:rsidRDefault="00414860" w:rsidP="00A5446B">
            <w:r w:rsidRPr="00E60675">
              <w:t>Название и запись чисел от 1 до 20.</w:t>
            </w:r>
          </w:p>
          <w:p w:rsidR="00414860" w:rsidRPr="00E60675" w:rsidRDefault="00414860" w:rsidP="00A5446B">
            <w:r w:rsidRPr="00E60675">
              <w:t>Представление числа в виде суммы разря</w:t>
            </w:r>
            <w:r w:rsidRPr="00E60675">
              <w:t>д</w:t>
            </w:r>
            <w:r w:rsidRPr="00E60675">
              <w:t>ных слагаемых.</w:t>
            </w:r>
          </w:p>
          <w:p w:rsidR="00414860" w:rsidRPr="00E60675" w:rsidRDefault="00414860" w:rsidP="00A5446B">
            <w:r w:rsidRPr="00E60675">
              <w:t>Десятичный состав чисел от 11 до 20.</w:t>
            </w:r>
          </w:p>
          <w:p w:rsidR="00414860" w:rsidRPr="00E60675" w:rsidRDefault="00414860" w:rsidP="00A5446B">
            <w:r w:rsidRPr="00E60675">
              <w:t>Отношения «равно», больше», «меньше» для чисел, знаки сравнения. Сравнение ч</w:t>
            </w:r>
            <w:r w:rsidRPr="00E60675">
              <w:t>и</w:t>
            </w:r>
            <w:r w:rsidRPr="00E60675">
              <w:t>сел (с опорой на порядок следования чисел при счёте, с помощью действий вычитания).</w:t>
            </w:r>
          </w:p>
          <w:p w:rsidR="00414860" w:rsidRPr="00E60675" w:rsidRDefault="00414860" w:rsidP="00A5446B">
            <w:r w:rsidRPr="00E60675">
              <w:t>Группировка чисел. Упорядочение чисел.</w:t>
            </w:r>
          </w:p>
          <w:p w:rsidR="00414860" w:rsidRPr="00E60675" w:rsidRDefault="00414860" w:rsidP="00A5446B">
            <w:r w:rsidRPr="00E60675">
              <w:t>Составление числовых последовательн</w:t>
            </w:r>
            <w:r w:rsidRPr="00E60675">
              <w:t>о</w:t>
            </w:r>
            <w:r w:rsidRPr="00E60675">
              <w:t>стей.</w:t>
            </w:r>
          </w:p>
          <w:p w:rsidR="00414860" w:rsidRPr="00E60675" w:rsidRDefault="00414860" w:rsidP="00A5446B">
            <w:r w:rsidRPr="00E60675">
              <w:t>Величины</w:t>
            </w:r>
          </w:p>
          <w:p w:rsidR="00414860" w:rsidRPr="00E60675" w:rsidRDefault="00414860" w:rsidP="00A5446B">
            <w:r w:rsidRPr="00E60675">
              <w:t>Сравнение и упорядочение предметов (событий) по разным признакам: массе, вм</w:t>
            </w:r>
            <w:r w:rsidRPr="00E60675">
              <w:t>е</w:t>
            </w:r>
            <w:r w:rsidRPr="00E60675">
              <w:t>стимости, времени, стоимости.</w:t>
            </w:r>
          </w:p>
          <w:p w:rsidR="00414860" w:rsidRPr="00E60675" w:rsidRDefault="00414860" w:rsidP="00A5446B">
            <w:r w:rsidRPr="00E60675">
              <w:t>Единицы массы: килограмм.</w:t>
            </w:r>
          </w:p>
          <w:p w:rsidR="00414860" w:rsidRPr="00E60675" w:rsidRDefault="00414860" w:rsidP="00A5446B">
            <w:r w:rsidRPr="00E60675">
              <w:t>Единицы вместимости: литр.</w:t>
            </w:r>
          </w:p>
          <w:p w:rsidR="00414860" w:rsidRPr="00E60675" w:rsidRDefault="00414860" w:rsidP="00A5446B">
            <w:r w:rsidRPr="00E60675">
              <w:lastRenderedPageBreak/>
              <w:t xml:space="preserve">Единицы времени: час. </w:t>
            </w:r>
          </w:p>
          <w:p w:rsidR="00414860" w:rsidRPr="00E60675" w:rsidRDefault="00414860" w:rsidP="00A5446B">
            <w:r w:rsidRPr="00E60675">
              <w:t>Определение времени по часам с точностью до часа.</w:t>
            </w:r>
          </w:p>
          <w:p w:rsidR="00414860" w:rsidRPr="00E60675" w:rsidRDefault="00414860" w:rsidP="00A5446B">
            <w:r w:rsidRPr="00E60675">
              <w:t>Единицы стоимости: копейка, рубль.</w:t>
            </w:r>
          </w:p>
          <w:p w:rsidR="00414860" w:rsidRPr="00E60675" w:rsidRDefault="00414860" w:rsidP="00A5446B">
            <w:r w:rsidRPr="00E60675">
              <w:t xml:space="preserve">Монеты: 1 р., 2 р., 5 р., 1 к., 5 к., 10 </w:t>
            </w:r>
            <w:proofErr w:type="gramStart"/>
            <w:r w:rsidRPr="00E60675">
              <w:t>к</w:t>
            </w:r>
            <w:proofErr w:type="gramEnd"/>
            <w:r w:rsidRPr="00E60675">
              <w:t>.</w:t>
            </w:r>
          </w:p>
          <w:p w:rsidR="00414860" w:rsidRPr="00E60675" w:rsidRDefault="00414860" w:rsidP="00A5446B">
            <w:r w:rsidRPr="00E60675">
              <w:t>Единицы длины: сантиметр, дециметр.</w:t>
            </w:r>
          </w:p>
          <w:p w:rsidR="00414860" w:rsidRPr="00E60675" w:rsidRDefault="00414860" w:rsidP="00A5446B">
            <w:r w:rsidRPr="00E60675">
              <w:t>Соотношения между единицами измерения однородных величин.</w:t>
            </w:r>
          </w:p>
        </w:tc>
        <w:tc>
          <w:tcPr>
            <w:tcW w:w="2482" w:type="pct"/>
          </w:tcPr>
          <w:p w:rsidR="00414860" w:rsidRPr="00E60675" w:rsidRDefault="00414860" w:rsidP="00A5446B">
            <w:r w:rsidRPr="00E60675">
              <w:rPr>
                <w:bCs/>
              </w:rPr>
              <w:lastRenderedPageBreak/>
              <w:t>Моделировать</w:t>
            </w:r>
            <w:r w:rsidRPr="00E60675">
              <w:t xml:space="preserve"> ситуации, требующие перехода от одних единиц измерения к др</w:t>
            </w:r>
            <w:r w:rsidRPr="00E60675">
              <w:t>у</w:t>
            </w:r>
            <w:r w:rsidRPr="00E60675">
              <w:t>гим.</w:t>
            </w:r>
          </w:p>
          <w:p w:rsidR="00414860" w:rsidRPr="00E60675" w:rsidRDefault="00414860" w:rsidP="00A5446B">
            <w:r w:rsidRPr="00E60675">
              <w:rPr>
                <w:bCs/>
              </w:rPr>
              <w:t>Составлять</w:t>
            </w:r>
            <w:r w:rsidRPr="00E60675">
              <w:t xml:space="preserve"> модель числа.</w:t>
            </w:r>
          </w:p>
          <w:p w:rsidR="00414860" w:rsidRPr="00E60675" w:rsidRDefault="00414860" w:rsidP="00A5446B">
            <w:r w:rsidRPr="00E60675">
              <w:rPr>
                <w:bCs/>
              </w:rPr>
              <w:t>Группировать</w:t>
            </w:r>
            <w:r w:rsidRPr="00E60675">
              <w:t xml:space="preserve"> числа по заданному или с</w:t>
            </w:r>
            <w:r w:rsidRPr="00E60675">
              <w:t>а</w:t>
            </w:r>
            <w:r w:rsidRPr="00E60675">
              <w:t>мостоятельно установленному правилу.</w:t>
            </w:r>
          </w:p>
          <w:p w:rsidR="00414860" w:rsidRPr="00E60675" w:rsidRDefault="00414860" w:rsidP="00A5446B">
            <w:r w:rsidRPr="00E60675">
              <w:rPr>
                <w:bCs/>
              </w:rPr>
              <w:t>Наблюдать:</w:t>
            </w:r>
            <w:r w:rsidRPr="00E60675">
              <w:t xml:space="preserve"> устанавливать закономерности в числовой последовательности, с</w:t>
            </w:r>
            <w:r w:rsidRPr="00E60675">
              <w:t>о</w:t>
            </w:r>
            <w:r w:rsidRPr="00E60675">
              <w:t>ставлять числовую последовательность по заданному ил самостоятельно выбранному правилу.</w:t>
            </w:r>
          </w:p>
          <w:p w:rsidR="00414860" w:rsidRPr="00E60675" w:rsidRDefault="00414860" w:rsidP="00A5446B">
            <w:r w:rsidRPr="00E60675">
              <w:rPr>
                <w:bCs/>
              </w:rPr>
              <w:t>Исследовать</w:t>
            </w:r>
            <w:r w:rsidRPr="00E60675">
              <w:t xml:space="preserve"> ситуации, требующие сра</w:t>
            </w:r>
            <w:r w:rsidRPr="00E60675">
              <w:t>в</w:t>
            </w:r>
            <w:r w:rsidRPr="00E60675">
              <w:t>нения чисел и величин, их упорядочения.</w:t>
            </w:r>
          </w:p>
          <w:p w:rsidR="00414860" w:rsidRPr="00E60675" w:rsidRDefault="00414860" w:rsidP="00A5446B">
            <w:r w:rsidRPr="00E60675">
              <w:rPr>
                <w:bCs/>
              </w:rPr>
              <w:t>Характеризовать</w:t>
            </w:r>
            <w:r w:rsidRPr="00E60675">
              <w:t xml:space="preserve"> явления и события с и</w:t>
            </w:r>
            <w:r w:rsidRPr="00E60675">
              <w:t>с</w:t>
            </w:r>
            <w:r w:rsidRPr="00E60675">
              <w:t>пользованием чисел и величин.</w:t>
            </w:r>
          </w:p>
          <w:p w:rsidR="00414860" w:rsidRPr="00E60675" w:rsidRDefault="00414860" w:rsidP="00A5446B">
            <w:r w:rsidRPr="00E60675">
              <w:rPr>
                <w:bCs/>
              </w:rPr>
              <w:t xml:space="preserve">Оценивать </w:t>
            </w:r>
            <w:r w:rsidRPr="00E60675">
              <w:t>правильность составления ч</w:t>
            </w:r>
            <w:r w:rsidRPr="00E60675">
              <w:t>и</w:t>
            </w:r>
            <w:r w:rsidRPr="00E60675">
              <w:t>словой последовательности.</w:t>
            </w:r>
          </w:p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</w:tc>
      </w:tr>
      <w:tr w:rsidR="00414860" w:rsidRPr="00E60675">
        <w:tc>
          <w:tcPr>
            <w:tcW w:w="5000" w:type="pct"/>
            <w:gridSpan w:val="2"/>
          </w:tcPr>
          <w:p w:rsidR="00414860" w:rsidRPr="00E60675" w:rsidRDefault="00414860" w:rsidP="00A5446B">
            <w:r w:rsidRPr="00E60675">
              <w:lastRenderedPageBreak/>
              <w:t>Арифметические действия(63часа)</w:t>
            </w:r>
          </w:p>
        </w:tc>
      </w:tr>
      <w:tr w:rsidR="00414860" w:rsidRPr="00E60675">
        <w:tc>
          <w:tcPr>
            <w:tcW w:w="2518" w:type="pct"/>
          </w:tcPr>
          <w:p w:rsidR="00414860" w:rsidRPr="00E60675" w:rsidRDefault="00414860" w:rsidP="00A5446B">
            <w:r w:rsidRPr="00E60675">
              <w:t>Сложение и вычитание</w:t>
            </w:r>
          </w:p>
          <w:p w:rsidR="00414860" w:rsidRPr="00E60675" w:rsidRDefault="00414860" w:rsidP="00A5446B">
            <w:r w:rsidRPr="00E60675">
              <w:t>Сложение. Слагаемое, сумма. Знак сложения. Таблица сложения. Сложение с нулём. Перестановка слагаемых в сумме двух ч</w:t>
            </w:r>
            <w:r w:rsidRPr="00E60675">
              <w:t>и</w:t>
            </w:r>
            <w:r w:rsidRPr="00E60675">
              <w:t>сел.</w:t>
            </w:r>
          </w:p>
          <w:p w:rsidR="00414860" w:rsidRPr="00E60675" w:rsidRDefault="00414860" w:rsidP="00A5446B">
            <w:r w:rsidRPr="00E60675">
              <w:t>Перестановка и группировка слагаемых в сумме нескольких чисел.</w:t>
            </w:r>
          </w:p>
          <w:p w:rsidR="00414860" w:rsidRPr="00E60675" w:rsidRDefault="00414860" w:rsidP="00A5446B">
            <w:r w:rsidRPr="00E60675">
              <w:t>Вычитание. Уменьшаемое, вычитаемое, разность. Знак вычитания. Вычитание нуля.</w:t>
            </w:r>
          </w:p>
          <w:p w:rsidR="00414860" w:rsidRPr="00E60675" w:rsidRDefault="00414860" w:rsidP="00A5446B">
            <w:r w:rsidRPr="00E60675">
              <w:t>Взаимосвязь сложения и вычитания.</w:t>
            </w:r>
          </w:p>
          <w:p w:rsidR="00414860" w:rsidRPr="00E60675" w:rsidRDefault="00414860" w:rsidP="00A5446B">
            <w:r w:rsidRPr="00E60675">
              <w:t>Приёмы вычислений:</w:t>
            </w:r>
          </w:p>
          <w:p w:rsidR="00414860" w:rsidRPr="00E60675" w:rsidRDefault="00414860" w:rsidP="00A5446B">
            <w:r w:rsidRPr="00E60675">
              <w:t>а) при сложении – прибавление числа по частям, перестановка чисел;</w:t>
            </w:r>
          </w:p>
          <w:p w:rsidR="00414860" w:rsidRPr="00E60675" w:rsidRDefault="00414860" w:rsidP="00A5446B">
            <w:r w:rsidRPr="00E60675">
              <w:t>б) при вычитании – вычитание числа по частям и вычитание на основе знания с</w:t>
            </w:r>
            <w:r w:rsidRPr="00E60675">
              <w:t>о</w:t>
            </w:r>
            <w:r w:rsidRPr="00E60675">
              <w:t>ответствующего случая сложения.</w:t>
            </w:r>
          </w:p>
          <w:p w:rsidR="00414860" w:rsidRPr="00E60675" w:rsidRDefault="00414860" w:rsidP="00A5446B">
            <w:r w:rsidRPr="00E60675"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414860" w:rsidRPr="00E60675" w:rsidRDefault="00414860" w:rsidP="00A5446B">
            <w:r w:rsidRPr="00E60675"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</w:t>
            </w:r>
            <w:r w:rsidRPr="00E60675">
              <w:t>и</w:t>
            </w:r>
            <w:r w:rsidRPr="00E60675">
              <w:t>тания.</w:t>
            </w:r>
          </w:p>
          <w:p w:rsidR="00414860" w:rsidRPr="00E60675" w:rsidRDefault="00414860" w:rsidP="00A5446B">
            <w:pPr>
              <w:rPr>
                <w:bCs/>
              </w:rPr>
            </w:pPr>
            <w:r w:rsidRPr="00E60675">
              <w:t xml:space="preserve">Отношения «больше </w:t>
            </w:r>
            <w:proofErr w:type="gramStart"/>
            <w:r w:rsidRPr="00E60675">
              <w:t>на</w:t>
            </w:r>
            <w:proofErr w:type="gramEnd"/>
            <w:r w:rsidRPr="00E60675">
              <w:t>…», «меньше на…». Нахождение числа, которое на несколько единиц (единица разряда) больше или меньше данного.</w:t>
            </w:r>
            <w:r w:rsidRPr="00E60675">
              <w:rPr>
                <w:bCs/>
              </w:rPr>
              <w:t xml:space="preserve"> </w:t>
            </w:r>
          </w:p>
          <w:p w:rsidR="00414860" w:rsidRPr="00E60675" w:rsidRDefault="00414860" w:rsidP="00A5446B">
            <w:r w:rsidRPr="00E60675">
              <w:t>Числовые выражения</w:t>
            </w:r>
          </w:p>
          <w:p w:rsidR="00414860" w:rsidRPr="00E60675" w:rsidRDefault="00414860" w:rsidP="00A5446B">
            <w:r w:rsidRPr="00E60675">
              <w:lastRenderedPageBreak/>
              <w:t>Чтение и запись числового выражения. Н</w:t>
            </w:r>
            <w:r w:rsidRPr="00E60675">
              <w:t>а</w:t>
            </w:r>
            <w:r w:rsidRPr="00E60675">
              <w:t>хождение значений числовых выражений в одно два действия без скобок.</w:t>
            </w:r>
          </w:p>
          <w:p w:rsidR="00414860" w:rsidRPr="00E60675" w:rsidRDefault="00414860" w:rsidP="00A5446B">
            <w:r w:rsidRPr="00E60675">
              <w:t>Чтение и запись числовых выражений.</w:t>
            </w:r>
          </w:p>
          <w:p w:rsidR="00414860" w:rsidRPr="00E60675" w:rsidRDefault="00414860" w:rsidP="00A5446B">
            <w:r w:rsidRPr="00E60675">
              <w:t>Свойства арифметических действий: переместительное свойство сложения и умнож</w:t>
            </w:r>
            <w:r w:rsidRPr="00E60675">
              <w:t>е</w:t>
            </w:r>
            <w:r w:rsidRPr="00E60675">
              <w:t>ния, сочетательное свойство сложения</w:t>
            </w:r>
          </w:p>
          <w:p w:rsidR="00414860" w:rsidRPr="00E60675" w:rsidRDefault="00414860" w:rsidP="00A5446B"/>
        </w:tc>
        <w:tc>
          <w:tcPr>
            <w:tcW w:w="2482" w:type="pct"/>
          </w:tcPr>
          <w:p w:rsidR="00414860" w:rsidRPr="00E60675" w:rsidRDefault="00414860" w:rsidP="00A5446B">
            <w:r w:rsidRPr="00E60675">
              <w:rPr>
                <w:bCs/>
              </w:rPr>
              <w:lastRenderedPageBreak/>
              <w:t>Сравнивать</w:t>
            </w:r>
            <w:r w:rsidRPr="00E60675">
              <w:t xml:space="preserve"> разные способы вычислений, выбирать </w:t>
            </w:r>
            <w:proofErr w:type="gramStart"/>
            <w:r w:rsidRPr="00E60675">
              <w:t>удобный</w:t>
            </w:r>
            <w:proofErr w:type="gramEnd"/>
            <w:r w:rsidRPr="00E60675">
              <w:t>.</w:t>
            </w:r>
          </w:p>
          <w:p w:rsidR="00414860" w:rsidRPr="00E60675" w:rsidRDefault="00414860" w:rsidP="00A5446B">
            <w:r w:rsidRPr="00E60675">
              <w:rPr>
                <w:bCs/>
              </w:rPr>
              <w:t>Моделировать</w:t>
            </w:r>
            <w:r w:rsidRPr="00E60675">
              <w:t xml:space="preserve"> ситуации, иллюстриру</w:t>
            </w:r>
            <w:r w:rsidRPr="00E60675">
              <w:t>ю</w:t>
            </w:r>
            <w:r w:rsidRPr="00E60675">
              <w:t>щие арифметическое действие и ход его выполнения.</w:t>
            </w:r>
          </w:p>
          <w:p w:rsidR="00414860" w:rsidRPr="00E60675" w:rsidRDefault="00414860" w:rsidP="00A5446B">
            <w:r w:rsidRPr="00E60675">
              <w:rPr>
                <w:bCs/>
              </w:rPr>
              <w:t>Использовать</w:t>
            </w:r>
            <w:r w:rsidRPr="00E60675">
              <w:t xml:space="preserve"> математическую терминологию при записи и выполнении арифмет</w:t>
            </w:r>
            <w:r w:rsidRPr="00E60675">
              <w:t>и</w:t>
            </w:r>
            <w:r w:rsidRPr="00E60675">
              <w:t>ческого действия (сложения, вычитания, умножения, деления).</w:t>
            </w:r>
          </w:p>
          <w:p w:rsidR="00414860" w:rsidRPr="00E60675" w:rsidRDefault="00414860" w:rsidP="00A5446B">
            <w:r w:rsidRPr="00E60675">
              <w:rPr>
                <w:bCs/>
              </w:rPr>
              <w:t>Моделировать</w:t>
            </w:r>
            <w:r w:rsidRPr="00E60675">
              <w:t xml:space="preserve"> изученные арифметические зависимости.</w:t>
            </w:r>
          </w:p>
          <w:p w:rsidR="00414860" w:rsidRPr="00E60675" w:rsidRDefault="00414860" w:rsidP="00A5446B">
            <w:r w:rsidRPr="00E60675">
              <w:rPr>
                <w:bCs/>
              </w:rPr>
              <w:t>Прогнозировать</w:t>
            </w:r>
            <w:r w:rsidRPr="00E60675">
              <w:t xml:space="preserve"> результат вычисления.</w:t>
            </w:r>
          </w:p>
          <w:p w:rsidR="00414860" w:rsidRPr="00E60675" w:rsidRDefault="00414860" w:rsidP="00A5446B">
            <w:r w:rsidRPr="00E60675">
              <w:t>Контролировать и осуществлять пошаговый контроль правильности и полноты выполнения алгоритма арифметического де</w:t>
            </w:r>
            <w:r w:rsidRPr="00E60675">
              <w:t>й</w:t>
            </w:r>
            <w:r w:rsidRPr="00E60675">
              <w:t>ствия.</w:t>
            </w:r>
          </w:p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/>
          <w:p w:rsidR="00414860" w:rsidRPr="00E60675" w:rsidRDefault="00414860" w:rsidP="00A5446B">
            <w:r w:rsidRPr="00E60675">
              <w:rPr>
                <w:bCs/>
              </w:rPr>
              <w:t>Использовать</w:t>
            </w:r>
            <w:r w:rsidRPr="00E60675">
              <w:t xml:space="preserve"> различные приёмы проверки правильности нахождения числового выражения (с опорой на правила установления порядка действий, алгоритмы выполнения арифметических действий, пр</w:t>
            </w:r>
            <w:r w:rsidRPr="00E60675">
              <w:t>и</w:t>
            </w:r>
            <w:r w:rsidRPr="00E60675">
              <w:t>кидку результата).</w:t>
            </w:r>
          </w:p>
        </w:tc>
      </w:tr>
      <w:tr w:rsidR="00414860" w:rsidRPr="00E60675">
        <w:tc>
          <w:tcPr>
            <w:tcW w:w="5000" w:type="pct"/>
            <w:gridSpan w:val="2"/>
          </w:tcPr>
          <w:p w:rsidR="00414860" w:rsidRPr="00E60675" w:rsidRDefault="00414860" w:rsidP="00A5446B">
            <w:r w:rsidRPr="00E60675">
              <w:lastRenderedPageBreak/>
              <w:t>Работа с текстовыми задачами(22часа)</w:t>
            </w:r>
          </w:p>
        </w:tc>
      </w:tr>
      <w:tr w:rsidR="00414860" w:rsidRPr="00E60675">
        <w:tc>
          <w:tcPr>
            <w:tcW w:w="2518" w:type="pct"/>
          </w:tcPr>
          <w:p w:rsidR="00414860" w:rsidRPr="00E60675" w:rsidRDefault="00414860" w:rsidP="00A5446B">
            <w:r w:rsidRPr="00E60675">
              <w:t>Задача</w:t>
            </w:r>
          </w:p>
          <w:p w:rsidR="00414860" w:rsidRPr="00E60675" w:rsidRDefault="00414860" w:rsidP="00A5446B">
            <w:r w:rsidRPr="00E60675">
              <w:t xml:space="preserve">Условие и вопрос задачи. </w:t>
            </w:r>
          </w:p>
          <w:p w:rsidR="00414860" w:rsidRPr="00E60675" w:rsidRDefault="00414860" w:rsidP="00A5446B">
            <w:r w:rsidRPr="00E60675">
              <w:t>Установление зависимости между величинами, представленными в задаче. Планирование хода решения и ответа на вопрос з</w:t>
            </w:r>
            <w:r w:rsidRPr="00E60675">
              <w:t>а</w:t>
            </w:r>
            <w:r w:rsidRPr="00E60675">
              <w:t>дачи.</w:t>
            </w:r>
          </w:p>
          <w:p w:rsidR="00414860" w:rsidRPr="00E60675" w:rsidRDefault="00414860" w:rsidP="00A5446B">
            <w:r w:rsidRPr="00E60675">
              <w:t>Решение текстовых задач арифметич</w:t>
            </w:r>
            <w:r w:rsidRPr="00E60675">
              <w:t>е</w:t>
            </w:r>
            <w:r w:rsidRPr="00E60675">
              <w:t>ским способом</w:t>
            </w:r>
          </w:p>
          <w:p w:rsidR="00414860" w:rsidRPr="00E60675" w:rsidRDefault="00414860" w:rsidP="00A5446B">
            <w:r w:rsidRPr="00E60675">
              <w:t xml:space="preserve">Задачи, при решении которых используются: смысл арифметического действия </w:t>
            </w:r>
            <w:r w:rsidR="00D3429E" w:rsidRPr="00E60675">
              <w:t>(</w:t>
            </w:r>
            <w:r w:rsidRPr="00E60675">
              <w:t xml:space="preserve">сложение, вычитание). Понятия «увеличить </w:t>
            </w:r>
            <w:proofErr w:type="gramStart"/>
            <w:r w:rsidRPr="00E60675">
              <w:t>на</w:t>
            </w:r>
            <w:proofErr w:type="gramEnd"/>
            <w:r w:rsidRPr="00E60675">
              <w:t>…», «уменьшить на…». Решение задач в одно</w:t>
            </w:r>
            <w:r w:rsidR="00D3429E" w:rsidRPr="00E60675">
              <w:t xml:space="preserve">, </w:t>
            </w:r>
            <w:r w:rsidRPr="00E60675">
              <w:t>два действия на сложение и вычит</w:t>
            </w:r>
            <w:r w:rsidRPr="00E60675">
              <w:t>а</w:t>
            </w:r>
            <w:r w:rsidRPr="00E60675">
              <w:t>ние. Задачи на нахождение неизвестного слагаемого, неизвестного уменьшаемого и неизвестного вычитаемого.</w:t>
            </w:r>
          </w:p>
          <w:p w:rsidR="00414860" w:rsidRPr="00E60675" w:rsidRDefault="00414860" w:rsidP="00A5446B">
            <w:r w:rsidRPr="00E60675">
              <w:t>Решение задач логического характера.</w:t>
            </w:r>
          </w:p>
        </w:tc>
        <w:tc>
          <w:tcPr>
            <w:tcW w:w="2482" w:type="pct"/>
          </w:tcPr>
          <w:p w:rsidR="00414860" w:rsidRPr="00E60675" w:rsidRDefault="00414860" w:rsidP="00A5446B"/>
          <w:p w:rsidR="00414860" w:rsidRPr="00E60675" w:rsidRDefault="00414860" w:rsidP="00A5446B">
            <w:r w:rsidRPr="00E60675">
              <w:rPr>
                <w:bCs/>
              </w:rPr>
              <w:t>Планировать</w:t>
            </w:r>
            <w:r w:rsidRPr="00E60675">
              <w:t xml:space="preserve"> решение задачи. Выбирать наиболее целесообразный способ решения текстовой задачи.</w:t>
            </w:r>
          </w:p>
          <w:p w:rsidR="00414860" w:rsidRPr="00E60675" w:rsidRDefault="00414860" w:rsidP="00A5446B">
            <w:r w:rsidRPr="00E60675">
              <w:rPr>
                <w:bCs/>
              </w:rPr>
              <w:t>Объяснять</w:t>
            </w:r>
            <w:r w:rsidRPr="00E60675">
              <w:t xml:space="preserve"> выбор арифметических дейс</w:t>
            </w:r>
            <w:r w:rsidRPr="00E60675">
              <w:t>т</w:t>
            </w:r>
            <w:r w:rsidRPr="00E60675">
              <w:t>вий для решений.</w:t>
            </w:r>
          </w:p>
          <w:p w:rsidR="00414860" w:rsidRPr="00E60675" w:rsidRDefault="00414860" w:rsidP="00A5446B">
            <w:r w:rsidRPr="00E60675">
              <w:rPr>
                <w:bCs/>
              </w:rPr>
              <w:t>Действовать</w:t>
            </w:r>
            <w:r w:rsidRPr="00E60675">
              <w:t xml:space="preserve"> по заданному и самосто</w:t>
            </w:r>
            <w:r w:rsidRPr="00E60675">
              <w:t>я</w:t>
            </w:r>
            <w:r w:rsidRPr="00E60675">
              <w:t>тельному плану решения задачи.</w:t>
            </w:r>
          </w:p>
          <w:p w:rsidR="00414860" w:rsidRPr="00E60675" w:rsidRDefault="00414860" w:rsidP="00A5446B">
            <w:r w:rsidRPr="00E60675">
              <w:rPr>
                <w:bCs/>
              </w:rPr>
              <w:t>Презентовать</w:t>
            </w:r>
            <w:r w:rsidRPr="00E60675">
              <w:t xml:space="preserve"> различные способы рассу</w:t>
            </w:r>
            <w:r w:rsidRPr="00E60675">
              <w:t>ж</w:t>
            </w:r>
            <w:r w:rsidRPr="00E60675">
              <w:t>дения (по вопросам, с комментированием, составлением выражения).</w:t>
            </w:r>
          </w:p>
          <w:p w:rsidR="00414860" w:rsidRPr="00E60675" w:rsidRDefault="00414860" w:rsidP="00A5446B">
            <w:r w:rsidRPr="00E60675">
              <w:rPr>
                <w:bCs/>
              </w:rPr>
              <w:t>Самостоятельно</w:t>
            </w:r>
            <w:r w:rsidRPr="00E60675">
              <w:t xml:space="preserve"> выбирать способ решения задачи.</w:t>
            </w:r>
          </w:p>
          <w:p w:rsidR="00414860" w:rsidRPr="00E60675" w:rsidRDefault="00414860" w:rsidP="00A5446B">
            <w:r w:rsidRPr="00E60675">
              <w:rPr>
                <w:bCs/>
              </w:rPr>
              <w:t>Использовать</w:t>
            </w:r>
            <w:r w:rsidRPr="00E60675">
              <w:t xml:space="preserve"> геометрические образы для решения задачи. </w:t>
            </w:r>
          </w:p>
          <w:p w:rsidR="00414860" w:rsidRPr="00E60675" w:rsidRDefault="00414860" w:rsidP="00A5446B">
            <w:r w:rsidRPr="00E60675">
              <w:rPr>
                <w:bCs/>
              </w:rPr>
              <w:t>Контролировать</w:t>
            </w:r>
            <w:r w:rsidRPr="00E60675">
              <w:t>: обнаруживать и устранять ошибки логического (в ходе решения) и арифметического (в вычислении) хара</w:t>
            </w:r>
            <w:r w:rsidRPr="00E60675">
              <w:t>к</w:t>
            </w:r>
            <w:r w:rsidRPr="00E60675">
              <w:t>тера.</w:t>
            </w:r>
          </w:p>
          <w:p w:rsidR="00414860" w:rsidRPr="00E60675" w:rsidRDefault="00414860" w:rsidP="00A5446B">
            <w:r w:rsidRPr="00E60675">
              <w:rPr>
                <w:bCs/>
              </w:rPr>
              <w:t>Наблюдать</w:t>
            </w:r>
            <w:r w:rsidRPr="00E60675">
              <w:t xml:space="preserve"> за изменением решения задачи при измен</w:t>
            </w:r>
            <w:r w:rsidR="00295A6F" w:rsidRPr="00E60675">
              <w:t>ени</w:t>
            </w:r>
            <w:r w:rsidRPr="00E60675">
              <w:t>и её условия.</w:t>
            </w:r>
          </w:p>
          <w:p w:rsidR="00414860" w:rsidRPr="00E60675" w:rsidRDefault="00414860" w:rsidP="00A5446B">
            <w:r w:rsidRPr="00E60675">
              <w:rPr>
                <w:bCs/>
              </w:rPr>
              <w:t>Самостоятельно выбирать</w:t>
            </w:r>
            <w:r w:rsidRPr="00E60675">
              <w:t xml:space="preserve"> способ реш</w:t>
            </w:r>
            <w:r w:rsidRPr="00E60675">
              <w:t>е</w:t>
            </w:r>
            <w:r w:rsidRPr="00E60675">
              <w:t>ния задачи.</w:t>
            </w:r>
          </w:p>
          <w:p w:rsidR="00414860" w:rsidRPr="00E60675" w:rsidRDefault="00414860" w:rsidP="00A5446B">
            <w:r w:rsidRPr="00E60675">
              <w:rPr>
                <w:bCs/>
              </w:rPr>
              <w:t>Выполнять</w:t>
            </w:r>
            <w:r w:rsidRPr="00E60675">
              <w:t xml:space="preserve"> краткую запись разными способами, в том числе с помощью геометр</w:t>
            </w:r>
            <w:r w:rsidRPr="00E60675">
              <w:t>и</w:t>
            </w:r>
            <w:r w:rsidRPr="00E60675">
              <w:t>ческих образов (отрезок, прямоугольник и др.).</w:t>
            </w:r>
          </w:p>
        </w:tc>
      </w:tr>
      <w:tr w:rsidR="00414860" w:rsidRPr="00E60675">
        <w:tc>
          <w:tcPr>
            <w:tcW w:w="5000" w:type="pct"/>
            <w:gridSpan w:val="2"/>
          </w:tcPr>
          <w:p w:rsidR="00414860" w:rsidRPr="00E60675" w:rsidRDefault="00414860" w:rsidP="00A5446B">
            <w:r w:rsidRPr="00E60675">
              <w:t>Пространственные отношения. Геометрические фигуры(12часов)</w:t>
            </w:r>
          </w:p>
        </w:tc>
      </w:tr>
      <w:tr w:rsidR="00414860" w:rsidRPr="00E60675">
        <w:tc>
          <w:tcPr>
            <w:tcW w:w="2518" w:type="pct"/>
          </w:tcPr>
          <w:p w:rsidR="00414860" w:rsidRPr="00E60675" w:rsidRDefault="00414860" w:rsidP="00A5446B">
            <w:r w:rsidRPr="00E60675">
              <w:t>Пространственные отношения</w:t>
            </w:r>
          </w:p>
          <w:p w:rsidR="00414860" w:rsidRPr="00E60675" w:rsidRDefault="00414860" w:rsidP="00A5446B">
            <w:r w:rsidRPr="00E60675">
              <w:t xml:space="preserve">Описание местоположения предмета в пространстве и на плоскости. </w:t>
            </w:r>
            <w:proofErr w:type="gramStart"/>
            <w:r w:rsidRPr="00E60675">
              <w:t>Взаимное расп</w:t>
            </w:r>
            <w:r w:rsidRPr="00E60675">
              <w:t>о</w:t>
            </w:r>
            <w:r w:rsidRPr="00E60675">
              <w:t xml:space="preserve">ложение предметов в пространстве и </w:t>
            </w:r>
            <w:r w:rsidRPr="00E60675">
              <w:lastRenderedPageBreak/>
              <w:t>на плоскости: выше – ниже, слева – справа, сверху – снизу, ближе – дальше, между.</w:t>
            </w:r>
            <w:proofErr w:type="gramEnd"/>
          </w:p>
          <w:p w:rsidR="00414860" w:rsidRPr="00E60675" w:rsidRDefault="00414860" w:rsidP="00A5446B">
            <w:proofErr w:type="gramStart"/>
            <w:r w:rsidRPr="00E60675">
              <w:t>Сравнение предметов по размеру (больше – меньше, выше – ниже, длиннее – короче) и форме (круглый, квадратный, треугольный).</w:t>
            </w:r>
            <w:proofErr w:type="gramEnd"/>
          </w:p>
          <w:p w:rsidR="00414860" w:rsidRPr="00E60675" w:rsidRDefault="00D3429E" w:rsidP="00A5446B">
            <w:proofErr w:type="gramStart"/>
            <w:r w:rsidRPr="00E60675">
              <w:t>Направления движения: слева – направо, справа – налево, сверху – вниз, снизу – вверх).</w:t>
            </w:r>
            <w:proofErr w:type="gramEnd"/>
          </w:p>
          <w:p w:rsidR="00414860" w:rsidRPr="00E60675" w:rsidRDefault="00D3429E" w:rsidP="00A5446B">
            <w:proofErr w:type="gramStart"/>
            <w:r w:rsidRPr="00E60675">
              <w:t>Временные представления: сначала, потом, до, после, раньше, позже).</w:t>
            </w:r>
            <w:proofErr w:type="gramEnd"/>
          </w:p>
          <w:p w:rsidR="00414860" w:rsidRPr="00E60675" w:rsidRDefault="00414860" w:rsidP="00A5446B">
            <w:r w:rsidRPr="00E60675">
              <w:t>Сравнение групп предметов: больше, мен</w:t>
            </w:r>
            <w:r w:rsidRPr="00E60675">
              <w:t>ь</w:t>
            </w:r>
            <w:r w:rsidRPr="00E60675">
              <w:t xml:space="preserve">ше, столько же, больше (меньше) </w:t>
            </w:r>
            <w:proofErr w:type="gramStart"/>
            <w:r w:rsidRPr="00E60675">
              <w:t>на</w:t>
            </w:r>
            <w:proofErr w:type="gramEnd"/>
            <w:r w:rsidRPr="00E60675">
              <w:t>…</w:t>
            </w:r>
          </w:p>
          <w:p w:rsidR="00414860" w:rsidRPr="00E60675" w:rsidRDefault="00414860" w:rsidP="00A5446B">
            <w:r w:rsidRPr="00E60675">
              <w:t>Геометрические фигуры</w:t>
            </w:r>
          </w:p>
          <w:p w:rsidR="00414860" w:rsidRPr="00E60675" w:rsidRDefault="00414860" w:rsidP="00A5446B">
            <w:proofErr w:type="gramStart"/>
            <w:r w:rsidRPr="00E60675">
              <w:t>Распознавание и называние геометрической фигуры: точка, линия (кривая, прямая), о</w:t>
            </w:r>
            <w:r w:rsidRPr="00E60675">
              <w:t>т</w:t>
            </w:r>
            <w:r w:rsidRPr="00E60675">
              <w:t>резок, ломаная (замкнутая и незамкнутая), многоугольник.</w:t>
            </w:r>
            <w:proofErr w:type="gramEnd"/>
          </w:p>
          <w:p w:rsidR="00414860" w:rsidRPr="00E60675" w:rsidRDefault="00414860" w:rsidP="00A5446B">
            <w:r w:rsidRPr="00E60675">
              <w:t xml:space="preserve">Углы, вершины, стороны многоугольника. </w:t>
            </w:r>
          </w:p>
          <w:p w:rsidR="00414860" w:rsidRPr="00E60675" w:rsidRDefault="00414860" w:rsidP="00A5446B">
            <w:r w:rsidRPr="00E60675">
              <w:t>Выделение фигур на чертеже.</w:t>
            </w:r>
          </w:p>
          <w:p w:rsidR="00414860" w:rsidRPr="00E60675" w:rsidRDefault="00414860" w:rsidP="00A5446B">
            <w:r w:rsidRPr="00E60675">
              <w:t>Изображение фигуры от руки.</w:t>
            </w:r>
          </w:p>
          <w:p w:rsidR="00414860" w:rsidRPr="00E60675" w:rsidRDefault="00414860" w:rsidP="00A5446B"/>
        </w:tc>
        <w:tc>
          <w:tcPr>
            <w:tcW w:w="2482" w:type="pct"/>
          </w:tcPr>
          <w:p w:rsidR="00414860" w:rsidRPr="00E60675" w:rsidRDefault="00414860" w:rsidP="00A5446B">
            <w:r w:rsidRPr="00E60675">
              <w:rPr>
                <w:bCs/>
              </w:rPr>
              <w:lastRenderedPageBreak/>
              <w:t>Моделировать</w:t>
            </w:r>
            <w:r w:rsidRPr="00E60675">
              <w:t xml:space="preserve"> разнообразные ситуации расположения объектов в пространстве и на плоскости.</w:t>
            </w:r>
          </w:p>
          <w:p w:rsidR="00414860" w:rsidRPr="00E60675" w:rsidRDefault="00414860" w:rsidP="00A5446B">
            <w:r w:rsidRPr="00E60675">
              <w:rPr>
                <w:bCs/>
              </w:rPr>
              <w:t>Изготавливать</w:t>
            </w:r>
            <w:r w:rsidRPr="00E60675">
              <w:t xml:space="preserve"> (конструировать) модели геометрических фигур, </w:t>
            </w:r>
            <w:r w:rsidRPr="00E60675">
              <w:lastRenderedPageBreak/>
              <w:t>преобразовывать модели.</w:t>
            </w:r>
          </w:p>
          <w:p w:rsidR="00414860" w:rsidRPr="00E60675" w:rsidRDefault="00414860" w:rsidP="00A5446B">
            <w:r w:rsidRPr="00E60675">
              <w:rPr>
                <w:bCs/>
              </w:rPr>
              <w:t>Исследовать</w:t>
            </w:r>
            <w:r w:rsidRPr="00E60675">
              <w:t xml:space="preserve"> предметы окружающего мира: сопоставлять с геометрическими фо</w:t>
            </w:r>
            <w:r w:rsidRPr="00E60675">
              <w:t>р</w:t>
            </w:r>
            <w:r w:rsidRPr="00E60675">
              <w:t>мами.</w:t>
            </w:r>
          </w:p>
          <w:p w:rsidR="00414860" w:rsidRPr="00E60675" w:rsidRDefault="00414860" w:rsidP="00A5446B">
            <w:r w:rsidRPr="00E60675">
              <w:rPr>
                <w:bCs/>
              </w:rPr>
              <w:t>Характеризовать</w:t>
            </w:r>
            <w:r w:rsidRPr="00E60675">
              <w:t xml:space="preserve"> свойства геометрич</w:t>
            </w:r>
            <w:r w:rsidRPr="00E60675">
              <w:t>е</w:t>
            </w:r>
            <w:r w:rsidRPr="00E60675">
              <w:t>ских фигур.</w:t>
            </w:r>
          </w:p>
          <w:p w:rsidR="00414860" w:rsidRPr="00E60675" w:rsidRDefault="00414860" w:rsidP="00A5446B">
            <w:r w:rsidRPr="00E60675">
              <w:rPr>
                <w:bCs/>
              </w:rPr>
              <w:t>Сравнивать</w:t>
            </w:r>
            <w:r w:rsidRPr="00E60675">
              <w:t xml:space="preserve"> геометрические фигуры по форме.</w:t>
            </w:r>
          </w:p>
        </w:tc>
      </w:tr>
      <w:tr w:rsidR="00414860" w:rsidRPr="00E60675">
        <w:trPr>
          <w:trHeight w:val="415"/>
        </w:trPr>
        <w:tc>
          <w:tcPr>
            <w:tcW w:w="5000" w:type="pct"/>
            <w:gridSpan w:val="2"/>
          </w:tcPr>
          <w:p w:rsidR="00414860" w:rsidRPr="00E60675" w:rsidRDefault="00414860" w:rsidP="00A5446B">
            <w:r w:rsidRPr="00E60675">
              <w:lastRenderedPageBreak/>
              <w:t>Геометрические величины(4часа).</w:t>
            </w:r>
          </w:p>
        </w:tc>
      </w:tr>
      <w:tr w:rsidR="00414860" w:rsidRPr="00E60675">
        <w:trPr>
          <w:trHeight w:val="1117"/>
        </w:trPr>
        <w:tc>
          <w:tcPr>
            <w:tcW w:w="2518" w:type="pct"/>
          </w:tcPr>
          <w:p w:rsidR="00414860" w:rsidRPr="00E60675" w:rsidRDefault="00414860" w:rsidP="00A5446B">
            <w:r w:rsidRPr="00E60675">
              <w:t>Длина отрезка. Периметр</w:t>
            </w:r>
          </w:p>
          <w:p w:rsidR="00414860" w:rsidRPr="00E60675" w:rsidRDefault="00414860" w:rsidP="00A5446B">
            <w:r w:rsidRPr="00E60675">
              <w:t>Единицы длины: сантиметр, дециметр, с</w:t>
            </w:r>
            <w:r w:rsidRPr="00E60675">
              <w:t>о</w:t>
            </w:r>
            <w:r w:rsidRPr="00E60675">
              <w:t>отношения между ними. Переход от одних единиц длины к другим.</w:t>
            </w:r>
          </w:p>
        </w:tc>
        <w:tc>
          <w:tcPr>
            <w:tcW w:w="2482" w:type="pct"/>
          </w:tcPr>
          <w:p w:rsidR="00414860" w:rsidRPr="00E60675" w:rsidRDefault="00414860" w:rsidP="00A5446B">
            <w:r w:rsidRPr="00E60675">
              <w:rPr>
                <w:bCs/>
              </w:rPr>
              <w:t>Анализировать</w:t>
            </w:r>
            <w:r w:rsidRPr="00E60675">
              <w:t xml:space="preserve"> житейские ситуации, тр</w:t>
            </w:r>
            <w:r w:rsidRPr="00E60675">
              <w:t>е</w:t>
            </w:r>
            <w:r w:rsidRPr="00E60675">
              <w:t>бующие умения находить геометрические величины (планировка, разметка).</w:t>
            </w:r>
          </w:p>
          <w:p w:rsidR="00414860" w:rsidRPr="00E60675" w:rsidRDefault="00414860" w:rsidP="00A5446B">
            <w:r w:rsidRPr="00E60675">
              <w:rPr>
                <w:bCs/>
              </w:rPr>
              <w:t xml:space="preserve">Сравнивать </w:t>
            </w:r>
            <w:r w:rsidRPr="00E60675">
              <w:t>геометрические фигуры по величине (размеру).</w:t>
            </w:r>
          </w:p>
          <w:p w:rsidR="00414860" w:rsidRPr="00E60675" w:rsidRDefault="00414860" w:rsidP="00A5446B">
            <w:r w:rsidRPr="00E60675">
              <w:rPr>
                <w:bCs/>
              </w:rPr>
              <w:t>Классифицировать</w:t>
            </w:r>
            <w:r w:rsidRPr="00E60675">
              <w:t xml:space="preserve"> (объединять в группы) геометрические фигуры.</w:t>
            </w:r>
          </w:p>
          <w:p w:rsidR="00414860" w:rsidRPr="00E60675" w:rsidRDefault="00414860" w:rsidP="00A5446B">
            <w:r w:rsidRPr="00E60675">
              <w:rPr>
                <w:bCs/>
              </w:rPr>
              <w:t>Находить</w:t>
            </w:r>
            <w:r w:rsidRPr="00E60675">
              <w:t xml:space="preserve"> геометрическую величину ра</w:t>
            </w:r>
            <w:r w:rsidRPr="00E60675">
              <w:t>з</w:t>
            </w:r>
            <w:r w:rsidRPr="00E60675">
              <w:t>ными способами.</w:t>
            </w:r>
          </w:p>
          <w:p w:rsidR="00414860" w:rsidRPr="00E60675" w:rsidRDefault="00414860" w:rsidP="00A5446B">
            <w:r w:rsidRPr="00E60675">
              <w:rPr>
                <w:bCs/>
              </w:rPr>
              <w:t>Использовать</w:t>
            </w:r>
            <w:r w:rsidRPr="00E60675">
              <w:t xml:space="preserve"> различные инструменты и технические средства для проведения и</w:t>
            </w:r>
            <w:r w:rsidRPr="00E60675">
              <w:t>з</w:t>
            </w:r>
            <w:r w:rsidRPr="00E60675">
              <w:t>мерений.</w:t>
            </w:r>
          </w:p>
        </w:tc>
      </w:tr>
    </w:tbl>
    <w:p w:rsidR="00414860" w:rsidRPr="0047618B" w:rsidRDefault="00414860" w:rsidP="00A5446B"/>
    <w:p w:rsidR="00D325D9" w:rsidRDefault="00D325D9" w:rsidP="00A5446B"/>
    <w:p w:rsidR="00AF7BD8" w:rsidRPr="00D325D9" w:rsidRDefault="00AF7BD8" w:rsidP="00A5446B">
      <w:r w:rsidRPr="00D325D9">
        <w:t>Тематический план учебного курса (132 часа)</w:t>
      </w:r>
    </w:p>
    <w:p w:rsidR="00AF7BD8" w:rsidRPr="0047618B" w:rsidRDefault="00AF7BD8" w:rsidP="00A5446B"/>
    <w:p w:rsidR="00AF7BD8" w:rsidRPr="003734FE" w:rsidRDefault="00AF7BD8" w:rsidP="00A5446B">
      <w:r w:rsidRPr="003734FE">
        <w:t>Подготовка к изучению чисел и действий с ними.</w:t>
      </w:r>
    </w:p>
    <w:p w:rsidR="00AF7BD8" w:rsidRPr="003734FE" w:rsidRDefault="00AF7BD8" w:rsidP="00A5446B">
      <w:r w:rsidRPr="0047618B">
        <w:rPr>
          <w:i/>
        </w:rPr>
        <w:t xml:space="preserve"> </w:t>
      </w:r>
      <w:r w:rsidRPr="003734FE">
        <w:t>Сравнение предметов и групп предметов.</w:t>
      </w:r>
    </w:p>
    <w:p w:rsidR="00AF7BD8" w:rsidRPr="003734FE" w:rsidRDefault="00AF7BD8" w:rsidP="00A5446B">
      <w:r w:rsidRPr="003734FE">
        <w:rPr>
          <w:spacing w:val="-10"/>
        </w:rPr>
        <w:t xml:space="preserve"> </w:t>
      </w:r>
      <w:r w:rsidRPr="003734FE">
        <w:t>Пространственные и временные представления (8 ч).</w:t>
      </w:r>
    </w:p>
    <w:p w:rsidR="00AF7BD8" w:rsidRPr="0047618B" w:rsidRDefault="00AF7BD8" w:rsidP="00A5446B">
      <w:r w:rsidRPr="0047618B">
        <w:rPr>
          <w:spacing w:val="-7"/>
        </w:rPr>
        <w:t xml:space="preserve">Сравнение предметов по размеру (больше—меньше, выше—ниже, </w:t>
      </w:r>
      <w:r w:rsidRPr="0047618B">
        <w:t>длиннее—короче) и форме (</w:t>
      </w:r>
      <w:proofErr w:type="gramStart"/>
      <w:r w:rsidRPr="0047618B">
        <w:t>круглый</w:t>
      </w:r>
      <w:proofErr w:type="gramEnd"/>
      <w:r w:rsidRPr="0047618B">
        <w:t>, квадратный, треугольный и др.).</w:t>
      </w:r>
    </w:p>
    <w:p w:rsidR="00AF7BD8" w:rsidRPr="0047618B" w:rsidRDefault="00AF7BD8" w:rsidP="00A5446B">
      <w:proofErr w:type="gramStart"/>
      <w:r w:rsidRPr="0047618B">
        <w:rPr>
          <w:spacing w:val="-5"/>
        </w:rPr>
        <w:t>Пространственные представления, взаимное расположение пред</w:t>
      </w:r>
      <w:r w:rsidRPr="0047618B">
        <w:rPr>
          <w:spacing w:val="-5"/>
        </w:rPr>
        <w:softHyphen/>
      </w:r>
      <w:r w:rsidRPr="0047618B">
        <w:t xml:space="preserve">метов: вверху, внизу (выше, ниже), слева, справа (левее, правее), перед, </w:t>
      </w:r>
      <w:r w:rsidRPr="0047618B">
        <w:rPr>
          <w:spacing w:val="-10"/>
        </w:rPr>
        <w:t>за, между; рядом.</w:t>
      </w:r>
      <w:proofErr w:type="gramEnd"/>
    </w:p>
    <w:p w:rsidR="00AF7BD8" w:rsidRPr="0047618B" w:rsidRDefault="00AF7BD8" w:rsidP="00A5446B">
      <w:r w:rsidRPr="0047618B">
        <w:t xml:space="preserve">Направления движения: слева направо, справа налево, сверху вниз, </w:t>
      </w:r>
      <w:r w:rsidRPr="0047618B">
        <w:rPr>
          <w:spacing w:val="-12"/>
        </w:rPr>
        <w:t>снизу вверх.</w:t>
      </w:r>
    </w:p>
    <w:p w:rsidR="00AF7BD8" w:rsidRPr="0047618B" w:rsidRDefault="00AF7BD8" w:rsidP="00A5446B">
      <w:r w:rsidRPr="0047618B">
        <w:t>Временные представления: сначала, потом, до, после, раньше, позже.</w:t>
      </w:r>
    </w:p>
    <w:p w:rsidR="00AF7BD8" w:rsidRPr="003477F3" w:rsidRDefault="00AF7BD8" w:rsidP="00A5446B">
      <w:r w:rsidRPr="0047618B">
        <w:t xml:space="preserve">Сравнение групп предметов: больше, меньше, столько же, больше </w:t>
      </w:r>
      <w:r w:rsidRPr="0047618B">
        <w:rPr>
          <w:spacing w:val="-8"/>
        </w:rPr>
        <w:t xml:space="preserve">(меньше) </w:t>
      </w:r>
      <w:proofErr w:type="gramStart"/>
      <w:r w:rsidRPr="0047618B">
        <w:rPr>
          <w:spacing w:val="-8"/>
        </w:rPr>
        <w:t>на</w:t>
      </w:r>
      <w:proofErr w:type="gramEnd"/>
      <w:r w:rsidRPr="0047618B">
        <w:rPr>
          <w:spacing w:val="-8"/>
        </w:rPr>
        <w:t>...</w:t>
      </w:r>
      <w:r w:rsidR="00D3429E" w:rsidRPr="0047618B">
        <w:rPr>
          <w:spacing w:val="-8"/>
        </w:rPr>
        <w:t xml:space="preserve">. </w:t>
      </w:r>
    </w:p>
    <w:p w:rsidR="00AF7BD8" w:rsidRPr="003734FE" w:rsidRDefault="00AF7BD8" w:rsidP="00A5446B">
      <w:r w:rsidRPr="003734FE">
        <w:rPr>
          <w:w w:val="78"/>
        </w:rPr>
        <w:t>Числа от 1 до 10 и число О.</w:t>
      </w:r>
    </w:p>
    <w:p w:rsidR="00AF7BD8" w:rsidRPr="0047618B" w:rsidRDefault="00AF7BD8" w:rsidP="00A5446B">
      <w:r w:rsidRPr="0047618B">
        <w:rPr>
          <w:w w:val="82"/>
        </w:rPr>
        <w:t>Нумерация(28 ч).</w:t>
      </w:r>
    </w:p>
    <w:p w:rsidR="00AF7BD8" w:rsidRPr="0047618B" w:rsidRDefault="00AF7BD8" w:rsidP="00A5446B">
      <w:r w:rsidRPr="0047618B">
        <w:t xml:space="preserve">Названия, последовательность и обозначение чисел от 1 до 10. Счет </w:t>
      </w:r>
      <w:r w:rsidRPr="0047618B">
        <w:rPr>
          <w:spacing w:val="-4"/>
        </w:rPr>
        <w:t xml:space="preserve">предметов. Получение числа прибавлением 1 к предыдущему числу, </w:t>
      </w:r>
      <w:r w:rsidRPr="0047618B">
        <w:rPr>
          <w:spacing w:val="-9"/>
        </w:rPr>
        <w:t>вычитанием 1 из числа, непосредственно следующего за ним при счете.</w:t>
      </w:r>
    </w:p>
    <w:p w:rsidR="00AF7BD8" w:rsidRPr="0047618B" w:rsidRDefault="00AF7BD8" w:rsidP="00A5446B">
      <w:r w:rsidRPr="0047618B">
        <w:t>Число 0. Его получение и обозначение.</w:t>
      </w:r>
    </w:p>
    <w:p w:rsidR="00AF7BD8" w:rsidRPr="0047618B" w:rsidRDefault="00AF7BD8" w:rsidP="00A5446B">
      <w:r w:rsidRPr="0047618B">
        <w:t>Сравнение чисел.</w:t>
      </w:r>
    </w:p>
    <w:p w:rsidR="00AF7BD8" w:rsidRPr="0047618B" w:rsidRDefault="00AF7BD8" w:rsidP="00A5446B">
      <w:r w:rsidRPr="0047618B">
        <w:t>Равенство, неравенство. Знаки</w:t>
      </w:r>
      <w:proofErr w:type="gramStart"/>
      <w:r w:rsidRPr="0047618B">
        <w:t xml:space="preserve"> «&gt;», «&lt;», «=» .</w:t>
      </w:r>
      <w:proofErr w:type="gramEnd"/>
    </w:p>
    <w:p w:rsidR="00AF7BD8" w:rsidRPr="0047618B" w:rsidRDefault="00AF7BD8" w:rsidP="00A5446B">
      <w:r w:rsidRPr="0047618B">
        <w:t>Состав чисел 2, 3,4, 5. Монеты в 1 р., 2р., 5 р.</w:t>
      </w:r>
    </w:p>
    <w:p w:rsidR="00AF7BD8" w:rsidRPr="0047618B" w:rsidRDefault="00AF7BD8" w:rsidP="00A5446B">
      <w:r w:rsidRPr="0047618B">
        <w:rPr>
          <w:spacing w:val="-4"/>
        </w:rPr>
        <w:t xml:space="preserve">Точка, Линии: кривая, прямая, отрезок, ломаная. Многоугольник. </w:t>
      </w:r>
      <w:r w:rsidRPr="0047618B">
        <w:t>Углы, вершины, стороны многоугольника. Длина отрезка. Сантиметр.</w:t>
      </w:r>
    </w:p>
    <w:p w:rsidR="00AF7BD8" w:rsidRPr="0047618B" w:rsidRDefault="00AF7BD8" w:rsidP="00A5446B">
      <w:r w:rsidRPr="0047618B">
        <w:t xml:space="preserve">Решение задач в 1 действие на сложение и вычитание </w:t>
      </w:r>
      <w:r w:rsidRPr="0047618B">
        <w:rPr>
          <w:smallCaps/>
        </w:rPr>
        <w:t xml:space="preserve">(на </w:t>
      </w:r>
      <w:r w:rsidRPr="0047618B">
        <w:t xml:space="preserve">основе </w:t>
      </w:r>
      <w:r w:rsidRPr="0047618B">
        <w:rPr>
          <w:spacing w:val="-10"/>
        </w:rPr>
        <w:t>счета предметов).</w:t>
      </w:r>
    </w:p>
    <w:p w:rsidR="00AF7BD8" w:rsidRPr="0047618B" w:rsidRDefault="00432F53" w:rsidP="00A5446B">
      <w:r w:rsidRPr="0047618B">
        <w:rPr>
          <w:w w:val="81"/>
        </w:rPr>
        <w:t>Сложение и вычитание (44</w:t>
      </w:r>
      <w:r w:rsidR="00AF7BD8" w:rsidRPr="0047618B">
        <w:rPr>
          <w:w w:val="81"/>
        </w:rPr>
        <w:t xml:space="preserve"> ч).</w:t>
      </w:r>
    </w:p>
    <w:p w:rsidR="00AF7BD8" w:rsidRPr="0047618B" w:rsidRDefault="00AF7BD8" w:rsidP="00A5446B">
      <w:r w:rsidRPr="0047618B">
        <w:t>Конкретный смысл и названия действий. Знаки «+»</w:t>
      </w:r>
      <w:proofErr w:type="gramStart"/>
      <w:r w:rsidRPr="0047618B">
        <w:t>, «</w:t>
      </w:r>
      <w:proofErr w:type="gramEnd"/>
      <w:r w:rsidRPr="0047618B">
        <w:t>-», «=».</w:t>
      </w:r>
    </w:p>
    <w:p w:rsidR="00AF7BD8" w:rsidRPr="0047618B" w:rsidRDefault="00AF7BD8" w:rsidP="00A5446B">
      <w:r w:rsidRPr="0047618B">
        <w:rPr>
          <w:spacing w:val="-4"/>
          <w:w w:val="101"/>
        </w:rPr>
        <w:t xml:space="preserve">Названия компонентов и результатов сложения и вычитания (их </w:t>
      </w:r>
      <w:r w:rsidRPr="0047618B">
        <w:rPr>
          <w:w w:val="101"/>
        </w:rPr>
        <w:t>использование при чтении и записи числовых выражений). Нахожде</w:t>
      </w:r>
      <w:r w:rsidRPr="0047618B">
        <w:rPr>
          <w:w w:val="101"/>
        </w:rPr>
        <w:softHyphen/>
      </w:r>
      <w:r w:rsidRPr="0047618B">
        <w:rPr>
          <w:spacing w:val="-10"/>
          <w:w w:val="101"/>
        </w:rPr>
        <w:t>ние значений числовых выражений в 1—2 действия без скобок.</w:t>
      </w:r>
    </w:p>
    <w:p w:rsidR="00AF7BD8" w:rsidRPr="0047618B" w:rsidRDefault="00AF7BD8" w:rsidP="00A5446B">
      <w:r w:rsidRPr="0047618B">
        <w:rPr>
          <w:w w:val="101"/>
        </w:rPr>
        <w:t>Переместительное свойство суммы.</w:t>
      </w:r>
    </w:p>
    <w:p w:rsidR="00AF7BD8" w:rsidRPr="0047618B" w:rsidRDefault="00AF7BD8" w:rsidP="00A5446B">
      <w:r w:rsidRPr="0047618B">
        <w:rPr>
          <w:spacing w:val="-9"/>
          <w:w w:val="101"/>
        </w:rPr>
        <w:t xml:space="preserve">Приемы вычислений: при сложении (прибавление числа по частям, </w:t>
      </w:r>
      <w:r w:rsidRPr="0047618B">
        <w:rPr>
          <w:w w:val="101"/>
        </w:rPr>
        <w:t xml:space="preserve">перестановка чисел); при вычитании (вычитание числа по частям и </w:t>
      </w:r>
      <w:r w:rsidRPr="0047618B">
        <w:rPr>
          <w:spacing w:val="-10"/>
          <w:w w:val="101"/>
        </w:rPr>
        <w:t>вычитание на основе знания соответствующего случая сложения).</w:t>
      </w:r>
    </w:p>
    <w:p w:rsidR="00AF7BD8" w:rsidRPr="0047618B" w:rsidRDefault="00AF7BD8" w:rsidP="00A5446B">
      <w:r w:rsidRPr="0047618B">
        <w:rPr>
          <w:w w:val="101"/>
        </w:rPr>
        <w:lastRenderedPageBreak/>
        <w:t>Таблица сложения в пределах 10. Соответствующие случаи вычита</w:t>
      </w:r>
      <w:r w:rsidRPr="0047618B">
        <w:rPr>
          <w:w w:val="101"/>
        </w:rPr>
        <w:softHyphen/>
        <w:t>ния.</w:t>
      </w:r>
    </w:p>
    <w:p w:rsidR="00AF7BD8" w:rsidRPr="0047618B" w:rsidRDefault="00AF7BD8" w:rsidP="00A5446B">
      <w:r w:rsidRPr="0047618B">
        <w:rPr>
          <w:w w:val="101"/>
        </w:rPr>
        <w:t>Сложение и вычитание с числом 0.</w:t>
      </w:r>
    </w:p>
    <w:p w:rsidR="00AF7BD8" w:rsidRPr="0047618B" w:rsidRDefault="00AF7BD8" w:rsidP="00A5446B">
      <w:r w:rsidRPr="0047618B">
        <w:rPr>
          <w:w w:val="101"/>
        </w:rPr>
        <w:t xml:space="preserve">Нахождение числа, которое на несколько единиц больше или </w:t>
      </w:r>
      <w:r w:rsidRPr="0047618B">
        <w:rPr>
          <w:spacing w:val="-11"/>
          <w:w w:val="101"/>
        </w:rPr>
        <w:t>меньше данного.</w:t>
      </w:r>
    </w:p>
    <w:p w:rsidR="00AF7BD8" w:rsidRPr="0047618B" w:rsidRDefault="00AF7BD8" w:rsidP="00A5446B">
      <w:r w:rsidRPr="0047618B">
        <w:rPr>
          <w:w w:val="101"/>
        </w:rPr>
        <w:t>Решение задач в 1 действие на сложение и вычитание.</w:t>
      </w:r>
    </w:p>
    <w:p w:rsidR="00AF7BD8" w:rsidRPr="0047618B" w:rsidRDefault="00AF7BD8" w:rsidP="00A5446B">
      <w:pPr>
        <w:rPr>
          <w:w w:val="77"/>
        </w:rPr>
      </w:pPr>
    </w:p>
    <w:p w:rsidR="00AF7BD8" w:rsidRPr="003734FE" w:rsidRDefault="00AF7BD8" w:rsidP="00A5446B">
      <w:r w:rsidRPr="003734FE">
        <w:rPr>
          <w:w w:val="77"/>
        </w:rPr>
        <w:t>Числа от 1 до 20.</w:t>
      </w:r>
    </w:p>
    <w:p w:rsidR="00AF7BD8" w:rsidRPr="0047618B" w:rsidRDefault="00432F53" w:rsidP="00A5446B">
      <w:r w:rsidRPr="0047618B">
        <w:t>Нумерация (16</w:t>
      </w:r>
      <w:r w:rsidR="00AF7BD8" w:rsidRPr="0047618B">
        <w:t xml:space="preserve"> ч).</w:t>
      </w:r>
    </w:p>
    <w:p w:rsidR="00AF7BD8" w:rsidRPr="0047618B" w:rsidRDefault="00AF7BD8" w:rsidP="00A5446B">
      <w:r w:rsidRPr="0047618B"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AF7BD8" w:rsidRPr="0047618B" w:rsidRDefault="00AF7BD8" w:rsidP="00A5446B">
      <w:r w:rsidRPr="0047618B"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47618B">
        <w:rPr>
          <w:spacing w:val="-12"/>
        </w:rPr>
        <w:t>до часа.</w:t>
      </w:r>
    </w:p>
    <w:p w:rsidR="00AF7BD8" w:rsidRPr="0047618B" w:rsidRDefault="00AF7BD8" w:rsidP="00A5446B">
      <w:r w:rsidRPr="0047618B">
        <w:t>Длина отрезка. Сантиметр и дециметр. Соотношение между ними.</w:t>
      </w:r>
    </w:p>
    <w:p w:rsidR="00AF7BD8" w:rsidRPr="0047618B" w:rsidRDefault="00AF7BD8" w:rsidP="00A5446B">
      <w:r w:rsidRPr="0047618B">
        <w:t>Килограмм, литр.</w:t>
      </w:r>
    </w:p>
    <w:p w:rsidR="00AF7BD8" w:rsidRPr="0047618B" w:rsidRDefault="00AF7BD8" w:rsidP="00A5446B">
      <w:r w:rsidRPr="0047618B">
        <w:t>Та</w:t>
      </w:r>
      <w:r w:rsidR="00432F53" w:rsidRPr="0047618B">
        <w:t>бличное сложение и вычитание (26</w:t>
      </w:r>
      <w:r w:rsidRPr="0047618B">
        <w:t xml:space="preserve"> ч).</w:t>
      </w:r>
    </w:p>
    <w:p w:rsidR="00AF7BD8" w:rsidRPr="0047618B" w:rsidRDefault="00AF7BD8" w:rsidP="00A5446B">
      <w:r w:rsidRPr="0047618B">
        <w:t xml:space="preserve">Сложение двух однозначных чисел, сумма которых больше, чем 10, </w:t>
      </w:r>
      <w:r w:rsidRPr="0047618B">
        <w:rPr>
          <w:spacing w:val="-9"/>
        </w:rPr>
        <w:t>с использованием изученных приемов вычислений.</w:t>
      </w:r>
    </w:p>
    <w:p w:rsidR="00AF7BD8" w:rsidRPr="0047618B" w:rsidRDefault="00AF7BD8" w:rsidP="00A5446B">
      <w:r w:rsidRPr="0047618B">
        <w:t>Таблица сложения и соответствующие случаи вычитания.</w:t>
      </w:r>
    </w:p>
    <w:p w:rsidR="00AF7BD8" w:rsidRPr="0047618B" w:rsidRDefault="00AF7BD8" w:rsidP="00A5446B">
      <w:r w:rsidRPr="0047618B">
        <w:t>Решение задач в 1 —2 действия на сложение и вычитание.</w:t>
      </w:r>
    </w:p>
    <w:p w:rsidR="00AF7BD8" w:rsidRPr="0047618B" w:rsidRDefault="00AF7BD8" w:rsidP="00A5446B">
      <w:r w:rsidRPr="0047618B">
        <w:t>Итоговое повторение (10 ч).</w:t>
      </w:r>
    </w:p>
    <w:p w:rsidR="00AF7BD8" w:rsidRPr="0047618B" w:rsidRDefault="00AF7BD8" w:rsidP="00A5446B"/>
    <w:p w:rsidR="003477F3" w:rsidRDefault="003477F3" w:rsidP="00A5446B"/>
    <w:p w:rsidR="00A5446B" w:rsidRDefault="00A5446B" w:rsidP="00A5446B"/>
    <w:p w:rsidR="00A5446B" w:rsidRDefault="00A5446B" w:rsidP="00A5446B"/>
    <w:p w:rsidR="00A5446B" w:rsidRDefault="00A5446B" w:rsidP="00A5446B"/>
    <w:p w:rsidR="00A5446B" w:rsidRDefault="00A5446B" w:rsidP="00A5446B"/>
    <w:p w:rsidR="00A5446B" w:rsidRDefault="00A5446B" w:rsidP="00A5446B"/>
    <w:p w:rsidR="00A5446B" w:rsidRDefault="00A5446B" w:rsidP="00A5446B"/>
    <w:p w:rsidR="00A5446B" w:rsidRDefault="00A5446B" w:rsidP="00A5446B"/>
    <w:p w:rsidR="00A5446B" w:rsidRDefault="00A5446B" w:rsidP="00A5446B"/>
    <w:p w:rsidR="00A5446B" w:rsidRDefault="00A5446B" w:rsidP="00A5446B"/>
    <w:p w:rsidR="00C854B6" w:rsidRPr="0047618B" w:rsidRDefault="00C854B6" w:rsidP="00A5446B">
      <w:r w:rsidRPr="0047618B">
        <w:lastRenderedPageBreak/>
        <w:t>Учебно-методический комплект:</w:t>
      </w:r>
    </w:p>
    <w:p w:rsidR="0084104E" w:rsidRDefault="0084104E" w:rsidP="00A5446B"/>
    <w:p w:rsidR="00C854B6" w:rsidRPr="0047618B" w:rsidRDefault="00C854B6" w:rsidP="00A5446B">
      <w:r w:rsidRPr="0047618B">
        <w:t>Моро М.И. Математика: учебник для 1 класс</w:t>
      </w:r>
      <w:r w:rsidR="008324FD">
        <w:t>а: в 2 частях / М.И. Моро, С.И.Волкова. – М.: Просвещение, 2016</w:t>
      </w:r>
    </w:p>
    <w:p w:rsidR="00C854B6" w:rsidRPr="0047618B" w:rsidRDefault="00C854B6" w:rsidP="00A5446B">
      <w:r w:rsidRPr="0047618B">
        <w:t>Моро М.И. Тетрадь по математике для 1 класс</w:t>
      </w:r>
      <w:r w:rsidR="008324FD">
        <w:t>а: в 2 частях / М.И. Моро, С.И.Волкова. – М.: Просвещение, 2018</w:t>
      </w:r>
    </w:p>
    <w:p w:rsidR="004D05B4" w:rsidRDefault="00C854B6" w:rsidP="00A5446B">
      <w:r w:rsidRPr="0047618B">
        <w:t xml:space="preserve">Методическое пособие к учебнику «Математика. 1кл.»/ М.А. </w:t>
      </w:r>
      <w:proofErr w:type="spellStart"/>
      <w:r w:rsidRPr="0047618B">
        <w:t>Бантова</w:t>
      </w:r>
      <w:proofErr w:type="spellEnd"/>
      <w:r w:rsidRPr="0047618B">
        <w:t xml:space="preserve">, Г.В. </w:t>
      </w:r>
      <w:proofErr w:type="spellStart"/>
      <w:r w:rsidRPr="0047618B">
        <w:t>Бельтюкова</w:t>
      </w:r>
      <w:proofErr w:type="spellEnd"/>
      <w:r w:rsidRPr="0047618B">
        <w:t xml:space="preserve">, С.В. </w:t>
      </w:r>
      <w:r w:rsidR="004D05B4">
        <w:t>Степанова.- М.: Просвещение,2013</w:t>
      </w:r>
      <w:r w:rsidRPr="0047618B">
        <w:t>.</w:t>
      </w:r>
    </w:p>
    <w:p w:rsidR="00C854B6" w:rsidRPr="0047618B" w:rsidRDefault="00C854B6" w:rsidP="00A5446B">
      <w:r w:rsidRPr="0047618B">
        <w:t>Поурочные разработки по математике + Текстовые задачи двух уровней сложности к учебному комплекту М.И. Моро и др</w:t>
      </w:r>
      <w:r w:rsidR="00D3429E" w:rsidRPr="0047618B">
        <w:t>. « - М</w:t>
      </w:r>
      <w:r w:rsidR="008324FD">
        <w:t>.:ВАКО,201</w:t>
      </w:r>
      <w:r w:rsidRPr="0047618B">
        <w:t>7.</w:t>
      </w:r>
    </w:p>
    <w:p w:rsidR="00C854B6" w:rsidRPr="0047618B" w:rsidRDefault="00C854B6" w:rsidP="00A5446B">
      <w:r w:rsidRPr="0047618B">
        <w:t xml:space="preserve">Контрольные работы по математике. 1 </w:t>
      </w:r>
      <w:proofErr w:type="spellStart"/>
      <w:r w:rsidRPr="0047618B">
        <w:t>кл</w:t>
      </w:r>
      <w:proofErr w:type="spellEnd"/>
      <w:r w:rsidRPr="0047618B">
        <w:t xml:space="preserve">.: к учебнику М.И. Моро и др. Автор: В.Н. </w:t>
      </w:r>
      <w:proofErr w:type="spellStart"/>
      <w:r w:rsidRPr="0047618B">
        <w:t>Рудницкая</w:t>
      </w:r>
      <w:proofErr w:type="spellEnd"/>
      <w:r w:rsidR="004D05B4">
        <w:t xml:space="preserve"> </w:t>
      </w:r>
      <w:r w:rsidRPr="0047618B">
        <w:t>-</w:t>
      </w:r>
      <w:r w:rsidR="004D05B4">
        <w:t xml:space="preserve"> </w:t>
      </w:r>
      <w:r w:rsidRPr="0047618B">
        <w:t>М.</w:t>
      </w:r>
      <w:r w:rsidR="00D3429E" w:rsidRPr="0047618B">
        <w:t>: Э</w:t>
      </w:r>
      <w:r w:rsidR="004D05B4">
        <w:t>кзамен,201</w:t>
      </w:r>
      <w:r w:rsidRPr="0047618B">
        <w:t>7.</w:t>
      </w:r>
    </w:p>
    <w:p w:rsidR="00C854B6" w:rsidRPr="0047618B" w:rsidRDefault="004D05B4" w:rsidP="00A5446B">
      <w:r>
        <w:t xml:space="preserve">Проверочные работы по математике. 1 </w:t>
      </w:r>
      <w:proofErr w:type="spellStart"/>
      <w:r>
        <w:t>кл</w:t>
      </w:r>
      <w:proofErr w:type="spellEnd"/>
      <w:r>
        <w:t xml:space="preserve">.: к учебнику </w:t>
      </w:r>
      <w:r w:rsidRPr="0047618B">
        <w:t>М.И. Моро и др. Автор:</w:t>
      </w:r>
      <w:r>
        <w:t xml:space="preserve"> С.И. Волкова – М.: Просвещение 20015.</w:t>
      </w:r>
    </w:p>
    <w:p w:rsidR="00C854B6" w:rsidRPr="0047618B" w:rsidRDefault="00C854B6" w:rsidP="00A5446B">
      <w:pPr>
        <w:rPr>
          <w:i/>
        </w:rPr>
      </w:pPr>
      <w:proofErr w:type="spellStart"/>
      <w:r w:rsidRPr="0047618B">
        <w:t>Рудницкая</w:t>
      </w:r>
      <w:proofErr w:type="spellEnd"/>
      <w:r w:rsidRPr="0047618B">
        <w:t xml:space="preserve"> В.Н. Тесты по математике: 1 класс: к учебнику М.И.Моро и др. «Математика. 1 класс. В 2-х частях»/ В.Н. </w:t>
      </w:r>
      <w:proofErr w:type="spellStart"/>
      <w:r w:rsidRPr="0047618B">
        <w:t>Рудницкая</w:t>
      </w:r>
      <w:proofErr w:type="spellEnd"/>
      <w:r w:rsidRPr="0047618B">
        <w:t>. – М.: Издательство «Экзамен», 2009</w:t>
      </w:r>
    </w:p>
    <w:p w:rsidR="00C854B6" w:rsidRPr="0047618B" w:rsidRDefault="00C854B6" w:rsidP="00A5446B">
      <w:r w:rsidRPr="0047618B">
        <w:t>Демонстрационные пособия.</w:t>
      </w:r>
    </w:p>
    <w:p w:rsidR="00C854B6" w:rsidRPr="0047618B" w:rsidRDefault="00C854B6" w:rsidP="00A5446B">
      <w:r w:rsidRPr="0047618B">
        <w:t xml:space="preserve">Объекты, предназначенные для демонстрации счёта: от 1 до 10; от 1 до 20; от 1 </w:t>
      </w:r>
      <w:proofErr w:type="gramStart"/>
      <w:r w:rsidRPr="0047618B">
        <w:t>до</w:t>
      </w:r>
      <w:proofErr w:type="gramEnd"/>
      <w:r w:rsidRPr="0047618B">
        <w:t xml:space="preserve"> 100</w:t>
      </w:r>
    </w:p>
    <w:p w:rsidR="00C854B6" w:rsidRPr="0047618B" w:rsidRDefault="00C854B6" w:rsidP="00A5446B">
      <w:r w:rsidRPr="0047618B">
        <w:t>Наглядные пособия для изучения состава чисел (в том числе числовые карточки и знаки отн</w:t>
      </w:r>
      <w:r w:rsidRPr="0047618B">
        <w:t>о</w:t>
      </w:r>
      <w:r w:rsidRPr="0047618B">
        <w:t>шений).</w:t>
      </w:r>
    </w:p>
    <w:p w:rsidR="00C854B6" w:rsidRPr="0047618B" w:rsidRDefault="00C854B6" w:rsidP="00A5446B">
      <w:r w:rsidRPr="0047618B">
        <w:t>Демонстрационные измерительные инструменты и приспособления (разм</w:t>
      </w:r>
      <w:r w:rsidRPr="0047618B">
        <w:t>е</w:t>
      </w:r>
      <w:r w:rsidRPr="0047618B">
        <w:t>ченные и неразмеченные линейки, циркули, наборы угольников, мерки).</w:t>
      </w:r>
    </w:p>
    <w:p w:rsidR="00C854B6" w:rsidRPr="0047618B" w:rsidRDefault="00C854B6" w:rsidP="00A5446B">
      <w:r w:rsidRPr="0047618B">
        <w:t>Демонстрационные пособия для изучения геометрических фигур: модели геометрических фигур и тел, развёртки ге</w:t>
      </w:r>
      <w:r w:rsidRPr="0047618B">
        <w:t>о</w:t>
      </w:r>
      <w:r w:rsidRPr="0047618B">
        <w:t>метрических тел.</w:t>
      </w:r>
    </w:p>
    <w:p w:rsidR="00C854B6" w:rsidRPr="0047618B" w:rsidRDefault="00D3429E" w:rsidP="00A5446B">
      <w:r w:rsidRPr="0047618B">
        <w:t>Учебно-практическое</w:t>
      </w:r>
      <w:r w:rsidR="00C854B6" w:rsidRPr="0047618B">
        <w:t xml:space="preserve"> оборудование</w:t>
      </w:r>
    </w:p>
    <w:p w:rsidR="00C854B6" w:rsidRPr="0047618B" w:rsidRDefault="00C854B6" w:rsidP="00A5446B">
      <w:r w:rsidRPr="0047618B">
        <w:t>Объекты (предметы для счёта).</w:t>
      </w:r>
    </w:p>
    <w:p w:rsidR="00C854B6" w:rsidRPr="0047618B" w:rsidRDefault="00C854B6" w:rsidP="00A5446B">
      <w:r w:rsidRPr="0047618B">
        <w:t>Пособия для изучения состава чисел.</w:t>
      </w:r>
    </w:p>
    <w:p w:rsidR="00C854B6" w:rsidRPr="0047618B" w:rsidRDefault="00C854B6" w:rsidP="00A5446B">
      <w:r w:rsidRPr="0047618B">
        <w:t>Пособия для изучения геометрических величин, фигур, тел.</w:t>
      </w:r>
    </w:p>
    <w:p w:rsidR="00C854B6" w:rsidRPr="0047618B" w:rsidRDefault="00C854B6" w:rsidP="00A5446B"/>
    <w:p w:rsidR="00A94E9F" w:rsidRPr="0047618B" w:rsidRDefault="00A94E9F" w:rsidP="00A5446B"/>
    <w:p w:rsidR="00C1369F" w:rsidRPr="0047618B" w:rsidRDefault="009F04C9" w:rsidP="00A5446B">
      <w:r w:rsidRPr="0047618B">
        <w:tab/>
      </w:r>
    </w:p>
    <w:p w:rsidR="00287EB4" w:rsidRPr="0047618B" w:rsidRDefault="00287EB4" w:rsidP="00A5446B">
      <w:pPr>
        <w:sectPr w:rsidR="00287EB4" w:rsidRPr="0047618B" w:rsidSect="00F72FA7">
          <w:footerReference w:type="default" r:id="rId7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87EB4" w:rsidRPr="008324FD" w:rsidRDefault="00287EB4" w:rsidP="00A5446B">
      <w:r w:rsidRPr="008324FD">
        <w:lastRenderedPageBreak/>
        <w:t>ТЕМАТИЧЕСКОЕ ПЛАНИРОВАНИЕ   ПО   МАТЕМАТИКЕ  1 класс</w:t>
      </w:r>
    </w:p>
    <w:tbl>
      <w:tblPr>
        <w:tblW w:w="1506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203"/>
        <w:gridCol w:w="3067"/>
        <w:gridCol w:w="3003"/>
        <w:gridCol w:w="7"/>
        <w:gridCol w:w="1913"/>
        <w:gridCol w:w="2399"/>
        <w:gridCol w:w="1509"/>
      </w:tblGrid>
      <w:tr w:rsidR="008324FD" w:rsidRPr="00115ABA" w:rsidTr="00CE22F2">
        <w:tc>
          <w:tcPr>
            <w:tcW w:w="960" w:type="dxa"/>
            <w:vMerge w:val="restart"/>
          </w:tcPr>
          <w:p w:rsidR="008324FD" w:rsidRPr="007A6F36" w:rsidRDefault="008324FD" w:rsidP="00A5446B">
            <w:r w:rsidRPr="007A6F36">
              <w:t xml:space="preserve">№ </w:t>
            </w:r>
          </w:p>
          <w:p w:rsidR="008324FD" w:rsidRPr="003734FE" w:rsidRDefault="008324FD" w:rsidP="00A5446B">
            <w:r w:rsidRPr="007A6F36">
              <w:t>урока</w:t>
            </w:r>
          </w:p>
        </w:tc>
        <w:tc>
          <w:tcPr>
            <w:tcW w:w="2203" w:type="dxa"/>
            <w:vMerge w:val="restart"/>
          </w:tcPr>
          <w:p w:rsidR="008324FD" w:rsidRPr="003734FE" w:rsidRDefault="008324FD" w:rsidP="00A5446B">
            <w:r w:rsidRPr="003734FE">
              <w:t>Тема</w:t>
            </w:r>
          </w:p>
        </w:tc>
        <w:tc>
          <w:tcPr>
            <w:tcW w:w="7990" w:type="dxa"/>
            <w:gridSpan w:val="4"/>
          </w:tcPr>
          <w:p w:rsidR="008324FD" w:rsidRPr="003734FE" w:rsidRDefault="008324FD" w:rsidP="00A5446B">
            <w:r>
              <w:t xml:space="preserve">                             </w:t>
            </w:r>
            <w:r w:rsidRPr="003734FE"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3734FE" w:rsidRDefault="008324FD" w:rsidP="00A5446B">
            <w:r w:rsidRPr="003734FE"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8324FD" w:rsidRPr="003734FE" w:rsidRDefault="008324FD" w:rsidP="00A5446B">
            <w:r w:rsidRPr="003734FE">
              <w:t>Вид контроля</w:t>
            </w:r>
          </w:p>
        </w:tc>
      </w:tr>
      <w:tr w:rsidR="008324FD" w:rsidRPr="00115ABA" w:rsidTr="00CE22F2">
        <w:trPr>
          <w:trHeight w:val="332"/>
        </w:trPr>
        <w:tc>
          <w:tcPr>
            <w:tcW w:w="960" w:type="dxa"/>
            <w:vMerge/>
          </w:tcPr>
          <w:p w:rsidR="008324FD" w:rsidRPr="00115ABA" w:rsidRDefault="008324FD" w:rsidP="00A5446B"/>
        </w:tc>
        <w:tc>
          <w:tcPr>
            <w:tcW w:w="2203" w:type="dxa"/>
            <w:vMerge/>
          </w:tcPr>
          <w:p w:rsidR="008324FD" w:rsidRPr="00115ABA" w:rsidRDefault="008324FD" w:rsidP="00A5446B"/>
        </w:tc>
        <w:tc>
          <w:tcPr>
            <w:tcW w:w="3067" w:type="dxa"/>
          </w:tcPr>
          <w:p w:rsidR="008324FD" w:rsidRPr="003734FE" w:rsidRDefault="008324FD" w:rsidP="00A5446B">
            <w:proofErr w:type="spellStart"/>
            <w:r w:rsidRPr="003734FE">
              <w:t>Общеучебные</w:t>
            </w:r>
            <w:proofErr w:type="spellEnd"/>
          </w:p>
        </w:tc>
        <w:tc>
          <w:tcPr>
            <w:tcW w:w="3003" w:type="dxa"/>
          </w:tcPr>
          <w:p w:rsidR="008324FD" w:rsidRPr="003734FE" w:rsidRDefault="008324FD" w:rsidP="00A5446B">
            <w:proofErr w:type="spellStart"/>
            <w:r w:rsidRPr="003734FE">
              <w:t>Метапредметные</w:t>
            </w:r>
            <w:proofErr w:type="spellEnd"/>
          </w:p>
        </w:tc>
        <w:tc>
          <w:tcPr>
            <w:tcW w:w="1920" w:type="dxa"/>
            <w:gridSpan w:val="2"/>
            <w:shd w:val="clear" w:color="auto" w:fill="auto"/>
          </w:tcPr>
          <w:p w:rsidR="008324FD" w:rsidRPr="003734FE" w:rsidRDefault="008324FD" w:rsidP="00A5446B">
            <w:r w:rsidRPr="003734FE"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vMerge/>
            <w:shd w:val="clear" w:color="auto" w:fill="auto"/>
          </w:tcPr>
          <w:p w:rsidR="008324FD" w:rsidRPr="00115ABA" w:rsidRDefault="008324FD" w:rsidP="00A5446B"/>
        </w:tc>
      </w:tr>
      <w:tr w:rsidR="008324FD" w:rsidRPr="00115ABA" w:rsidTr="008324FD">
        <w:tc>
          <w:tcPr>
            <w:tcW w:w="15061" w:type="dxa"/>
            <w:gridSpan w:val="8"/>
          </w:tcPr>
          <w:p w:rsidR="008324FD" w:rsidRPr="007A6F36" w:rsidRDefault="008324FD" w:rsidP="00A5446B">
            <w:r>
              <w:t xml:space="preserve">                                  </w:t>
            </w:r>
            <w:r w:rsidRPr="007A6F36">
              <w:t>Сравнение предметов и групп предметов. Пространственные и временные представления.           (8ч)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1.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Счет предметов. Сравнение предметов и групп предметов.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>
            <w:r w:rsidRPr="00115ABA">
              <w:t>Обучающийся будет уметь:</w:t>
            </w:r>
          </w:p>
          <w:p w:rsidR="008324FD" w:rsidRPr="00115ABA" w:rsidRDefault="008324FD" w:rsidP="00A5446B">
            <w:r w:rsidRPr="00115ABA">
              <w:t>- сравнивать предметы по размеру: больше, меньше, выше, ниже, длиннее, короче;</w:t>
            </w:r>
          </w:p>
          <w:p w:rsidR="008324FD" w:rsidRPr="00115ABA" w:rsidRDefault="008324FD" w:rsidP="00A5446B">
            <w:r w:rsidRPr="00115ABA">
              <w:t>- сравнивать предметы по форме: круглый, квадратный, треугольный и др.;</w:t>
            </w:r>
          </w:p>
          <w:p w:rsidR="008324FD" w:rsidRPr="00115ABA" w:rsidRDefault="008324FD" w:rsidP="00A5446B">
            <w:r w:rsidRPr="00115ABA">
              <w:t xml:space="preserve">Иметь: </w:t>
            </w:r>
          </w:p>
          <w:p w:rsidR="008324FD" w:rsidRPr="00115ABA" w:rsidRDefault="008324FD" w:rsidP="00A5446B">
            <w:r w:rsidRPr="00115ABA">
              <w:t>пространственные представления о взаимном расположении предметов;</w:t>
            </w:r>
          </w:p>
          <w:p w:rsidR="008324FD" w:rsidRPr="00115ABA" w:rsidRDefault="008324FD" w:rsidP="00A5446B">
            <w:r w:rsidRPr="00115ABA">
              <w:t>знать:</w:t>
            </w:r>
          </w:p>
          <w:p w:rsidR="008324FD" w:rsidRPr="00115ABA" w:rsidRDefault="008324FD" w:rsidP="00A5446B">
            <w:r w:rsidRPr="00115ABA">
              <w:t>- направление движения: слева направо, справа налево, сверху вниз;</w:t>
            </w:r>
          </w:p>
          <w:p w:rsidR="008324FD" w:rsidRPr="00115ABA" w:rsidRDefault="008324FD" w:rsidP="00A5446B">
            <w:r w:rsidRPr="00115ABA">
              <w:t>- временные представления: сначала, потом, до, после, раньше, позже.</w:t>
            </w:r>
          </w:p>
          <w:p w:rsidR="008324FD" w:rsidRPr="00115ABA" w:rsidRDefault="008324FD" w:rsidP="00A5446B">
            <w:proofErr w:type="gramStart"/>
            <w:r w:rsidRPr="00115ABA">
              <w:t>Обучающийся</w:t>
            </w:r>
            <w:proofErr w:type="gramEnd"/>
            <w:r w:rsidRPr="00115ABA">
              <w:t xml:space="preserve"> в </w:t>
            </w:r>
            <w:r w:rsidRPr="00115ABA">
              <w:lastRenderedPageBreak/>
              <w:t>совместной деятельности с учителем получит возможность познакомиться:</w:t>
            </w:r>
          </w:p>
          <w:p w:rsidR="008324FD" w:rsidRPr="00115ABA" w:rsidRDefault="008324FD" w:rsidP="00A5446B">
            <w:r w:rsidRPr="00115ABA">
              <w:t>- с геометрическими фигурами (куб, пятиугольник);</w:t>
            </w:r>
          </w:p>
          <w:p w:rsidR="008324FD" w:rsidRPr="00115ABA" w:rsidRDefault="008324FD" w:rsidP="00A5446B">
            <w:r w:rsidRPr="00115ABA">
              <w:t>- порядковыми и количественными числительными для обозначения результата счета предметов;</w:t>
            </w:r>
          </w:p>
          <w:p w:rsidR="008324FD" w:rsidRPr="00115ABA" w:rsidRDefault="008324FD" w:rsidP="00A5446B">
            <w:r w:rsidRPr="00115ABA">
              <w:t>-с понятиями «направление движения», «расположение в пространстве»;</w:t>
            </w:r>
          </w:p>
          <w:p w:rsidR="008324FD" w:rsidRPr="00115ABA" w:rsidRDefault="008324FD" w:rsidP="00A5446B">
            <w:r w:rsidRPr="00115ABA">
              <w:t>научиться обобщать и классифицировать предметы.</w:t>
            </w:r>
          </w:p>
          <w:p w:rsidR="008324FD" w:rsidRPr="00115ABA" w:rsidRDefault="008324FD" w:rsidP="00A5446B"/>
        </w:tc>
        <w:tc>
          <w:tcPr>
            <w:tcW w:w="3003" w:type="dxa"/>
            <w:vMerge w:val="restart"/>
          </w:tcPr>
          <w:p w:rsidR="008324FD" w:rsidRPr="00115ABA" w:rsidRDefault="008324FD" w:rsidP="00A5446B">
            <w:r w:rsidRPr="00115ABA">
              <w:lastRenderedPageBreak/>
              <w:t>Познавательные УУД:</w:t>
            </w:r>
          </w:p>
          <w:p w:rsidR="008324FD" w:rsidRPr="00115ABA" w:rsidRDefault="008324FD" w:rsidP="00A5446B">
            <w:r w:rsidRPr="00115ABA">
              <w:t xml:space="preserve">1. Ориентироваться в учебниках (система обозначений, рубрики, содержание). </w:t>
            </w:r>
          </w:p>
          <w:p w:rsidR="008324FD" w:rsidRPr="00115ABA" w:rsidRDefault="008324FD" w:rsidP="00A5446B">
            <w:r w:rsidRPr="00115ABA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324FD" w:rsidRPr="00115ABA" w:rsidRDefault="008324FD" w:rsidP="00A5446B">
            <w:r w:rsidRPr="00115ABA">
              <w:t>3. Сравнивать предметы, объекты: находить общее и различие.</w:t>
            </w:r>
          </w:p>
          <w:p w:rsidR="008324FD" w:rsidRPr="00115ABA" w:rsidRDefault="008324FD" w:rsidP="00A5446B">
            <w:r w:rsidRPr="00115ABA"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8324FD" w:rsidRPr="00115ABA" w:rsidRDefault="008324FD" w:rsidP="00A5446B">
            <w:r w:rsidRPr="00115ABA">
              <w:t xml:space="preserve">Регулятивные УУД: </w:t>
            </w:r>
          </w:p>
          <w:p w:rsidR="008324FD" w:rsidRPr="00115ABA" w:rsidRDefault="008324FD" w:rsidP="00A5446B">
            <w:r w:rsidRPr="00115ABA">
              <w:t xml:space="preserve">1. Организовывать свое </w:t>
            </w:r>
            <w:r w:rsidRPr="00115ABA">
              <w:lastRenderedPageBreak/>
              <w:t xml:space="preserve">рабочее место под руководством учителя. </w:t>
            </w:r>
          </w:p>
          <w:p w:rsidR="008324FD" w:rsidRPr="00115ABA" w:rsidRDefault="008324FD" w:rsidP="00A5446B">
            <w:r w:rsidRPr="00115ABA">
              <w:t xml:space="preserve">2. Осуществлять контроль в форме сличения своей работы с заданным эталоном. </w:t>
            </w:r>
          </w:p>
          <w:p w:rsidR="008324FD" w:rsidRPr="00115ABA" w:rsidRDefault="008324FD" w:rsidP="00A5446B">
            <w:r w:rsidRPr="00115ABA"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324FD" w:rsidRPr="00115ABA" w:rsidRDefault="008324FD" w:rsidP="00A5446B">
            <w:r w:rsidRPr="00115ABA">
              <w:t xml:space="preserve">Коммуникативные УУД: </w:t>
            </w:r>
          </w:p>
          <w:p w:rsidR="008324FD" w:rsidRPr="00115ABA" w:rsidRDefault="008324FD" w:rsidP="00A5446B">
            <w:r w:rsidRPr="00115ABA">
              <w:t xml:space="preserve">1. Вступать в  диалог (отвечать на вопросы, задавать вопросы, уточнять </w:t>
            </w:r>
            <w:proofErr w:type="gramStart"/>
            <w:r w:rsidRPr="00115ABA">
              <w:t>непонятное</w:t>
            </w:r>
            <w:proofErr w:type="gramEnd"/>
            <w:r w:rsidRPr="00115ABA">
              <w:t xml:space="preserve">). </w:t>
            </w:r>
          </w:p>
          <w:p w:rsidR="008324FD" w:rsidRPr="00115ABA" w:rsidRDefault="008324FD" w:rsidP="00A5446B">
            <w:r w:rsidRPr="00115ABA">
              <w:t>2.Участвовать в коллективном обсуждении учебной проблемы.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324FD" w:rsidRPr="00115ABA" w:rsidRDefault="008324FD" w:rsidP="00A5446B">
            <w:r w:rsidRPr="00115ABA">
              <w:t>2. Внимательно относиться к собственным переживаниям и переживаниям других людей.</w:t>
            </w:r>
          </w:p>
          <w:p w:rsidR="008324FD" w:rsidRPr="00115ABA" w:rsidRDefault="008324FD" w:rsidP="00A5446B">
            <w:r w:rsidRPr="00115ABA">
              <w:t xml:space="preserve">3. Выполнять правила безопасного </w:t>
            </w:r>
            <w:r w:rsidRPr="00115ABA">
              <w:lastRenderedPageBreak/>
              <w:t>поведения в школе.</w:t>
            </w:r>
          </w:p>
          <w:p w:rsidR="008324FD" w:rsidRPr="00115ABA" w:rsidRDefault="008324FD" w:rsidP="00A5446B">
            <w:r w:rsidRPr="00115ABA">
              <w:t>4.Адекватно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>Счет предметов.</w:t>
            </w:r>
          </w:p>
          <w:p w:rsidR="008324FD" w:rsidRPr="00115ABA" w:rsidRDefault="008324FD" w:rsidP="00A5446B">
            <w:r w:rsidRPr="00115ABA">
              <w:t>Выбирать способ сравнения объектов, проводить сравнение.</w:t>
            </w:r>
          </w:p>
          <w:p w:rsidR="008324FD" w:rsidRPr="00115ABA" w:rsidRDefault="008324FD" w:rsidP="00A5446B">
            <w:r w:rsidRPr="00115ABA">
              <w:rPr>
                <w:bCs/>
              </w:rPr>
              <w:t>Моделировать</w:t>
            </w:r>
            <w:r w:rsidRPr="00115ABA">
              <w:t xml:space="preserve"> разнообразные ситуации расположения объектов в пространстве и на </w:t>
            </w:r>
            <w:proofErr w:type="spellStart"/>
            <w:proofErr w:type="gramStart"/>
            <w:r w:rsidRPr="00115ABA">
              <w:t>пло-скости</w:t>
            </w:r>
            <w:proofErr w:type="spellEnd"/>
            <w:proofErr w:type="gramEnd"/>
            <w:r w:rsidRPr="00115ABA">
              <w:t>.</w:t>
            </w:r>
          </w:p>
          <w:p w:rsidR="008324FD" w:rsidRPr="00115ABA" w:rsidRDefault="008324FD" w:rsidP="00A5446B">
            <w:r w:rsidRPr="00115ABA">
              <w:rPr>
                <w:bCs/>
              </w:rPr>
              <w:t>Изготавливать</w:t>
            </w:r>
            <w:r w:rsidRPr="00115ABA">
              <w:t xml:space="preserve"> (конструировать) модели геометрических фигур, преобразовывать модели</w:t>
            </w:r>
          </w:p>
          <w:p w:rsidR="008324FD" w:rsidRPr="00115ABA" w:rsidRDefault="008324FD" w:rsidP="00A5446B">
            <w:r w:rsidRPr="00115ABA">
              <w:rPr>
                <w:bCs/>
              </w:rPr>
              <w:t>Исследовать</w:t>
            </w:r>
            <w:r w:rsidRPr="00115ABA">
              <w:t xml:space="preserve"> предметы окружающего м</w:t>
            </w:r>
            <w:r w:rsidRPr="00115ABA">
              <w:t>и</w:t>
            </w:r>
            <w:r w:rsidRPr="00115ABA">
              <w:t xml:space="preserve">ра: сопоставлять с </w:t>
            </w:r>
            <w:proofErr w:type="spellStart"/>
            <w:r w:rsidRPr="00115ABA">
              <w:lastRenderedPageBreak/>
              <w:t>геометрии-ческими</w:t>
            </w:r>
            <w:proofErr w:type="spellEnd"/>
            <w:r w:rsidRPr="00115ABA">
              <w:t xml:space="preserve"> фо</w:t>
            </w:r>
            <w:r w:rsidRPr="00115ABA">
              <w:t>р</w:t>
            </w:r>
            <w:r w:rsidRPr="00115ABA">
              <w:t>мами.</w:t>
            </w:r>
          </w:p>
          <w:p w:rsidR="008324FD" w:rsidRPr="00115ABA" w:rsidRDefault="008324FD" w:rsidP="00A5446B">
            <w:r w:rsidRPr="00115ABA">
              <w:rPr>
                <w:bCs/>
              </w:rPr>
              <w:t>Характеризовать</w:t>
            </w:r>
            <w:r w:rsidRPr="00115ABA">
              <w:t xml:space="preserve"> </w:t>
            </w:r>
            <w:proofErr w:type="spellStart"/>
            <w:proofErr w:type="gramStart"/>
            <w:r w:rsidRPr="00115ABA">
              <w:t>свойст-ва</w:t>
            </w:r>
            <w:proofErr w:type="spellEnd"/>
            <w:proofErr w:type="gramEnd"/>
            <w:r w:rsidRPr="00115ABA">
              <w:t xml:space="preserve"> геометрич</w:t>
            </w:r>
            <w:r w:rsidRPr="00115ABA">
              <w:t>е</w:t>
            </w:r>
            <w:r w:rsidRPr="00115ABA">
              <w:t>ских фигур.</w:t>
            </w:r>
          </w:p>
          <w:p w:rsidR="008324FD" w:rsidRPr="00115ABA" w:rsidRDefault="008324FD" w:rsidP="00A5446B">
            <w:r w:rsidRPr="00115ABA">
              <w:rPr>
                <w:bCs/>
              </w:rPr>
              <w:t>Сравнивать</w:t>
            </w:r>
            <w:r w:rsidRPr="00115ABA">
              <w:t xml:space="preserve"> </w:t>
            </w:r>
            <w:proofErr w:type="spellStart"/>
            <w:proofErr w:type="gramStart"/>
            <w:r w:rsidRPr="00115ABA">
              <w:t>геометри-ческие</w:t>
            </w:r>
            <w:proofErr w:type="spellEnd"/>
            <w:proofErr w:type="gramEnd"/>
            <w:r w:rsidRPr="00115ABA">
              <w:t xml:space="preserve"> фигуры по форме, величине (размеру).</w:t>
            </w:r>
          </w:p>
          <w:p w:rsidR="008324FD" w:rsidRPr="00115ABA" w:rsidRDefault="008324FD" w:rsidP="00A5446B">
            <w:r w:rsidRPr="00115ABA">
              <w:t>Классифицировать геометрические фигуры.</w:t>
            </w:r>
          </w:p>
          <w:p w:rsidR="008324FD" w:rsidRPr="00115ABA" w:rsidRDefault="008324FD" w:rsidP="00A5446B">
            <w:r w:rsidRPr="00115ABA">
              <w:t xml:space="preserve">Использовать </w:t>
            </w:r>
            <w:proofErr w:type="spellStart"/>
            <w:proofErr w:type="gramStart"/>
            <w:r w:rsidRPr="00115ABA">
              <w:t>информа-цию</w:t>
            </w:r>
            <w:proofErr w:type="spellEnd"/>
            <w:proofErr w:type="gramEnd"/>
            <w:r w:rsidRPr="00115ABA">
              <w:t xml:space="preserve"> для установления количественных и </w:t>
            </w:r>
            <w:proofErr w:type="spellStart"/>
            <w:r w:rsidRPr="00115ABA">
              <w:t>прост-ранственных</w:t>
            </w:r>
            <w:proofErr w:type="spellEnd"/>
            <w:r w:rsidRPr="00115ABA">
              <w:t xml:space="preserve"> отношений, причинно-следственных связей. Строить и объяснять простейшие логические выражения.</w:t>
            </w:r>
          </w:p>
          <w:p w:rsidR="008324FD" w:rsidRPr="00115ABA" w:rsidRDefault="008324FD" w:rsidP="00A5446B">
            <w:r w:rsidRPr="00115ABA">
              <w:t xml:space="preserve">Находить общие свойства группы </w:t>
            </w:r>
            <w:r w:rsidRPr="00115ABA">
              <w:lastRenderedPageBreak/>
              <w:t>предметов; проверять его выполнение для каждого объекта группы.</w:t>
            </w:r>
          </w:p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 xml:space="preserve">Текущий. </w:t>
            </w:r>
          </w:p>
          <w:p w:rsidR="008324FD" w:rsidRPr="00115ABA" w:rsidRDefault="008324FD" w:rsidP="00A5446B"/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2.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Сравнение   группы   предметов   (с использованием количественных и порядковых числительных)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03" w:type="dxa"/>
            <w:vMerge/>
          </w:tcPr>
          <w:p w:rsidR="008324FD" w:rsidRPr="00115ABA" w:rsidRDefault="008324FD" w:rsidP="00A5446B"/>
        </w:tc>
        <w:tc>
          <w:tcPr>
            <w:tcW w:w="1920" w:type="dxa"/>
            <w:gridSpan w:val="2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 xml:space="preserve">3. </w:t>
            </w:r>
          </w:p>
        </w:tc>
        <w:tc>
          <w:tcPr>
            <w:tcW w:w="2203" w:type="dxa"/>
          </w:tcPr>
          <w:p w:rsidR="008324FD" w:rsidRPr="00115ABA" w:rsidRDefault="008324FD" w:rsidP="00A5446B">
            <w:proofErr w:type="gramStart"/>
            <w:r w:rsidRPr="00115ABA"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03" w:type="dxa"/>
            <w:vMerge/>
          </w:tcPr>
          <w:p w:rsidR="008324FD" w:rsidRPr="00115ABA" w:rsidRDefault="008324FD" w:rsidP="00A5446B"/>
        </w:tc>
        <w:tc>
          <w:tcPr>
            <w:tcW w:w="1920" w:type="dxa"/>
            <w:gridSpan w:val="2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  <w:p w:rsidR="008324FD" w:rsidRPr="00115ABA" w:rsidRDefault="008324FD" w:rsidP="00A5446B">
            <w:r w:rsidRPr="00115ABA">
              <w:t>Урок-путешествие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 xml:space="preserve">4. 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Временные представления: сначала, потом, до, после, раньше, </w:t>
            </w:r>
            <w:r w:rsidRPr="00115ABA">
              <w:lastRenderedPageBreak/>
              <w:t xml:space="preserve">позже. Пространственные представления: </w:t>
            </w:r>
            <w:proofErr w:type="gramStart"/>
            <w:r w:rsidRPr="00115ABA">
              <w:t>перед</w:t>
            </w:r>
            <w:proofErr w:type="gramEnd"/>
            <w:r w:rsidRPr="00115ABA">
              <w:t>, за, между, рядом.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03" w:type="dxa"/>
            <w:vMerge/>
          </w:tcPr>
          <w:p w:rsidR="008324FD" w:rsidRPr="00115ABA" w:rsidRDefault="008324FD" w:rsidP="00A5446B"/>
        </w:tc>
        <w:tc>
          <w:tcPr>
            <w:tcW w:w="1920" w:type="dxa"/>
            <w:gridSpan w:val="2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Фронтальный опрос.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lastRenderedPageBreak/>
              <w:t>5.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Сравнение групп предметов: </w:t>
            </w:r>
            <w:proofErr w:type="gramStart"/>
            <w:r w:rsidRPr="00115ABA">
              <w:t>на сколько</w:t>
            </w:r>
            <w:proofErr w:type="gramEnd"/>
            <w:r w:rsidRPr="00115ABA">
              <w:t xml:space="preserve"> больше?  </w:t>
            </w:r>
          </w:p>
          <w:p w:rsidR="008324FD" w:rsidRPr="00115ABA" w:rsidRDefault="008324FD" w:rsidP="00A5446B">
            <w:r w:rsidRPr="00115ABA">
              <w:t xml:space="preserve"> </w:t>
            </w:r>
            <w:proofErr w:type="gramStart"/>
            <w:r w:rsidRPr="00115ABA">
              <w:t>на сколько</w:t>
            </w:r>
            <w:proofErr w:type="gramEnd"/>
            <w:r w:rsidRPr="00115ABA">
              <w:t xml:space="preserve"> меньше?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03" w:type="dxa"/>
            <w:vMerge/>
          </w:tcPr>
          <w:p w:rsidR="008324FD" w:rsidRPr="00115ABA" w:rsidRDefault="008324FD" w:rsidP="00A5446B"/>
        </w:tc>
        <w:tc>
          <w:tcPr>
            <w:tcW w:w="1920" w:type="dxa"/>
            <w:gridSpan w:val="2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Индивидуальный опрос.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6.</w:t>
            </w:r>
          </w:p>
        </w:tc>
        <w:tc>
          <w:tcPr>
            <w:tcW w:w="2203" w:type="dxa"/>
          </w:tcPr>
          <w:p w:rsidR="008324FD" w:rsidRPr="00115ABA" w:rsidRDefault="008324FD" w:rsidP="00A5446B">
            <w:proofErr w:type="gramStart"/>
            <w:r w:rsidRPr="00115ABA">
              <w:t>На сколько</w:t>
            </w:r>
            <w:proofErr w:type="gramEnd"/>
            <w:r w:rsidRPr="00115ABA">
              <w:t xml:space="preserve"> больше (меньше)?  Счёт.  Сравнение групп предметов. Пространственные представления.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03" w:type="dxa"/>
            <w:vMerge/>
          </w:tcPr>
          <w:p w:rsidR="008324FD" w:rsidRPr="00115ABA" w:rsidRDefault="008324FD" w:rsidP="00A5446B"/>
        </w:tc>
        <w:tc>
          <w:tcPr>
            <w:tcW w:w="1920" w:type="dxa"/>
            <w:gridSpan w:val="2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  <w:p w:rsidR="008324FD" w:rsidRPr="00115ABA" w:rsidRDefault="008324FD" w:rsidP="00A5446B">
            <w:r w:rsidRPr="00115ABA">
              <w:t>Урок-игра.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7.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пройденного материала.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03" w:type="dxa"/>
            <w:vMerge/>
          </w:tcPr>
          <w:p w:rsidR="008324FD" w:rsidRPr="00115ABA" w:rsidRDefault="008324FD" w:rsidP="00A5446B"/>
        </w:tc>
        <w:tc>
          <w:tcPr>
            <w:tcW w:w="1920" w:type="dxa"/>
            <w:gridSpan w:val="2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proofErr w:type="spellStart"/>
            <w:r w:rsidRPr="00115ABA">
              <w:t>Индив</w:t>
            </w:r>
            <w:proofErr w:type="spellEnd"/>
            <w:r w:rsidRPr="00115ABA">
              <w:t>. опрос</w:t>
            </w:r>
          </w:p>
          <w:p w:rsidR="008324FD" w:rsidRPr="00115ABA" w:rsidRDefault="008324FD" w:rsidP="00A5446B">
            <w:r w:rsidRPr="00115ABA">
              <w:t>Урок-путешествие.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B67740" w:rsidRDefault="008324FD" w:rsidP="00A5446B">
            <w:r w:rsidRPr="00B67740">
              <w:t>8.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пройденного материала.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03" w:type="dxa"/>
            <w:vMerge/>
          </w:tcPr>
          <w:p w:rsidR="008324FD" w:rsidRPr="00115ABA" w:rsidRDefault="008324FD" w:rsidP="00A5446B"/>
        </w:tc>
        <w:tc>
          <w:tcPr>
            <w:tcW w:w="1920" w:type="dxa"/>
            <w:gridSpan w:val="2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Индивидуальный  опрос.</w:t>
            </w:r>
          </w:p>
        </w:tc>
      </w:tr>
      <w:tr w:rsidR="008324FD" w:rsidRPr="00115ABA" w:rsidTr="008324FD">
        <w:trPr>
          <w:gridAfter w:val="1"/>
          <w:wAfter w:w="1509" w:type="dxa"/>
        </w:trPr>
        <w:tc>
          <w:tcPr>
            <w:tcW w:w="11153" w:type="dxa"/>
            <w:gridSpan w:val="6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lastRenderedPageBreak/>
              <w:t>9.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Понятия «много», «один». Письмо цифры 1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>
            <w:r w:rsidRPr="00115ABA">
              <w:rPr>
                <w:rFonts w:ascii="Arial" w:hAnsi="Arial" w:cs="Arial"/>
              </w:rPr>
              <w:t xml:space="preserve"> </w:t>
            </w:r>
            <w:r w:rsidRPr="00115ABA">
              <w:t>Обучающийся будет знать:</w:t>
            </w:r>
          </w:p>
          <w:p w:rsidR="008324FD" w:rsidRPr="00115ABA" w:rsidRDefault="008324FD" w:rsidP="00A5446B">
            <w:r w:rsidRPr="00115ABA">
              <w:t>-название, последовательность и обозначение чисел от 1 до 10;</w:t>
            </w:r>
          </w:p>
          <w:p w:rsidR="008324FD" w:rsidRPr="00115ABA" w:rsidRDefault="008324FD" w:rsidP="00A5446B">
            <w:r w:rsidRPr="00115ABA">
              <w:t>-состав чисел в пределах 10;</w:t>
            </w:r>
          </w:p>
          <w:p w:rsidR="008324FD" w:rsidRPr="00115ABA" w:rsidRDefault="008324FD" w:rsidP="00A5446B">
            <w:r w:rsidRPr="00115ABA">
              <w:t>- способ получения при счете числа, следующего за данным числом и числа, ему предшествующего;</w:t>
            </w:r>
          </w:p>
          <w:p w:rsidR="008324FD" w:rsidRPr="00115ABA" w:rsidRDefault="008324FD" w:rsidP="00A5446B">
            <w:proofErr w:type="gramStart"/>
            <w:r w:rsidRPr="00115ABA"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  <w:proofErr w:type="gramEnd"/>
          </w:p>
          <w:p w:rsidR="008324FD" w:rsidRPr="00115ABA" w:rsidRDefault="008324FD" w:rsidP="00A5446B">
            <w:r w:rsidRPr="00115ABA">
              <w:t>Обучающийся будет уметь:</w:t>
            </w:r>
          </w:p>
          <w:p w:rsidR="008324FD" w:rsidRPr="00115ABA" w:rsidRDefault="008324FD" w:rsidP="00A5446B">
            <w:r w:rsidRPr="00115ABA">
              <w:lastRenderedPageBreak/>
              <w:t>- называть «соседние» числа по отношению к любому числу в пределах 10;</w:t>
            </w:r>
          </w:p>
          <w:p w:rsidR="008324FD" w:rsidRPr="00115ABA" w:rsidRDefault="008324FD" w:rsidP="00A5446B">
            <w:r w:rsidRPr="00115ABA">
              <w:t>- выполнять вычисления в примерах вида 4 + 1, 4 – 1 на основе знания нумерации;</w:t>
            </w:r>
          </w:p>
          <w:p w:rsidR="008324FD" w:rsidRPr="00115ABA" w:rsidRDefault="008324FD" w:rsidP="00A5446B">
            <w:r w:rsidRPr="00115ABA">
              <w:t xml:space="preserve">- чертить отрезки с помощью линейки и измерять их длину в </w:t>
            </w:r>
            <w:proofErr w:type="gramStart"/>
            <w:r w:rsidRPr="00115ABA">
              <w:t>см</w:t>
            </w:r>
            <w:proofErr w:type="gramEnd"/>
            <w:r w:rsidRPr="00115ABA">
              <w:t>;</w:t>
            </w:r>
          </w:p>
          <w:p w:rsidR="008324FD" w:rsidRPr="00115ABA" w:rsidRDefault="008324FD" w:rsidP="00A5446B">
            <w:pPr>
              <w:rPr>
                <w:rFonts w:ascii="Arial" w:hAnsi="Arial" w:cs="Arial"/>
              </w:rPr>
            </w:pPr>
            <w:r w:rsidRPr="00115ABA">
              <w:t>- решать задачи в 1 действие на сложение и вычитание (на основе счета предметов).</w:t>
            </w:r>
          </w:p>
          <w:p w:rsidR="008324FD" w:rsidRPr="00115ABA" w:rsidRDefault="008324FD" w:rsidP="00A5446B">
            <w:proofErr w:type="gramStart"/>
            <w:r w:rsidRPr="00115ABA">
              <w:t>Обучающийся</w:t>
            </w:r>
            <w:proofErr w:type="gramEnd"/>
            <w:r w:rsidRPr="00115ABA">
              <w:t xml:space="preserve"> в совместной деятельности с учителем получит возможность научиться:</w:t>
            </w:r>
          </w:p>
          <w:p w:rsidR="008324FD" w:rsidRPr="00115ABA" w:rsidRDefault="008324FD" w:rsidP="00A5446B">
            <w:r w:rsidRPr="00115ABA">
              <w:t>- склонять числительные «один», «одна»,  «одно»;</w:t>
            </w:r>
          </w:p>
          <w:p w:rsidR="008324FD" w:rsidRPr="00115ABA" w:rsidRDefault="008324FD" w:rsidP="00A5446B">
            <w:r w:rsidRPr="00115ABA">
              <w:t>-  строить треугольники и четырехугольники из счетных палочек;</w:t>
            </w:r>
          </w:p>
          <w:p w:rsidR="008324FD" w:rsidRPr="00115ABA" w:rsidRDefault="008324FD" w:rsidP="00A5446B">
            <w:r w:rsidRPr="00115ABA">
              <w:t>- группировать предметы по заданному признаку;</w:t>
            </w:r>
          </w:p>
          <w:p w:rsidR="008324FD" w:rsidRPr="00115ABA" w:rsidRDefault="008324FD" w:rsidP="00A5446B">
            <w:r w:rsidRPr="00115ABA">
              <w:t>-узнать виды многоугольников;</w:t>
            </w:r>
          </w:p>
          <w:p w:rsidR="008324FD" w:rsidRPr="00115ABA" w:rsidRDefault="008324FD" w:rsidP="00A5446B">
            <w:r w:rsidRPr="00115ABA">
              <w:lastRenderedPageBreak/>
              <w:t>- решать ребусы, магические квадраты, круговые примеры, задачи на смекалку.</w:t>
            </w:r>
          </w:p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>
            <w:r w:rsidRPr="00115ABA">
              <w:lastRenderedPageBreak/>
              <w:t>Познавательные УУД:</w:t>
            </w:r>
          </w:p>
          <w:p w:rsidR="008324FD" w:rsidRPr="00115ABA" w:rsidRDefault="008324FD" w:rsidP="00A5446B">
            <w:r w:rsidRPr="00115ABA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324FD" w:rsidRPr="00115ABA" w:rsidRDefault="008324FD" w:rsidP="00A5446B">
            <w:r w:rsidRPr="00115ABA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324FD" w:rsidRPr="00115ABA" w:rsidRDefault="008324FD" w:rsidP="00A5446B">
            <w:r w:rsidRPr="00115ABA">
              <w:t>3. Понимать информацию, представленную в виде текста, рисунков, схем.</w:t>
            </w:r>
          </w:p>
          <w:p w:rsidR="008324FD" w:rsidRPr="00115ABA" w:rsidRDefault="008324FD" w:rsidP="00A5446B">
            <w:r w:rsidRPr="00115ABA">
              <w:t>4. Сравнивать предметы, объекты: находить общее и различие.</w:t>
            </w:r>
          </w:p>
          <w:p w:rsidR="008324FD" w:rsidRPr="00115ABA" w:rsidRDefault="008324FD" w:rsidP="00A5446B">
            <w:r w:rsidRPr="00115ABA">
              <w:t xml:space="preserve">5. Группировать, классифицировать </w:t>
            </w:r>
            <w:r w:rsidRPr="00115ABA">
              <w:lastRenderedPageBreak/>
              <w:t>предметы, объекты на основе существенных признаков, по заданным критериям.</w:t>
            </w:r>
          </w:p>
          <w:p w:rsidR="008324FD" w:rsidRPr="00115ABA" w:rsidRDefault="008324FD" w:rsidP="00A5446B">
            <w:r w:rsidRPr="00115ABA">
              <w:t>Регулятивные УУД:</w:t>
            </w:r>
          </w:p>
          <w:p w:rsidR="008324FD" w:rsidRPr="00115ABA" w:rsidRDefault="008324FD" w:rsidP="00A5446B">
            <w:r w:rsidRPr="00115ABA">
              <w:t xml:space="preserve">1. Организовывать свое рабочее место под руководством учителя. </w:t>
            </w:r>
          </w:p>
          <w:p w:rsidR="008324FD" w:rsidRPr="00115ABA" w:rsidRDefault="008324FD" w:rsidP="00A5446B">
            <w:r w:rsidRPr="00115ABA">
              <w:t>2. Осуществлять контроль в форме сличения своей работы с заданным эталоном.</w:t>
            </w:r>
          </w:p>
          <w:p w:rsidR="008324FD" w:rsidRPr="00115ABA" w:rsidRDefault="008324FD" w:rsidP="00A5446B">
            <w:r w:rsidRPr="00115ABA">
              <w:t>3.Вносить необходимые дополнения, исправления в свою работу, если она расходится с эталоном (образцом).</w:t>
            </w:r>
          </w:p>
          <w:p w:rsidR="008324FD" w:rsidRPr="00115ABA" w:rsidRDefault="008324FD" w:rsidP="00A5446B">
            <w:r w:rsidRPr="00115ABA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324FD" w:rsidRPr="00115ABA" w:rsidRDefault="008324FD" w:rsidP="00A5446B">
            <w:r w:rsidRPr="00115ABA">
              <w:t>Коммуникативные УУД:</w:t>
            </w:r>
          </w:p>
          <w:p w:rsidR="008324FD" w:rsidRPr="00115ABA" w:rsidRDefault="008324FD" w:rsidP="00A5446B">
            <w:r w:rsidRPr="00115ABA">
              <w:t xml:space="preserve">1. Соблюдать простейшие нормы речевого этикета: </w:t>
            </w:r>
            <w:r w:rsidRPr="00115ABA">
              <w:lastRenderedPageBreak/>
              <w:t>здороваться, прощаться, благодарить.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324FD" w:rsidRPr="00115ABA" w:rsidRDefault="008324FD" w:rsidP="00A5446B">
            <w:r w:rsidRPr="00115ABA">
              <w:t>2. Внимательно относиться к собственным переживаниям и переживаниям других людей.</w:t>
            </w:r>
          </w:p>
          <w:p w:rsidR="008324FD" w:rsidRPr="00115ABA" w:rsidRDefault="008324FD" w:rsidP="00A5446B">
            <w:r w:rsidRPr="00115ABA">
              <w:t xml:space="preserve">3. Выполнять правила </w:t>
            </w:r>
            <w:r w:rsidRPr="00115ABA">
              <w:lastRenderedPageBreak/>
              <w:t>безопасного поведения в школе.</w:t>
            </w:r>
          </w:p>
          <w:p w:rsidR="008324FD" w:rsidRPr="00115ABA" w:rsidRDefault="008324FD" w:rsidP="00A5446B">
            <w:r w:rsidRPr="00115ABA">
              <w:t>4.Адекватно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rPr>
                <w:bCs/>
              </w:rPr>
              <w:lastRenderedPageBreak/>
              <w:t>Моделировать</w:t>
            </w:r>
            <w:r w:rsidRPr="00115ABA">
              <w:t xml:space="preserve"> ситуации, требующие п</w:t>
            </w:r>
            <w:r w:rsidRPr="00115ABA">
              <w:t>е</w:t>
            </w:r>
            <w:r w:rsidRPr="00115ABA">
              <w:t>рехода от одних единиц измерения к др</w:t>
            </w:r>
            <w:r w:rsidRPr="00115ABA">
              <w:t>у</w:t>
            </w:r>
            <w:r w:rsidRPr="00115ABA">
              <w:t>гим.</w:t>
            </w:r>
          </w:p>
          <w:p w:rsidR="008324FD" w:rsidRPr="00115ABA" w:rsidRDefault="008324FD" w:rsidP="00A5446B">
            <w:r w:rsidRPr="00115ABA">
              <w:rPr>
                <w:bCs/>
              </w:rPr>
              <w:t>Составлять</w:t>
            </w:r>
            <w:r w:rsidRPr="00115ABA">
              <w:t xml:space="preserve"> модель числа.</w:t>
            </w:r>
          </w:p>
          <w:p w:rsidR="008324FD" w:rsidRPr="00115ABA" w:rsidRDefault="008324FD" w:rsidP="00A5446B">
            <w:r w:rsidRPr="00115ABA">
              <w:rPr>
                <w:bCs/>
              </w:rPr>
              <w:t>Группировать</w:t>
            </w:r>
            <w:r w:rsidRPr="00115ABA">
              <w:t xml:space="preserve"> числа по заданному или с</w:t>
            </w:r>
            <w:r w:rsidRPr="00115ABA">
              <w:t>а</w:t>
            </w:r>
            <w:r w:rsidRPr="00115ABA">
              <w:t>мостоятельно установленному правилу.</w:t>
            </w:r>
          </w:p>
          <w:p w:rsidR="008324FD" w:rsidRPr="00115ABA" w:rsidRDefault="008324FD" w:rsidP="00A5446B">
            <w:r w:rsidRPr="00115ABA">
              <w:rPr>
                <w:bCs/>
              </w:rPr>
              <w:t>Наблюдать:</w:t>
            </w:r>
            <w:r w:rsidRPr="00115ABA">
              <w:t xml:space="preserve"> устанавливать закономерн</w:t>
            </w:r>
            <w:r w:rsidRPr="00115ABA">
              <w:t>о</w:t>
            </w:r>
            <w:r w:rsidRPr="00115ABA">
              <w:t>сти в числовой последовательности, с</w:t>
            </w:r>
            <w:r w:rsidRPr="00115ABA">
              <w:t>о</w:t>
            </w:r>
            <w:r w:rsidRPr="00115ABA">
              <w:t xml:space="preserve">ставлять числовую последовательность по заданному ил самостоятельно </w:t>
            </w:r>
            <w:r w:rsidRPr="00115ABA">
              <w:lastRenderedPageBreak/>
              <w:t>выбранному правилу.</w:t>
            </w:r>
          </w:p>
          <w:p w:rsidR="008324FD" w:rsidRPr="00115ABA" w:rsidRDefault="008324FD" w:rsidP="00A5446B">
            <w:r w:rsidRPr="00115ABA">
              <w:rPr>
                <w:bCs/>
              </w:rPr>
              <w:t>Исследовать</w:t>
            </w:r>
            <w:r w:rsidRPr="00115ABA">
              <w:t xml:space="preserve"> ситуации, требующие сра</w:t>
            </w:r>
            <w:r w:rsidRPr="00115ABA">
              <w:t>в</w:t>
            </w:r>
            <w:r w:rsidRPr="00115ABA">
              <w:t>нения чисел и величин, их упорядочения.</w:t>
            </w:r>
          </w:p>
          <w:p w:rsidR="008324FD" w:rsidRPr="00115ABA" w:rsidRDefault="008324FD" w:rsidP="00A5446B">
            <w:r w:rsidRPr="00115ABA">
              <w:rPr>
                <w:bCs/>
              </w:rPr>
              <w:t>Характеризовать</w:t>
            </w:r>
            <w:r w:rsidRPr="00115ABA">
              <w:t xml:space="preserve"> явления и события с и</w:t>
            </w:r>
            <w:r w:rsidRPr="00115ABA">
              <w:t>с</w:t>
            </w:r>
            <w:r w:rsidRPr="00115ABA">
              <w:t>пользованием чисел и величин.</w:t>
            </w:r>
          </w:p>
          <w:p w:rsidR="008324FD" w:rsidRPr="00115ABA" w:rsidRDefault="008324FD" w:rsidP="00A5446B">
            <w:r w:rsidRPr="00115ABA">
              <w:rPr>
                <w:bCs/>
              </w:rPr>
              <w:t xml:space="preserve">Оценивать </w:t>
            </w:r>
            <w:r w:rsidRPr="00115ABA">
              <w:t>правильность составления ч</w:t>
            </w:r>
            <w:r w:rsidRPr="00115ABA">
              <w:t>и</w:t>
            </w:r>
            <w:r w:rsidRPr="00115ABA">
              <w:t>словой последовательности.</w:t>
            </w:r>
          </w:p>
          <w:p w:rsidR="008324FD" w:rsidRPr="00115ABA" w:rsidRDefault="008324FD" w:rsidP="00A5446B">
            <w:r w:rsidRPr="00115ABA">
              <w:rPr>
                <w:bCs/>
              </w:rPr>
              <w:t>Анализировать</w:t>
            </w:r>
            <w:r w:rsidRPr="00115ABA">
              <w:t xml:space="preserve"> житейские ситуации, тр</w:t>
            </w:r>
            <w:r w:rsidRPr="00115ABA">
              <w:t>е</w:t>
            </w:r>
            <w:r w:rsidRPr="00115ABA">
              <w:t>бующие умения находить геометрические величины (планировка, разметка).</w:t>
            </w:r>
          </w:p>
          <w:p w:rsidR="008324FD" w:rsidRPr="00115ABA" w:rsidRDefault="008324FD" w:rsidP="00A5446B">
            <w:r w:rsidRPr="00115ABA">
              <w:rPr>
                <w:bCs/>
              </w:rPr>
              <w:t xml:space="preserve">Сравнивать </w:t>
            </w:r>
            <w:r w:rsidRPr="00115ABA">
              <w:lastRenderedPageBreak/>
              <w:t>геометрические фигуры по величине (размеру).</w:t>
            </w:r>
          </w:p>
          <w:p w:rsidR="008324FD" w:rsidRPr="00115ABA" w:rsidRDefault="008324FD" w:rsidP="00A5446B">
            <w:r w:rsidRPr="00115ABA">
              <w:rPr>
                <w:bCs/>
              </w:rPr>
              <w:t>Классифицировать</w:t>
            </w:r>
            <w:r w:rsidRPr="00115ABA">
              <w:t xml:space="preserve"> (объединять в группы) геометрические фигуры.</w:t>
            </w:r>
          </w:p>
          <w:p w:rsidR="008324FD" w:rsidRPr="00115ABA" w:rsidRDefault="008324FD" w:rsidP="00A5446B">
            <w:r w:rsidRPr="00115ABA">
              <w:t xml:space="preserve">Находить </w:t>
            </w:r>
          </w:p>
          <w:p w:rsidR="008324FD" w:rsidRPr="00115ABA" w:rsidRDefault="008324FD" w:rsidP="00A5446B">
            <w:r w:rsidRPr="00115ABA">
              <w:t>геометрическую величину ра</w:t>
            </w:r>
            <w:r w:rsidRPr="00115ABA">
              <w:t>з</w:t>
            </w:r>
            <w:r w:rsidRPr="00115ABA">
              <w:t>ными способами.</w:t>
            </w:r>
          </w:p>
          <w:p w:rsidR="008324FD" w:rsidRPr="00115ABA" w:rsidRDefault="008324FD" w:rsidP="00A5446B">
            <w:r w:rsidRPr="00115ABA">
              <w:rPr>
                <w:bCs/>
              </w:rPr>
              <w:t>Использовать</w:t>
            </w:r>
            <w:r w:rsidRPr="00115ABA">
              <w:t xml:space="preserve"> различные инструменты и технические средства для проведения и</w:t>
            </w:r>
            <w:r w:rsidRPr="00115ABA">
              <w:t>з</w:t>
            </w:r>
            <w:r w:rsidRPr="00115ABA">
              <w:t>мерений.</w:t>
            </w:r>
          </w:p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10.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Числа 1, 2. Письмо цифры 2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11.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Число 3. Письмо цифры 3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Индивидуальный.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12.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Числа 1, 2, 3. Знаки «+» «</w:t>
            </w:r>
            <w:proofErr w:type="gramStart"/>
            <w:r w:rsidRPr="00115ABA">
              <w:t>-»</w:t>
            </w:r>
            <w:proofErr w:type="gramEnd"/>
            <w:r w:rsidRPr="00115ABA">
              <w:t xml:space="preserve"> «=»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 Уро</w:t>
            </w:r>
            <w:proofErr w:type="gramStart"/>
            <w:r w:rsidRPr="00115ABA">
              <w:t>к-</w:t>
            </w:r>
            <w:proofErr w:type="gramEnd"/>
            <w:r w:rsidRPr="00115ABA">
              <w:rPr>
                <w:lang w:val="en-US"/>
              </w:rPr>
              <w:t xml:space="preserve">        </w:t>
            </w:r>
            <w:r w:rsidRPr="00115ABA">
              <w:t>путешествие.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13.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Число 4. Письмо цифры 4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14.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Понятия «длиннее», «короче», «одинаковые по длине».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 Урок-игра.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15.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Число 5. Письмо цифры 5.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16.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Числа от 1 до 5: получение, сравнение, </w:t>
            </w:r>
            <w:r w:rsidRPr="00115ABA">
              <w:lastRenderedPageBreak/>
              <w:t>запись, соотнесение числа и цифры. Состав числа 5 из двух слагаемых.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lastRenderedPageBreak/>
              <w:t>17.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Точка. Кривая линия. Прямая линия. Отрезок.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18.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Ломаная линия. Звено </w:t>
            </w:r>
            <w:proofErr w:type="gramStart"/>
            <w:r w:rsidRPr="00115ABA">
              <w:t>ломаной</w:t>
            </w:r>
            <w:proofErr w:type="gramEnd"/>
            <w:r w:rsidRPr="00115ABA">
              <w:t>. Вершины.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Самостоятельная работа.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19.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Числа от 1 до 5. Закрепление изученного материала.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20.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Знаки «&gt;». «&lt;», «=»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21.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Равенство. Неравенство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22.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Многоугольники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23.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Числа 6. 7.</w:t>
            </w:r>
          </w:p>
          <w:p w:rsidR="008324FD" w:rsidRPr="00115ABA" w:rsidRDefault="008324FD" w:rsidP="00A5446B">
            <w:r w:rsidRPr="00115ABA">
              <w:t>Письмо цифры 6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 Урок-путешествие.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24.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Числа от 1 до 7. Письмо цифры 7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25.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Числа 8, 9. Письмо цифры 8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Самостоятельная </w:t>
            </w:r>
            <w:r w:rsidRPr="00115ABA">
              <w:lastRenderedPageBreak/>
              <w:t>работа.</w:t>
            </w:r>
          </w:p>
        </w:tc>
      </w:tr>
      <w:tr w:rsidR="008324FD" w:rsidRPr="00115ABA" w:rsidTr="008324FD">
        <w:trPr>
          <w:gridAfter w:val="1"/>
          <w:wAfter w:w="1509" w:type="dxa"/>
        </w:trPr>
        <w:tc>
          <w:tcPr>
            <w:tcW w:w="11153" w:type="dxa"/>
            <w:gridSpan w:val="6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26.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Числа от 1 до 9. Письмо цифры 9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/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>
            <w:r w:rsidRPr="00115ABA">
              <w:t xml:space="preserve">2. Вступать в  диалог (отвечать на вопросы, задавать вопросы, уточнять </w:t>
            </w:r>
            <w:proofErr w:type="gramStart"/>
            <w:r w:rsidRPr="00115ABA">
              <w:t>непонятное</w:t>
            </w:r>
            <w:proofErr w:type="gramEnd"/>
            <w:r w:rsidRPr="00115ABA">
              <w:t xml:space="preserve">). </w:t>
            </w:r>
          </w:p>
          <w:p w:rsidR="008324FD" w:rsidRPr="00115ABA" w:rsidRDefault="008324FD" w:rsidP="00A5446B">
            <w:r w:rsidRPr="00115ABA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324FD" w:rsidRPr="00115ABA" w:rsidRDefault="008324FD" w:rsidP="00A5446B">
            <w:r w:rsidRPr="00115ABA">
              <w:t>4.Участвовать в коллективном обсуждении учебной проблемы.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27.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Число 10. Запись числа 10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28.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Числа от 1 до 10. Закрепление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Проверочная работа.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29.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Сантиметр – единица измерения длины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30.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Увеличить. Уменьшить. Измерение длины отрезков с помощью линейки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31.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Число 0. Цифра 0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/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/>
          <w:p w:rsidR="008324FD" w:rsidRPr="00115ABA" w:rsidRDefault="008324FD" w:rsidP="00A5446B"/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32.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Сложение с 0. Вычитание 0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 Урок-сказка.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33.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Закрепление знаний по теме «Нумерация. </w:t>
            </w:r>
            <w:r w:rsidRPr="00115ABA">
              <w:lastRenderedPageBreak/>
              <w:t>Числа от 1 до 10 и число 0»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/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/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lastRenderedPageBreak/>
              <w:t>34.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«Нумерация. Числа от 1 до 10 и число 0»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833199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35.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«Нумерация. Числа от 1 до 10 и число 0»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 xml:space="preserve">Текущий. 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36.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«Нумерация. Числа от 1 до 10 и число 0»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Проверочная работа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37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число 1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>
            <w:r w:rsidRPr="00115ABA">
              <w:t>Обучающийся будет знать:</w:t>
            </w:r>
          </w:p>
          <w:p w:rsidR="008324FD" w:rsidRPr="00115ABA" w:rsidRDefault="008324FD" w:rsidP="00A5446B">
            <w:r w:rsidRPr="00115ABA">
              <w:t>- конкретный смысл и название действий сложения и вычитания;</w:t>
            </w:r>
          </w:p>
          <w:p w:rsidR="008324FD" w:rsidRPr="00115ABA" w:rsidRDefault="008324FD" w:rsidP="00A5446B">
            <w:r w:rsidRPr="00115ABA"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8324FD" w:rsidRPr="00115ABA" w:rsidRDefault="008324FD" w:rsidP="00A5446B">
            <w:r w:rsidRPr="00115ABA">
              <w:lastRenderedPageBreak/>
              <w:t>- знать переместительное свойство сложения;</w:t>
            </w:r>
          </w:p>
          <w:p w:rsidR="008324FD" w:rsidRPr="00115ABA" w:rsidRDefault="008324FD" w:rsidP="00A5446B">
            <w:r w:rsidRPr="00115ABA">
              <w:t xml:space="preserve">- знать таблицу сложения в пределах 10 и соответствующие </w:t>
            </w:r>
          </w:p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>
            <w:r w:rsidRPr="00115ABA">
              <w:lastRenderedPageBreak/>
              <w:t>Познавательные УУД:</w:t>
            </w:r>
          </w:p>
          <w:p w:rsidR="008324FD" w:rsidRPr="00115ABA" w:rsidRDefault="008324FD" w:rsidP="00A5446B">
            <w:r w:rsidRPr="00115ABA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324FD" w:rsidRPr="00115ABA" w:rsidRDefault="008324FD" w:rsidP="00A5446B">
            <w:r w:rsidRPr="00115ABA">
              <w:t xml:space="preserve">2. Осуществлять поиск необходимой информации для выполнения учебных заданий, используя </w:t>
            </w:r>
            <w:r w:rsidRPr="00115ABA">
              <w:lastRenderedPageBreak/>
              <w:t>справочные материалы учебника (под руководством учителя).</w:t>
            </w:r>
          </w:p>
          <w:p w:rsidR="008324FD" w:rsidRPr="00115ABA" w:rsidRDefault="008324FD" w:rsidP="00A5446B">
            <w:r w:rsidRPr="00115ABA">
              <w:t xml:space="preserve">3. Понимать информацию, 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 xml:space="preserve">1. Принимать новый статус «ученик», внутреннюю позицию школьника на уровне положительного отношения к школе, принимать </w:t>
            </w:r>
            <w:r w:rsidRPr="00115ABA">
              <w:lastRenderedPageBreak/>
              <w:t>образ «хорошего ученика».</w:t>
            </w:r>
          </w:p>
          <w:p w:rsidR="008324FD" w:rsidRPr="00115ABA" w:rsidRDefault="008324FD" w:rsidP="00A5446B">
            <w:r w:rsidRPr="00115ABA">
              <w:t xml:space="preserve">2. Внимательно относиться к собственным 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rPr>
                <w:bCs/>
              </w:rPr>
              <w:lastRenderedPageBreak/>
              <w:t>Сравнивать</w:t>
            </w:r>
            <w:r w:rsidRPr="00115ABA">
              <w:t xml:space="preserve"> разные способы вычислений, выбирать </w:t>
            </w:r>
            <w:proofErr w:type="gramStart"/>
            <w:r w:rsidRPr="00115ABA">
              <w:t>удобный</w:t>
            </w:r>
            <w:proofErr w:type="gramEnd"/>
            <w:r w:rsidRPr="00115ABA">
              <w:t>.</w:t>
            </w:r>
          </w:p>
          <w:p w:rsidR="008324FD" w:rsidRPr="00115ABA" w:rsidRDefault="008324FD" w:rsidP="00A5446B">
            <w:r w:rsidRPr="00115ABA">
              <w:rPr>
                <w:bCs/>
              </w:rPr>
              <w:t>Моделировать</w:t>
            </w:r>
            <w:r w:rsidRPr="00115ABA">
              <w:t xml:space="preserve"> ситуации, иллюстриру</w:t>
            </w:r>
            <w:r w:rsidRPr="00115ABA">
              <w:t>ю</w:t>
            </w:r>
            <w:r w:rsidRPr="00115ABA">
              <w:t>щие арифметическое действие и ход его выполнения.</w:t>
            </w:r>
          </w:p>
          <w:p w:rsidR="008324FD" w:rsidRPr="00115ABA" w:rsidRDefault="008324FD" w:rsidP="00A5446B">
            <w:r w:rsidRPr="00115ABA">
              <w:rPr>
                <w:bCs/>
              </w:rPr>
              <w:t>Использовать</w:t>
            </w:r>
            <w:r w:rsidRPr="00115ABA">
              <w:t xml:space="preserve"> </w:t>
            </w:r>
            <w:r w:rsidRPr="00115ABA">
              <w:lastRenderedPageBreak/>
              <w:t>математическую термин</w:t>
            </w:r>
            <w:r w:rsidRPr="00115ABA">
              <w:t>о</w:t>
            </w:r>
            <w:r w:rsidRPr="00115ABA">
              <w:t>логию при записи и выполнении арифмет</w:t>
            </w:r>
            <w:r w:rsidRPr="00115ABA">
              <w:t>и</w:t>
            </w:r>
            <w:r w:rsidRPr="00115ABA">
              <w:t xml:space="preserve">ческого действия </w:t>
            </w:r>
          </w:p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38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число 1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39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число 2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40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Слагаемые. Сумма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41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Задача (условие, вопрос)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42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Составление </w:t>
            </w:r>
            <w:r w:rsidRPr="00115ABA">
              <w:lastRenderedPageBreak/>
              <w:t>задач на сложение, вычитание по одному рисунку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lastRenderedPageBreak/>
              <w:t>43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число 2. Составление и заучивание таблиц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>
            <w:r w:rsidRPr="00115ABA">
              <w:t>случаи вычитания;</w:t>
            </w:r>
          </w:p>
          <w:p w:rsidR="008324FD" w:rsidRPr="00115ABA" w:rsidRDefault="008324FD" w:rsidP="00A5446B">
            <w:r w:rsidRPr="00115ABA">
              <w:t xml:space="preserve">- единицы длины: </w:t>
            </w:r>
            <w:proofErr w:type="gramStart"/>
            <w:r w:rsidRPr="00115ABA">
              <w:t>см</w:t>
            </w:r>
            <w:proofErr w:type="gramEnd"/>
            <w:r w:rsidRPr="00115ABA">
              <w:t xml:space="preserve"> и дм, соотношение между ними;</w:t>
            </w:r>
          </w:p>
          <w:p w:rsidR="008324FD" w:rsidRPr="00115ABA" w:rsidRDefault="008324FD" w:rsidP="00A5446B">
            <w:r w:rsidRPr="00115ABA">
              <w:t>- литр;</w:t>
            </w:r>
          </w:p>
          <w:p w:rsidR="008324FD" w:rsidRPr="00115ABA" w:rsidRDefault="008324FD" w:rsidP="00A5446B">
            <w:r w:rsidRPr="00115ABA">
              <w:t xml:space="preserve">- единицу массы: </w:t>
            </w:r>
            <w:proofErr w:type="gramStart"/>
            <w:r w:rsidRPr="00115ABA">
              <w:t>кг</w:t>
            </w:r>
            <w:proofErr w:type="gramEnd"/>
            <w:r w:rsidRPr="00115ABA">
              <w:t>.</w:t>
            </w:r>
          </w:p>
          <w:p w:rsidR="008324FD" w:rsidRPr="00115ABA" w:rsidRDefault="008324FD" w:rsidP="00A5446B">
            <w:r w:rsidRPr="00115ABA">
              <w:t>Уметь:</w:t>
            </w:r>
          </w:p>
          <w:p w:rsidR="008324FD" w:rsidRPr="00115ABA" w:rsidRDefault="008324FD" w:rsidP="00A5446B">
            <w:r w:rsidRPr="00115ABA">
              <w:t>- находить значение числовых выражений в 1 – 2 действия без скобок;</w:t>
            </w:r>
          </w:p>
          <w:p w:rsidR="008324FD" w:rsidRPr="00115ABA" w:rsidRDefault="008324FD" w:rsidP="00A5446B">
            <w:r w:rsidRPr="00115ABA">
              <w:t>- применять приемы вычислений:</w:t>
            </w:r>
          </w:p>
          <w:p w:rsidR="008324FD" w:rsidRPr="00115ABA" w:rsidRDefault="008324FD" w:rsidP="00A5446B">
            <w:r w:rsidRPr="00115ABA">
              <w:t>при сложении – прибавление по частям; перестановка чисел;</w:t>
            </w:r>
          </w:p>
          <w:p w:rsidR="008324FD" w:rsidRPr="00115ABA" w:rsidRDefault="008324FD" w:rsidP="00A5446B">
            <w:r w:rsidRPr="00115ABA"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8324FD" w:rsidRPr="00115ABA" w:rsidRDefault="008324FD" w:rsidP="00A5446B">
            <w:r w:rsidRPr="00115ABA">
              <w:t xml:space="preserve">- выполнять сложение и </w:t>
            </w:r>
            <w:r w:rsidRPr="00115ABA">
              <w:lastRenderedPageBreak/>
              <w:t>вычитание с числом 0;</w:t>
            </w:r>
          </w:p>
          <w:p w:rsidR="008324FD" w:rsidRPr="00115ABA" w:rsidRDefault="008324FD" w:rsidP="00A5446B">
            <w:r w:rsidRPr="00115ABA">
              <w:t>- находить число, которое на несколько единиц больше или меньше данного;</w:t>
            </w:r>
          </w:p>
          <w:p w:rsidR="008324FD" w:rsidRPr="00115ABA" w:rsidRDefault="008324FD" w:rsidP="00A5446B">
            <w:r w:rsidRPr="00115ABA">
              <w:t>- уметь решать задачи в одно действие на сложение и вычитание.</w:t>
            </w:r>
          </w:p>
          <w:p w:rsidR="008324FD" w:rsidRPr="00115ABA" w:rsidRDefault="008324FD" w:rsidP="00A5446B">
            <w:proofErr w:type="gramStart"/>
            <w:r w:rsidRPr="00115ABA">
              <w:t>Обучающийся</w:t>
            </w:r>
            <w:proofErr w:type="gramEnd"/>
            <w:r w:rsidRPr="00115ABA">
              <w:t xml:space="preserve"> в совместной деятельности с учителем получит возможность научиться:</w:t>
            </w:r>
          </w:p>
          <w:p w:rsidR="008324FD" w:rsidRPr="00115ABA" w:rsidRDefault="008324FD" w:rsidP="00A5446B">
            <w:r w:rsidRPr="00115ABA">
              <w:t xml:space="preserve"> - группировать предметы по заданному признаку;</w:t>
            </w:r>
          </w:p>
          <w:p w:rsidR="008324FD" w:rsidRPr="00115ABA" w:rsidRDefault="008324FD" w:rsidP="00A5446B">
            <w:proofErr w:type="gramStart"/>
            <w:r w:rsidRPr="00115ABA"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8324FD" w:rsidRPr="00115ABA" w:rsidRDefault="008324FD" w:rsidP="00A5446B">
            <w:r w:rsidRPr="00115ABA">
              <w:t xml:space="preserve">- строить многоугольники, </w:t>
            </w:r>
            <w:proofErr w:type="gramStart"/>
            <w:r w:rsidRPr="00115ABA">
              <w:t>ломанные</w:t>
            </w:r>
            <w:proofErr w:type="gramEnd"/>
            <w:r w:rsidRPr="00115ABA">
              <w:t xml:space="preserve"> линии.</w:t>
            </w:r>
          </w:p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>
            <w:proofErr w:type="gramStart"/>
            <w:r w:rsidRPr="00115ABA">
              <w:lastRenderedPageBreak/>
              <w:t>представленную</w:t>
            </w:r>
            <w:proofErr w:type="gramEnd"/>
            <w:r w:rsidRPr="00115ABA">
              <w:t xml:space="preserve"> в виде текста, рисунков, схем.</w:t>
            </w:r>
          </w:p>
          <w:p w:rsidR="008324FD" w:rsidRPr="00115ABA" w:rsidRDefault="008324FD" w:rsidP="00A5446B">
            <w:r w:rsidRPr="00115ABA">
              <w:t>4. Сравнивать предметы, объекты: находить общее и различие.</w:t>
            </w:r>
          </w:p>
          <w:p w:rsidR="008324FD" w:rsidRPr="00115ABA" w:rsidRDefault="008324FD" w:rsidP="00A5446B">
            <w:r w:rsidRPr="00115ABA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324FD" w:rsidRPr="00115ABA" w:rsidRDefault="008324FD" w:rsidP="00A5446B">
            <w:r w:rsidRPr="00115ABA">
              <w:t>Регулятивные УУД:</w:t>
            </w:r>
          </w:p>
          <w:p w:rsidR="008324FD" w:rsidRPr="00115ABA" w:rsidRDefault="008324FD" w:rsidP="00A5446B">
            <w:r w:rsidRPr="00115ABA">
              <w:t xml:space="preserve">1. Организовывать свое рабочее место под руководством учителя. </w:t>
            </w:r>
          </w:p>
          <w:p w:rsidR="008324FD" w:rsidRPr="00115ABA" w:rsidRDefault="008324FD" w:rsidP="00A5446B">
            <w:r w:rsidRPr="00115ABA">
              <w:t>2. Осуществлять контроль в форме сличения своей работы с заданным эталоном.</w:t>
            </w:r>
          </w:p>
          <w:p w:rsidR="008324FD" w:rsidRPr="00115ABA" w:rsidRDefault="008324FD" w:rsidP="00A5446B">
            <w:r w:rsidRPr="00115ABA">
              <w:t xml:space="preserve">3.Вносить необходимые дополнения, исправления в свою работу, если она </w:t>
            </w:r>
            <w:r w:rsidRPr="00115ABA">
              <w:lastRenderedPageBreak/>
              <w:t>расходится с эталоном (образцом).</w:t>
            </w:r>
          </w:p>
          <w:p w:rsidR="008324FD" w:rsidRPr="00115ABA" w:rsidRDefault="008324FD" w:rsidP="00A5446B">
            <w:r w:rsidRPr="00115ABA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324FD" w:rsidRPr="00115ABA" w:rsidRDefault="008324FD" w:rsidP="00A5446B">
            <w:r w:rsidRPr="00115ABA">
              <w:t>Коммуникативные УУД:</w:t>
            </w:r>
          </w:p>
          <w:p w:rsidR="008324FD" w:rsidRPr="00115ABA" w:rsidRDefault="008324FD" w:rsidP="00A5446B">
            <w:r w:rsidRPr="00115ABA">
              <w:t>1. Соблюдать простейшие нормы речевого этикета: здороваться, прощаться, благодарить.</w:t>
            </w:r>
          </w:p>
          <w:p w:rsidR="008324FD" w:rsidRPr="00115ABA" w:rsidRDefault="008324FD" w:rsidP="00A5446B">
            <w:r w:rsidRPr="00115ABA">
              <w:t xml:space="preserve"> 2. Вступать в  диалог (отвечать на вопросы, задавать вопросы, уточнять </w:t>
            </w:r>
            <w:proofErr w:type="gramStart"/>
            <w:r w:rsidRPr="00115ABA">
              <w:t>непонятное</w:t>
            </w:r>
            <w:proofErr w:type="gramEnd"/>
            <w:r w:rsidRPr="00115ABA">
              <w:t xml:space="preserve">). </w:t>
            </w:r>
          </w:p>
          <w:p w:rsidR="008324FD" w:rsidRPr="00115ABA" w:rsidRDefault="008324FD" w:rsidP="00A5446B">
            <w:r w:rsidRPr="00115ABA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324FD" w:rsidRPr="00115ABA" w:rsidRDefault="008324FD" w:rsidP="00A5446B">
            <w:r w:rsidRPr="00115ABA">
              <w:t xml:space="preserve">4.Участвовать в </w:t>
            </w:r>
            <w:r w:rsidRPr="00115ABA">
              <w:lastRenderedPageBreak/>
              <w:t>коллективном обсуждении учебной проблемы.</w:t>
            </w:r>
          </w:p>
          <w:p w:rsidR="008324FD" w:rsidRPr="00115ABA" w:rsidRDefault="008324FD" w:rsidP="00A5446B"/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>переживаниям и переживаниям других людей.</w:t>
            </w:r>
          </w:p>
          <w:p w:rsidR="008324FD" w:rsidRPr="00115ABA" w:rsidRDefault="008324FD" w:rsidP="00A5446B">
            <w:r w:rsidRPr="00115ABA">
              <w:t>3. Выполнять правила безопасного поведения в школе.</w:t>
            </w:r>
          </w:p>
          <w:p w:rsidR="008324FD" w:rsidRPr="00115ABA" w:rsidRDefault="008324FD" w:rsidP="00A5446B">
            <w:r w:rsidRPr="00115ABA">
              <w:t>4.Адекватно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t>(</w:t>
            </w:r>
            <w:proofErr w:type="gramStart"/>
            <w:r w:rsidRPr="00115ABA">
              <w:t>с</w:t>
            </w:r>
            <w:proofErr w:type="gramEnd"/>
            <w:r w:rsidRPr="00115ABA">
              <w:t>ложения, вычитания).</w:t>
            </w:r>
          </w:p>
          <w:p w:rsidR="008324FD" w:rsidRPr="00115ABA" w:rsidRDefault="008324FD" w:rsidP="00A5446B">
            <w:r w:rsidRPr="00115ABA">
              <w:rPr>
                <w:bCs/>
              </w:rPr>
              <w:t>Моделировать</w:t>
            </w:r>
            <w:r w:rsidRPr="00115ABA">
              <w:t xml:space="preserve"> изученные арифметические зависимости.</w:t>
            </w:r>
          </w:p>
          <w:p w:rsidR="008324FD" w:rsidRPr="00115ABA" w:rsidRDefault="008324FD" w:rsidP="00A5446B">
            <w:r w:rsidRPr="00115ABA">
              <w:rPr>
                <w:bCs/>
              </w:rPr>
              <w:t>Прогнозировать</w:t>
            </w:r>
            <w:r w:rsidRPr="00115ABA">
              <w:t xml:space="preserve"> результат вычисления.</w:t>
            </w:r>
          </w:p>
          <w:p w:rsidR="008324FD" w:rsidRPr="00115ABA" w:rsidRDefault="008324FD" w:rsidP="00A5446B">
            <w:r w:rsidRPr="00115ABA">
              <w:t>Контролировать и осуществлять пошаг</w:t>
            </w:r>
            <w:r w:rsidRPr="00115ABA">
              <w:t>о</w:t>
            </w:r>
            <w:r w:rsidRPr="00115ABA">
              <w:t>вый контроль правильности и полноты в</w:t>
            </w:r>
            <w:r w:rsidRPr="00115ABA">
              <w:t>ы</w:t>
            </w:r>
            <w:r w:rsidRPr="00115ABA">
              <w:t>полнения алгоритма арифметического де</w:t>
            </w:r>
            <w:r w:rsidRPr="00115ABA">
              <w:t>й</w:t>
            </w:r>
            <w:r w:rsidRPr="00115ABA">
              <w:t>ствия.</w:t>
            </w:r>
          </w:p>
          <w:p w:rsidR="008324FD" w:rsidRPr="00115ABA" w:rsidRDefault="008324FD" w:rsidP="00A5446B">
            <w:r w:rsidRPr="00115ABA">
              <w:rPr>
                <w:bCs/>
              </w:rPr>
              <w:t>Использовать</w:t>
            </w:r>
            <w:r w:rsidRPr="00115ABA">
              <w:t xml:space="preserve"> различные приёмы прове</w:t>
            </w:r>
            <w:r w:rsidRPr="00115ABA">
              <w:t>р</w:t>
            </w:r>
            <w:r w:rsidRPr="00115ABA">
              <w:t xml:space="preserve">ки </w:t>
            </w:r>
            <w:r w:rsidRPr="00115ABA">
              <w:lastRenderedPageBreak/>
              <w:t>правильности нахождения числового выражения (с опорой на алгоритмы в</w:t>
            </w:r>
            <w:r w:rsidRPr="00115ABA">
              <w:t>ы</w:t>
            </w:r>
            <w:r w:rsidRPr="00115ABA">
              <w:t>полнения арифметических действий, пр</w:t>
            </w:r>
            <w:r w:rsidRPr="00115ABA">
              <w:t>и</w:t>
            </w:r>
            <w:r w:rsidRPr="00115ABA">
              <w:t>кидку результата).</w:t>
            </w:r>
          </w:p>
          <w:p w:rsidR="008324FD" w:rsidRPr="00115ABA" w:rsidRDefault="008324FD" w:rsidP="00A5446B">
            <w:r w:rsidRPr="00115ABA">
              <w:rPr>
                <w:bCs/>
              </w:rPr>
              <w:t>Планировать</w:t>
            </w:r>
            <w:r w:rsidRPr="00115ABA">
              <w:t xml:space="preserve"> решение задачи. </w:t>
            </w:r>
          </w:p>
          <w:p w:rsidR="008324FD" w:rsidRPr="00115ABA" w:rsidRDefault="008324FD" w:rsidP="00A5446B">
            <w:r w:rsidRPr="00115ABA">
              <w:rPr>
                <w:bCs/>
              </w:rPr>
              <w:t>Объяснять</w:t>
            </w:r>
            <w:r w:rsidRPr="00115ABA">
              <w:t xml:space="preserve"> выбор арифметических дейс</w:t>
            </w:r>
            <w:r w:rsidRPr="00115ABA">
              <w:t>т</w:t>
            </w:r>
            <w:r w:rsidRPr="00115ABA">
              <w:t>вий для решений.</w:t>
            </w:r>
          </w:p>
          <w:p w:rsidR="008324FD" w:rsidRPr="00115ABA" w:rsidRDefault="008324FD" w:rsidP="00A5446B">
            <w:r w:rsidRPr="00115ABA">
              <w:rPr>
                <w:bCs/>
              </w:rPr>
              <w:t>Действовать</w:t>
            </w:r>
            <w:r w:rsidRPr="00115ABA">
              <w:t xml:space="preserve"> по заданному плану решения задачи.</w:t>
            </w:r>
          </w:p>
          <w:p w:rsidR="008324FD" w:rsidRPr="00115ABA" w:rsidRDefault="008324FD" w:rsidP="00A5446B">
            <w:r w:rsidRPr="00115ABA">
              <w:rPr>
                <w:bCs/>
              </w:rPr>
              <w:t>Использовать</w:t>
            </w:r>
            <w:r w:rsidRPr="00115ABA">
              <w:t xml:space="preserve"> геометрические образы для решения задачи. </w:t>
            </w:r>
          </w:p>
          <w:p w:rsidR="008324FD" w:rsidRPr="00115ABA" w:rsidRDefault="008324FD" w:rsidP="00A5446B">
            <w:r w:rsidRPr="00115ABA">
              <w:rPr>
                <w:bCs/>
              </w:rPr>
              <w:t>Контролировать</w:t>
            </w:r>
            <w:r w:rsidRPr="00115ABA">
              <w:t>: обнаруживать и устр</w:t>
            </w:r>
            <w:r w:rsidRPr="00115ABA">
              <w:t>а</w:t>
            </w:r>
            <w:r w:rsidRPr="00115ABA">
              <w:t xml:space="preserve">нять ошибки арифметического (в вычислении) </w:t>
            </w:r>
            <w:r w:rsidRPr="00115ABA">
              <w:lastRenderedPageBreak/>
              <w:t>хара</w:t>
            </w:r>
            <w:r w:rsidRPr="00115ABA">
              <w:t>к</w:t>
            </w:r>
            <w:r w:rsidRPr="00115ABA">
              <w:t>тера.</w:t>
            </w:r>
          </w:p>
          <w:p w:rsidR="008324FD" w:rsidRPr="00115ABA" w:rsidRDefault="008324FD" w:rsidP="00A5446B">
            <w:r w:rsidRPr="00115ABA">
              <w:rPr>
                <w:bCs/>
              </w:rPr>
              <w:t>Наблюдать</w:t>
            </w:r>
            <w:r w:rsidRPr="00115ABA">
              <w:t xml:space="preserve"> за изменением решения задачи при изменении её условия.</w:t>
            </w:r>
          </w:p>
          <w:p w:rsidR="008324FD" w:rsidRPr="00115ABA" w:rsidRDefault="008324FD" w:rsidP="00A5446B">
            <w:r w:rsidRPr="00115ABA">
              <w:rPr>
                <w:bCs/>
              </w:rPr>
              <w:t>Выполнять</w:t>
            </w:r>
            <w:r w:rsidRPr="00115ABA">
              <w:t xml:space="preserve"> краткую запись разными сп</w:t>
            </w:r>
            <w:r w:rsidRPr="00115ABA">
              <w:t>о</w:t>
            </w:r>
            <w:r w:rsidRPr="00115ABA">
              <w:t>собами, в том числе с помощью геометр</w:t>
            </w:r>
            <w:r w:rsidRPr="00115ABA">
              <w:t>и</w:t>
            </w:r>
            <w:r w:rsidRPr="00115ABA">
              <w:t xml:space="preserve">ческих образов </w:t>
            </w:r>
          </w:p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44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Присчитывание и отсчитывание по 2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45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46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Решение задач и числовых выражений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 Урок-сказка.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47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Прибавить и вычесть число 3. Приёмы </w:t>
            </w:r>
            <w:r w:rsidRPr="00115ABA">
              <w:lastRenderedPageBreak/>
              <w:t>вычисления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lastRenderedPageBreak/>
              <w:t>48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число 3. Решение текстовых задач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49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число 3. Решение текстовых задач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50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число 3. Составление и заучивание таблиц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51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Состав чисел. Закрепление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Проверочная работа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52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Решение задач изученных видов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Самостоятельная работа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53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числа 1, 2, 3. Закрепление изученного материала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54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числа 1, 2, 3. Решение задач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lastRenderedPageBreak/>
              <w:t>55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Задачи на увеличение числа на несколько единиц (с двумя </w:t>
            </w:r>
            <w:proofErr w:type="spellStart"/>
            <w:proofErr w:type="gramStart"/>
            <w:r w:rsidRPr="00115ABA">
              <w:t>множе-ствами</w:t>
            </w:r>
            <w:proofErr w:type="spellEnd"/>
            <w:proofErr w:type="gramEnd"/>
            <w:r w:rsidRPr="00115ABA">
              <w:t xml:space="preserve"> предметов)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rPr>
          <w:trHeight w:val="322"/>
        </w:trPr>
        <w:tc>
          <w:tcPr>
            <w:tcW w:w="960" w:type="dxa"/>
            <w:vMerge w:val="restart"/>
          </w:tcPr>
          <w:p w:rsidR="008324FD" w:rsidRPr="00115ABA" w:rsidRDefault="008324FD" w:rsidP="00A5446B">
            <w:r w:rsidRPr="00115ABA">
              <w:lastRenderedPageBreak/>
              <w:t>56</w:t>
            </w:r>
            <w:r>
              <w:t>.</w:t>
            </w:r>
          </w:p>
        </w:tc>
        <w:tc>
          <w:tcPr>
            <w:tcW w:w="2203" w:type="dxa"/>
            <w:vMerge w:val="restart"/>
          </w:tcPr>
          <w:p w:rsidR="008324FD" w:rsidRPr="00115ABA" w:rsidRDefault="008324FD" w:rsidP="00A5446B">
            <w:r w:rsidRPr="00115ABA">
              <w:t xml:space="preserve">Задачи на уменьшение числа на несколько </w:t>
            </w:r>
          </w:p>
          <w:p w:rsidR="008324FD" w:rsidRPr="00115ABA" w:rsidRDefault="008324FD" w:rsidP="00A5446B">
            <w:r w:rsidRPr="00115ABA">
              <w:t xml:space="preserve">единиц (с двумя </w:t>
            </w:r>
            <w:proofErr w:type="spellStart"/>
            <w:proofErr w:type="gramStart"/>
            <w:r w:rsidRPr="00115ABA">
              <w:t>множе-ствами</w:t>
            </w:r>
            <w:proofErr w:type="spellEnd"/>
            <w:proofErr w:type="gramEnd"/>
            <w:r w:rsidRPr="00115ABA">
              <w:t xml:space="preserve"> предметов)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t>Текущи</w:t>
            </w:r>
            <w:r>
              <w:t>й</w:t>
            </w:r>
          </w:p>
        </w:tc>
      </w:tr>
      <w:tr w:rsidR="008324FD" w:rsidRPr="00115ABA" w:rsidTr="00CE22F2">
        <w:trPr>
          <w:trHeight w:val="322"/>
        </w:trPr>
        <w:tc>
          <w:tcPr>
            <w:tcW w:w="960" w:type="dxa"/>
            <w:vMerge/>
          </w:tcPr>
          <w:p w:rsidR="008324FD" w:rsidRPr="00115ABA" w:rsidRDefault="008324FD" w:rsidP="00A5446B"/>
        </w:tc>
        <w:tc>
          <w:tcPr>
            <w:tcW w:w="2203" w:type="dxa"/>
            <w:vMerge/>
          </w:tcPr>
          <w:p w:rsidR="008324FD" w:rsidRPr="00115ABA" w:rsidRDefault="008324FD" w:rsidP="00A5446B"/>
        </w:tc>
        <w:tc>
          <w:tcPr>
            <w:tcW w:w="3067" w:type="dxa"/>
            <w:vMerge w:val="restart"/>
          </w:tcPr>
          <w:p w:rsidR="008324FD" w:rsidRPr="00115ABA" w:rsidRDefault="008324FD" w:rsidP="00A5446B">
            <w:r w:rsidRPr="00115ABA">
              <w:t>случаи вычитания;</w:t>
            </w:r>
          </w:p>
          <w:p w:rsidR="008324FD" w:rsidRPr="00115ABA" w:rsidRDefault="008324FD" w:rsidP="00A5446B">
            <w:r w:rsidRPr="00115ABA">
              <w:t xml:space="preserve">- единицы длины: </w:t>
            </w:r>
            <w:proofErr w:type="gramStart"/>
            <w:r w:rsidRPr="00115ABA">
              <w:t>см</w:t>
            </w:r>
            <w:proofErr w:type="gramEnd"/>
            <w:r w:rsidRPr="00115ABA">
              <w:t xml:space="preserve"> и дм, соотношение между ними;</w:t>
            </w:r>
          </w:p>
          <w:p w:rsidR="008324FD" w:rsidRPr="00115ABA" w:rsidRDefault="008324FD" w:rsidP="00A5446B">
            <w:r w:rsidRPr="00115ABA">
              <w:t>- литр;</w:t>
            </w:r>
          </w:p>
          <w:p w:rsidR="008324FD" w:rsidRPr="00115ABA" w:rsidRDefault="008324FD" w:rsidP="00A5446B">
            <w:r w:rsidRPr="00115ABA">
              <w:t xml:space="preserve">- единицу массы: </w:t>
            </w:r>
            <w:proofErr w:type="gramStart"/>
            <w:r w:rsidRPr="00115ABA">
              <w:t>кг</w:t>
            </w:r>
            <w:proofErr w:type="gramEnd"/>
            <w:r w:rsidRPr="00115ABA">
              <w:t>.</w:t>
            </w:r>
          </w:p>
          <w:p w:rsidR="008324FD" w:rsidRPr="00115ABA" w:rsidRDefault="008324FD" w:rsidP="00A5446B">
            <w:r w:rsidRPr="00115ABA">
              <w:t>Уметь:</w:t>
            </w:r>
          </w:p>
          <w:p w:rsidR="008324FD" w:rsidRPr="00115ABA" w:rsidRDefault="008324FD" w:rsidP="00A5446B">
            <w:r w:rsidRPr="00115ABA">
              <w:t>- находить значение числовых выражений в 1 – 2 действия без скобок;</w:t>
            </w:r>
          </w:p>
          <w:p w:rsidR="008324FD" w:rsidRPr="00115ABA" w:rsidRDefault="008324FD" w:rsidP="00A5446B">
            <w:r w:rsidRPr="00115ABA">
              <w:t>- применять приемы вычислений:</w:t>
            </w:r>
          </w:p>
          <w:p w:rsidR="008324FD" w:rsidRPr="00115ABA" w:rsidRDefault="008324FD" w:rsidP="00A5446B">
            <w:r w:rsidRPr="00115ABA">
              <w:t>при сложении – прибавление по частям; перестановка чисел;</w:t>
            </w:r>
          </w:p>
          <w:p w:rsidR="008324FD" w:rsidRPr="00115ABA" w:rsidRDefault="008324FD" w:rsidP="00A5446B">
            <w:r w:rsidRPr="00115ABA">
              <w:t xml:space="preserve">при вычитании – </w:t>
            </w:r>
            <w:r w:rsidRPr="00115ABA">
              <w:lastRenderedPageBreak/>
              <w:t>вычитание числа по частям и вычитание на основе знания соответствующего случая сложения;</w:t>
            </w:r>
          </w:p>
          <w:p w:rsidR="008324FD" w:rsidRPr="00115ABA" w:rsidRDefault="008324FD" w:rsidP="00A5446B">
            <w:r w:rsidRPr="00115ABA">
              <w:t>- выполнять сложение и вычитание с числом 0;</w:t>
            </w:r>
          </w:p>
          <w:p w:rsidR="008324FD" w:rsidRPr="00115ABA" w:rsidRDefault="008324FD" w:rsidP="00A5446B">
            <w:r w:rsidRPr="00115ABA">
              <w:t>- находить число, которое на несколько единиц больше или меньше данного;</w:t>
            </w:r>
          </w:p>
          <w:p w:rsidR="008324FD" w:rsidRPr="00115ABA" w:rsidRDefault="008324FD" w:rsidP="00A5446B">
            <w:r w:rsidRPr="00115ABA">
              <w:t>- уметь решать задачи в одно действие на сложение и вычитание.</w:t>
            </w:r>
          </w:p>
          <w:p w:rsidR="008324FD" w:rsidRPr="00115ABA" w:rsidRDefault="008324FD" w:rsidP="00A5446B">
            <w:proofErr w:type="gramStart"/>
            <w:r w:rsidRPr="00115ABA">
              <w:t>Обучающийся</w:t>
            </w:r>
            <w:proofErr w:type="gramEnd"/>
            <w:r w:rsidRPr="00115ABA">
              <w:t xml:space="preserve"> в совместной деятельности с учителем получит возможность научиться:</w:t>
            </w:r>
          </w:p>
          <w:p w:rsidR="008324FD" w:rsidRPr="00115ABA" w:rsidRDefault="008324FD" w:rsidP="00A5446B">
            <w:r w:rsidRPr="00115ABA">
              <w:t xml:space="preserve"> - группировать предметы по заданному признаку;</w:t>
            </w:r>
          </w:p>
          <w:p w:rsidR="008324FD" w:rsidRPr="00115ABA" w:rsidRDefault="008324FD" w:rsidP="00A5446B">
            <w:proofErr w:type="gramStart"/>
            <w:r w:rsidRPr="00115ABA"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8324FD" w:rsidRPr="00115ABA" w:rsidRDefault="008324FD" w:rsidP="00A5446B">
            <w:r w:rsidRPr="00115ABA">
              <w:t xml:space="preserve">- строить </w:t>
            </w:r>
            <w:r w:rsidRPr="00115ABA">
              <w:lastRenderedPageBreak/>
              <w:t xml:space="preserve">многоугольники, </w:t>
            </w:r>
            <w:proofErr w:type="gramStart"/>
            <w:r w:rsidRPr="00115ABA">
              <w:t>ломанные</w:t>
            </w:r>
            <w:proofErr w:type="gramEnd"/>
            <w:r w:rsidRPr="00115ABA">
              <w:t xml:space="preserve"> линии.</w:t>
            </w:r>
          </w:p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>
            <w:r w:rsidRPr="00115ABA">
              <w:lastRenderedPageBreak/>
              <w:t>Регулятивные УУД:</w:t>
            </w:r>
          </w:p>
          <w:p w:rsidR="008324FD" w:rsidRPr="00115ABA" w:rsidRDefault="008324FD" w:rsidP="00A5446B">
            <w:r w:rsidRPr="00115ABA">
              <w:t xml:space="preserve">1. Организовывать свое рабочее место под руководством учителя. </w:t>
            </w:r>
          </w:p>
          <w:p w:rsidR="008324FD" w:rsidRPr="00115ABA" w:rsidRDefault="008324FD" w:rsidP="00A5446B">
            <w:r w:rsidRPr="00115ABA">
              <w:t>2. Осуществлять контроль в форме сличения своей работы с заданным эталоном.</w:t>
            </w:r>
          </w:p>
          <w:p w:rsidR="008324FD" w:rsidRPr="00115ABA" w:rsidRDefault="008324FD" w:rsidP="00A5446B">
            <w:r w:rsidRPr="00115ABA">
              <w:t>3.Вносить необходимые дополнения, исправления в свою работу, если она расходится с эталоном (образцом).</w:t>
            </w:r>
          </w:p>
          <w:p w:rsidR="008324FD" w:rsidRPr="00115ABA" w:rsidRDefault="008324FD" w:rsidP="00A5446B">
            <w:r w:rsidRPr="00115ABA">
              <w:t xml:space="preserve">4. В сотрудничестве с учителем определять последовательность </w:t>
            </w:r>
            <w:r w:rsidRPr="00115ABA">
              <w:lastRenderedPageBreak/>
              <w:t>изучения материала, опираясь на иллюстративный ряд «маршрутного листа».</w:t>
            </w:r>
          </w:p>
          <w:p w:rsidR="008324FD" w:rsidRPr="00115ABA" w:rsidRDefault="008324FD" w:rsidP="00A5446B">
            <w:r w:rsidRPr="00115ABA">
              <w:t>Коммуникативные УУД:</w:t>
            </w:r>
          </w:p>
          <w:p w:rsidR="008324FD" w:rsidRPr="00115ABA" w:rsidRDefault="008324FD" w:rsidP="00A5446B">
            <w:r w:rsidRPr="00115ABA">
              <w:t>1. Соблюдать простейшие нормы речевого этикета: здороваться, прощаться, благодарить.</w:t>
            </w:r>
          </w:p>
          <w:p w:rsidR="008324FD" w:rsidRPr="00115ABA" w:rsidRDefault="008324FD" w:rsidP="00A5446B">
            <w:r w:rsidRPr="00115ABA">
              <w:t xml:space="preserve"> 2. Вступать в  диалог (отвечать на вопросы, задавать вопросы, уточнять </w:t>
            </w:r>
            <w:proofErr w:type="gramStart"/>
            <w:r w:rsidRPr="00115ABA">
              <w:t>непонятное</w:t>
            </w:r>
            <w:proofErr w:type="gramEnd"/>
            <w:r w:rsidRPr="00115ABA">
              <w:t xml:space="preserve">). </w:t>
            </w:r>
          </w:p>
          <w:p w:rsidR="008324FD" w:rsidRPr="00115ABA" w:rsidRDefault="008324FD" w:rsidP="00A5446B">
            <w:r w:rsidRPr="00115ABA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324FD" w:rsidRPr="00115ABA" w:rsidRDefault="008324FD" w:rsidP="00A5446B">
            <w:r w:rsidRPr="00115ABA">
              <w:t>4.Участвовать в коллективном обсуждении учебной проблемы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t>(отрезок, прямоугольник и др.).</w:t>
            </w:r>
          </w:p>
          <w:p w:rsidR="008324FD" w:rsidRPr="00115ABA" w:rsidRDefault="008324FD" w:rsidP="00A5446B">
            <w:r w:rsidRPr="00115ABA">
              <w:rPr>
                <w:bCs/>
              </w:rPr>
              <w:t>Исследовать</w:t>
            </w:r>
            <w:r w:rsidRPr="00115ABA">
              <w:t xml:space="preserve"> ситуации, требующие сра</w:t>
            </w:r>
            <w:r w:rsidRPr="00115ABA">
              <w:t>в</w:t>
            </w:r>
            <w:r w:rsidRPr="00115ABA">
              <w:t>нения величин, их упорядочения.</w:t>
            </w:r>
          </w:p>
          <w:p w:rsidR="008324FD" w:rsidRPr="00115ABA" w:rsidRDefault="008324FD" w:rsidP="00A5446B">
            <w:r w:rsidRPr="00115ABA">
              <w:rPr>
                <w:bCs/>
              </w:rPr>
              <w:t>Характеризовать</w:t>
            </w:r>
            <w:r w:rsidRPr="00115ABA">
              <w:t xml:space="preserve"> явления и события с и</w:t>
            </w:r>
            <w:r w:rsidRPr="00115ABA">
              <w:t>с</w:t>
            </w:r>
            <w:r w:rsidRPr="00115ABA">
              <w:t>пользованием величин.</w:t>
            </w:r>
          </w:p>
          <w:p w:rsidR="008324FD" w:rsidRPr="00115ABA" w:rsidRDefault="008324FD" w:rsidP="00A5446B"/>
        </w:tc>
        <w:tc>
          <w:tcPr>
            <w:tcW w:w="1509" w:type="dxa"/>
            <w:vMerge/>
            <w:shd w:val="clear" w:color="auto" w:fill="auto"/>
          </w:tcPr>
          <w:p w:rsidR="008324FD" w:rsidRPr="00115ABA" w:rsidRDefault="008324FD" w:rsidP="00A5446B"/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57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Задачи на уменьшение числа на несколько единиц (с двумя </w:t>
            </w:r>
            <w:proofErr w:type="spellStart"/>
            <w:proofErr w:type="gramStart"/>
            <w:r w:rsidRPr="00115ABA">
              <w:t>множе-ствами</w:t>
            </w:r>
            <w:proofErr w:type="spellEnd"/>
            <w:proofErr w:type="gramEnd"/>
            <w:r w:rsidRPr="00115ABA">
              <w:t xml:space="preserve"> предметов)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58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число 4. Приёмы вычислений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59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Прибавить и вычесть число 4. Закрепление изученного </w:t>
            </w:r>
            <w:r w:rsidRPr="00115ABA">
              <w:lastRenderedPageBreak/>
              <w:t>материала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Тестовая работа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lastRenderedPageBreak/>
              <w:t>60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Задачи на разностное сравнение чисел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61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62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число 4. Составление и заучивание таблиц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 w:rsidRPr="00115ABA">
              <w:t>63</w:t>
            </w:r>
            <w:r>
              <w:t>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и вычесть числа 1, 2, 3. 4. Решение задач изученных видов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Самостоятельная работа.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lastRenderedPageBreak/>
              <w:t>64.</w:t>
            </w:r>
          </w:p>
        </w:tc>
        <w:tc>
          <w:tcPr>
            <w:tcW w:w="2203" w:type="dxa"/>
          </w:tcPr>
          <w:p w:rsidR="008324FD" w:rsidRPr="00115ABA" w:rsidRDefault="008324FD" w:rsidP="00A5446B">
            <w:r>
              <w:t>Закрепление знаний  умений  и  навыков. Самостоятельная  работа.</w:t>
            </w:r>
          </w:p>
        </w:tc>
        <w:tc>
          <w:tcPr>
            <w:tcW w:w="3067" w:type="dxa"/>
          </w:tcPr>
          <w:p w:rsidR="008324FD" w:rsidRPr="00115ABA" w:rsidRDefault="008324FD" w:rsidP="00A5446B"/>
        </w:tc>
        <w:tc>
          <w:tcPr>
            <w:tcW w:w="3010" w:type="dxa"/>
            <w:gridSpan w:val="2"/>
          </w:tcPr>
          <w:p w:rsidR="008324FD" w:rsidRPr="00115ABA" w:rsidRDefault="008324FD" w:rsidP="00A5446B"/>
        </w:tc>
        <w:tc>
          <w:tcPr>
            <w:tcW w:w="1913" w:type="dxa"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/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65.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Перестановка слагаемых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>
            <w:r w:rsidRPr="00115ABA">
              <w:t>случаи вычитания;</w:t>
            </w:r>
          </w:p>
          <w:p w:rsidR="008324FD" w:rsidRPr="00115ABA" w:rsidRDefault="008324FD" w:rsidP="00A5446B">
            <w:r w:rsidRPr="00115ABA">
              <w:t xml:space="preserve">- единицы длины: </w:t>
            </w:r>
            <w:proofErr w:type="gramStart"/>
            <w:r w:rsidRPr="00115ABA">
              <w:t>см</w:t>
            </w:r>
            <w:proofErr w:type="gramEnd"/>
            <w:r w:rsidRPr="00115ABA">
              <w:t xml:space="preserve"> и дм, соотношение между ними;</w:t>
            </w:r>
          </w:p>
          <w:p w:rsidR="008324FD" w:rsidRPr="00115ABA" w:rsidRDefault="008324FD" w:rsidP="00A5446B">
            <w:r w:rsidRPr="00115ABA">
              <w:t>- литр;</w:t>
            </w:r>
          </w:p>
          <w:p w:rsidR="008324FD" w:rsidRPr="00115ABA" w:rsidRDefault="008324FD" w:rsidP="00A5446B">
            <w:r w:rsidRPr="00115ABA">
              <w:t xml:space="preserve">- единицу массы: </w:t>
            </w:r>
            <w:proofErr w:type="gramStart"/>
            <w:r w:rsidRPr="00115ABA">
              <w:t>кг</w:t>
            </w:r>
            <w:proofErr w:type="gramEnd"/>
            <w:r w:rsidRPr="00115ABA">
              <w:t>.</w:t>
            </w:r>
          </w:p>
          <w:p w:rsidR="008324FD" w:rsidRPr="00115ABA" w:rsidRDefault="008324FD" w:rsidP="00A5446B">
            <w:r w:rsidRPr="00115ABA">
              <w:t>Уметь:</w:t>
            </w:r>
          </w:p>
          <w:p w:rsidR="008324FD" w:rsidRPr="00115ABA" w:rsidRDefault="008324FD" w:rsidP="00A5446B">
            <w:r w:rsidRPr="00115ABA">
              <w:t>- находить значение числовых выражений в 1 – 2 действия без скобок;</w:t>
            </w:r>
          </w:p>
          <w:p w:rsidR="008324FD" w:rsidRPr="00115ABA" w:rsidRDefault="008324FD" w:rsidP="00A5446B">
            <w:r w:rsidRPr="00115ABA">
              <w:t>- применять приемы вычислений:</w:t>
            </w:r>
          </w:p>
          <w:p w:rsidR="008324FD" w:rsidRPr="00115ABA" w:rsidRDefault="008324FD" w:rsidP="00A5446B">
            <w:r w:rsidRPr="00115ABA">
              <w:t>при сложении – прибавление по частям; перестановка чисел;</w:t>
            </w:r>
          </w:p>
          <w:p w:rsidR="008324FD" w:rsidRPr="00115ABA" w:rsidRDefault="008324FD" w:rsidP="00A5446B">
            <w:r w:rsidRPr="00115ABA">
              <w:t>при вычитании – вычитание числа по частям и вычитание на основе знания</w:t>
            </w:r>
          </w:p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>
            <w:r w:rsidRPr="00115ABA">
              <w:t>Регулятивные УУД:</w:t>
            </w:r>
          </w:p>
          <w:p w:rsidR="008324FD" w:rsidRPr="00115ABA" w:rsidRDefault="008324FD" w:rsidP="00A5446B">
            <w:r w:rsidRPr="00115ABA">
              <w:t xml:space="preserve">1. Организовывать свое рабочее место под руководством учителя. </w:t>
            </w:r>
          </w:p>
          <w:p w:rsidR="008324FD" w:rsidRPr="00115ABA" w:rsidRDefault="008324FD" w:rsidP="00A5446B">
            <w:r w:rsidRPr="00115ABA">
              <w:t>2. Осуществлять контроль в форме сличения своей работы с заданным эталоном.</w:t>
            </w:r>
          </w:p>
          <w:p w:rsidR="008324FD" w:rsidRPr="00115ABA" w:rsidRDefault="008324FD" w:rsidP="00A5446B">
            <w:r w:rsidRPr="00115ABA">
              <w:t>3.Вносить необходимые дополнения, исправления в свою работу, если она расходится с эталоном (образцом).</w:t>
            </w:r>
          </w:p>
          <w:p w:rsidR="008324FD" w:rsidRPr="00115ABA" w:rsidRDefault="008324FD" w:rsidP="00A5446B"/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t>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324FD" w:rsidRPr="00115ABA" w:rsidRDefault="008324FD" w:rsidP="00A5446B">
            <w:r w:rsidRPr="00115ABA">
              <w:t>2. Внимательно относиться к собственным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Индивидуальный опрос.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66.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Перестановка </w:t>
            </w:r>
            <w:proofErr w:type="spellStart"/>
            <w:proofErr w:type="gramStart"/>
            <w:r w:rsidRPr="00115ABA">
              <w:t>слагае-мых</w:t>
            </w:r>
            <w:proofErr w:type="spellEnd"/>
            <w:proofErr w:type="gramEnd"/>
            <w:r w:rsidRPr="00115ABA">
              <w:t xml:space="preserve">. Применение </w:t>
            </w:r>
            <w:proofErr w:type="spellStart"/>
            <w:proofErr w:type="gramStart"/>
            <w:r w:rsidRPr="00115ABA">
              <w:t>пере-местительного</w:t>
            </w:r>
            <w:proofErr w:type="spellEnd"/>
            <w:proofErr w:type="gramEnd"/>
            <w:r w:rsidRPr="00115ABA">
              <w:t xml:space="preserve"> свойства сложения для случаев вида _+5, 6, 7, 8, 9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Тематический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67.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Прибавить числа 5, 6, 7, 8, 9. Составление таблицы _+5. 6, 7, 8, 9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Тематический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68.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Состав чисел в пределах 10. Закрепление изученного материала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lastRenderedPageBreak/>
              <w:t>69.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Связь между суммой и слагаемыми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70.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Связь между суммой и слагаемыми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>
            <w:r w:rsidRPr="00115ABA">
              <w:t>соответствующего случая сложения;</w:t>
            </w:r>
          </w:p>
          <w:p w:rsidR="008324FD" w:rsidRPr="00115ABA" w:rsidRDefault="008324FD" w:rsidP="00A5446B">
            <w:r w:rsidRPr="00115ABA">
              <w:t>- выполнять сложение и вычитание с числом 0;</w:t>
            </w:r>
          </w:p>
          <w:p w:rsidR="008324FD" w:rsidRPr="00115ABA" w:rsidRDefault="008324FD" w:rsidP="00A5446B">
            <w:r w:rsidRPr="00115ABA">
              <w:t>- находить число, которое на несколько единиц больше или меньше данного;</w:t>
            </w:r>
          </w:p>
          <w:p w:rsidR="008324FD" w:rsidRPr="00115ABA" w:rsidRDefault="008324FD" w:rsidP="00A5446B">
            <w:r w:rsidRPr="00115ABA">
              <w:t>- уметь решать задачи в одно действие на сложение и вычитание.</w:t>
            </w:r>
          </w:p>
          <w:p w:rsidR="008324FD" w:rsidRPr="00115ABA" w:rsidRDefault="008324FD" w:rsidP="00A5446B">
            <w:proofErr w:type="gramStart"/>
            <w:r w:rsidRPr="00115ABA">
              <w:t>Обучающийся</w:t>
            </w:r>
            <w:proofErr w:type="gramEnd"/>
            <w:r w:rsidRPr="00115ABA">
              <w:t xml:space="preserve"> в совместной деятельности с учителем получит возможность научиться:</w:t>
            </w:r>
          </w:p>
          <w:p w:rsidR="008324FD" w:rsidRPr="00115ABA" w:rsidRDefault="008324FD" w:rsidP="00A5446B">
            <w:r w:rsidRPr="00115ABA">
              <w:t xml:space="preserve"> - группировать предметы по заданному признаку;</w:t>
            </w:r>
          </w:p>
          <w:p w:rsidR="008324FD" w:rsidRPr="00115ABA" w:rsidRDefault="008324FD" w:rsidP="00A5446B">
            <w:proofErr w:type="gramStart"/>
            <w:r w:rsidRPr="00115ABA"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8324FD" w:rsidRPr="00115ABA" w:rsidRDefault="008324FD" w:rsidP="00A5446B">
            <w:r w:rsidRPr="00115ABA">
              <w:t xml:space="preserve">- строить </w:t>
            </w:r>
            <w:r w:rsidRPr="00115ABA">
              <w:lastRenderedPageBreak/>
              <w:t xml:space="preserve">многоугольники, </w:t>
            </w:r>
            <w:proofErr w:type="gramStart"/>
            <w:r w:rsidRPr="00115ABA">
              <w:t>ломанные</w:t>
            </w:r>
            <w:proofErr w:type="gramEnd"/>
            <w:r w:rsidRPr="00115ABA">
              <w:t xml:space="preserve"> линии.</w:t>
            </w:r>
          </w:p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>
            <w:r w:rsidRPr="00115ABA">
              <w:lastRenderedPageBreak/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324FD" w:rsidRPr="00115ABA" w:rsidRDefault="008324FD" w:rsidP="00A5446B">
            <w:r w:rsidRPr="00115ABA">
              <w:t>Коммуникативные УУД:</w:t>
            </w:r>
          </w:p>
          <w:p w:rsidR="008324FD" w:rsidRPr="00115ABA" w:rsidRDefault="008324FD" w:rsidP="00A5446B">
            <w:r w:rsidRPr="00115ABA">
              <w:t>1. Соблюдать простейшие нормы речевого этикета: здороваться, прощаться, благодарить.</w:t>
            </w:r>
          </w:p>
          <w:p w:rsidR="008324FD" w:rsidRPr="00115ABA" w:rsidRDefault="008324FD" w:rsidP="00A5446B">
            <w:r w:rsidRPr="00115ABA">
              <w:t xml:space="preserve"> 2. Вступать в  диалог (отвечать на вопросы, задавать вопросы, уточнять </w:t>
            </w:r>
            <w:proofErr w:type="gramStart"/>
            <w:r w:rsidRPr="00115ABA">
              <w:t>непонятное</w:t>
            </w:r>
            <w:proofErr w:type="gramEnd"/>
            <w:r w:rsidRPr="00115ABA">
              <w:t xml:space="preserve">). </w:t>
            </w:r>
          </w:p>
          <w:p w:rsidR="008324FD" w:rsidRPr="00115ABA" w:rsidRDefault="008324FD" w:rsidP="00A5446B">
            <w:r w:rsidRPr="00115ABA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324FD" w:rsidRPr="00115ABA" w:rsidRDefault="008324FD" w:rsidP="00A5446B">
            <w:r w:rsidRPr="00115ABA">
              <w:lastRenderedPageBreak/>
              <w:t>4.Участвовать в коллективном обсуждении учебной проблемы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>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324FD" w:rsidRPr="00115ABA" w:rsidRDefault="008324FD" w:rsidP="00A5446B">
            <w:r w:rsidRPr="00115ABA">
              <w:t>2. Внимательно относиться к собственным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71.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Уменьшаемое. Вычитаемое. Разность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72.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Вычитание из чисел 6, 7. Состав чисел 6. 7.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73.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Вычитание из чисел 6, 7. Закрепление изученных приёмов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74.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Вычитание из чисел 8, 9. Состав чисел 8, 9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75.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Вычитание из чисел 8. 9. Решение задач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76.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Вычитание из числа 10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77.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Вычитание из чисел 8, 9, 10. Связь сложения и </w:t>
            </w:r>
            <w:r w:rsidRPr="00115ABA">
              <w:lastRenderedPageBreak/>
              <w:t>вычитания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lastRenderedPageBreak/>
              <w:t>78.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Килограмм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 Урок-игра.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79.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Литр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80.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«Сложение и вычитание»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Математический диктант.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81.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«Сложение и вычитание»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Проверочная работа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82.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Устная нумерация чисел от 1 до 20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>
            <w:r w:rsidRPr="00115ABA">
              <w:t>Обучающийся будет знать:</w:t>
            </w:r>
          </w:p>
          <w:p w:rsidR="008324FD" w:rsidRPr="00115ABA" w:rsidRDefault="008324FD" w:rsidP="00A5446B">
            <w:r w:rsidRPr="00115ABA">
              <w:t>- название, последовательность и обозначение чисел от 11 до 20;</w:t>
            </w:r>
          </w:p>
          <w:p w:rsidR="008324FD" w:rsidRPr="00115ABA" w:rsidRDefault="008324FD" w:rsidP="00A5446B">
            <w:r w:rsidRPr="00115ABA">
              <w:t>- десятичный состав чисел в пределах 20;</w:t>
            </w:r>
          </w:p>
          <w:p w:rsidR="008324FD" w:rsidRPr="00115ABA" w:rsidRDefault="008324FD" w:rsidP="00A5446B">
            <w:r w:rsidRPr="00115ABA">
              <w:t>- как получить при счете число. Следующее за данным числом и число, ему предшествующее;</w:t>
            </w:r>
          </w:p>
          <w:p w:rsidR="008324FD" w:rsidRPr="00115ABA" w:rsidRDefault="008324FD" w:rsidP="00A5446B">
            <w:r w:rsidRPr="00115ABA">
              <w:t>- единицу времени: час;</w:t>
            </w:r>
          </w:p>
          <w:p w:rsidR="008324FD" w:rsidRPr="00115ABA" w:rsidRDefault="008324FD" w:rsidP="00A5446B">
            <w:r w:rsidRPr="00115ABA">
              <w:t>Уметь:</w:t>
            </w:r>
          </w:p>
          <w:p w:rsidR="008324FD" w:rsidRPr="00115ABA" w:rsidRDefault="008324FD" w:rsidP="00A5446B">
            <w:r w:rsidRPr="00115ABA">
              <w:t xml:space="preserve">- читать, записывать и сравнивать числа от 11 до </w:t>
            </w:r>
            <w:r w:rsidRPr="00115ABA">
              <w:lastRenderedPageBreak/>
              <w:t>20;</w:t>
            </w:r>
          </w:p>
          <w:p w:rsidR="008324FD" w:rsidRPr="00115ABA" w:rsidRDefault="008324FD" w:rsidP="00A5446B">
            <w:r w:rsidRPr="00115ABA">
              <w:t xml:space="preserve">- называть «соседние» числа </w:t>
            </w:r>
            <w:proofErr w:type="gramStart"/>
            <w:r w:rsidRPr="00115ABA">
              <w:t>по</w:t>
            </w:r>
            <w:proofErr w:type="gramEnd"/>
            <w:r w:rsidRPr="00115ABA">
              <w:t xml:space="preserve"> </w:t>
            </w:r>
          </w:p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>
            <w:r w:rsidRPr="00115ABA">
              <w:lastRenderedPageBreak/>
              <w:t>Познавательные УУД:</w:t>
            </w:r>
          </w:p>
          <w:p w:rsidR="008324FD" w:rsidRPr="00115ABA" w:rsidRDefault="008324FD" w:rsidP="00A5446B">
            <w:r w:rsidRPr="00115ABA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324FD" w:rsidRPr="00115ABA" w:rsidRDefault="008324FD" w:rsidP="00A5446B">
            <w:r w:rsidRPr="00115ABA">
              <w:t>2. Понимать информацию, представленную в виде текста, рисунков, схем.</w:t>
            </w:r>
          </w:p>
          <w:p w:rsidR="008324FD" w:rsidRPr="00115ABA" w:rsidRDefault="008324FD" w:rsidP="00A5446B">
            <w:r w:rsidRPr="00115ABA">
              <w:t>3. Сравнивать предметы, объекты: находить общее и различие.</w:t>
            </w:r>
          </w:p>
          <w:p w:rsidR="008324FD" w:rsidRPr="00115ABA" w:rsidRDefault="008324FD" w:rsidP="00A5446B">
            <w:r w:rsidRPr="00115ABA">
              <w:t xml:space="preserve">4. Группировать, классифицировать предметы, 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324FD" w:rsidRPr="00115ABA" w:rsidRDefault="008324FD" w:rsidP="00A5446B">
            <w:r w:rsidRPr="00115ABA">
              <w:t xml:space="preserve">2. Внимательно относиться к </w:t>
            </w:r>
            <w:r w:rsidRPr="00115ABA">
              <w:lastRenderedPageBreak/>
              <w:t xml:space="preserve">собственным переживаниям и 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rPr>
                <w:bCs/>
              </w:rPr>
              <w:lastRenderedPageBreak/>
              <w:t>Моделировать</w:t>
            </w:r>
            <w:r w:rsidRPr="00115ABA">
              <w:t xml:space="preserve"> ситуации, требующие п</w:t>
            </w:r>
            <w:r w:rsidRPr="00115ABA">
              <w:t>е</w:t>
            </w:r>
            <w:r w:rsidRPr="00115ABA">
              <w:t>рехода от одних единиц измерения к др</w:t>
            </w:r>
            <w:r w:rsidRPr="00115ABA">
              <w:t>у</w:t>
            </w:r>
            <w:r w:rsidRPr="00115ABA">
              <w:t>гим.</w:t>
            </w:r>
          </w:p>
          <w:p w:rsidR="008324FD" w:rsidRPr="00115ABA" w:rsidRDefault="008324FD" w:rsidP="00A5446B">
            <w:r w:rsidRPr="00115ABA">
              <w:rPr>
                <w:bCs/>
              </w:rPr>
              <w:t>Составлять</w:t>
            </w:r>
            <w:r w:rsidRPr="00115ABA">
              <w:t xml:space="preserve"> модель числа.</w:t>
            </w:r>
          </w:p>
          <w:p w:rsidR="008324FD" w:rsidRPr="00115ABA" w:rsidRDefault="008324FD" w:rsidP="00A5446B">
            <w:r w:rsidRPr="00115ABA">
              <w:rPr>
                <w:bCs/>
              </w:rPr>
              <w:t>Группировать</w:t>
            </w:r>
            <w:r w:rsidRPr="00115ABA">
              <w:t xml:space="preserve"> числа по заданному или с</w:t>
            </w:r>
            <w:r w:rsidRPr="00115ABA">
              <w:t>а</w:t>
            </w:r>
            <w:r w:rsidRPr="00115ABA">
              <w:t>мостоятельно установленному правилу.</w:t>
            </w:r>
          </w:p>
          <w:p w:rsidR="008324FD" w:rsidRPr="00115ABA" w:rsidRDefault="008324FD" w:rsidP="00A5446B">
            <w:r w:rsidRPr="00115ABA">
              <w:rPr>
                <w:bCs/>
              </w:rPr>
              <w:t>Наблюдать:</w:t>
            </w:r>
            <w:r w:rsidRPr="00115ABA">
              <w:t xml:space="preserve"> устанавливать закономерн</w:t>
            </w:r>
            <w:r w:rsidRPr="00115ABA">
              <w:t>о</w:t>
            </w:r>
            <w:r w:rsidRPr="00115ABA">
              <w:t xml:space="preserve">сти в </w:t>
            </w:r>
            <w:r w:rsidRPr="00115ABA">
              <w:lastRenderedPageBreak/>
              <w:t>числовой последовательности, с</w:t>
            </w:r>
            <w:r w:rsidRPr="00115ABA">
              <w:t>о</w:t>
            </w:r>
            <w:r w:rsidRPr="00115ABA">
              <w:t xml:space="preserve">ставлять </w:t>
            </w:r>
            <w:proofErr w:type="gramStart"/>
            <w:r w:rsidRPr="00115ABA">
              <w:t>числовую</w:t>
            </w:r>
            <w:proofErr w:type="gramEnd"/>
            <w:r w:rsidRPr="00115ABA"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83.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Образование чисел из одного десятка и нескольких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84.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Образование чисел из одного десятка и нескольких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85.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Дециметр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86.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сложения и вычитания, основанные на знаниях нумерации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Индивидуальный опрос.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lastRenderedPageBreak/>
              <w:t>87.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Решение задач и выражений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>
            <w:r w:rsidRPr="00115ABA">
              <w:t>отношению к любому числу в пределах 20;</w:t>
            </w:r>
          </w:p>
          <w:p w:rsidR="008324FD" w:rsidRPr="00115ABA" w:rsidRDefault="008324FD" w:rsidP="00A5446B">
            <w:r w:rsidRPr="00115ABA">
              <w:t>- выполнять вычисления в примерах вида 10 + 7, 17 – 7, 17 – 10;</w:t>
            </w:r>
          </w:p>
          <w:p w:rsidR="008324FD" w:rsidRPr="00115ABA" w:rsidRDefault="008324FD" w:rsidP="00A5446B">
            <w:r w:rsidRPr="00115ABA">
              <w:t>- определять время по часам с точностью до часа.</w:t>
            </w:r>
          </w:p>
          <w:p w:rsidR="008324FD" w:rsidRPr="00115ABA" w:rsidRDefault="008324FD" w:rsidP="00A5446B">
            <w:proofErr w:type="gramStart"/>
            <w:r w:rsidRPr="00115ABA">
              <w:t>Обучающийся</w:t>
            </w:r>
            <w:proofErr w:type="gramEnd"/>
            <w:r w:rsidRPr="00115ABA">
              <w:t xml:space="preserve"> в совместной деятельности с учителем получит возможность научиться:</w:t>
            </w:r>
          </w:p>
          <w:p w:rsidR="008324FD" w:rsidRPr="00115ABA" w:rsidRDefault="008324FD" w:rsidP="00A5446B">
            <w:r w:rsidRPr="00115ABA">
              <w:t xml:space="preserve"> - группировать предметы по заданному признаку;</w:t>
            </w:r>
          </w:p>
          <w:p w:rsidR="008324FD" w:rsidRPr="00115ABA" w:rsidRDefault="008324FD" w:rsidP="00A5446B">
            <w:proofErr w:type="gramStart"/>
            <w:r w:rsidRPr="00115ABA">
              <w:t>- решать ребусы, магические квадраты, круговые примеры, задачи на смекалку, головоломки, цепочки примеров, задачи-шутки, логические задачи.</w:t>
            </w:r>
            <w:proofErr w:type="gramEnd"/>
          </w:p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>
            <w:r w:rsidRPr="00115ABA">
              <w:t>объекты на основе существенных признаков, по заданным критериям.</w:t>
            </w:r>
          </w:p>
          <w:p w:rsidR="008324FD" w:rsidRPr="00115ABA" w:rsidRDefault="008324FD" w:rsidP="00A5446B">
            <w:r w:rsidRPr="00115ABA">
              <w:t>Регулятивные УУД:</w:t>
            </w:r>
          </w:p>
          <w:p w:rsidR="008324FD" w:rsidRPr="00115ABA" w:rsidRDefault="008324FD" w:rsidP="00A5446B">
            <w:r w:rsidRPr="00115ABA">
              <w:t xml:space="preserve">1. Организовывать свое рабочее место под руководством учителя. </w:t>
            </w:r>
          </w:p>
          <w:p w:rsidR="008324FD" w:rsidRPr="00115ABA" w:rsidRDefault="008324FD" w:rsidP="00A5446B">
            <w:r w:rsidRPr="00115ABA">
              <w:t>2.Вносить необходимые дополнения, исправления в свою работу, если она расходится с эталоном (образцом).</w:t>
            </w:r>
          </w:p>
          <w:p w:rsidR="008324FD" w:rsidRPr="00115ABA" w:rsidRDefault="008324FD" w:rsidP="00A5446B">
            <w:r w:rsidRPr="00115ABA"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324FD" w:rsidRPr="00115ABA" w:rsidRDefault="008324FD" w:rsidP="00A5446B">
            <w:r w:rsidRPr="00115ABA">
              <w:t>Коммуникативные УУД:</w:t>
            </w:r>
          </w:p>
          <w:p w:rsidR="008324FD" w:rsidRPr="00115ABA" w:rsidRDefault="008324FD" w:rsidP="00A5446B">
            <w:r w:rsidRPr="00115ABA">
              <w:t xml:space="preserve">1. Вступать в  диалог (отвечать на вопросы, задавать вопросы, уточнять </w:t>
            </w:r>
            <w:proofErr w:type="gramStart"/>
            <w:r w:rsidRPr="00115ABA">
              <w:t>непонятное</w:t>
            </w:r>
            <w:proofErr w:type="gramEnd"/>
            <w:r w:rsidRPr="00115ABA">
              <w:t xml:space="preserve">). </w:t>
            </w:r>
          </w:p>
          <w:p w:rsidR="008324FD" w:rsidRPr="00115ABA" w:rsidRDefault="008324FD" w:rsidP="00A5446B">
            <w:r w:rsidRPr="00115ABA">
              <w:lastRenderedPageBreak/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324FD" w:rsidRPr="00115ABA" w:rsidRDefault="008324FD" w:rsidP="00A5446B">
            <w:r w:rsidRPr="00115ABA">
              <w:t>4.Участвовать в коллективном обсуждении учебной проблемы.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>
            <w:proofErr w:type="gramStart"/>
            <w:r w:rsidRPr="00115ABA">
              <w:lastRenderedPageBreak/>
              <w:t>п</w:t>
            </w:r>
            <w:proofErr w:type="gramEnd"/>
            <w:r w:rsidRPr="00115ABA">
              <w:t>ереживаниям других людей.</w:t>
            </w:r>
          </w:p>
          <w:p w:rsidR="008324FD" w:rsidRPr="00115ABA" w:rsidRDefault="008324FD" w:rsidP="00A5446B">
            <w:r w:rsidRPr="00115ABA">
              <w:t>3. Выполнять правила безопасного поведения в школе.</w:t>
            </w:r>
          </w:p>
          <w:p w:rsidR="008324FD" w:rsidRPr="00115ABA" w:rsidRDefault="008324FD" w:rsidP="00A5446B">
            <w:r w:rsidRPr="00115ABA">
              <w:t>4.Адекватно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>
            <w:proofErr w:type="gramStart"/>
            <w:r w:rsidRPr="00115ABA">
              <w:t>п</w:t>
            </w:r>
            <w:proofErr w:type="gramEnd"/>
            <w:r w:rsidRPr="00115ABA">
              <w:t>оследовательность по заданному ил самостоятельно выбранному правилу.</w:t>
            </w:r>
          </w:p>
          <w:p w:rsidR="008324FD" w:rsidRPr="00115ABA" w:rsidRDefault="008324FD" w:rsidP="00A5446B">
            <w:r w:rsidRPr="00115ABA">
              <w:rPr>
                <w:bCs/>
              </w:rPr>
              <w:t>Исследовать</w:t>
            </w:r>
            <w:r w:rsidRPr="00115ABA">
              <w:t xml:space="preserve"> ситуации, требующие сра</w:t>
            </w:r>
            <w:r w:rsidRPr="00115ABA">
              <w:t>в</w:t>
            </w:r>
            <w:r w:rsidRPr="00115ABA">
              <w:t>нения чисел и их упорядочения.</w:t>
            </w:r>
          </w:p>
          <w:p w:rsidR="008324FD" w:rsidRPr="00115ABA" w:rsidRDefault="008324FD" w:rsidP="00A5446B">
            <w:r w:rsidRPr="00115ABA">
              <w:rPr>
                <w:bCs/>
              </w:rPr>
              <w:t>Характеризовать</w:t>
            </w:r>
            <w:r w:rsidRPr="00115ABA">
              <w:t xml:space="preserve"> явления и события с и</w:t>
            </w:r>
            <w:r w:rsidRPr="00115ABA">
              <w:t>с</w:t>
            </w:r>
            <w:r w:rsidRPr="00115ABA">
              <w:t>пользованием чисел.</w:t>
            </w:r>
          </w:p>
          <w:p w:rsidR="008324FD" w:rsidRPr="00115ABA" w:rsidRDefault="008324FD" w:rsidP="00A5446B">
            <w:r w:rsidRPr="00115ABA">
              <w:rPr>
                <w:bCs/>
              </w:rPr>
              <w:t xml:space="preserve">Оценивать </w:t>
            </w:r>
            <w:r w:rsidRPr="00115ABA">
              <w:t>правильность составления ч</w:t>
            </w:r>
            <w:r w:rsidRPr="00115ABA">
              <w:t>и</w:t>
            </w:r>
            <w:r w:rsidRPr="00115ABA">
              <w:t>словой последовательности.</w:t>
            </w:r>
          </w:p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Индивидуальный опрос.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88.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 Урок-игра.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89.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Подготовка к введению задач в два действия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Тестовая работа.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90.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Подготовка к введению задач в два действия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91.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Ознакомление с задачей в два действия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92.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Ознакомление с задачей в два действия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93.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94.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 Урок-игра.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lastRenderedPageBreak/>
              <w:t>95.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lastRenderedPageBreak/>
              <w:t>96.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97.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по теме «Числа от 1 до 20». Проверочная работа.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Проверочная работа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98.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Приём сложения однозначных чисел с переходом через десяток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>
            <w:r w:rsidRPr="00115ABA">
              <w:t>Обучающийся будет знать:</w:t>
            </w:r>
          </w:p>
          <w:p w:rsidR="008324FD" w:rsidRPr="00115ABA" w:rsidRDefault="008324FD" w:rsidP="00A5446B">
            <w:r w:rsidRPr="00115ABA">
              <w:t>- таблицу сложения и соответствующие случаи вычитания;</w:t>
            </w:r>
          </w:p>
          <w:p w:rsidR="008324FD" w:rsidRPr="00115ABA" w:rsidRDefault="008324FD" w:rsidP="00A5446B">
            <w:r w:rsidRPr="00115ABA">
              <w:t>Уметь:</w:t>
            </w:r>
          </w:p>
          <w:p w:rsidR="008324FD" w:rsidRPr="00115ABA" w:rsidRDefault="008324FD" w:rsidP="00A5446B">
            <w:pPr>
              <w:rPr>
                <w:i/>
              </w:rPr>
            </w:pPr>
            <w:r w:rsidRPr="00115ABA">
              <w:t xml:space="preserve">- выполнять сложение двух однозначных чисел, сумма </w:t>
            </w:r>
          </w:p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>
            <w:r w:rsidRPr="00115ABA">
              <w:t>Познавательные УУД:</w:t>
            </w:r>
          </w:p>
          <w:p w:rsidR="008324FD" w:rsidRPr="00115ABA" w:rsidRDefault="008324FD" w:rsidP="00A5446B">
            <w:r w:rsidRPr="00115ABA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324FD" w:rsidRPr="00115ABA" w:rsidRDefault="008324FD" w:rsidP="00A5446B">
            <w:r w:rsidRPr="00115ABA">
              <w:t xml:space="preserve">2. Осуществлять поиск необходимой информации </w:t>
            </w:r>
            <w:proofErr w:type="gramStart"/>
            <w:r w:rsidRPr="00115ABA">
              <w:t>для</w:t>
            </w:r>
            <w:proofErr w:type="gramEnd"/>
            <w:r w:rsidRPr="00115ABA">
              <w:t xml:space="preserve"> 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t xml:space="preserve">1. Принимать новый статус «ученик», внутреннюю позицию школьника на уровне 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rPr>
                <w:bCs/>
              </w:rPr>
              <w:t>Сравнивать</w:t>
            </w:r>
            <w:r w:rsidRPr="00115ABA">
              <w:t xml:space="preserve"> разные способы вычислений, выбирать </w:t>
            </w:r>
            <w:proofErr w:type="gramStart"/>
            <w:r w:rsidRPr="00115ABA">
              <w:t>удобный</w:t>
            </w:r>
            <w:proofErr w:type="gramEnd"/>
            <w:r w:rsidRPr="00115ABA">
              <w:t>.</w:t>
            </w:r>
          </w:p>
          <w:p w:rsidR="008324FD" w:rsidRPr="00115ABA" w:rsidRDefault="008324FD" w:rsidP="00A5446B">
            <w:r w:rsidRPr="00115ABA">
              <w:rPr>
                <w:bCs/>
              </w:rPr>
              <w:t>Моделировать</w:t>
            </w:r>
            <w:r w:rsidRPr="00115ABA">
              <w:t xml:space="preserve"> ситуации, иллюстриру</w:t>
            </w:r>
            <w:r w:rsidRPr="00115ABA">
              <w:t>ю</w:t>
            </w:r>
            <w:r w:rsidRPr="00115ABA">
              <w:t xml:space="preserve">щие </w:t>
            </w:r>
            <w:proofErr w:type="gramStart"/>
            <w:r w:rsidRPr="00115ABA">
              <w:t>арифметическое</w:t>
            </w:r>
            <w:proofErr w:type="gramEnd"/>
            <w:r w:rsidRPr="00115ABA"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99.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сложения вида _+2. _+3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100.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сложения вида _+4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101.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сложения вида _+5</w:t>
            </w:r>
          </w:p>
        </w:tc>
        <w:tc>
          <w:tcPr>
            <w:tcW w:w="3067" w:type="dxa"/>
            <w:vMerge w:val="restart"/>
          </w:tcPr>
          <w:p w:rsidR="008324FD" w:rsidRDefault="008324FD" w:rsidP="00A5446B"/>
          <w:p w:rsidR="008324FD" w:rsidRPr="00115ABA" w:rsidRDefault="008324FD" w:rsidP="00A5446B">
            <w:r w:rsidRPr="00115ABA">
              <w:t>которых больше 10, с использованием изученных приемов вычислений;</w:t>
            </w:r>
          </w:p>
          <w:p w:rsidR="008324FD" w:rsidRPr="00115ABA" w:rsidRDefault="008324FD" w:rsidP="00A5446B">
            <w:r w:rsidRPr="00115ABA">
              <w:t xml:space="preserve">- решать задачи в одно и 2 действия на сложение и </w:t>
            </w:r>
            <w:r w:rsidRPr="00115ABA">
              <w:lastRenderedPageBreak/>
              <w:t>вычитание.</w:t>
            </w:r>
          </w:p>
          <w:p w:rsidR="008324FD" w:rsidRPr="00115ABA" w:rsidRDefault="008324FD" w:rsidP="00A5446B">
            <w:r w:rsidRPr="00115ABA">
              <w:t xml:space="preserve">Обучающийся в совместной </w:t>
            </w:r>
          </w:p>
          <w:p w:rsidR="008324FD" w:rsidRPr="00115ABA" w:rsidRDefault="008324FD" w:rsidP="00A5446B">
            <w:r w:rsidRPr="00115ABA">
              <w:t>деятельности с учителем получит возможность научиться:</w:t>
            </w:r>
          </w:p>
          <w:p w:rsidR="008324FD" w:rsidRPr="00115ABA" w:rsidRDefault="008324FD" w:rsidP="00A5446B">
            <w:r w:rsidRPr="00115ABA">
              <w:t xml:space="preserve"> - группировать предметы по заданному признаку;</w:t>
            </w:r>
          </w:p>
          <w:p w:rsidR="008324FD" w:rsidRDefault="008324FD" w:rsidP="00A5446B">
            <w:proofErr w:type="gramStart"/>
            <w:r w:rsidRPr="00115ABA"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  <w:proofErr w:type="gramEnd"/>
          </w:p>
          <w:p w:rsidR="008324FD" w:rsidRDefault="008324FD" w:rsidP="00A5446B"/>
          <w:p w:rsidR="008324FD" w:rsidRPr="00115ABA" w:rsidRDefault="008324FD" w:rsidP="00A5446B">
            <w:r w:rsidRPr="00115ABA">
              <w:t>Обучающийся будет знать:</w:t>
            </w:r>
          </w:p>
          <w:p w:rsidR="008324FD" w:rsidRPr="00115ABA" w:rsidRDefault="008324FD" w:rsidP="00A5446B">
            <w:r w:rsidRPr="00115ABA">
              <w:t>- таблицу сложения и соответствующие случаи вычитания;</w:t>
            </w:r>
          </w:p>
          <w:p w:rsidR="008324FD" w:rsidRPr="00115ABA" w:rsidRDefault="008324FD" w:rsidP="00A5446B">
            <w:r w:rsidRPr="00115ABA">
              <w:t>Уметь:</w:t>
            </w:r>
          </w:p>
          <w:p w:rsidR="008324FD" w:rsidRPr="00115ABA" w:rsidRDefault="008324FD" w:rsidP="00A5446B">
            <w:r w:rsidRPr="00115ABA">
              <w:t xml:space="preserve">- выполнять сложение двух однозначных чисел, </w:t>
            </w:r>
            <w:proofErr w:type="spellStart"/>
            <w:r w:rsidRPr="00115ABA">
              <w:t>суммакоторых</w:t>
            </w:r>
            <w:proofErr w:type="spellEnd"/>
            <w:r w:rsidRPr="00115ABA">
              <w:t xml:space="preserve"> больше 10, с использованием изученных приемов </w:t>
            </w:r>
            <w:r w:rsidRPr="00115ABA">
              <w:lastRenderedPageBreak/>
              <w:t>вычислений;</w:t>
            </w:r>
          </w:p>
          <w:p w:rsidR="008324FD" w:rsidRPr="00115ABA" w:rsidRDefault="008324FD" w:rsidP="00A5446B">
            <w:r w:rsidRPr="00115ABA">
              <w:t>- решать задачи в одно и 2 действия на сложение и вычитание.</w:t>
            </w:r>
          </w:p>
          <w:p w:rsidR="008324FD" w:rsidRPr="00115ABA" w:rsidRDefault="008324FD" w:rsidP="00A5446B">
            <w:r w:rsidRPr="00115ABA">
              <w:t xml:space="preserve">Обучающийся в совместной </w:t>
            </w:r>
          </w:p>
          <w:p w:rsidR="008324FD" w:rsidRPr="00115ABA" w:rsidRDefault="008324FD" w:rsidP="00A5446B">
            <w:r w:rsidRPr="00115ABA">
              <w:t>деятельности с учителем получит возможность научиться:</w:t>
            </w:r>
          </w:p>
          <w:p w:rsidR="008324FD" w:rsidRPr="00115ABA" w:rsidRDefault="008324FD" w:rsidP="00A5446B">
            <w:r w:rsidRPr="00115ABA">
              <w:t xml:space="preserve"> - группировать </w:t>
            </w:r>
            <w:proofErr w:type="spellStart"/>
            <w:r w:rsidRPr="00115ABA">
              <w:t>предме</w:t>
            </w:r>
            <w:proofErr w:type="spellEnd"/>
            <w:r w:rsidRPr="00115ABA">
              <w:t xml:space="preserve"> заданному признаку;</w:t>
            </w:r>
          </w:p>
          <w:p w:rsidR="008324FD" w:rsidRDefault="008324FD" w:rsidP="00A5446B">
            <w:proofErr w:type="gramStart"/>
            <w:r w:rsidRPr="00115ABA"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  <w:proofErr w:type="gramEnd"/>
          </w:p>
          <w:p w:rsidR="008324FD" w:rsidRDefault="008324FD" w:rsidP="00A5446B">
            <w:r w:rsidRPr="00115ABA">
              <w:t xml:space="preserve">ты </w:t>
            </w:r>
            <w:proofErr w:type="spellStart"/>
            <w:proofErr w:type="gramStart"/>
            <w:r w:rsidRPr="00115ABA">
              <w:t>п</w:t>
            </w:r>
            <w:proofErr w:type="spellEnd"/>
            <w:proofErr w:type="gramEnd"/>
          </w:p>
          <w:p w:rsidR="008324FD" w:rsidRDefault="008324FD" w:rsidP="00A5446B"/>
          <w:p w:rsidR="008324FD" w:rsidRPr="00115ABA" w:rsidRDefault="008324FD" w:rsidP="00A5446B"/>
        </w:tc>
        <w:tc>
          <w:tcPr>
            <w:tcW w:w="3010" w:type="dxa"/>
            <w:gridSpan w:val="2"/>
            <w:vMerge w:val="restart"/>
          </w:tcPr>
          <w:p w:rsidR="008324FD" w:rsidRDefault="008324FD" w:rsidP="00A5446B"/>
          <w:p w:rsidR="008324FD" w:rsidRPr="00115ABA" w:rsidRDefault="008324FD" w:rsidP="00A5446B">
            <w:r w:rsidRPr="00115ABA">
              <w:t>выполнения учебных заданий, используя справочные материалы учебника (под руководством учителя).</w:t>
            </w:r>
          </w:p>
          <w:p w:rsidR="008324FD" w:rsidRPr="00115ABA" w:rsidRDefault="008324FD" w:rsidP="00A5446B">
            <w:r w:rsidRPr="00115ABA">
              <w:t xml:space="preserve">3. Понимать </w:t>
            </w:r>
            <w:r w:rsidRPr="00115ABA">
              <w:lastRenderedPageBreak/>
              <w:t>информацию, представленную в виде текста,</w:t>
            </w:r>
          </w:p>
          <w:p w:rsidR="008324FD" w:rsidRPr="00115ABA" w:rsidRDefault="008324FD" w:rsidP="00A5446B">
            <w:r w:rsidRPr="00115ABA">
              <w:t>рисунков, схем.</w:t>
            </w:r>
          </w:p>
          <w:p w:rsidR="008324FD" w:rsidRPr="00115ABA" w:rsidRDefault="008324FD" w:rsidP="00A5446B">
            <w:r w:rsidRPr="00115ABA">
              <w:t>4. Сравнивать предметы, объекты: находить общее и различие.</w:t>
            </w:r>
          </w:p>
          <w:p w:rsidR="008324FD" w:rsidRPr="00115ABA" w:rsidRDefault="008324FD" w:rsidP="00A5446B">
            <w:r w:rsidRPr="00115ABA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324FD" w:rsidRPr="00115ABA" w:rsidRDefault="008324FD" w:rsidP="00A5446B">
            <w:r w:rsidRPr="00115ABA">
              <w:t>Регулятивные УУД:</w:t>
            </w:r>
          </w:p>
          <w:p w:rsidR="008324FD" w:rsidRPr="00115ABA" w:rsidRDefault="008324FD" w:rsidP="00A5446B">
            <w:r w:rsidRPr="00115ABA">
              <w:t xml:space="preserve">1. Организовывать свое рабочее место под руководством учителя. </w:t>
            </w:r>
          </w:p>
          <w:p w:rsidR="008324FD" w:rsidRPr="00115ABA" w:rsidRDefault="008324FD" w:rsidP="00A5446B">
            <w:r w:rsidRPr="00115ABA">
              <w:t>2. Осуществлять контроль в форме сличения своей работы с заданным эталоном.</w:t>
            </w:r>
          </w:p>
          <w:p w:rsidR="008324FD" w:rsidRPr="00115ABA" w:rsidRDefault="008324FD" w:rsidP="00A5446B">
            <w:r w:rsidRPr="00115ABA">
              <w:t>3.Вносить необходимые дополнения, исправления в свою работу, если она расходится с эталоном (образцом).</w:t>
            </w:r>
          </w:p>
          <w:p w:rsidR="008324FD" w:rsidRPr="00115ABA" w:rsidRDefault="008324FD" w:rsidP="00A5446B">
            <w:r w:rsidRPr="00115ABA">
              <w:t xml:space="preserve">4. В сотрудничестве с учителем определять </w:t>
            </w:r>
            <w:r w:rsidRPr="00115ABA">
              <w:lastRenderedPageBreak/>
              <w:t>последовательность изучения материала, опираясь на иллюстративный ряд «маршрутного листа».</w:t>
            </w:r>
          </w:p>
          <w:p w:rsidR="008324FD" w:rsidRPr="00115ABA" w:rsidRDefault="008324FD" w:rsidP="00A5446B">
            <w:r w:rsidRPr="00115ABA">
              <w:t>Коммуникативные УУД:</w:t>
            </w:r>
          </w:p>
          <w:p w:rsidR="008324FD" w:rsidRPr="00115ABA" w:rsidRDefault="008324FD" w:rsidP="00A5446B">
            <w:r w:rsidRPr="00115ABA">
              <w:t>1. Соблюдать простейшие нормы речевого этикета: здороваться, прощаться, благодарить.</w:t>
            </w:r>
          </w:p>
          <w:p w:rsidR="008324FD" w:rsidRPr="00115ABA" w:rsidRDefault="008324FD" w:rsidP="00A5446B">
            <w:r w:rsidRPr="00115ABA">
              <w:t xml:space="preserve"> 2. Вступать в  диалог (отвечать на вопросы, задавать вопросы, уточнять </w:t>
            </w:r>
            <w:proofErr w:type="gramStart"/>
            <w:r w:rsidRPr="00115ABA">
              <w:t>непонятное</w:t>
            </w:r>
            <w:proofErr w:type="gramEnd"/>
            <w:r w:rsidRPr="00115ABA">
              <w:t xml:space="preserve">). </w:t>
            </w:r>
          </w:p>
          <w:p w:rsidR="008324FD" w:rsidRPr="00115ABA" w:rsidRDefault="008324FD" w:rsidP="00A5446B">
            <w:r w:rsidRPr="00115ABA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324FD" w:rsidRPr="00115ABA" w:rsidRDefault="008324FD" w:rsidP="00A5446B">
            <w:r w:rsidRPr="00115ABA">
              <w:t>4.Участвовать в коллективном обсуждении учебной проблемы.</w:t>
            </w:r>
          </w:p>
          <w:p w:rsidR="008324FD" w:rsidRPr="00115ABA" w:rsidRDefault="008324FD" w:rsidP="00A5446B"/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>положительного отношения к школе, принимать образ «хорошего ученика».</w:t>
            </w:r>
          </w:p>
          <w:p w:rsidR="008324FD" w:rsidRPr="00115ABA" w:rsidRDefault="008324FD" w:rsidP="00A5446B">
            <w:r w:rsidRPr="00115ABA">
              <w:lastRenderedPageBreak/>
              <w:t xml:space="preserve">2. Внимательно относиться к собственным переживаниям и переживаниям других </w:t>
            </w:r>
          </w:p>
          <w:p w:rsidR="008324FD" w:rsidRPr="00115ABA" w:rsidRDefault="008324FD" w:rsidP="00A5446B">
            <w:r w:rsidRPr="00115ABA">
              <w:t>людей.</w:t>
            </w:r>
          </w:p>
          <w:p w:rsidR="008324FD" w:rsidRPr="00115ABA" w:rsidRDefault="008324FD" w:rsidP="00A5446B">
            <w:r w:rsidRPr="00115ABA">
              <w:t>3. Выполнять правила безопасного поведения в школе.</w:t>
            </w:r>
          </w:p>
          <w:p w:rsidR="008324FD" w:rsidRPr="00115ABA" w:rsidRDefault="008324FD" w:rsidP="00A5446B">
            <w:r w:rsidRPr="00115ABA">
              <w:t>4.Адекватно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>действие и ход его выполнения.</w:t>
            </w:r>
          </w:p>
          <w:p w:rsidR="008324FD" w:rsidRPr="00115ABA" w:rsidRDefault="008324FD" w:rsidP="00A5446B">
            <w:r w:rsidRPr="00115ABA">
              <w:rPr>
                <w:bCs/>
              </w:rPr>
              <w:t>Использовать</w:t>
            </w:r>
            <w:r w:rsidRPr="00115ABA">
              <w:t xml:space="preserve"> математическую термин</w:t>
            </w:r>
            <w:r w:rsidRPr="00115ABA">
              <w:t>о</w:t>
            </w:r>
            <w:r w:rsidRPr="00115ABA">
              <w:t xml:space="preserve">логию при записи и выполнении </w:t>
            </w:r>
            <w:r w:rsidRPr="00115ABA">
              <w:lastRenderedPageBreak/>
              <w:t>арифмет</w:t>
            </w:r>
            <w:r w:rsidRPr="00115ABA">
              <w:t>и</w:t>
            </w:r>
            <w:r w:rsidRPr="00115ABA">
              <w:t>ческого действия (сложения, вычитания).</w:t>
            </w:r>
          </w:p>
          <w:p w:rsidR="008324FD" w:rsidRPr="00115ABA" w:rsidRDefault="008324FD" w:rsidP="00A5446B">
            <w:r w:rsidRPr="00115ABA">
              <w:t xml:space="preserve">Моделировать </w:t>
            </w:r>
          </w:p>
          <w:p w:rsidR="008324FD" w:rsidRPr="00115ABA" w:rsidRDefault="008324FD" w:rsidP="00A5446B">
            <w:r w:rsidRPr="00115ABA">
              <w:t>изученные арифметические зависимости.</w:t>
            </w:r>
          </w:p>
          <w:p w:rsidR="008324FD" w:rsidRPr="00115ABA" w:rsidRDefault="008324FD" w:rsidP="00A5446B">
            <w:r w:rsidRPr="00115ABA">
              <w:rPr>
                <w:bCs/>
              </w:rPr>
              <w:t>Прогнозировать</w:t>
            </w:r>
            <w:r w:rsidRPr="00115ABA">
              <w:t xml:space="preserve"> результат вычисления.</w:t>
            </w:r>
          </w:p>
          <w:p w:rsidR="008324FD" w:rsidRPr="00115ABA" w:rsidRDefault="008324FD" w:rsidP="00A5446B">
            <w:r w:rsidRPr="00115ABA">
              <w:t>Контролировать и осуществлять пошаг</w:t>
            </w:r>
            <w:r w:rsidRPr="00115ABA">
              <w:t>о</w:t>
            </w:r>
            <w:r w:rsidRPr="00115ABA">
              <w:t>вый контроль правильности и полноты в</w:t>
            </w:r>
            <w:r w:rsidRPr="00115ABA">
              <w:t>ы</w:t>
            </w:r>
            <w:r w:rsidRPr="00115ABA">
              <w:t>полнения алгоритма арифметического де</w:t>
            </w:r>
            <w:r w:rsidRPr="00115ABA">
              <w:t>й</w:t>
            </w:r>
            <w:r w:rsidRPr="00115ABA">
              <w:t>ствия.</w:t>
            </w:r>
          </w:p>
          <w:p w:rsidR="008324FD" w:rsidRPr="00115ABA" w:rsidRDefault="008324FD" w:rsidP="00A5446B">
            <w:r w:rsidRPr="00115ABA">
              <w:rPr>
                <w:bCs/>
              </w:rPr>
              <w:t>Использовать</w:t>
            </w:r>
            <w:r w:rsidRPr="00115ABA">
              <w:t xml:space="preserve"> различные приёмы прове</w:t>
            </w:r>
            <w:r w:rsidRPr="00115ABA">
              <w:t>р</w:t>
            </w:r>
            <w:r w:rsidRPr="00115ABA">
              <w:t xml:space="preserve">ки правильности нахождения числового выражения (с </w:t>
            </w:r>
            <w:r w:rsidRPr="00115ABA">
              <w:lastRenderedPageBreak/>
              <w:t>опорой на алгоритмы в</w:t>
            </w:r>
            <w:r w:rsidRPr="00115ABA">
              <w:t>ы</w:t>
            </w:r>
            <w:r w:rsidRPr="00115ABA">
              <w:t>полнения арифметических действий, пр</w:t>
            </w:r>
            <w:r w:rsidRPr="00115ABA">
              <w:t>и</w:t>
            </w:r>
            <w:r w:rsidRPr="00115ABA">
              <w:t>кидку результата).</w:t>
            </w:r>
          </w:p>
          <w:p w:rsidR="008324FD" w:rsidRPr="00115ABA" w:rsidRDefault="008324FD" w:rsidP="00A5446B">
            <w:r w:rsidRPr="00115ABA">
              <w:rPr>
                <w:bCs/>
              </w:rPr>
              <w:t>Планировать</w:t>
            </w:r>
            <w:r w:rsidRPr="00115ABA">
              <w:t xml:space="preserve"> решение задачи. Выбирать наиболее целесообразный способ решения текстовой задачи.</w:t>
            </w:r>
          </w:p>
          <w:p w:rsidR="008324FD" w:rsidRPr="00115ABA" w:rsidRDefault="008324FD" w:rsidP="00A5446B">
            <w:r w:rsidRPr="00115ABA">
              <w:rPr>
                <w:bCs/>
              </w:rPr>
              <w:t>Объяснять</w:t>
            </w:r>
            <w:r w:rsidRPr="00115ABA">
              <w:t xml:space="preserve"> выбор арифметических дейс</w:t>
            </w:r>
            <w:r w:rsidRPr="00115ABA">
              <w:t>т</w:t>
            </w:r>
            <w:r w:rsidRPr="00115ABA">
              <w:t>вий для решений.</w:t>
            </w:r>
          </w:p>
          <w:p w:rsidR="008324FD" w:rsidRPr="00115ABA" w:rsidRDefault="008324FD" w:rsidP="00A5446B">
            <w:r w:rsidRPr="00115ABA">
              <w:rPr>
                <w:bCs/>
              </w:rPr>
              <w:t>Действовать</w:t>
            </w:r>
            <w:r w:rsidRPr="00115ABA">
              <w:t xml:space="preserve"> по заданному плану решения задачи.</w:t>
            </w:r>
          </w:p>
          <w:p w:rsidR="008324FD" w:rsidRPr="00115ABA" w:rsidRDefault="008324FD" w:rsidP="00A5446B">
            <w:r w:rsidRPr="00115ABA">
              <w:rPr>
                <w:bCs/>
              </w:rPr>
              <w:t>Презентовать</w:t>
            </w:r>
            <w:r w:rsidRPr="00115ABA">
              <w:t xml:space="preserve"> различные способы рассу</w:t>
            </w:r>
            <w:r w:rsidRPr="00115ABA">
              <w:t>ж</w:t>
            </w:r>
            <w:r w:rsidRPr="00115ABA">
              <w:t>дения (по вопросам, с комментированием, составлением выражения).</w:t>
            </w:r>
          </w:p>
          <w:p w:rsidR="008324FD" w:rsidRPr="00115ABA" w:rsidRDefault="008324FD" w:rsidP="00A5446B">
            <w:r w:rsidRPr="00115ABA">
              <w:rPr>
                <w:bCs/>
              </w:rPr>
              <w:t>Контролировать</w:t>
            </w:r>
            <w:r w:rsidRPr="00115ABA">
              <w:t xml:space="preserve">: обнаруживать и </w:t>
            </w:r>
            <w:r w:rsidRPr="00115ABA">
              <w:lastRenderedPageBreak/>
              <w:t>устр</w:t>
            </w:r>
            <w:r w:rsidRPr="00115ABA">
              <w:t>а</w:t>
            </w:r>
            <w:r w:rsidRPr="00115ABA">
              <w:t>нять ошибки логического (в ходе решения) и арифметического (в вычислении) хара</w:t>
            </w:r>
            <w:r w:rsidRPr="00115ABA">
              <w:t>к</w:t>
            </w:r>
            <w:r w:rsidRPr="00115ABA">
              <w:t>тера.</w:t>
            </w:r>
          </w:p>
          <w:p w:rsidR="008324FD" w:rsidRPr="00115ABA" w:rsidRDefault="008324FD" w:rsidP="00A5446B">
            <w:r w:rsidRPr="00115ABA">
              <w:rPr>
                <w:bCs/>
              </w:rPr>
              <w:t>Наблюдать</w:t>
            </w:r>
            <w:r w:rsidRPr="00115ABA">
              <w:t xml:space="preserve"> за изменением решения задачи при изменении её условия.</w:t>
            </w:r>
          </w:p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102.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сложения вида _+6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Индивидуальный опрос.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103.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сложения вида _+7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lastRenderedPageBreak/>
              <w:t>104.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сложения вида _+8, _+9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lastRenderedPageBreak/>
              <w:t>105.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Таблица сложения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106.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Решение задач и выражений. </w:t>
            </w:r>
            <w:proofErr w:type="spellStart"/>
            <w:proofErr w:type="gramStart"/>
            <w:r w:rsidRPr="00115ABA">
              <w:t>Закреп-ление</w:t>
            </w:r>
            <w:proofErr w:type="spellEnd"/>
            <w:proofErr w:type="gramEnd"/>
            <w:r w:rsidRPr="00115ABA">
              <w:t xml:space="preserve"> вычислительных навыков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107.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«Табличное сложение»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108.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«Табличное сложение»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Тестовая работа.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109.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«Табличное сложение»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110.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«Табличное сложение»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Проверочная работа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111.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Приём вычитания с переходом через десяток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lastRenderedPageBreak/>
              <w:t>112.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вычитания 11-_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lastRenderedPageBreak/>
              <w:t>113.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вычитания 12-_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114.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вычитания 13-_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Сам</w:t>
            </w:r>
            <w:proofErr w:type="gramStart"/>
            <w:r w:rsidRPr="00115ABA">
              <w:t>.</w:t>
            </w:r>
            <w:proofErr w:type="gramEnd"/>
            <w:r w:rsidRPr="00115ABA">
              <w:t xml:space="preserve"> </w:t>
            </w:r>
            <w:proofErr w:type="gramStart"/>
            <w:r w:rsidRPr="00115ABA">
              <w:t>р</w:t>
            </w:r>
            <w:proofErr w:type="gramEnd"/>
            <w:r w:rsidRPr="00115ABA">
              <w:t>абота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115.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вычитания 14-_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116.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вычитания 15-_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117.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вычитания 16-_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118.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Случаи вычитания 17-_, 18-_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8D4D4F" w:rsidRDefault="008324FD" w:rsidP="00A5446B">
            <w:r>
              <w:t>119.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«Табличное сложение и вычитание»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rPr>
          <w:trHeight w:val="180"/>
        </w:trPr>
        <w:tc>
          <w:tcPr>
            <w:tcW w:w="960" w:type="dxa"/>
          </w:tcPr>
          <w:p w:rsidR="008324FD" w:rsidRPr="008D4D4F" w:rsidRDefault="008324FD" w:rsidP="00A5446B">
            <w:r>
              <w:t>120.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Закрепление знаний </w:t>
            </w:r>
            <w:proofErr w:type="gramStart"/>
            <w:r w:rsidRPr="00115ABA">
              <w:t>по</w:t>
            </w:r>
            <w:proofErr w:type="gramEnd"/>
            <w:r w:rsidRPr="00115ABA">
              <w:t xml:space="preserve"> 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Default="008324FD" w:rsidP="00A5446B"/>
        </w:tc>
        <w:tc>
          <w:tcPr>
            <w:tcW w:w="2203" w:type="dxa"/>
          </w:tcPr>
          <w:p w:rsidR="008324FD" w:rsidRPr="00115ABA" w:rsidRDefault="008324FD" w:rsidP="00A5446B">
            <w:r w:rsidRPr="00115ABA">
              <w:t>теме «Табличное сложение и вычитание»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/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/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/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lastRenderedPageBreak/>
              <w:t>121.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«Табличное сложение и вычитание»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122.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«Табличное сложение и вычитание»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/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/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rPr>
                <w:bCs/>
              </w:rPr>
              <w:t>Выполнять</w:t>
            </w:r>
            <w:r w:rsidRPr="00115ABA">
              <w:t xml:space="preserve"> краткую запись разными сп</w:t>
            </w:r>
            <w:r w:rsidRPr="00115ABA">
              <w:t>о</w:t>
            </w:r>
            <w:r w:rsidRPr="00115ABA">
              <w:t>собами, в том числе с помощью геометр</w:t>
            </w:r>
            <w:r w:rsidRPr="00115ABA">
              <w:t>и</w:t>
            </w:r>
            <w:r w:rsidRPr="00115ABA">
              <w:t>ческих образов (отрезок, прямоугольник и др.).</w:t>
            </w:r>
          </w:p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123.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Закрепление знаний по теме «Табличное сложение и вычитание»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Проверочная работа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124.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Повторение знаний о нумерации. Числа от 1 до 10.</w:t>
            </w:r>
          </w:p>
        </w:tc>
        <w:tc>
          <w:tcPr>
            <w:tcW w:w="3067" w:type="dxa"/>
            <w:vMerge w:val="restart"/>
          </w:tcPr>
          <w:p w:rsidR="008324FD" w:rsidRPr="00115ABA" w:rsidRDefault="008324FD" w:rsidP="00A5446B">
            <w:r w:rsidRPr="00115ABA">
              <w:t>Обучающийся будет знать:</w:t>
            </w:r>
          </w:p>
          <w:p w:rsidR="008324FD" w:rsidRPr="00115ABA" w:rsidRDefault="008324FD" w:rsidP="00A5446B">
            <w:r w:rsidRPr="00115ABA">
              <w:t>- название и последовательность чисел от 0 до 20;</w:t>
            </w:r>
          </w:p>
          <w:p w:rsidR="008324FD" w:rsidRPr="00115ABA" w:rsidRDefault="008324FD" w:rsidP="00A5446B">
            <w:r w:rsidRPr="00115ABA">
              <w:t xml:space="preserve">- название и обозначение действий сложения и </w:t>
            </w:r>
            <w:r w:rsidRPr="00115ABA">
              <w:lastRenderedPageBreak/>
              <w:t>вычитания;</w:t>
            </w:r>
          </w:p>
          <w:p w:rsidR="008324FD" w:rsidRPr="00115ABA" w:rsidRDefault="008324FD" w:rsidP="00A5446B">
            <w:r w:rsidRPr="00115ABA">
              <w:t>- таблицу сложения чисел в пределах 10 и соответствующие случаи вычитания;</w:t>
            </w:r>
          </w:p>
          <w:p w:rsidR="008324FD" w:rsidRPr="00115ABA" w:rsidRDefault="008324FD" w:rsidP="00A5446B">
            <w:r w:rsidRPr="00115ABA">
              <w:t>Уметь:</w:t>
            </w:r>
          </w:p>
          <w:p w:rsidR="008324FD" w:rsidRPr="00115ABA" w:rsidRDefault="008324FD" w:rsidP="00A5446B">
            <w:r w:rsidRPr="00115ABA">
              <w:t>- считать в пределах 20;</w:t>
            </w:r>
          </w:p>
          <w:p w:rsidR="008324FD" w:rsidRPr="00115ABA" w:rsidRDefault="008324FD" w:rsidP="00A5446B">
            <w:r w:rsidRPr="00115ABA">
              <w:t>- читать, записывать и сравнивать числа в пределах 20;</w:t>
            </w:r>
          </w:p>
          <w:p w:rsidR="008324FD" w:rsidRPr="00115ABA" w:rsidRDefault="008324FD" w:rsidP="00A5446B">
            <w:r w:rsidRPr="00115ABA">
              <w:t>- находить значение числового выражения в 1 – 2 действия в пределах 10 (без скобок);</w:t>
            </w:r>
          </w:p>
          <w:p w:rsidR="008324FD" w:rsidRPr="00115ABA" w:rsidRDefault="008324FD" w:rsidP="00A5446B">
            <w:r w:rsidRPr="00115ABA">
              <w:t>- решать задачи в одно действие на сложение и вычитание;</w:t>
            </w:r>
          </w:p>
          <w:p w:rsidR="008324FD" w:rsidRPr="00115ABA" w:rsidRDefault="008324FD" w:rsidP="00A5446B">
            <w:r w:rsidRPr="00115ABA">
              <w:t xml:space="preserve">- решать задачи в одно действие на нахождение числа. </w:t>
            </w:r>
            <w:proofErr w:type="gramStart"/>
            <w:r w:rsidRPr="00115ABA">
              <w:t>Которое</w:t>
            </w:r>
            <w:proofErr w:type="gramEnd"/>
            <w:r w:rsidRPr="00115ABA">
              <w:t xml:space="preserve"> на несколько единиц больше или меньше данного.</w:t>
            </w:r>
          </w:p>
        </w:tc>
        <w:tc>
          <w:tcPr>
            <w:tcW w:w="3010" w:type="dxa"/>
            <w:gridSpan w:val="2"/>
            <w:vMerge w:val="restart"/>
          </w:tcPr>
          <w:p w:rsidR="008324FD" w:rsidRPr="00115ABA" w:rsidRDefault="008324FD" w:rsidP="00A5446B">
            <w:r w:rsidRPr="00115ABA">
              <w:lastRenderedPageBreak/>
              <w:t>Познавательные УУД:</w:t>
            </w:r>
          </w:p>
          <w:p w:rsidR="008324FD" w:rsidRPr="00115ABA" w:rsidRDefault="008324FD" w:rsidP="00A5446B">
            <w:r w:rsidRPr="00115ABA">
              <w:t>1.  Понимать информацию, представленную в виде текста, рисунков, схем.</w:t>
            </w:r>
          </w:p>
          <w:p w:rsidR="008324FD" w:rsidRPr="00115ABA" w:rsidRDefault="008324FD" w:rsidP="00A5446B">
            <w:r w:rsidRPr="00115ABA">
              <w:t xml:space="preserve">2. Группировать, классифицировать </w:t>
            </w:r>
            <w:r w:rsidRPr="00115ABA">
              <w:lastRenderedPageBreak/>
              <w:t>предметы, объекты на основе существенных признаков, по заданным критериям.</w:t>
            </w:r>
          </w:p>
          <w:p w:rsidR="008324FD" w:rsidRPr="00115ABA" w:rsidRDefault="008324FD" w:rsidP="00A5446B">
            <w:r w:rsidRPr="00115ABA">
              <w:t>Регулятивные УУД:</w:t>
            </w:r>
          </w:p>
          <w:p w:rsidR="008324FD" w:rsidRPr="00115ABA" w:rsidRDefault="008324FD" w:rsidP="00A5446B">
            <w:r w:rsidRPr="00115ABA">
              <w:t xml:space="preserve">1. Организовывать свое рабочее место под руководством учителя. </w:t>
            </w:r>
          </w:p>
          <w:p w:rsidR="008324FD" w:rsidRPr="00115ABA" w:rsidRDefault="008324FD" w:rsidP="00A5446B">
            <w:r w:rsidRPr="00115ABA">
              <w:t>2.Вносить необходимые дополнения, исправления в свою работу, если она расходится с эталоном (образцом).</w:t>
            </w:r>
          </w:p>
          <w:p w:rsidR="008324FD" w:rsidRPr="00115ABA" w:rsidRDefault="008324FD" w:rsidP="00A5446B">
            <w:r w:rsidRPr="00115ABA"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324FD" w:rsidRPr="00115ABA" w:rsidRDefault="008324FD" w:rsidP="00A5446B">
            <w:r w:rsidRPr="00115ABA">
              <w:t>Коммуникативные УУД:</w:t>
            </w:r>
          </w:p>
          <w:p w:rsidR="008324FD" w:rsidRPr="00115ABA" w:rsidRDefault="008324FD" w:rsidP="00A5446B">
            <w:r w:rsidRPr="00115ABA">
              <w:t xml:space="preserve">1. Вступать в  диалог (отвечать на вопросы, задавать вопросы, уточнять </w:t>
            </w:r>
            <w:proofErr w:type="gramStart"/>
            <w:r w:rsidRPr="00115ABA">
              <w:t>непонятное</w:t>
            </w:r>
            <w:proofErr w:type="gramEnd"/>
            <w:r w:rsidRPr="00115ABA">
              <w:t xml:space="preserve">). </w:t>
            </w:r>
          </w:p>
          <w:p w:rsidR="008324FD" w:rsidRPr="00115ABA" w:rsidRDefault="008324FD" w:rsidP="00A5446B">
            <w:r w:rsidRPr="00115ABA">
              <w:t xml:space="preserve">3. Сотрудничать с товарищами при выполнении заданий в </w:t>
            </w:r>
            <w:r w:rsidRPr="00115ABA">
              <w:lastRenderedPageBreak/>
              <w:t>паре: устанавливать и соблюдать очерёдность действий, корректно сообщать товарищу об ошибках.</w:t>
            </w:r>
          </w:p>
          <w:p w:rsidR="008324FD" w:rsidRPr="00115ABA" w:rsidRDefault="008324FD" w:rsidP="00A5446B">
            <w:r w:rsidRPr="00115ABA">
              <w:t>4.Участвовать в коллективном обсуждении учебной проблемы.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 xml:space="preserve">1. Принимать новый статус «ученик», внутреннюю позицию школьника на уровне </w:t>
            </w:r>
            <w:r w:rsidRPr="00115ABA">
              <w:lastRenderedPageBreak/>
              <w:t>положительного отношения к школе, принимать образ «хорошего ученика».</w:t>
            </w:r>
          </w:p>
          <w:p w:rsidR="008324FD" w:rsidRPr="00115ABA" w:rsidRDefault="008324FD" w:rsidP="00A5446B">
            <w:r w:rsidRPr="00115ABA">
              <w:t>2. Внимательно относиться к собственным переживаниям и переживания других людей.</w:t>
            </w:r>
          </w:p>
          <w:p w:rsidR="008324FD" w:rsidRPr="00115ABA" w:rsidRDefault="008324FD" w:rsidP="00A5446B">
            <w:r w:rsidRPr="00115ABA">
              <w:t>3. Выполнять правила безопасного поведения в школе.</w:t>
            </w:r>
          </w:p>
          <w:p w:rsidR="008324FD" w:rsidRPr="00115ABA" w:rsidRDefault="008324FD" w:rsidP="00A5446B">
            <w:r w:rsidRPr="00115ABA">
              <w:t>4.Адекватно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24FD" w:rsidRPr="00115ABA" w:rsidRDefault="008324FD" w:rsidP="00A5446B">
            <w:r w:rsidRPr="00115ABA">
              <w:rPr>
                <w:bCs/>
              </w:rPr>
              <w:lastRenderedPageBreak/>
              <w:t>Характеризовать</w:t>
            </w:r>
            <w:r w:rsidRPr="00115ABA">
              <w:t xml:space="preserve"> явления и события с и</w:t>
            </w:r>
            <w:r w:rsidRPr="00115ABA">
              <w:t>с</w:t>
            </w:r>
            <w:r w:rsidRPr="00115ABA">
              <w:t>пользованием чисел и величин.</w:t>
            </w:r>
          </w:p>
          <w:p w:rsidR="008324FD" w:rsidRPr="00115ABA" w:rsidRDefault="008324FD" w:rsidP="00A5446B">
            <w:r w:rsidRPr="00115ABA">
              <w:rPr>
                <w:bCs/>
              </w:rPr>
              <w:t xml:space="preserve">Оценивать </w:t>
            </w:r>
            <w:r w:rsidRPr="00115ABA">
              <w:t xml:space="preserve">правильность составления </w:t>
            </w:r>
            <w:r w:rsidRPr="00115ABA">
              <w:lastRenderedPageBreak/>
              <w:t>ч</w:t>
            </w:r>
            <w:r w:rsidRPr="00115ABA">
              <w:t>и</w:t>
            </w:r>
            <w:r w:rsidRPr="00115ABA">
              <w:t>словой последовательности.</w:t>
            </w:r>
          </w:p>
          <w:p w:rsidR="008324FD" w:rsidRPr="00115ABA" w:rsidRDefault="008324FD" w:rsidP="00A5446B">
            <w:r w:rsidRPr="00115ABA">
              <w:rPr>
                <w:bCs/>
              </w:rPr>
              <w:t>Моделировать</w:t>
            </w:r>
            <w:r w:rsidRPr="00115ABA">
              <w:t xml:space="preserve"> изученные арифметические зависимости.</w:t>
            </w:r>
          </w:p>
          <w:p w:rsidR="008324FD" w:rsidRPr="00115ABA" w:rsidRDefault="008324FD" w:rsidP="00A5446B">
            <w:r w:rsidRPr="00115ABA">
              <w:rPr>
                <w:bCs/>
              </w:rPr>
              <w:t>Прогнозировать</w:t>
            </w:r>
            <w:r w:rsidRPr="00115ABA">
              <w:t xml:space="preserve"> результат вычисления.</w:t>
            </w:r>
          </w:p>
          <w:p w:rsidR="008324FD" w:rsidRPr="00115ABA" w:rsidRDefault="008324FD" w:rsidP="00A5446B">
            <w:r w:rsidRPr="00115ABA">
              <w:t>Контролировать и осуществлять пошаг</w:t>
            </w:r>
            <w:r w:rsidRPr="00115ABA">
              <w:t>о</w:t>
            </w:r>
            <w:r w:rsidRPr="00115ABA">
              <w:t>вый контроль правильности и полноты в</w:t>
            </w:r>
            <w:r w:rsidRPr="00115ABA">
              <w:t>ы</w:t>
            </w:r>
            <w:r w:rsidRPr="00115ABA">
              <w:t>полнения алгоритма арифметического де</w:t>
            </w:r>
            <w:r w:rsidRPr="00115ABA">
              <w:t>й</w:t>
            </w:r>
            <w:r w:rsidRPr="00115ABA">
              <w:t>ствия.</w:t>
            </w:r>
            <w:r w:rsidRPr="00115ABA">
              <w:rPr>
                <w:bCs/>
              </w:rPr>
              <w:t xml:space="preserve"> Планировать</w:t>
            </w:r>
            <w:r w:rsidRPr="00115ABA">
              <w:t xml:space="preserve"> решение задачи. Выбирать наиболее целесообразный способ решения текстовой задачи.</w:t>
            </w:r>
          </w:p>
          <w:p w:rsidR="008324FD" w:rsidRPr="00115ABA" w:rsidRDefault="008324FD" w:rsidP="00A5446B">
            <w:r w:rsidRPr="00115ABA">
              <w:rPr>
                <w:bCs/>
              </w:rPr>
              <w:t>Объяснять</w:t>
            </w:r>
            <w:r w:rsidRPr="00115ABA">
              <w:t xml:space="preserve"> выбор арифметических </w:t>
            </w:r>
            <w:r w:rsidRPr="00115ABA">
              <w:lastRenderedPageBreak/>
              <w:t>дейс</w:t>
            </w:r>
            <w:r w:rsidRPr="00115ABA">
              <w:t>т</w:t>
            </w:r>
            <w:r w:rsidRPr="00115ABA">
              <w:t>вий для решений.</w:t>
            </w:r>
          </w:p>
          <w:p w:rsidR="008324FD" w:rsidRPr="00115ABA" w:rsidRDefault="008324FD" w:rsidP="00A5446B">
            <w:r w:rsidRPr="00115ABA">
              <w:rPr>
                <w:bCs/>
              </w:rPr>
              <w:t>Действовать</w:t>
            </w:r>
            <w:r w:rsidRPr="00115ABA">
              <w:t xml:space="preserve"> по заданному и самосто</w:t>
            </w:r>
            <w:r w:rsidRPr="00115ABA">
              <w:t>я</w:t>
            </w:r>
            <w:r w:rsidRPr="00115ABA">
              <w:t>тельному плану решения задачи.</w:t>
            </w:r>
          </w:p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lastRenderedPageBreak/>
              <w:t xml:space="preserve">Текущий. </w:t>
            </w:r>
          </w:p>
          <w:p w:rsidR="008324FD" w:rsidRPr="00115ABA" w:rsidRDefault="008324FD" w:rsidP="00A5446B">
            <w:r w:rsidRPr="00115ABA">
              <w:t>Урок-путешествие.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125.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 xml:space="preserve">Повторение знаний о нумерации. Числа </w:t>
            </w:r>
            <w:r w:rsidRPr="00115ABA">
              <w:lastRenderedPageBreak/>
              <w:t>от 11 до 20.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Индивидуальный</w:t>
            </w:r>
          </w:p>
          <w:p w:rsidR="008324FD" w:rsidRPr="00115ABA" w:rsidRDefault="008324FD" w:rsidP="00A5446B"/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lastRenderedPageBreak/>
              <w:t>126.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Сложение и вычитание.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Тематический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127.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Сложение и вычитание.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>
              <w:t>Текущий. Урок-викторина</w:t>
            </w:r>
            <w:r w:rsidRPr="00115ABA">
              <w:t>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128.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Решение задач изученных видов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129.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Решение задач изученных видов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130.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Геометрические фигуры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Текущий. Урок-путешествие.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131.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Итоговая контрольная работа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shd w:val="clear" w:color="auto" w:fill="auto"/>
          </w:tcPr>
          <w:p w:rsidR="008324FD" w:rsidRPr="00115ABA" w:rsidRDefault="008324FD" w:rsidP="00A5446B">
            <w:r w:rsidRPr="00115ABA">
              <w:t>Итоговый</w:t>
            </w:r>
          </w:p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132.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Работа над ошибками, допущенными в контрольной работе.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vMerge w:val="restart"/>
            <w:shd w:val="clear" w:color="auto" w:fill="auto"/>
          </w:tcPr>
          <w:p w:rsidR="008324FD" w:rsidRDefault="008324FD" w:rsidP="00A5446B"/>
          <w:p w:rsidR="008324FD" w:rsidRDefault="008324FD" w:rsidP="00A5446B"/>
          <w:p w:rsidR="008324FD" w:rsidRPr="00115ABA" w:rsidRDefault="008324FD" w:rsidP="00A5446B">
            <w:r w:rsidRPr="00115ABA">
              <w:t>Текущий.</w:t>
            </w:r>
          </w:p>
          <w:p w:rsidR="008324FD" w:rsidRPr="00115ABA" w:rsidRDefault="008324FD" w:rsidP="00A5446B"/>
        </w:tc>
      </w:tr>
      <w:tr w:rsidR="008324FD" w:rsidRPr="00115ABA" w:rsidTr="00CE22F2">
        <w:tc>
          <w:tcPr>
            <w:tcW w:w="960" w:type="dxa"/>
          </w:tcPr>
          <w:p w:rsidR="008324FD" w:rsidRPr="00115ABA" w:rsidRDefault="008324FD" w:rsidP="00A5446B">
            <w:r>
              <w:t>132</w:t>
            </w:r>
          </w:p>
        </w:tc>
        <w:tc>
          <w:tcPr>
            <w:tcW w:w="2203" w:type="dxa"/>
          </w:tcPr>
          <w:p w:rsidR="008324FD" w:rsidRPr="00115ABA" w:rsidRDefault="008324FD" w:rsidP="00A5446B">
            <w:r w:rsidRPr="00115ABA">
              <w:t>Итоговый урок-игра «Путешествие по стране Математика»</w:t>
            </w:r>
          </w:p>
        </w:tc>
        <w:tc>
          <w:tcPr>
            <w:tcW w:w="3067" w:type="dxa"/>
            <w:vMerge/>
          </w:tcPr>
          <w:p w:rsidR="008324FD" w:rsidRPr="00115ABA" w:rsidRDefault="008324FD" w:rsidP="00A5446B"/>
        </w:tc>
        <w:tc>
          <w:tcPr>
            <w:tcW w:w="3010" w:type="dxa"/>
            <w:gridSpan w:val="2"/>
            <w:vMerge/>
          </w:tcPr>
          <w:p w:rsidR="008324FD" w:rsidRPr="00115ABA" w:rsidRDefault="008324FD" w:rsidP="00A5446B"/>
        </w:tc>
        <w:tc>
          <w:tcPr>
            <w:tcW w:w="1913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2399" w:type="dxa"/>
            <w:vMerge/>
            <w:shd w:val="clear" w:color="auto" w:fill="auto"/>
          </w:tcPr>
          <w:p w:rsidR="008324FD" w:rsidRPr="00115ABA" w:rsidRDefault="008324FD" w:rsidP="00A5446B"/>
        </w:tc>
        <w:tc>
          <w:tcPr>
            <w:tcW w:w="1509" w:type="dxa"/>
            <w:vMerge/>
            <w:shd w:val="clear" w:color="auto" w:fill="auto"/>
          </w:tcPr>
          <w:p w:rsidR="008324FD" w:rsidRPr="00115ABA" w:rsidRDefault="008324FD" w:rsidP="00A5446B"/>
        </w:tc>
      </w:tr>
    </w:tbl>
    <w:p w:rsidR="00CE22F2" w:rsidRDefault="00CE22F2" w:rsidP="00A5446B">
      <w:r>
        <w:lastRenderedPageBreak/>
        <w:tab/>
      </w:r>
    </w:p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663872" w:rsidRDefault="00663872" w:rsidP="00A5446B"/>
    <w:p w:rsidR="00CE22F2" w:rsidRPr="00D325D9" w:rsidRDefault="00CE22F2" w:rsidP="00A5446B">
      <w:r w:rsidRPr="00D325D9">
        <w:t>Список рекомендуем</w:t>
      </w:r>
      <w:r w:rsidR="00FD2B77" w:rsidRPr="00D325D9">
        <w:t xml:space="preserve">ой </w:t>
      </w:r>
      <w:r w:rsidRPr="00D325D9">
        <w:t>литературы</w:t>
      </w:r>
    </w:p>
    <w:p w:rsidR="00CE22F2" w:rsidRPr="00D325D9" w:rsidRDefault="00CE22F2" w:rsidP="00A5446B"/>
    <w:p w:rsidR="00CE22F2" w:rsidRDefault="00FD2B77" w:rsidP="00A5446B">
      <w:r>
        <w:t xml:space="preserve">1 . </w:t>
      </w:r>
      <w:proofErr w:type="spellStart"/>
      <w:r>
        <w:t>Асмолов</w:t>
      </w:r>
      <w:proofErr w:type="spellEnd"/>
      <w:r>
        <w:t xml:space="preserve"> А</w:t>
      </w:r>
      <w:r w:rsidR="00CE22F2">
        <w:t>.Г</w:t>
      </w:r>
      <w:r>
        <w:t xml:space="preserve">. </w:t>
      </w:r>
      <w:r w:rsidR="00CE22F2">
        <w:t xml:space="preserve"> </w:t>
      </w:r>
      <w:proofErr w:type="spellStart"/>
      <w:r w:rsidR="00CE22F2">
        <w:t>Системно-деятельностный</w:t>
      </w:r>
      <w:proofErr w:type="spellEnd"/>
      <w:r w:rsidR="00CE22F2">
        <w:t xml:space="preserve"> подход</w:t>
      </w:r>
      <w:r>
        <w:t xml:space="preserve"> </w:t>
      </w:r>
      <w:r w:rsidR="00CE22F2">
        <w:t xml:space="preserve">к разработке стандартов нового поколения. М.: </w:t>
      </w:r>
      <w:proofErr w:type="spellStart"/>
      <w:r w:rsidR="00CE22F2">
        <w:t>Педа</w:t>
      </w:r>
      <w:proofErr w:type="spellEnd"/>
      <w:r w:rsidR="00CE22F2">
        <w:t>-</w:t>
      </w:r>
    </w:p>
    <w:p w:rsidR="00CE22F2" w:rsidRDefault="00CE22F2" w:rsidP="00A5446B">
      <w:proofErr w:type="spellStart"/>
      <w:r>
        <w:t>гогика</w:t>
      </w:r>
      <w:proofErr w:type="spellEnd"/>
      <w:r>
        <w:t>, 2009.</w:t>
      </w:r>
    </w:p>
    <w:p w:rsidR="00CE22F2" w:rsidRDefault="00FD2B77" w:rsidP="00A5446B">
      <w:r>
        <w:t>2. Давыдкина Л.М. , Мокрушина 0.А</w:t>
      </w:r>
      <w:r w:rsidR="00CE22F2">
        <w:t>. Математический тренажер: текстовые задачи. 1 класс. М.: ВАКО,</w:t>
      </w:r>
      <w:r>
        <w:t>2014.</w:t>
      </w:r>
    </w:p>
    <w:p w:rsidR="00CE22F2" w:rsidRDefault="00CE22F2" w:rsidP="00A5446B">
      <w:r>
        <w:t>З. Контрольно-измерительные материалы. Математика. 1 класс</w:t>
      </w:r>
      <w:proofErr w:type="gramStart"/>
      <w:r>
        <w:t xml:space="preserve"> / С</w:t>
      </w:r>
      <w:proofErr w:type="gramEnd"/>
      <w:r>
        <w:t xml:space="preserve">ост. Т.Н. </w:t>
      </w:r>
      <w:proofErr w:type="spellStart"/>
      <w:r>
        <w:t>Ситникова</w:t>
      </w:r>
      <w:proofErr w:type="spellEnd"/>
      <w:r>
        <w:t>. М.: ВАКО, 2014.</w:t>
      </w:r>
    </w:p>
    <w:p w:rsidR="00CE22F2" w:rsidRDefault="00CE22F2" w:rsidP="00A5446B">
      <w:r>
        <w:t>4. Концепция Федеральных государственных образовательных стандартов общего образования</w:t>
      </w:r>
      <w:proofErr w:type="gramStart"/>
      <w:r>
        <w:t>/ П</w:t>
      </w:r>
      <w:proofErr w:type="gramEnd"/>
      <w:r>
        <w:t>од</w:t>
      </w:r>
      <w:r w:rsidR="00FD2B77">
        <w:t xml:space="preserve"> </w:t>
      </w:r>
      <w:r>
        <w:t xml:space="preserve">ред. А.М. </w:t>
      </w:r>
      <w:proofErr w:type="spellStart"/>
      <w:r>
        <w:t>Кондакова</w:t>
      </w:r>
      <w:proofErr w:type="spellEnd"/>
      <w:r>
        <w:t>, А.А. Кузнецова. М.: Просвещение, 2008.</w:t>
      </w:r>
    </w:p>
    <w:p w:rsidR="00CE22F2" w:rsidRDefault="00CE22F2" w:rsidP="00A5446B">
      <w:r>
        <w:t>5. Математические диктанты. 1 класс</w:t>
      </w:r>
      <w:proofErr w:type="gramStart"/>
      <w:r>
        <w:t xml:space="preserve"> / С</w:t>
      </w:r>
      <w:proofErr w:type="gramEnd"/>
      <w:r>
        <w:t>ост.</w:t>
      </w:r>
      <w:r w:rsidR="008A079D">
        <w:t xml:space="preserve"> </w:t>
      </w:r>
      <w:r>
        <w:t>М.Н. Алимпиева. Т.В. Векшина. М.: ВАКО. 2014.</w:t>
      </w:r>
    </w:p>
    <w:p w:rsidR="00CE22F2" w:rsidRDefault="008A079D" w:rsidP="00A5446B">
      <w:r>
        <w:t xml:space="preserve">6. Моро М.Л., </w:t>
      </w:r>
      <w:proofErr w:type="spellStart"/>
      <w:r>
        <w:t>Бантова</w:t>
      </w:r>
      <w:proofErr w:type="spellEnd"/>
      <w:r>
        <w:t xml:space="preserve"> М.А. и</w:t>
      </w:r>
      <w:r w:rsidR="00CE22F2">
        <w:t xml:space="preserve"> др. Математика.1 класс: Учебник для общеобразовательных учреждений: В 2 ч. М.: Просвещение, 2013.</w:t>
      </w:r>
    </w:p>
    <w:p w:rsidR="00CE22F2" w:rsidRDefault="008A079D" w:rsidP="00A5446B">
      <w:r>
        <w:t>7. Моро М.</w:t>
      </w:r>
      <w:r w:rsidR="00CE22F2">
        <w:t>И</w:t>
      </w:r>
      <w:r>
        <w:t>., Волкова С.И</w:t>
      </w:r>
      <w:r w:rsidR="00CE22F2">
        <w:t>. и др. Рабочая тетрадь.1 класс: Пособие для учащихся общеобразовательных</w:t>
      </w:r>
      <w:r>
        <w:t xml:space="preserve"> </w:t>
      </w:r>
      <w:r w:rsidR="00CE22F2">
        <w:t>учреждений: В 2 ч. М.: Просвещение, 2014.</w:t>
      </w:r>
    </w:p>
    <w:p w:rsidR="00CE22F2" w:rsidRDefault="008A079D" w:rsidP="00A5446B">
      <w:r>
        <w:t>8.</w:t>
      </w:r>
      <w:r w:rsidR="00CE22F2">
        <w:t xml:space="preserve"> Национальная образовательная инициатива</w:t>
      </w:r>
      <w:r>
        <w:t xml:space="preserve"> </w:t>
      </w:r>
      <w:r w:rsidR="00CE22F2">
        <w:t>«Наша нова</w:t>
      </w:r>
      <w:r>
        <w:t>я школа»: [Электронный документ</w:t>
      </w:r>
      <w:r w:rsidRPr="008A079D">
        <w:t>]</w:t>
      </w:r>
      <w:r w:rsidR="00CE22F2">
        <w:t>. Режим</w:t>
      </w:r>
    </w:p>
    <w:p w:rsidR="00CE22F2" w:rsidRDefault="008A079D" w:rsidP="00A5446B">
      <w:r>
        <w:t>доступа:</w:t>
      </w:r>
      <w:proofErr w:type="spellStart"/>
      <w:r>
        <w:rPr>
          <w:lang w:val="en-US"/>
        </w:rPr>
        <w:t>htt</w:t>
      </w:r>
      <w:proofErr w:type="spellEnd"/>
      <w:proofErr w:type="gramStart"/>
      <w:r>
        <w:t>р</w:t>
      </w:r>
      <w:proofErr w:type="gramEnd"/>
      <w:r>
        <w:t>://</w:t>
      </w:r>
      <w:proofErr w:type="spellStart"/>
      <w:r>
        <w:rPr>
          <w:lang w:val="en-US"/>
        </w:rPr>
        <w:t>mon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dok</w:t>
      </w:r>
      <w:proofErr w:type="spellEnd"/>
      <w:r>
        <w:t>/а</w:t>
      </w:r>
      <w:proofErr w:type="spellStart"/>
      <w:r>
        <w:rPr>
          <w:lang w:val="en-US"/>
        </w:rPr>
        <w:t>kt</w:t>
      </w:r>
      <w:proofErr w:type="spellEnd"/>
      <w:r w:rsidR="00CE22F2">
        <w:t>/6591</w:t>
      </w:r>
    </w:p>
    <w:p w:rsidR="00CE22F2" w:rsidRPr="008A079D" w:rsidRDefault="00CE22F2" w:rsidP="00A5446B">
      <w:r>
        <w:t>9. Оценка достижения планируемых результатов в начальной школе. Система заданий</w:t>
      </w:r>
      <w:proofErr w:type="gramStart"/>
      <w:r>
        <w:t xml:space="preserve"> / П</w:t>
      </w:r>
      <w:proofErr w:type="gramEnd"/>
      <w:r>
        <w:t>од</w:t>
      </w:r>
      <w:r w:rsidR="008A079D">
        <w:rPr>
          <w:lang w:val="en-US"/>
        </w:rPr>
        <w:t xml:space="preserve"> </w:t>
      </w:r>
      <w:r>
        <w:t>ред. Г.С. Ковалевой, О.Б. Логиновой. М.: Просвеще</w:t>
      </w:r>
      <w:r w:rsidR="008A079D">
        <w:t>ние, 201</w:t>
      </w:r>
      <w:r w:rsidR="008A079D">
        <w:rPr>
          <w:lang w:val="en-US"/>
        </w:rPr>
        <w:t>1</w:t>
      </w:r>
      <w:r w:rsidR="008A079D" w:rsidRPr="008A079D">
        <w:t>.</w:t>
      </w:r>
    </w:p>
    <w:p w:rsidR="00CE22F2" w:rsidRDefault="008A079D" w:rsidP="00A5446B">
      <w:r w:rsidRPr="008A079D">
        <w:t>10</w:t>
      </w:r>
      <w:r w:rsidR="00CE22F2">
        <w:t xml:space="preserve">. </w:t>
      </w:r>
      <w:proofErr w:type="spellStart"/>
      <w:r w:rsidR="00CE22F2">
        <w:t>Планируеыые</w:t>
      </w:r>
      <w:proofErr w:type="spellEnd"/>
      <w:r w:rsidR="00CE22F2">
        <w:t xml:space="preserve"> результаты начального общего</w:t>
      </w:r>
      <w:r w:rsidRPr="008A079D">
        <w:t xml:space="preserve"> </w:t>
      </w:r>
      <w:r w:rsidR="00CE22F2">
        <w:t>образования</w:t>
      </w:r>
      <w:proofErr w:type="gramStart"/>
      <w:r w:rsidR="00CE22F2">
        <w:t xml:space="preserve"> / П</w:t>
      </w:r>
      <w:proofErr w:type="gramEnd"/>
      <w:r w:rsidR="00CE22F2">
        <w:t>од ред. Г.С. Ковалевой, О.Б. Логино</w:t>
      </w:r>
      <w:r>
        <w:t>вой. М.: Просвещение, 20</w:t>
      </w:r>
      <w:r w:rsidRPr="008A079D">
        <w:t>11</w:t>
      </w:r>
      <w:r w:rsidR="00CE22F2">
        <w:t>.</w:t>
      </w:r>
    </w:p>
    <w:p w:rsidR="00CE22F2" w:rsidRDefault="00D325D9" w:rsidP="00A5446B">
      <w:r>
        <w:t>11</w:t>
      </w:r>
      <w:r w:rsidR="008A079D">
        <w:t>. Поливанова К</w:t>
      </w:r>
      <w:r w:rsidR="00CE22F2">
        <w:t>.</w:t>
      </w:r>
      <w:r w:rsidR="008A079D">
        <w:t>Н.</w:t>
      </w:r>
      <w:r w:rsidR="00CE22F2">
        <w:t xml:space="preserve"> Проектная деятельность</w:t>
      </w:r>
      <w:r w:rsidR="008A079D">
        <w:t xml:space="preserve"> </w:t>
      </w:r>
      <w:r w:rsidR="00CE22F2">
        <w:t>школьников: Пособие для учителя. М.: Просвещение,</w:t>
      </w:r>
      <w:r w:rsidR="008A079D">
        <w:t>2011.</w:t>
      </w:r>
    </w:p>
    <w:p w:rsidR="00CE22F2" w:rsidRDefault="00CE22F2" w:rsidP="00A5446B">
      <w:r>
        <w:t>12. Постановление Главного государственного санит</w:t>
      </w:r>
      <w:r w:rsidR="008A079D">
        <w:t>арного врача РФ от 29. 12.2010 №</w:t>
      </w:r>
      <w:r>
        <w:t xml:space="preserve"> 189 «Санитарно</w:t>
      </w:r>
      <w:r w:rsidR="00A5446B">
        <w:t>-</w:t>
      </w:r>
      <w:r>
        <w:t>эпидемиологические требования к условиям и организации обучения в общеобразовательных учреждениях»</w:t>
      </w:r>
    </w:p>
    <w:p w:rsidR="00CE22F2" w:rsidRDefault="008A079D" w:rsidP="00A5446B">
      <w:r>
        <w:t>(</w:t>
      </w:r>
      <w:proofErr w:type="spellStart"/>
      <w:r>
        <w:t>СанПиН</w:t>
      </w:r>
      <w:proofErr w:type="spellEnd"/>
      <w:r>
        <w:t xml:space="preserve"> 2.4.2.2621-10</w:t>
      </w:r>
      <w:r w:rsidR="00CE22F2">
        <w:t>).</w:t>
      </w:r>
    </w:p>
    <w:p w:rsidR="00CE22F2" w:rsidRDefault="00A5446B" w:rsidP="00A5446B">
      <w:r>
        <w:t>1</w:t>
      </w:r>
      <w:r w:rsidR="00CE22F2">
        <w:t xml:space="preserve">3. </w:t>
      </w:r>
      <w:proofErr w:type="gramStart"/>
      <w:r w:rsidR="00CE22F2">
        <w:t>Приказ Министерства образования и науки РФ</w:t>
      </w:r>
      <w:r w:rsidR="008A079D">
        <w:t xml:space="preserve"> от 24.11.2011 №</w:t>
      </w:r>
      <w:r w:rsidR="00CE22F2">
        <w:t xml:space="preserve"> МД 1552/03 «Рекомендации по оснащению общеобразовательных учреждений учебными учебно-лабораторным оборудованием, необходимым</w:t>
      </w:r>
      <w:r>
        <w:t xml:space="preserve"> </w:t>
      </w:r>
      <w:r w:rsidR="00CE22F2">
        <w:t>для реализации ФГОС основного общего образования</w:t>
      </w:r>
      <w:r w:rsidR="00D325D9">
        <w:t>,</w:t>
      </w:r>
      <w:r w:rsidR="00663872">
        <w:t xml:space="preserve"> </w:t>
      </w:r>
      <w:r w:rsidR="00CE22F2">
        <w:t>органи</w:t>
      </w:r>
      <w:r w:rsidR="00D325D9">
        <w:t>зации проектной деятельности, м</w:t>
      </w:r>
      <w:r w:rsidR="00CE22F2">
        <w:t>оделирования</w:t>
      </w:r>
      <w:r w:rsidR="00663872">
        <w:t xml:space="preserve"> </w:t>
      </w:r>
      <w:r w:rsidR="00CE22F2">
        <w:t>и технического творчества обучающихся».</w:t>
      </w:r>
      <w:proofErr w:type="gramEnd"/>
    </w:p>
    <w:p w:rsidR="00CE22F2" w:rsidRDefault="00CE22F2" w:rsidP="00A5446B">
      <w:bookmarkStart w:id="0" w:name="_GoBack"/>
      <w:bookmarkEnd w:id="0"/>
    </w:p>
    <w:p w:rsidR="00287EB4" w:rsidRPr="0047618B" w:rsidRDefault="00287EB4" w:rsidP="00A5446B"/>
    <w:sectPr w:rsidR="00287EB4" w:rsidRPr="0047618B" w:rsidSect="00287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FC" w:rsidRDefault="00671FFC" w:rsidP="00A5446B">
      <w:r>
        <w:separator/>
      </w:r>
    </w:p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</w:endnote>
  <w:endnote w:type="continuationSeparator" w:id="0">
    <w:p w:rsidR="00671FFC" w:rsidRDefault="00671FFC" w:rsidP="00A5446B">
      <w:r>
        <w:continuationSeparator/>
      </w:r>
    </w:p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B" w:rsidRDefault="00A5446B" w:rsidP="00A5446B">
    <w:pPr>
      <w:pStyle w:val="af2"/>
    </w:pPr>
    <w:fldSimple w:instr=" PAGE   \* MERGEFORMAT ">
      <w:r w:rsidR="00663872">
        <w:rPr>
          <w:noProof/>
        </w:rPr>
        <w:t>35</w:t>
      </w:r>
    </w:fldSimple>
  </w:p>
  <w:p w:rsidR="00A5446B" w:rsidRDefault="00A5446B" w:rsidP="00A5446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FC" w:rsidRDefault="00671FFC" w:rsidP="00A5446B">
      <w:r>
        <w:separator/>
      </w:r>
    </w:p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</w:footnote>
  <w:footnote w:type="continuationSeparator" w:id="0">
    <w:p w:rsidR="00671FFC" w:rsidRDefault="00671FFC" w:rsidP="00A5446B">
      <w:r>
        <w:continuationSeparator/>
      </w:r>
    </w:p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  <w:p w:rsidR="00671FFC" w:rsidRDefault="00671FFC" w:rsidP="00A544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159"/>
    <w:multiLevelType w:val="hybridMultilevel"/>
    <w:tmpl w:val="6FF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0CE3"/>
    <w:multiLevelType w:val="hybridMultilevel"/>
    <w:tmpl w:val="FFD40CAE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3">
    <w:nsid w:val="09930E9A"/>
    <w:multiLevelType w:val="hybridMultilevel"/>
    <w:tmpl w:val="AC0CF5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D8A17EC"/>
    <w:multiLevelType w:val="hybridMultilevel"/>
    <w:tmpl w:val="D70CA4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C308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528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54B0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62AF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A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8A226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58646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46A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E770CCC"/>
    <w:multiLevelType w:val="hybridMultilevel"/>
    <w:tmpl w:val="05E8D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9E810EC"/>
    <w:multiLevelType w:val="hybridMultilevel"/>
    <w:tmpl w:val="B1C8C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741C9B"/>
    <w:multiLevelType w:val="hybridMultilevel"/>
    <w:tmpl w:val="5282C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E74489"/>
    <w:multiLevelType w:val="hybridMultilevel"/>
    <w:tmpl w:val="1D4EB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A538CC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B00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44C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6C416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A58C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883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E0829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E7A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6F242D8"/>
    <w:multiLevelType w:val="hybridMultilevel"/>
    <w:tmpl w:val="2F5A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2C0CF5"/>
    <w:multiLevelType w:val="hybridMultilevel"/>
    <w:tmpl w:val="689EF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D50A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EE83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DAC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82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B26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10A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344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3CC1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B77350F"/>
    <w:multiLevelType w:val="hybridMultilevel"/>
    <w:tmpl w:val="AA808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1A5E20"/>
    <w:multiLevelType w:val="hybridMultilevel"/>
    <w:tmpl w:val="9912B614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0BC2FC7"/>
    <w:multiLevelType w:val="hybridMultilevel"/>
    <w:tmpl w:val="21D440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0C21AAF"/>
    <w:multiLevelType w:val="hybridMultilevel"/>
    <w:tmpl w:val="D0C82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4444EA"/>
    <w:multiLevelType w:val="hybridMultilevel"/>
    <w:tmpl w:val="20D8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E77F8F"/>
    <w:multiLevelType w:val="hybridMultilevel"/>
    <w:tmpl w:val="E31EB25C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F38553F"/>
    <w:multiLevelType w:val="hybridMultilevel"/>
    <w:tmpl w:val="597A1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43007A"/>
    <w:multiLevelType w:val="hybridMultilevel"/>
    <w:tmpl w:val="D36A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8FC02F4"/>
    <w:multiLevelType w:val="hybridMultilevel"/>
    <w:tmpl w:val="D1401E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4">
    <w:nsid w:val="5AA77CFD"/>
    <w:multiLevelType w:val="hybridMultilevel"/>
    <w:tmpl w:val="AE347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7E2F9D"/>
    <w:multiLevelType w:val="hybridMultilevel"/>
    <w:tmpl w:val="BBF8A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653729E9"/>
    <w:multiLevelType w:val="hybridMultilevel"/>
    <w:tmpl w:val="F30CD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88D43B1"/>
    <w:multiLevelType w:val="hybridMultilevel"/>
    <w:tmpl w:val="648EF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302600"/>
    <w:multiLevelType w:val="hybridMultilevel"/>
    <w:tmpl w:val="172C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6A48DA"/>
    <w:multiLevelType w:val="hybridMultilevel"/>
    <w:tmpl w:val="455C4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EF7EDD"/>
    <w:multiLevelType w:val="hybridMultilevel"/>
    <w:tmpl w:val="6346D86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1">
    <w:nsid w:val="775254D3"/>
    <w:multiLevelType w:val="hybridMultilevel"/>
    <w:tmpl w:val="C546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B30B09"/>
    <w:multiLevelType w:val="hybridMultilevel"/>
    <w:tmpl w:val="FBB0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C25C76"/>
    <w:multiLevelType w:val="hybridMultilevel"/>
    <w:tmpl w:val="CD9EC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2"/>
  </w:num>
  <w:num w:numId="5">
    <w:abstractNumId w:val="24"/>
  </w:num>
  <w:num w:numId="6">
    <w:abstractNumId w:val="23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8"/>
  </w:num>
  <w:num w:numId="13">
    <w:abstractNumId w:val="17"/>
  </w:num>
  <w:num w:numId="14">
    <w:abstractNumId w:val="29"/>
  </w:num>
  <w:num w:numId="15">
    <w:abstractNumId w:val="33"/>
  </w:num>
  <w:num w:numId="16">
    <w:abstractNumId w:val="10"/>
  </w:num>
  <w:num w:numId="17">
    <w:abstractNumId w:val="5"/>
  </w:num>
  <w:num w:numId="18">
    <w:abstractNumId w:val="20"/>
  </w:num>
  <w:num w:numId="19">
    <w:abstractNumId w:val="12"/>
  </w:num>
  <w:num w:numId="20">
    <w:abstractNumId w:val="26"/>
  </w:num>
  <w:num w:numId="21">
    <w:abstractNumId w:val="32"/>
  </w:num>
  <w:num w:numId="22">
    <w:abstractNumId w:val="27"/>
  </w:num>
  <w:num w:numId="23">
    <w:abstractNumId w:val="18"/>
  </w:num>
  <w:num w:numId="24">
    <w:abstractNumId w:val="25"/>
  </w:num>
  <w:num w:numId="25">
    <w:abstractNumId w:val="13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4"/>
  </w:num>
  <w:num w:numId="30">
    <w:abstractNumId w:val="4"/>
  </w:num>
  <w:num w:numId="31">
    <w:abstractNumId w:val="15"/>
  </w:num>
  <w:num w:numId="32">
    <w:abstractNumId w:val="7"/>
  </w:num>
  <w:num w:numId="33">
    <w:abstractNumId w:val="1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EB4"/>
    <w:rsid w:val="0003645F"/>
    <w:rsid w:val="00052699"/>
    <w:rsid w:val="00071937"/>
    <w:rsid w:val="00097DD5"/>
    <w:rsid w:val="000E3746"/>
    <w:rsid w:val="000F4698"/>
    <w:rsid w:val="00115ABA"/>
    <w:rsid w:val="00126297"/>
    <w:rsid w:val="00173742"/>
    <w:rsid w:val="001C492E"/>
    <w:rsid w:val="001E7EEB"/>
    <w:rsid w:val="0021115F"/>
    <w:rsid w:val="00215A4B"/>
    <w:rsid w:val="00243378"/>
    <w:rsid w:val="00287EB4"/>
    <w:rsid w:val="00295A6F"/>
    <w:rsid w:val="00295C02"/>
    <w:rsid w:val="002C0D1F"/>
    <w:rsid w:val="00302EAE"/>
    <w:rsid w:val="00316E3F"/>
    <w:rsid w:val="00322766"/>
    <w:rsid w:val="003477F3"/>
    <w:rsid w:val="003734FE"/>
    <w:rsid w:val="00395FD0"/>
    <w:rsid w:val="003B61EB"/>
    <w:rsid w:val="003B7396"/>
    <w:rsid w:val="00414860"/>
    <w:rsid w:val="00432F53"/>
    <w:rsid w:val="00434D94"/>
    <w:rsid w:val="00463702"/>
    <w:rsid w:val="00467950"/>
    <w:rsid w:val="0047618B"/>
    <w:rsid w:val="004978D2"/>
    <w:rsid w:val="004D05B4"/>
    <w:rsid w:val="00500D0B"/>
    <w:rsid w:val="00501B14"/>
    <w:rsid w:val="005176E9"/>
    <w:rsid w:val="0055375A"/>
    <w:rsid w:val="00580C38"/>
    <w:rsid w:val="005B1038"/>
    <w:rsid w:val="005B3286"/>
    <w:rsid w:val="005E0E4D"/>
    <w:rsid w:val="00622B0B"/>
    <w:rsid w:val="00653EC3"/>
    <w:rsid w:val="00663872"/>
    <w:rsid w:val="00671FFC"/>
    <w:rsid w:val="00684DBD"/>
    <w:rsid w:val="00700769"/>
    <w:rsid w:val="007116A0"/>
    <w:rsid w:val="00741FCD"/>
    <w:rsid w:val="00791F56"/>
    <w:rsid w:val="007A054C"/>
    <w:rsid w:val="007A6F36"/>
    <w:rsid w:val="007E06FC"/>
    <w:rsid w:val="008324FD"/>
    <w:rsid w:val="00833199"/>
    <w:rsid w:val="0084104E"/>
    <w:rsid w:val="0085764E"/>
    <w:rsid w:val="008772F0"/>
    <w:rsid w:val="00884BEA"/>
    <w:rsid w:val="00892DE4"/>
    <w:rsid w:val="008A079D"/>
    <w:rsid w:val="008D4D4F"/>
    <w:rsid w:val="008D704F"/>
    <w:rsid w:val="008F4EF6"/>
    <w:rsid w:val="00901A7A"/>
    <w:rsid w:val="0092597F"/>
    <w:rsid w:val="00926415"/>
    <w:rsid w:val="009925FA"/>
    <w:rsid w:val="00994B67"/>
    <w:rsid w:val="009C090C"/>
    <w:rsid w:val="009E6342"/>
    <w:rsid w:val="009F04C9"/>
    <w:rsid w:val="00A236E2"/>
    <w:rsid w:val="00A3383B"/>
    <w:rsid w:val="00A5446B"/>
    <w:rsid w:val="00A60B2D"/>
    <w:rsid w:val="00A73AE6"/>
    <w:rsid w:val="00A94E9F"/>
    <w:rsid w:val="00AA6348"/>
    <w:rsid w:val="00AA6A75"/>
    <w:rsid w:val="00AF7BD8"/>
    <w:rsid w:val="00B31CAF"/>
    <w:rsid w:val="00B332F0"/>
    <w:rsid w:val="00B53FA3"/>
    <w:rsid w:val="00B55F66"/>
    <w:rsid w:val="00B67740"/>
    <w:rsid w:val="00BC254B"/>
    <w:rsid w:val="00BC62DD"/>
    <w:rsid w:val="00C1369F"/>
    <w:rsid w:val="00C22D03"/>
    <w:rsid w:val="00C4120C"/>
    <w:rsid w:val="00C83E77"/>
    <w:rsid w:val="00C854B6"/>
    <w:rsid w:val="00C87794"/>
    <w:rsid w:val="00CD620A"/>
    <w:rsid w:val="00CE22F2"/>
    <w:rsid w:val="00CE2F4E"/>
    <w:rsid w:val="00CF0872"/>
    <w:rsid w:val="00CF186B"/>
    <w:rsid w:val="00CF1E00"/>
    <w:rsid w:val="00D325D9"/>
    <w:rsid w:val="00D3429E"/>
    <w:rsid w:val="00D4636F"/>
    <w:rsid w:val="00D7645A"/>
    <w:rsid w:val="00DF59E8"/>
    <w:rsid w:val="00E17691"/>
    <w:rsid w:val="00E454A8"/>
    <w:rsid w:val="00E46AC9"/>
    <w:rsid w:val="00E60675"/>
    <w:rsid w:val="00E6125A"/>
    <w:rsid w:val="00E66033"/>
    <w:rsid w:val="00E75059"/>
    <w:rsid w:val="00EC77FC"/>
    <w:rsid w:val="00ED6F8F"/>
    <w:rsid w:val="00EF6BC8"/>
    <w:rsid w:val="00F24FF7"/>
    <w:rsid w:val="00F305DA"/>
    <w:rsid w:val="00F72FA7"/>
    <w:rsid w:val="00FA786D"/>
    <w:rsid w:val="00FB0796"/>
    <w:rsid w:val="00FB274E"/>
    <w:rsid w:val="00FD2B77"/>
    <w:rsid w:val="00FD5A58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5446B"/>
    <w:pPr>
      <w:jc w:val="both"/>
    </w:pPr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qFormat/>
    <w:rsid w:val="00414860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41486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lang w:val="en-US" w:eastAsia="en-US"/>
    </w:rPr>
  </w:style>
  <w:style w:type="paragraph" w:styleId="3">
    <w:name w:val="heading 3"/>
    <w:basedOn w:val="a"/>
    <w:next w:val="a"/>
    <w:link w:val="30"/>
    <w:qFormat/>
    <w:rsid w:val="00414860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414860"/>
    <w:pPr>
      <w:keepNext/>
      <w:spacing w:before="240" w:after="60"/>
      <w:outlineLvl w:val="3"/>
    </w:pPr>
    <w:rPr>
      <w:b/>
      <w:bCs/>
      <w:color w:val="auto"/>
      <w:lang w:val="en-US" w:eastAsia="en-US"/>
    </w:rPr>
  </w:style>
  <w:style w:type="paragraph" w:styleId="5">
    <w:name w:val="heading 5"/>
    <w:basedOn w:val="a"/>
    <w:next w:val="a"/>
    <w:link w:val="50"/>
    <w:qFormat/>
    <w:rsid w:val="00414860"/>
    <w:pPr>
      <w:spacing w:before="240" w:after="60"/>
      <w:outlineLvl w:val="4"/>
    </w:pPr>
    <w:rPr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414860"/>
    <w:pPr>
      <w:spacing w:before="240" w:after="60"/>
      <w:outlineLvl w:val="5"/>
    </w:pPr>
    <w:rPr>
      <w:b/>
      <w:bCs/>
      <w:color w:val="auto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14860"/>
    <w:pPr>
      <w:spacing w:before="240" w:after="60"/>
      <w:outlineLvl w:val="6"/>
    </w:pPr>
    <w:rPr>
      <w:color w:val="auto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414860"/>
    <w:pPr>
      <w:spacing w:before="240" w:after="60"/>
      <w:outlineLvl w:val="7"/>
    </w:pPr>
    <w:rPr>
      <w:i/>
      <w:iCs/>
      <w:color w:val="auto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414860"/>
    <w:pPr>
      <w:spacing w:before="240" w:after="60"/>
      <w:outlineLvl w:val="8"/>
    </w:pPr>
    <w:rPr>
      <w:rFonts w:ascii="Arial" w:hAnsi="Arial" w:cs="Arial"/>
      <w:color w:val="auto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1"/>
    <w:basedOn w:val="a"/>
    <w:autoRedefine/>
    <w:rsid w:val="000E3746"/>
    <w:rPr>
      <w:rFonts w:ascii="Arial Narrow" w:hAnsi="Arial Narrow"/>
      <w:b/>
      <w:sz w:val="24"/>
    </w:rPr>
  </w:style>
  <w:style w:type="table" w:styleId="a3">
    <w:name w:val="Table Grid"/>
    <w:basedOn w:val="a1"/>
    <w:rsid w:val="0028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EB4"/>
    <w:pPr>
      <w:ind w:left="851"/>
    </w:pPr>
    <w:rPr>
      <w:color w:val="auto"/>
      <w:szCs w:val="20"/>
    </w:rPr>
  </w:style>
  <w:style w:type="character" w:customStyle="1" w:styleId="10">
    <w:name w:val="Заголовок 1 Знак"/>
    <w:basedOn w:val="a0"/>
    <w:link w:val="1"/>
    <w:locked/>
    <w:rsid w:val="00414860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semiHidden/>
    <w:locked/>
    <w:rsid w:val="0041486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semiHidden/>
    <w:locked/>
    <w:rsid w:val="00414860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basedOn w:val="a0"/>
    <w:link w:val="4"/>
    <w:locked/>
    <w:rsid w:val="00414860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0"/>
    <w:link w:val="5"/>
    <w:semiHidden/>
    <w:locked/>
    <w:rsid w:val="0041486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414860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locked/>
    <w:rsid w:val="00414860"/>
    <w:rPr>
      <w:sz w:val="24"/>
      <w:szCs w:val="24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locked/>
    <w:rsid w:val="00414860"/>
    <w:rPr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414860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414860"/>
    <w:rPr>
      <w:sz w:val="24"/>
      <w:lang w:val="ru-RU" w:eastAsia="ru-RU" w:bidi="ar-SA"/>
    </w:rPr>
  </w:style>
  <w:style w:type="paragraph" w:styleId="a6">
    <w:name w:val="Title"/>
    <w:basedOn w:val="a"/>
    <w:next w:val="a"/>
    <w:link w:val="a7"/>
    <w:qFormat/>
    <w:rsid w:val="00414860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  <w:lang w:val="en-US" w:eastAsia="en-US"/>
    </w:rPr>
  </w:style>
  <w:style w:type="character" w:customStyle="1" w:styleId="a7">
    <w:name w:val="Название Знак"/>
    <w:basedOn w:val="a0"/>
    <w:link w:val="a6"/>
    <w:locked/>
    <w:rsid w:val="00414860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a8">
    <w:name w:val="Subtitle"/>
    <w:basedOn w:val="a"/>
    <w:next w:val="a"/>
    <w:link w:val="a9"/>
    <w:qFormat/>
    <w:rsid w:val="00414860"/>
    <w:pPr>
      <w:spacing w:after="60"/>
      <w:jc w:val="center"/>
      <w:outlineLvl w:val="1"/>
    </w:pPr>
    <w:rPr>
      <w:rFonts w:ascii="Arial" w:hAnsi="Arial" w:cs="Arial"/>
      <w:color w:val="auto"/>
      <w:szCs w:val="24"/>
      <w:lang w:val="en-US" w:eastAsia="en-US"/>
    </w:rPr>
  </w:style>
  <w:style w:type="character" w:customStyle="1" w:styleId="a9">
    <w:name w:val="Подзаголовок Знак"/>
    <w:basedOn w:val="a0"/>
    <w:link w:val="a8"/>
    <w:locked/>
    <w:rsid w:val="00414860"/>
    <w:rPr>
      <w:rFonts w:ascii="Arial" w:hAnsi="Arial" w:cs="Arial"/>
      <w:sz w:val="24"/>
      <w:szCs w:val="24"/>
      <w:lang w:val="en-US" w:eastAsia="en-US" w:bidi="ar-SA"/>
    </w:rPr>
  </w:style>
  <w:style w:type="character" w:styleId="aa">
    <w:name w:val="Strong"/>
    <w:basedOn w:val="a0"/>
    <w:qFormat/>
    <w:rsid w:val="00414860"/>
    <w:rPr>
      <w:b/>
      <w:bCs/>
    </w:rPr>
  </w:style>
  <w:style w:type="character" w:styleId="ab">
    <w:name w:val="Emphasis"/>
    <w:basedOn w:val="a0"/>
    <w:qFormat/>
    <w:rsid w:val="00414860"/>
    <w:rPr>
      <w:rFonts w:ascii="Times New Roman" w:hAnsi="Times New Roman" w:cs="Times New Roman"/>
      <w:b/>
      <w:bCs/>
      <w:i/>
      <w:iCs/>
    </w:rPr>
  </w:style>
  <w:style w:type="paragraph" w:customStyle="1" w:styleId="NoSpacing">
    <w:name w:val="No Spacing"/>
    <w:basedOn w:val="a"/>
    <w:qFormat/>
    <w:rsid w:val="00414860"/>
    <w:rPr>
      <w:color w:val="auto"/>
      <w:szCs w:val="24"/>
      <w:lang w:val="en-US" w:eastAsia="en-US"/>
    </w:rPr>
  </w:style>
  <w:style w:type="paragraph" w:customStyle="1" w:styleId="ListParagraph">
    <w:name w:val="List Paragraph"/>
    <w:basedOn w:val="a"/>
    <w:qFormat/>
    <w:rsid w:val="00414860"/>
    <w:pPr>
      <w:ind w:left="720"/>
    </w:pPr>
    <w:rPr>
      <w:color w:val="auto"/>
      <w:szCs w:val="24"/>
      <w:lang w:val="en-US" w:eastAsia="en-US"/>
    </w:rPr>
  </w:style>
  <w:style w:type="paragraph" w:customStyle="1" w:styleId="Quote">
    <w:name w:val="Quote"/>
    <w:basedOn w:val="a"/>
    <w:next w:val="a"/>
    <w:link w:val="QuoteChar"/>
    <w:qFormat/>
    <w:rsid w:val="00414860"/>
    <w:rPr>
      <w:i/>
      <w:iCs/>
      <w:color w:val="auto"/>
      <w:szCs w:val="24"/>
      <w:lang w:val="en-US" w:eastAsia="en-US"/>
    </w:rPr>
  </w:style>
  <w:style w:type="character" w:customStyle="1" w:styleId="QuoteChar">
    <w:name w:val="Quote Char"/>
    <w:basedOn w:val="a0"/>
    <w:link w:val="Quote"/>
    <w:locked/>
    <w:rsid w:val="00414860"/>
    <w:rPr>
      <w:i/>
      <w:iCs/>
      <w:sz w:val="24"/>
      <w:szCs w:val="24"/>
      <w:lang w:val="en-US" w:eastAsia="en-US" w:bidi="ar-SA"/>
    </w:rPr>
  </w:style>
  <w:style w:type="paragraph" w:customStyle="1" w:styleId="IntenseQuote">
    <w:name w:val="Intense Quote"/>
    <w:basedOn w:val="a"/>
    <w:next w:val="a"/>
    <w:link w:val="IntenseQuoteChar"/>
    <w:qFormat/>
    <w:rsid w:val="00414860"/>
    <w:pPr>
      <w:ind w:left="720" w:right="720"/>
    </w:pPr>
    <w:rPr>
      <w:b/>
      <w:bCs/>
      <w:i/>
      <w:iCs/>
      <w:color w:val="auto"/>
      <w:szCs w:val="24"/>
      <w:lang w:val="en-US" w:eastAsia="en-US"/>
    </w:rPr>
  </w:style>
  <w:style w:type="character" w:customStyle="1" w:styleId="IntenseQuoteChar">
    <w:name w:val="Intense Quote Char"/>
    <w:basedOn w:val="a0"/>
    <w:link w:val="IntenseQuote"/>
    <w:locked/>
    <w:rsid w:val="00414860"/>
    <w:rPr>
      <w:b/>
      <w:bCs/>
      <w:i/>
      <w:iCs/>
      <w:sz w:val="24"/>
      <w:szCs w:val="24"/>
      <w:lang w:val="en-US" w:eastAsia="en-US" w:bidi="ar-SA"/>
    </w:rPr>
  </w:style>
  <w:style w:type="character" w:customStyle="1" w:styleId="SubtleEmphasis">
    <w:name w:val="Subtle Emphasis"/>
    <w:basedOn w:val="a0"/>
    <w:qFormat/>
    <w:rsid w:val="00414860"/>
    <w:rPr>
      <w:i/>
      <w:iCs/>
      <w:color w:val="auto"/>
    </w:rPr>
  </w:style>
  <w:style w:type="character" w:customStyle="1" w:styleId="IntenseEmphasis">
    <w:name w:val="Intense Emphasis"/>
    <w:basedOn w:val="a0"/>
    <w:qFormat/>
    <w:rsid w:val="00414860"/>
    <w:rPr>
      <w:b/>
      <w:bCs/>
      <w:i/>
      <w:iCs/>
      <w:sz w:val="24"/>
      <w:szCs w:val="24"/>
      <w:u w:val="single"/>
    </w:rPr>
  </w:style>
  <w:style w:type="character" w:customStyle="1" w:styleId="SubtleReference">
    <w:name w:val="Subtle Reference"/>
    <w:basedOn w:val="a0"/>
    <w:qFormat/>
    <w:rsid w:val="00414860"/>
    <w:rPr>
      <w:sz w:val="24"/>
      <w:szCs w:val="24"/>
      <w:u w:val="single"/>
    </w:rPr>
  </w:style>
  <w:style w:type="character" w:customStyle="1" w:styleId="IntenseReference">
    <w:name w:val="Intense Reference"/>
    <w:basedOn w:val="a0"/>
    <w:qFormat/>
    <w:rsid w:val="00414860"/>
    <w:rPr>
      <w:b/>
      <w:bCs/>
      <w:sz w:val="24"/>
      <w:szCs w:val="24"/>
      <w:u w:val="single"/>
    </w:rPr>
  </w:style>
  <w:style w:type="character" w:customStyle="1" w:styleId="BookTitle">
    <w:name w:val="Book Title"/>
    <w:basedOn w:val="a0"/>
    <w:qFormat/>
    <w:rsid w:val="00414860"/>
    <w:rPr>
      <w:rFonts w:ascii="Arial" w:hAnsi="Arial" w:cs="Arial"/>
      <w:b/>
      <w:bCs/>
      <w:i/>
      <w:iCs/>
      <w:sz w:val="24"/>
      <w:szCs w:val="24"/>
    </w:rPr>
  </w:style>
  <w:style w:type="paragraph" w:customStyle="1" w:styleId="TOCHeading">
    <w:name w:val="TOC Heading"/>
    <w:basedOn w:val="1"/>
    <w:next w:val="a"/>
    <w:qFormat/>
    <w:rsid w:val="00414860"/>
    <w:pPr>
      <w:outlineLvl w:val="9"/>
    </w:pPr>
  </w:style>
  <w:style w:type="character" w:customStyle="1" w:styleId="FontStyle19">
    <w:name w:val="Font Style19"/>
    <w:basedOn w:val="a0"/>
    <w:rsid w:val="00414860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414860"/>
    <w:pPr>
      <w:spacing w:before="100" w:beforeAutospacing="1" w:after="100" w:afterAutospacing="1"/>
    </w:pPr>
    <w:rPr>
      <w:color w:val="auto"/>
      <w:szCs w:val="24"/>
    </w:rPr>
  </w:style>
  <w:style w:type="paragraph" w:customStyle="1" w:styleId="Default">
    <w:name w:val="Default"/>
    <w:rsid w:val="004148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ag11">
    <w:name w:val="Zag_11"/>
    <w:rsid w:val="00414860"/>
  </w:style>
  <w:style w:type="paragraph" w:customStyle="1" w:styleId="ad">
    <w:name w:val="Стиль"/>
    <w:rsid w:val="00414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g3">
    <w:name w:val="Zag_3"/>
    <w:basedOn w:val="a"/>
    <w:rsid w:val="004148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szCs w:val="24"/>
      <w:lang w:val="en-US"/>
    </w:rPr>
  </w:style>
  <w:style w:type="paragraph" w:customStyle="1" w:styleId="ae">
    <w:name w:val="Νξβϋι"/>
    <w:basedOn w:val="a"/>
    <w:rsid w:val="00414860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af">
    <w:name w:val="List Paragraph"/>
    <w:basedOn w:val="a"/>
    <w:qFormat/>
    <w:rsid w:val="0003645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rsid w:val="00E606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60675"/>
    <w:rPr>
      <w:color w:val="000000"/>
      <w:sz w:val="24"/>
      <w:szCs w:val="144"/>
    </w:rPr>
  </w:style>
  <w:style w:type="paragraph" w:styleId="af2">
    <w:name w:val="footer"/>
    <w:basedOn w:val="a"/>
    <w:link w:val="af3"/>
    <w:uiPriority w:val="99"/>
    <w:rsid w:val="00E606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0675"/>
    <w:rPr>
      <w:color w:val="000000"/>
      <w:sz w:val="2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8847</Words>
  <Characters>50429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2012-09-27T13:14:00Z</cp:lastPrinted>
  <dcterms:created xsi:type="dcterms:W3CDTF">2018-11-01T05:58:00Z</dcterms:created>
  <dcterms:modified xsi:type="dcterms:W3CDTF">2018-11-01T06:31:00Z</dcterms:modified>
</cp:coreProperties>
</file>