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11" w:rsidRDefault="001C7911" w:rsidP="001C7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911">
        <w:rPr>
          <w:rFonts w:ascii="Times New Roman" w:hAnsi="Times New Roman" w:cs="Times New Roman"/>
          <w:sz w:val="28"/>
          <w:szCs w:val="28"/>
        </w:rPr>
        <w:t xml:space="preserve">Протокол проверки результатов единого государственного экзамена 2016 года </w:t>
      </w:r>
    </w:p>
    <w:p w:rsidR="001C7911" w:rsidRDefault="001C7911" w:rsidP="001C7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911"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частное учреждение "Средняя общеобразовательная школа "Феникс" </w:t>
      </w:r>
    </w:p>
    <w:p w:rsidR="001C7911" w:rsidRPr="007975AA" w:rsidRDefault="007975AA" w:rsidP="001C7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5AA">
        <w:rPr>
          <w:rFonts w:ascii="Times New Roman" w:hAnsi="Times New Roman" w:cs="Times New Roman"/>
          <w:b/>
          <w:sz w:val="28"/>
          <w:szCs w:val="28"/>
        </w:rPr>
        <w:t>Обществознание 2016.06.08</w:t>
      </w:r>
      <w:r w:rsidRPr="00797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911" w:rsidRPr="001C7911" w:rsidRDefault="001C7911" w:rsidP="001C7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3499"/>
        <w:gridCol w:w="5348"/>
        <w:gridCol w:w="1859"/>
        <w:gridCol w:w="1406"/>
      </w:tblGrid>
      <w:tr w:rsidR="001C7911" w:rsidRPr="001C7911" w:rsidTr="007975AA">
        <w:tc>
          <w:tcPr>
            <w:tcW w:w="3227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3685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</w:t>
            </w:r>
          </w:p>
        </w:tc>
        <w:tc>
          <w:tcPr>
            <w:tcW w:w="4137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</w:t>
            </w:r>
          </w:p>
        </w:tc>
        <w:tc>
          <w:tcPr>
            <w:tcW w:w="1984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701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C7911" w:rsidRPr="001C7911" w:rsidTr="007975AA">
        <w:tc>
          <w:tcPr>
            <w:tcW w:w="3227" w:type="dxa"/>
          </w:tcPr>
          <w:p w:rsidR="001C7911" w:rsidRPr="007975AA" w:rsidRDefault="0079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sz w:val="28"/>
                <w:szCs w:val="28"/>
              </w:rPr>
              <w:t>Тимофей Сергеевич</w:t>
            </w:r>
          </w:p>
        </w:tc>
        <w:tc>
          <w:tcPr>
            <w:tcW w:w="3685" w:type="dxa"/>
          </w:tcPr>
          <w:p w:rsidR="001C7911" w:rsidRPr="007975AA" w:rsidRDefault="0079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sz w:val="28"/>
                <w:szCs w:val="28"/>
              </w:rPr>
              <w:t>+++221212+2+21102222</w:t>
            </w:r>
          </w:p>
        </w:tc>
        <w:tc>
          <w:tcPr>
            <w:tcW w:w="4137" w:type="dxa"/>
          </w:tcPr>
          <w:p w:rsidR="001C7911" w:rsidRPr="007975AA" w:rsidRDefault="0079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sz w:val="28"/>
                <w:szCs w:val="28"/>
              </w:rPr>
              <w:t>2(2)2(2)2(3)1(3)2(3)1(3)0(3)3(3)1(1)0(2)1(2)</w:t>
            </w:r>
          </w:p>
        </w:tc>
        <w:tc>
          <w:tcPr>
            <w:tcW w:w="1984" w:type="dxa"/>
          </w:tcPr>
          <w:p w:rsidR="001C7911" w:rsidRPr="007975AA" w:rsidRDefault="00797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C7911" w:rsidRPr="007975AA" w:rsidRDefault="007975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68</w:t>
            </w:r>
          </w:p>
        </w:tc>
      </w:tr>
      <w:tr w:rsidR="001C7911" w:rsidRPr="001C7911" w:rsidTr="007975AA">
        <w:tc>
          <w:tcPr>
            <w:tcW w:w="3227" w:type="dxa"/>
          </w:tcPr>
          <w:p w:rsidR="001C7911" w:rsidRPr="007975AA" w:rsidRDefault="0079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sz w:val="28"/>
                <w:szCs w:val="28"/>
              </w:rPr>
              <w:t xml:space="preserve">Милена </w:t>
            </w:r>
            <w:proofErr w:type="spellStart"/>
            <w:r w:rsidRPr="007975AA"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3685" w:type="dxa"/>
          </w:tcPr>
          <w:p w:rsidR="001C7911" w:rsidRPr="007975AA" w:rsidRDefault="0079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sz w:val="28"/>
                <w:szCs w:val="28"/>
              </w:rPr>
              <w:t>+-+111121-0+21210222</w:t>
            </w:r>
          </w:p>
        </w:tc>
        <w:tc>
          <w:tcPr>
            <w:tcW w:w="4137" w:type="dxa"/>
          </w:tcPr>
          <w:p w:rsidR="001C7911" w:rsidRPr="007975AA" w:rsidRDefault="007975AA" w:rsidP="009B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sz w:val="28"/>
                <w:szCs w:val="28"/>
              </w:rPr>
              <w:t>2(2)2(2)0(3)1(3)0(3)0(3)2(3)0(3)1(1)1(2)2(2)</w:t>
            </w:r>
          </w:p>
        </w:tc>
        <w:tc>
          <w:tcPr>
            <w:tcW w:w="1984" w:type="dxa"/>
          </w:tcPr>
          <w:p w:rsidR="001C7911" w:rsidRPr="007975AA" w:rsidRDefault="00797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C7911" w:rsidRPr="007975AA" w:rsidRDefault="007975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75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57</w:t>
            </w:r>
          </w:p>
        </w:tc>
      </w:tr>
    </w:tbl>
    <w:p w:rsidR="001C7911" w:rsidRDefault="001C7911">
      <w:pPr>
        <w:rPr>
          <w:rFonts w:ascii="Times New Roman" w:hAnsi="Times New Roman" w:cs="Times New Roman"/>
          <w:sz w:val="28"/>
          <w:szCs w:val="28"/>
        </w:rPr>
      </w:pPr>
    </w:p>
    <w:sectPr w:rsidR="001C7911" w:rsidSect="001C7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11"/>
    <w:rsid w:val="001C7911"/>
    <w:rsid w:val="0044388C"/>
    <w:rsid w:val="007975AA"/>
    <w:rsid w:val="00C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2016-06-22T06:09:00Z</dcterms:created>
  <dcterms:modified xsi:type="dcterms:W3CDTF">2016-06-22T06:09:00Z</dcterms:modified>
</cp:coreProperties>
</file>