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3EC2">
        <w:rPr>
          <w:rFonts w:ascii="Times New Roman" w:hAnsi="Times New Roman"/>
          <w:b/>
          <w:i/>
          <w:sz w:val="24"/>
          <w:szCs w:val="24"/>
          <w:lang w:eastAsia="ru-RU"/>
        </w:rPr>
        <w:t>Негосударственное образовательное частное учреждение</w:t>
      </w: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3EC2">
        <w:rPr>
          <w:rFonts w:ascii="Times New Roman" w:hAnsi="Times New Roman"/>
          <w:b/>
          <w:i/>
          <w:sz w:val="24"/>
          <w:szCs w:val="24"/>
          <w:lang w:eastAsia="ru-RU"/>
        </w:rPr>
        <w:t>«Средняя общеобразовательная школа «Феникс»</w:t>
      </w: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3EC2">
        <w:rPr>
          <w:rFonts w:ascii="Times New Roman" w:hAnsi="Times New Roman"/>
          <w:b/>
          <w:i/>
          <w:sz w:val="24"/>
          <w:szCs w:val="24"/>
          <w:lang w:eastAsia="ru-RU"/>
        </w:rPr>
        <w:t>(НОЧУ «СОШ «Феникс»).</w:t>
      </w: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E53F9" w:rsidRPr="002D3EC2" w:rsidRDefault="000E53F9" w:rsidP="000E53F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1E0"/>
      </w:tblPr>
      <w:tblGrid>
        <w:gridCol w:w="3271"/>
        <w:gridCol w:w="3281"/>
        <w:gridCol w:w="3280"/>
      </w:tblGrid>
      <w:tr w:rsidR="000E53F9" w:rsidRPr="002D3EC2" w:rsidTr="00C677F9"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«Утверждено»:</w:t>
            </w:r>
          </w:p>
        </w:tc>
      </w:tr>
      <w:tr w:rsidR="000E53F9" w:rsidRPr="002D3EC2" w:rsidTr="00C677F9"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E53F9" w:rsidRPr="002D3EC2" w:rsidTr="00C677F9"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F9" w:rsidRPr="002D3EC2" w:rsidTr="00C677F9"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/___________/  </w:t>
            </w: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__________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___________ /Зверева Т.И./</w:t>
            </w:r>
          </w:p>
        </w:tc>
      </w:tr>
      <w:tr w:rsidR="000E53F9" w:rsidRPr="002D3EC2" w:rsidTr="00C677F9"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F9" w:rsidRPr="002D3EC2" w:rsidTr="00C677F9"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 20__ г</w:t>
            </w: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 20__ г.</w:t>
            </w:r>
          </w:p>
        </w:tc>
        <w:tc>
          <w:tcPr>
            <w:tcW w:w="3432" w:type="dxa"/>
            <w:shd w:val="clear" w:color="auto" w:fill="auto"/>
          </w:tcPr>
          <w:p w:rsidR="000E53F9" w:rsidRPr="002D3EC2" w:rsidRDefault="000E53F9" w:rsidP="00C6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___________ 20__ г.</w:t>
            </w:r>
          </w:p>
        </w:tc>
      </w:tr>
    </w:tbl>
    <w:p w:rsidR="000E53F9" w:rsidRPr="002D3EC2" w:rsidRDefault="000E53F9" w:rsidP="000E53F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E53F9" w:rsidRPr="002D3EC2" w:rsidRDefault="000E53F9" w:rsidP="000E53F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0E53F9" w:rsidRPr="002D3EC2" w:rsidRDefault="000E53F9" w:rsidP="000E53F9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D3EC2">
        <w:rPr>
          <w:rFonts w:ascii="Times New Roman" w:hAnsi="Times New Roman"/>
          <w:b/>
          <w:i/>
          <w:sz w:val="32"/>
          <w:szCs w:val="32"/>
          <w:lang w:eastAsia="ru-RU"/>
        </w:rPr>
        <w:t xml:space="preserve">Рабочая программа по </w:t>
      </w:r>
      <w:r w:rsidR="00ED67CD">
        <w:rPr>
          <w:rFonts w:ascii="Times New Roman" w:hAnsi="Times New Roman"/>
          <w:b/>
          <w:i/>
          <w:sz w:val="32"/>
          <w:szCs w:val="32"/>
          <w:lang w:eastAsia="ru-RU"/>
        </w:rPr>
        <w:t>геометрии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для 7</w:t>
      </w:r>
      <w:r w:rsidR="00ED67CD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Pr="002D3EC2">
        <w:rPr>
          <w:rFonts w:ascii="Times New Roman" w:hAnsi="Times New Roman"/>
          <w:b/>
          <w:i/>
          <w:sz w:val="32"/>
          <w:szCs w:val="32"/>
          <w:lang w:eastAsia="ru-RU"/>
        </w:rPr>
        <w:t xml:space="preserve">класса </w:t>
      </w:r>
    </w:p>
    <w:p w:rsidR="000E53F9" w:rsidRDefault="000E53F9" w:rsidP="000E53F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на 20__-20__</w:t>
      </w:r>
      <w:r w:rsidRPr="002D3EC2">
        <w:rPr>
          <w:rFonts w:ascii="Times New Roman" w:hAnsi="Times New Roman"/>
          <w:b/>
          <w:i/>
          <w:sz w:val="32"/>
          <w:szCs w:val="32"/>
          <w:lang w:eastAsia="ru-RU"/>
        </w:rPr>
        <w:t xml:space="preserve"> учебный год</w:t>
      </w: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Количество учебных часов: </w:t>
      </w:r>
      <w:r w:rsidR="00ED67CD">
        <w:rPr>
          <w:rFonts w:ascii="Times New Roman" w:hAnsi="Times New Roman"/>
          <w:b/>
          <w:i/>
          <w:sz w:val="32"/>
          <w:szCs w:val="32"/>
          <w:lang w:eastAsia="ru-RU"/>
        </w:rPr>
        <w:t>70</w:t>
      </w:r>
    </w:p>
    <w:p w:rsidR="000E53F9" w:rsidRDefault="000E53F9" w:rsidP="000E53F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D3EC2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Количество часов в неделю: </w:t>
      </w:r>
      <w:r w:rsidR="00ED67CD">
        <w:rPr>
          <w:rFonts w:ascii="Times New Roman" w:hAnsi="Times New Roman"/>
          <w:b/>
          <w:i/>
          <w:sz w:val="32"/>
          <w:szCs w:val="32"/>
          <w:lang w:eastAsia="ru-RU"/>
        </w:rPr>
        <w:t>2</w:t>
      </w: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0E53F9" w:rsidRPr="002D3EC2" w:rsidRDefault="000E53F9" w:rsidP="000E53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ind w:left="5160"/>
        <w:rPr>
          <w:rFonts w:ascii="Times New Roman" w:hAnsi="Times New Roman"/>
          <w:sz w:val="28"/>
          <w:szCs w:val="28"/>
          <w:lang w:eastAsia="ru-RU"/>
        </w:rPr>
      </w:pPr>
      <w:r w:rsidRPr="002D3EC2">
        <w:rPr>
          <w:rFonts w:ascii="Times New Roman" w:hAnsi="Times New Roman"/>
          <w:sz w:val="28"/>
          <w:szCs w:val="28"/>
          <w:lang w:eastAsia="ru-RU"/>
        </w:rPr>
        <w:t>Рабочая  программа составлена в с</w:t>
      </w:r>
      <w:r w:rsidRPr="002D3EC2">
        <w:rPr>
          <w:rFonts w:ascii="Times New Roman" w:hAnsi="Times New Roman"/>
          <w:sz w:val="28"/>
          <w:szCs w:val="28"/>
          <w:lang w:eastAsia="ru-RU"/>
        </w:rPr>
        <w:t>о</w:t>
      </w:r>
      <w:r w:rsidRPr="002D3EC2">
        <w:rPr>
          <w:rFonts w:ascii="Times New Roman" w:hAnsi="Times New Roman"/>
          <w:sz w:val="28"/>
          <w:szCs w:val="28"/>
          <w:lang w:eastAsia="ru-RU"/>
        </w:rPr>
        <w:t>ответствии с требованиями Фед</w:t>
      </w:r>
      <w:r w:rsidRPr="002D3EC2">
        <w:rPr>
          <w:rFonts w:ascii="Times New Roman" w:hAnsi="Times New Roman"/>
          <w:sz w:val="28"/>
          <w:szCs w:val="28"/>
          <w:lang w:eastAsia="ru-RU"/>
        </w:rPr>
        <w:t>е</w:t>
      </w:r>
      <w:r w:rsidRPr="002D3EC2">
        <w:rPr>
          <w:rFonts w:ascii="Times New Roman" w:hAnsi="Times New Roman"/>
          <w:sz w:val="28"/>
          <w:szCs w:val="28"/>
          <w:lang w:eastAsia="ru-RU"/>
        </w:rPr>
        <w:t>рального государственного образ</w:t>
      </w:r>
      <w:r w:rsidRPr="002D3EC2">
        <w:rPr>
          <w:rFonts w:ascii="Times New Roman" w:hAnsi="Times New Roman"/>
          <w:sz w:val="28"/>
          <w:szCs w:val="28"/>
          <w:lang w:eastAsia="ru-RU"/>
        </w:rPr>
        <w:t>о</w:t>
      </w:r>
      <w:r w:rsidRPr="002D3EC2">
        <w:rPr>
          <w:rFonts w:ascii="Times New Roman" w:hAnsi="Times New Roman"/>
          <w:sz w:val="28"/>
          <w:szCs w:val="28"/>
          <w:lang w:eastAsia="ru-RU"/>
        </w:rPr>
        <w:t>вательного стандарта основного о</w:t>
      </w:r>
      <w:r w:rsidRPr="002D3EC2">
        <w:rPr>
          <w:rFonts w:ascii="Times New Roman" w:hAnsi="Times New Roman"/>
          <w:sz w:val="28"/>
          <w:szCs w:val="28"/>
          <w:lang w:eastAsia="ru-RU"/>
        </w:rPr>
        <w:t>б</w:t>
      </w:r>
      <w:r w:rsidRPr="002D3EC2">
        <w:rPr>
          <w:rFonts w:ascii="Times New Roman" w:hAnsi="Times New Roman"/>
          <w:sz w:val="28"/>
          <w:szCs w:val="28"/>
          <w:lang w:eastAsia="ru-RU"/>
        </w:rPr>
        <w:t>щего образования.</w:t>
      </w:r>
    </w:p>
    <w:p w:rsidR="000E53F9" w:rsidRPr="002D3EC2" w:rsidRDefault="000E53F9" w:rsidP="000E53F9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D3EC2">
        <w:rPr>
          <w:rFonts w:ascii="Times New Roman" w:hAnsi="Times New Roman"/>
          <w:i/>
          <w:sz w:val="28"/>
          <w:szCs w:val="28"/>
          <w:lang w:eastAsia="ru-RU"/>
        </w:rPr>
        <w:t xml:space="preserve">     </w:t>
      </w:r>
      <w:proofErr w:type="gramStart"/>
      <w:r w:rsidRPr="002D3EC2">
        <w:rPr>
          <w:rFonts w:ascii="Times New Roman" w:hAnsi="Times New Roman"/>
          <w:i/>
          <w:sz w:val="28"/>
          <w:szCs w:val="28"/>
          <w:lang w:eastAsia="ru-RU"/>
        </w:rPr>
        <w:t>Составлена</w:t>
      </w:r>
      <w:proofErr w:type="gramEnd"/>
      <w:r w:rsidRPr="002D3E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D3E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3EC2">
        <w:rPr>
          <w:rFonts w:ascii="Times New Roman" w:hAnsi="Times New Roman"/>
          <w:i/>
          <w:sz w:val="28"/>
          <w:szCs w:val="28"/>
          <w:lang w:eastAsia="ru-RU"/>
        </w:rPr>
        <w:t>учителем математики Епихиной О.С.</w:t>
      </w:r>
    </w:p>
    <w:p w:rsidR="000E53F9" w:rsidRPr="002D3EC2" w:rsidRDefault="000E53F9" w:rsidP="000E53F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tabs>
          <w:tab w:val="center" w:pos="5047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3EC2">
        <w:rPr>
          <w:rFonts w:ascii="Times New Roman" w:hAnsi="Times New Roman"/>
          <w:sz w:val="28"/>
          <w:szCs w:val="28"/>
          <w:lang w:eastAsia="ru-RU"/>
        </w:rPr>
        <w:tab/>
        <w:t>20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2D3EC2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2D3EC2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Pr="002D3EC2">
        <w:rPr>
          <w:rFonts w:ascii="Times New Roman" w:hAnsi="Times New Roman"/>
          <w:sz w:val="28"/>
          <w:szCs w:val="28"/>
          <w:lang w:eastAsia="ru-RU"/>
        </w:rPr>
        <w:tab/>
      </w: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3F9" w:rsidRPr="002D3EC2" w:rsidRDefault="000E53F9" w:rsidP="000E53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5EDA" w:rsidRPr="00B35527" w:rsidRDefault="00505EDA" w:rsidP="00362A1C">
      <w:pPr>
        <w:jc w:val="center"/>
        <w:rPr>
          <w:rFonts w:ascii="Times New Roman" w:hAnsi="Times New Roman"/>
          <w:b/>
          <w:sz w:val="24"/>
          <w:szCs w:val="24"/>
        </w:rPr>
      </w:pPr>
      <w:r w:rsidRPr="00B3552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41A4D" w:rsidRPr="00017012" w:rsidRDefault="00122205" w:rsidP="009D22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="00505EDA" w:rsidRPr="00505EDA">
        <w:rPr>
          <w:rFonts w:ascii="Times New Roman" w:hAnsi="Times New Roman"/>
          <w:sz w:val="24"/>
          <w:szCs w:val="24"/>
        </w:rPr>
        <w:t xml:space="preserve">рограмма </w:t>
      </w:r>
      <w:r w:rsidR="00362A1C">
        <w:rPr>
          <w:rFonts w:ascii="Times New Roman" w:hAnsi="Times New Roman"/>
          <w:sz w:val="24"/>
          <w:szCs w:val="24"/>
        </w:rPr>
        <w:t xml:space="preserve">учителя </w:t>
      </w:r>
      <w:r w:rsidR="00505EDA" w:rsidRPr="00505EDA">
        <w:rPr>
          <w:rFonts w:ascii="Times New Roman" w:hAnsi="Times New Roman"/>
          <w:sz w:val="24"/>
          <w:szCs w:val="24"/>
        </w:rPr>
        <w:t xml:space="preserve">по </w:t>
      </w:r>
      <w:r w:rsidR="00505EDA">
        <w:rPr>
          <w:rFonts w:ascii="Times New Roman" w:hAnsi="Times New Roman"/>
          <w:sz w:val="24"/>
          <w:szCs w:val="24"/>
        </w:rPr>
        <w:t xml:space="preserve">геометрии для </w:t>
      </w:r>
      <w:r w:rsidR="00B63EBD">
        <w:rPr>
          <w:rFonts w:ascii="Times New Roman" w:hAnsi="Times New Roman"/>
          <w:sz w:val="24"/>
          <w:szCs w:val="24"/>
        </w:rPr>
        <w:t>7</w:t>
      </w:r>
      <w:r w:rsidR="00505EDA">
        <w:rPr>
          <w:rFonts w:ascii="Times New Roman" w:hAnsi="Times New Roman"/>
          <w:sz w:val="24"/>
          <w:szCs w:val="24"/>
        </w:rPr>
        <w:t xml:space="preserve"> класса </w:t>
      </w:r>
      <w:r w:rsidR="00841A4D">
        <w:rPr>
          <w:rFonts w:ascii="Times New Roman" w:hAnsi="Times New Roman"/>
          <w:sz w:val="24"/>
          <w:szCs w:val="24"/>
        </w:rPr>
        <w:t xml:space="preserve">составлена </w:t>
      </w: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тематике, </w:t>
      </w:r>
      <w:r w:rsidR="002C5501">
        <w:rPr>
          <w:rFonts w:ascii="Times New Roman" w:hAnsi="Times New Roman"/>
          <w:sz w:val="24"/>
          <w:szCs w:val="24"/>
        </w:rPr>
        <w:t>рабочей</w:t>
      </w:r>
      <w:r w:rsidR="00505EDA">
        <w:rPr>
          <w:rFonts w:ascii="Times New Roman" w:hAnsi="Times New Roman"/>
          <w:sz w:val="24"/>
          <w:szCs w:val="24"/>
        </w:rPr>
        <w:t xml:space="preserve"> программ</w:t>
      </w:r>
      <w:r w:rsidR="00841A4D">
        <w:rPr>
          <w:rFonts w:ascii="Times New Roman" w:hAnsi="Times New Roman"/>
          <w:sz w:val="24"/>
          <w:szCs w:val="24"/>
        </w:rPr>
        <w:t>ы</w:t>
      </w:r>
      <w:r w:rsidR="00505EDA">
        <w:rPr>
          <w:rFonts w:ascii="Times New Roman" w:hAnsi="Times New Roman"/>
          <w:sz w:val="24"/>
          <w:szCs w:val="24"/>
        </w:rPr>
        <w:t xml:space="preserve"> </w:t>
      </w:r>
      <w:r w:rsidR="002C5501">
        <w:rPr>
          <w:rFonts w:ascii="Times New Roman" w:hAnsi="Times New Roman"/>
          <w:sz w:val="24"/>
          <w:szCs w:val="24"/>
        </w:rPr>
        <w:t xml:space="preserve">автора </w:t>
      </w:r>
      <w:proofErr w:type="spellStart"/>
      <w:r w:rsidR="00505EDA">
        <w:rPr>
          <w:rFonts w:ascii="Times New Roman" w:hAnsi="Times New Roman"/>
          <w:sz w:val="24"/>
          <w:szCs w:val="24"/>
        </w:rPr>
        <w:t>Л.С.Атанасяна</w:t>
      </w:r>
      <w:proofErr w:type="spellEnd"/>
      <w:r w:rsidR="00505E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5EDA">
        <w:rPr>
          <w:rFonts w:ascii="Times New Roman" w:hAnsi="Times New Roman"/>
          <w:sz w:val="24"/>
          <w:szCs w:val="24"/>
        </w:rPr>
        <w:t>В.Ф.Бутузова</w:t>
      </w:r>
      <w:proofErr w:type="spellEnd"/>
      <w:r w:rsidR="00505EDA">
        <w:rPr>
          <w:rFonts w:ascii="Times New Roman" w:hAnsi="Times New Roman"/>
          <w:sz w:val="24"/>
          <w:szCs w:val="24"/>
        </w:rPr>
        <w:t xml:space="preserve">, С.Б. Кадомцева и др. </w:t>
      </w:r>
      <w:r w:rsidR="00737526" w:rsidRPr="00017012">
        <w:rPr>
          <w:rFonts w:ascii="Times New Roman" w:hAnsi="Times New Roman"/>
          <w:sz w:val="24"/>
          <w:szCs w:val="24"/>
        </w:rPr>
        <w:t xml:space="preserve">и </w:t>
      </w:r>
      <w:r w:rsidR="00B35527" w:rsidRPr="00017012">
        <w:rPr>
          <w:rFonts w:ascii="Times New Roman" w:hAnsi="Times New Roman"/>
          <w:sz w:val="24"/>
          <w:szCs w:val="24"/>
        </w:rPr>
        <w:t>УМК</w:t>
      </w:r>
      <w:r w:rsidR="00136422" w:rsidRPr="0001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422" w:rsidRPr="00017012">
        <w:rPr>
          <w:rFonts w:ascii="Times New Roman" w:hAnsi="Times New Roman"/>
          <w:sz w:val="24"/>
          <w:szCs w:val="24"/>
        </w:rPr>
        <w:t>Л.С.Атанасяна</w:t>
      </w:r>
      <w:proofErr w:type="spellEnd"/>
      <w:r w:rsidR="00136422" w:rsidRPr="00017012">
        <w:rPr>
          <w:rFonts w:ascii="Times New Roman" w:hAnsi="Times New Roman"/>
          <w:sz w:val="24"/>
          <w:szCs w:val="24"/>
        </w:rPr>
        <w:t xml:space="preserve"> и др. «</w:t>
      </w:r>
      <w:r w:rsidR="00B35527" w:rsidRPr="00017012">
        <w:rPr>
          <w:rFonts w:ascii="Times New Roman" w:hAnsi="Times New Roman"/>
          <w:sz w:val="24"/>
          <w:szCs w:val="24"/>
        </w:rPr>
        <w:t>Ге</w:t>
      </w:r>
      <w:r w:rsidR="00B35527" w:rsidRPr="00017012">
        <w:rPr>
          <w:rFonts w:ascii="Times New Roman" w:hAnsi="Times New Roman"/>
          <w:sz w:val="24"/>
          <w:szCs w:val="24"/>
        </w:rPr>
        <w:t>о</w:t>
      </w:r>
      <w:r w:rsidR="00B35527" w:rsidRPr="00017012">
        <w:rPr>
          <w:rFonts w:ascii="Times New Roman" w:hAnsi="Times New Roman"/>
          <w:sz w:val="24"/>
          <w:szCs w:val="24"/>
        </w:rPr>
        <w:t>метри</w:t>
      </w:r>
      <w:r w:rsidR="00566524" w:rsidRPr="00017012">
        <w:rPr>
          <w:rFonts w:ascii="Times New Roman" w:hAnsi="Times New Roman"/>
          <w:sz w:val="24"/>
          <w:szCs w:val="24"/>
        </w:rPr>
        <w:t>я</w:t>
      </w:r>
      <w:r w:rsidR="00B35527" w:rsidRPr="00017012">
        <w:rPr>
          <w:rFonts w:ascii="Times New Roman" w:hAnsi="Times New Roman"/>
          <w:sz w:val="24"/>
          <w:szCs w:val="24"/>
        </w:rPr>
        <w:t>, 7 класс</w:t>
      </w:r>
      <w:r w:rsidR="00136422" w:rsidRPr="00017012">
        <w:rPr>
          <w:rFonts w:ascii="Times New Roman" w:hAnsi="Times New Roman"/>
          <w:sz w:val="24"/>
          <w:szCs w:val="24"/>
        </w:rPr>
        <w:t>»</w:t>
      </w:r>
      <w:r w:rsidR="00737526" w:rsidRPr="0001701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41A4D" w:rsidRDefault="00841A4D" w:rsidP="009D22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</w:t>
      </w:r>
      <w:r w:rsidR="00B355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полностью </w:t>
      </w:r>
      <w:r w:rsidR="00122205">
        <w:rPr>
          <w:rFonts w:ascii="Times New Roman" w:hAnsi="Times New Roman"/>
          <w:sz w:val="24"/>
          <w:szCs w:val="24"/>
        </w:rPr>
        <w:t>отражает базовый уровень подготовки школьников по разделам программы. Она конкретизирует содержание тем образовательного стандарта и д</w:t>
      </w:r>
      <w:r w:rsidR="00122205">
        <w:rPr>
          <w:rFonts w:ascii="Times New Roman" w:hAnsi="Times New Roman"/>
          <w:sz w:val="24"/>
          <w:szCs w:val="24"/>
        </w:rPr>
        <w:t>а</w:t>
      </w:r>
      <w:r w:rsidR="00122205">
        <w:rPr>
          <w:rFonts w:ascii="Times New Roman" w:hAnsi="Times New Roman"/>
          <w:sz w:val="24"/>
          <w:szCs w:val="24"/>
        </w:rPr>
        <w:t>ет распределение часов по темам разделам курса</w:t>
      </w:r>
      <w:r w:rsidR="009D2212">
        <w:rPr>
          <w:rFonts w:ascii="Times New Roman" w:hAnsi="Times New Roman"/>
          <w:sz w:val="24"/>
          <w:szCs w:val="24"/>
        </w:rPr>
        <w:t xml:space="preserve"> геометрии 7 класса</w:t>
      </w:r>
      <w:r w:rsidR="00122205">
        <w:rPr>
          <w:rFonts w:ascii="Times New Roman" w:hAnsi="Times New Roman"/>
          <w:sz w:val="24"/>
          <w:szCs w:val="24"/>
        </w:rPr>
        <w:t>.</w:t>
      </w:r>
    </w:p>
    <w:p w:rsidR="00122205" w:rsidRDefault="00122205" w:rsidP="009D22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преподавания геометрии в 7 классе, работы над формированием универсал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учебных действий учащиеся овладеют умениями </w:t>
      </w:r>
      <w:proofErr w:type="spellStart"/>
      <w:r>
        <w:rPr>
          <w:rFonts w:ascii="Times New Roman" w:hAnsi="Times New Roman"/>
          <w:sz w:val="24"/>
          <w:szCs w:val="24"/>
        </w:rPr>
        <w:t>общеучебного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характера, разнообра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ными способами деятельности, приобретут опыт:</w:t>
      </w:r>
    </w:p>
    <w:p w:rsidR="00122205" w:rsidRDefault="009D2212" w:rsidP="009D2212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данных и конструирования новых алгоритмов;</w:t>
      </w:r>
    </w:p>
    <w:p w:rsidR="009D2212" w:rsidRDefault="009D2212" w:rsidP="009D2212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т.ч. задач, требующих поиска пути и способов решения;</w:t>
      </w:r>
    </w:p>
    <w:p w:rsidR="009D2212" w:rsidRDefault="009D2212" w:rsidP="009D2212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 формулирования новых задач;</w:t>
      </w:r>
    </w:p>
    <w:p w:rsidR="009D2212" w:rsidRDefault="009D2212" w:rsidP="009D2212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</w:t>
      </w:r>
      <w:r w:rsidR="00C72215">
        <w:rPr>
          <w:rFonts w:ascii="Times New Roman" w:hAnsi="Times New Roman"/>
          <w:sz w:val="24"/>
          <w:szCs w:val="24"/>
        </w:rPr>
        <w:t>;</w:t>
      </w:r>
    </w:p>
    <w:p w:rsidR="00C72215" w:rsidRDefault="00C72215" w:rsidP="009D2212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C72215" w:rsidRDefault="00C72215" w:rsidP="009D2212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тературу, современные информационные технологии.</w:t>
      </w:r>
    </w:p>
    <w:p w:rsidR="00C72215" w:rsidRDefault="00C72215" w:rsidP="00C72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6A0" w:rsidRDefault="00AA76A0" w:rsidP="00C72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215" w:rsidRDefault="00C72215" w:rsidP="00C7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215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C72215" w:rsidRPr="00C72215" w:rsidRDefault="00C72215" w:rsidP="00C7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527" w:rsidRPr="008637F0" w:rsidRDefault="00C72215" w:rsidP="00B35527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u w:val="single"/>
          <w:lang w:eastAsia="en-US"/>
        </w:rPr>
      </w:pPr>
      <w:r w:rsidRPr="00C72215">
        <w:rPr>
          <w:rFonts w:eastAsia="Calibri"/>
          <w:lang w:eastAsia="en-US"/>
        </w:rPr>
        <w:t>Обучение геометрии в 7 классе направлено на достижение следующих</w:t>
      </w:r>
      <w:r>
        <w:rPr>
          <w:rFonts w:eastAsia="Calibri"/>
          <w:u w:val="single"/>
          <w:lang w:eastAsia="en-US"/>
        </w:rPr>
        <w:t xml:space="preserve"> целей</w:t>
      </w:r>
      <w:r w:rsidR="00B35527" w:rsidRPr="008637F0">
        <w:rPr>
          <w:rFonts w:eastAsia="Calibri"/>
          <w:u w:val="single"/>
          <w:lang w:eastAsia="en-US"/>
        </w:rPr>
        <w:t>:</w:t>
      </w:r>
    </w:p>
    <w:p w:rsidR="00C72215" w:rsidRPr="002B7BAD" w:rsidRDefault="00C72215" w:rsidP="00B35527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b/>
          <w:lang w:eastAsia="en-US"/>
        </w:rPr>
      </w:pPr>
      <w:r w:rsidRPr="002B7BAD">
        <w:rPr>
          <w:rFonts w:eastAsia="Calibri"/>
          <w:b/>
          <w:lang w:eastAsia="en-US"/>
        </w:rPr>
        <w:t>В направлении личностного развития:</w:t>
      </w:r>
    </w:p>
    <w:p w:rsidR="00C72215" w:rsidRDefault="00C72215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B35527" w:rsidRDefault="00C72215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ности к преодолению</w:t>
      </w:r>
      <w:r w:rsidR="002B7BAD">
        <w:rPr>
          <w:rFonts w:ascii="Times New Roman" w:hAnsi="Times New Roman"/>
          <w:sz w:val="24"/>
          <w:szCs w:val="24"/>
        </w:rPr>
        <w:t xml:space="preserve"> мыслительных стереотипов, вытекающих из обыденного опыта</w:t>
      </w:r>
      <w:r w:rsidR="00B35527" w:rsidRPr="00C72215">
        <w:rPr>
          <w:rFonts w:ascii="Times New Roman" w:hAnsi="Times New Roman"/>
          <w:sz w:val="24"/>
          <w:szCs w:val="24"/>
        </w:rPr>
        <w:t>;</w:t>
      </w:r>
    </w:p>
    <w:p w:rsidR="002B7BAD" w:rsidRDefault="002B7BAD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собность принимать самостоятельные решения;</w:t>
      </w:r>
    </w:p>
    <w:p w:rsidR="002B7BAD" w:rsidRDefault="002B7BAD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2B7BAD" w:rsidRDefault="002B7BAD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2B7BAD" w:rsidRPr="002B7BAD" w:rsidRDefault="002B7BAD" w:rsidP="002B7BA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B7BAD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2B7BAD">
        <w:rPr>
          <w:rFonts w:ascii="Times New Roman" w:hAnsi="Times New Roman"/>
          <w:b/>
          <w:sz w:val="24"/>
          <w:szCs w:val="24"/>
        </w:rPr>
        <w:t>метапредметном</w:t>
      </w:r>
      <w:proofErr w:type="spellEnd"/>
      <w:r w:rsidRPr="002B7BAD">
        <w:rPr>
          <w:rFonts w:ascii="Times New Roman" w:hAnsi="Times New Roman"/>
          <w:b/>
          <w:sz w:val="24"/>
          <w:szCs w:val="24"/>
        </w:rPr>
        <w:t xml:space="preserve"> направлении:</w:t>
      </w:r>
    </w:p>
    <w:p w:rsidR="002B7BAD" w:rsidRDefault="002B7BAD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2B7BAD" w:rsidRDefault="0011022D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 геометрии как форме описания и методе познания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ствительности, создание условий для приобретения первоначального опыта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матического моделирования;</w:t>
      </w:r>
    </w:p>
    <w:p w:rsidR="0011022D" w:rsidRDefault="0011022D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сфер человеческой деятельности.</w:t>
      </w:r>
    </w:p>
    <w:p w:rsidR="0011022D" w:rsidRPr="0011022D" w:rsidRDefault="0011022D" w:rsidP="0011022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1022D">
        <w:rPr>
          <w:rFonts w:ascii="Times New Roman" w:hAnsi="Times New Roman"/>
          <w:b/>
          <w:sz w:val="24"/>
          <w:szCs w:val="24"/>
        </w:rPr>
        <w:lastRenderedPageBreak/>
        <w:t>В предметном направлении:</w:t>
      </w:r>
    </w:p>
    <w:p w:rsidR="0011022D" w:rsidRDefault="00F32764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геометрическими знаниями и умениями, необходимыми для продолж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обучения в старшей школе или </w:t>
      </w:r>
      <w:r w:rsidR="004A409E">
        <w:rPr>
          <w:rFonts w:ascii="Times New Roman" w:hAnsi="Times New Roman"/>
          <w:sz w:val="24"/>
          <w:szCs w:val="24"/>
        </w:rPr>
        <w:t>иных общеобразовательных учреждениях, изучения смежных дисциплин, применения в повседневной жизни;</w:t>
      </w:r>
    </w:p>
    <w:p w:rsidR="004A409E" w:rsidRDefault="004A409E" w:rsidP="00C7221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фундамента</w:t>
      </w:r>
      <w:r w:rsidR="00B74C93">
        <w:rPr>
          <w:rFonts w:ascii="Times New Roman" w:hAnsi="Times New Roman"/>
          <w:sz w:val="24"/>
          <w:szCs w:val="24"/>
        </w:rPr>
        <w:t xml:space="preserve"> для математического развития, ф</w:t>
      </w:r>
      <w:r>
        <w:rPr>
          <w:rFonts w:ascii="Times New Roman" w:hAnsi="Times New Roman"/>
          <w:sz w:val="24"/>
          <w:szCs w:val="24"/>
        </w:rPr>
        <w:t>ормирования механизмов мышления, характерных для математической деятельности.</w:t>
      </w:r>
    </w:p>
    <w:p w:rsidR="004A409E" w:rsidRDefault="00C96625" w:rsidP="004A40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изучения материала курса геометрии 7 класса предполагается закре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ление и отработка основных умений и навыков, их совершенствование, а также систематиз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ция полученных ранее знаний. Таким образом, </w:t>
      </w:r>
      <w:r w:rsidR="00D05B1F">
        <w:rPr>
          <w:rFonts w:ascii="Times New Roman" w:hAnsi="Times New Roman"/>
          <w:sz w:val="24"/>
          <w:szCs w:val="24"/>
        </w:rPr>
        <w:t xml:space="preserve">решаются следующие </w:t>
      </w:r>
      <w:r w:rsidR="00D05B1F" w:rsidRPr="00D05B1F">
        <w:rPr>
          <w:rFonts w:ascii="Times New Roman" w:hAnsi="Times New Roman"/>
          <w:sz w:val="24"/>
          <w:szCs w:val="24"/>
          <w:u w:val="single"/>
        </w:rPr>
        <w:t>задачи</w:t>
      </w:r>
      <w:r w:rsidR="00D05B1F">
        <w:rPr>
          <w:rFonts w:ascii="Times New Roman" w:hAnsi="Times New Roman"/>
          <w:sz w:val="24"/>
          <w:szCs w:val="24"/>
        </w:rPr>
        <w:t>:</w:t>
      </w:r>
    </w:p>
    <w:p w:rsidR="00C96625" w:rsidRDefault="00D05B1F" w:rsidP="00C9662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терминологии курса геометрии 7 класса и отработка умения ее грамотно использовать;</w:t>
      </w:r>
    </w:p>
    <w:p w:rsidR="00D05B1F" w:rsidRDefault="00D05B1F" w:rsidP="00C9662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изображения планиметрических фигур и простейших геометр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конфигураций;</w:t>
      </w:r>
    </w:p>
    <w:p w:rsidR="00D05B1F" w:rsidRDefault="00D05B1F" w:rsidP="00C9662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применения свойств геометрических фигур как оп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 при решении задач;</w:t>
      </w:r>
    </w:p>
    <w:p w:rsidR="00D05B1F" w:rsidRDefault="00D05B1F" w:rsidP="00C9662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доказывать равенство данных треугольников;</w:t>
      </w:r>
    </w:p>
    <w:p w:rsidR="00D05B1F" w:rsidRDefault="00D05B1F" w:rsidP="00C9662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навыков решения простейших задач на построение с помощью циркуля и линейки;</w:t>
      </w:r>
    </w:p>
    <w:p w:rsidR="00D05B1F" w:rsidRDefault="00D05B1F" w:rsidP="00C9662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доказывать параллельность прямых с использованием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ответствующих признаков, находить равные углы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параллельных прямых;</w:t>
      </w:r>
    </w:p>
    <w:p w:rsidR="00D05B1F" w:rsidRDefault="00D05B1F" w:rsidP="00C96625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знаний учащихся о треугольниках.</w:t>
      </w:r>
    </w:p>
    <w:p w:rsidR="00D05B1F" w:rsidRDefault="00D05B1F" w:rsidP="00D05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625" w:rsidRDefault="00C96625" w:rsidP="00B63EBD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lang w:eastAsia="en-US"/>
        </w:rPr>
      </w:pPr>
    </w:p>
    <w:p w:rsidR="00B35527" w:rsidRPr="00E57D4B" w:rsidRDefault="00B35527" w:rsidP="00B35527">
      <w:pPr>
        <w:pStyle w:val="a7"/>
        <w:ind w:left="0"/>
        <w:jc w:val="center"/>
        <w:rPr>
          <w:b/>
          <w:sz w:val="24"/>
          <w:szCs w:val="24"/>
          <w:lang w:val="ru-RU"/>
        </w:rPr>
      </w:pPr>
      <w:r w:rsidRPr="00E57D4B">
        <w:rPr>
          <w:b/>
          <w:sz w:val="24"/>
          <w:szCs w:val="24"/>
          <w:lang w:val="ru-RU"/>
        </w:rPr>
        <w:t>Общая характеристика учебного предмета</w:t>
      </w:r>
    </w:p>
    <w:p w:rsidR="00B35527" w:rsidRPr="00802706" w:rsidRDefault="00B35527" w:rsidP="00B35527">
      <w:pPr>
        <w:pStyle w:val="a7"/>
        <w:ind w:left="0"/>
        <w:jc w:val="center"/>
        <w:rPr>
          <w:b/>
          <w:sz w:val="24"/>
          <w:szCs w:val="24"/>
          <w:lang w:val="ru-RU"/>
        </w:rPr>
      </w:pPr>
    </w:p>
    <w:p w:rsidR="00B63EBD" w:rsidRPr="00B63EBD" w:rsidRDefault="00B63EBD" w:rsidP="00B63EBD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lang w:eastAsia="en-US"/>
        </w:rPr>
      </w:pPr>
      <w:r w:rsidRPr="00B63EBD">
        <w:rPr>
          <w:rFonts w:eastAsia="Calibri"/>
          <w:lang w:eastAsia="en-US"/>
        </w:rPr>
        <w:t>Геометрия</w:t>
      </w:r>
      <w:r>
        <w:rPr>
          <w:rFonts w:eastAsia="Calibri"/>
          <w:lang w:eastAsia="en-US"/>
        </w:rPr>
        <w:t xml:space="preserve"> – о</w:t>
      </w:r>
      <w:r w:rsidRPr="00B63EBD">
        <w:rPr>
          <w:rFonts w:eastAsia="Calibri"/>
          <w:lang w:eastAsia="en-US"/>
        </w:rPr>
        <w:t>дин из важнейших компонентов математического образования, необх</w:t>
      </w:r>
      <w:r w:rsidRPr="00B63EBD">
        <w:rPr>
          <w:rFonts w:eastAsia="Calibri"/>
          <w:lang w:eastAsia="en-US"/>
        </w:rPr>
        <w:t>о</w:t>
      </w:r>
      <w:r w:rsidRPr="00B63EBD">
        <w:rPr>
          <w:rFonts w:eastAsia="Calibri"/>
          <w:lang w:eastAsia="en-US"/>
        </w:rPr>
        <w:t>димый для приобретения конкретных знаний о пространстве и практически значимых ум</w:t>
      </w:r>
      <w:r w:rsidRPr="00B63EBD">
        <w:rPr>
          <w:rFonts w:eastAsia="Calibri"/>
          <w:lang w:eastAsia="en-US"/>
        </w:rPr>
        <w:t>е</w:t>
      </w:r>
      <w:r w:rsidRPr="00B63EBD">
        <w:rPr>
          <w:rFonts w:eastAsia="Calibri"/>
          <w:lang w:eastAsia="en-US"/>
        </w:rPr>
        <w:t>ний, формирования языка описания объектов окружающего мира, для развития пространс</w:t>
      </w:r>
      <w:r w:rsidRPr="00B63EBD">
        <w:rPr>
          <w:rFonts w:eastAsia="Calibri"/>
          <w:lang w:eastAsia="en-US"/>
        </w:rPr>
        <w:t>т</w:t>
      </w:r>
      <w:r w:rsidRPr="00B63EBD">
        <w:rPr>
          <w:rFonts w:eastAsia="Calibri"/>
          <w:lang w:eastAsia="en-US"/>
        </w:rPr>
        <w:t>венного воображения и интуиции, математической культуры, для эстетического воспит</w:t>
      </w:r>
      <w:r w:rsidRPr="00B63EBD">
        <w:rPr>
          <w:rFonts w:eastAsia="Calibri"/>
          <w:lang w:eastAsia="en-US"/>
        </w:rPr>
        <w:t>а</w:t>
      </w:r>
      <w:r w:rsidRPr="00B63EBD">
        <w:rPr>
          <w:rFonts w:eastAsia="Calibri"/>
          <w:lang w:eastAsia="en-US"/>
        </w:rPr>
        <w:t xml:space="preserve">ния учащихся. Изучение геометрии </w:t>
      </w:r>
      <w:r w:rsidR="00D05B1F">
        <w:rPr>
          <w:rFonts w:eastAsia="Calibri"/>
          <w:lang w:eastAsia="en-US"/>
        </w:rPr>
        <w:t>способствует</w:t>
      </w:r>
      <w:r w:rsidRPr="00B63EBD">
        <w:rPr>
          <w:rFonts w:eastAsia="Calibri"/>
          <w:lang w:eastAsia="en-US"/>
        </w:rPr>
        <w:t xml:space="preserve"> развити</w:t>
      </w:r>
      <w:r w:rsidR="00D05B1F">
        <w:rPr>
          <w:rFonts w:eastAsia="Calibri"/>
          <w:lang w:eastAsia="en-US"/>
        </w:rPr>
        <w:t>ю</w:t>
      </w:r>
      <w:r w:rsidRPr="00B63EBD">
        <w:rPr>
          <w:rFonts w:eastAsia="Calibri"/>
          <w:lang w:eastAsia="en-US"/>
        </w:rPr>
        <w:t xml:space="preserve"> логического мышления,  формиров</w:t>
      </w:r>
      <w:r w:rsidRPr="00B63EBD">
        <w:rPr>
          <w:rFonts w:eastAsia="Calibri"/>
          <w:lang w:eastAsia="en-US"/>
        </w:rPr>
        <w:t>а</w:t>
      </w:r>
      <w:r w:rsidRPr="00B63EBD">
        <w:rPr>
          <w:rFonts w:eastAsia="Calibri"/>
          <w:lang w:eastAsia="en-US"/>
        </w:rPr>
        <w:t>ни</w:t>
      </w:r>
      <w:r w:rsidR="00D05B1F">
        <w:rPr>
          <w:rFonts w:eastAsia="Calibri"/>
          <w:lang w:eastAsia="en-US"/>
        </w:rPr>
        <w:t>ю</w:t>
      </w:r>
      <w:r w:rsidRPr="00B63EBD">
        <w:rPr>
          <w:rFonts w:eastAsia="Calibri"/>
          <w:lang w:eastAsia="en-US"/>
        </w:rPr>
        <w:t xml:space="preserve"> понятия доказательства.</w:t>
      </w:r>
    </w:p>
    <w:p w:rsidR="00B63EBD" w:rsidRDefault="00B63EBD" w:rsidP="00B63EBD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lang w:eastAsia="en-US"/>
        </w:rPr>
      </w:pPr>
      <w:r w:rsidRPr="00B63EBD">
        <w:rPr>
          <w:rFonts w:eastAsia="Calibri"/>
          <w:lang w:eastAsia="en-US"/>
        </w:rPr>
        <w:t xml:space="preserve">Таким образом, в ходе освоения содержания курса </w:t>
      </w:r>
      <w:r w:rsidR="002C5501">
        <w:rPr>
          <w:rFonts w:eastAsia="Calibri"/>
          <w:lang w:eastAsia="en-US"/>
        </w:rPr>
        <w:t xml:space="preserve">геометрии 7 класса </w:t>
      </w:r>
      <w:r w:rsidRPr="00B63EBD">
        <w:rPr>
          <w:rFonts w:eastAsia="Calibri"/>
          <w:lang w:eastAsia="en-US"/>
        </w:rPr>
        <w:t>учащиеся п</w:t>
      </w:r>
      <w:r w:rsidRPr="00B63EBD">
        <w:rPr>
          <w:rFonts w:eastAsia="Calibri"/>
          <w:lang w:eastAsia="en-US"/>
        </w:rPr>
        <w:t>о</w:t>
      </w:r>
      <w:r w:rsidRPr="00B63EBD">
        <w:rPr>
          <w:rFonts w:eastAsia="Calibri"/>
          <w:lang w:eastAsia="en-US"/>
        </w:rPr>
        <w:t>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AA76A0" w:rsidRPr="00B63EBD" w:rsidRDefault="00AA76A0" w:rsidP="00B63EBD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lang w:eastAsia="en-US"/>
        </w:rPr>
      </w:pPr>
    </w:p>
    <w:p w:rsidR="007D4F8A" w:rsidRDefault="007D4F8A" w:rsidP="00B63EBD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lang w:eastAsia="en-US"/>
        </w:rPr>
      </w:pPr>
    </w:p>
    <w:p w:rsidR="00B35527" w:rsidRPr="00E57D4B" w:rsidRDefault="00B35527" w:rsidP="00B35527">
      <w:pPr>
        <w:pStyle w:val="a7"/>
        <w:ind w:left="0"/>
        <w:jc w:val="center"/>
        <w:rPr>
          <w:b/>
          <w:sz w:val="24"/>
          <w:szCs w:val="24"/>
          <w:lang w:val="ru-RU"/>
        </w:rPr>
      </w:pPr>
      <w:r w:rsidRPr="00E57D4B">
        <w:rPr>
          <w:b/>
          <w:sz w:val="24"/>
          <w:szCs w:val="24"/>
          <w:lang w:val="ru-RU"/>
        </w:rPr>
        <w:t xml:space="preserve">Описание места учебного </w:t>
      </w:r>
      <w:r w:rsidR="00E57D4B" w:rsidRPr="00E57D4B">
        <w:rPr>
          <w:b/>
          <w:sz w:val="24"/>
          <w:szCs w:val="24"/>
          <w:lang w:val="ru-RU"/>
        </w:rPr>
        <w:t>предмета</w:t>
      </w:r>
      <w:r w:rsidRPr="00E57D4B">
        <w:rPr>
          <w:b/>
          <w:sz w:val="24"/>
          <w:szCs w:val="24"/>
          <w:lang w:val="ru-RU"/>
        </w:rPr>
        <w:t xml:space="preserve"> в учебном плане</w:t>
      </w:r>
    </w:p>
    <w:p w:rsidR="007718C9" w:rsidRDefault="007718C9" w:rsidP="00505ED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35527" w:rsidRPr="001610F9" w:rsidRDefault="00B35527" w:rsidP="00B35527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lang w:eastAsia="en-US"/>
        </w:rPr>
      </w:pPr>
      <w:r w:rsidRPr="001610F9">
        <w:rPr>
          <w:rFonts w:eastAsia="Calibri"/>
          <w:lang w:eastAsia="en-US"/>
        </w:rPr>
        <w:t xml:space="preserve">На изучение учебного предмета «Геометрия» в </w:t>
      </w:r>
      <w:r w:rsidR="00883BC8">
        <w:rPr>
          <w:rFonts w:eastAsia="Calibri"/>
          <w:lang w:eastAsia="en-US"/>
        </w:rPr>
        <w:t>7</w:t>
      </w:r>
      <w:r w:rsidRPr="001610F9">
        <w:rPr>
          <w:rFonts w:eastAsia="Calibri"/>
          <w:lang w:eastAsia="en-US"/>
        </w:rPr>
        <w:t xml:space="preserve"> классе отводится 2 часа в неделю, </w:t>
      </w:r>
      <w:r w:rsidR="00883BC8">
        <w:rPr>
          <w:rFonts w:eastAsia="Calibri"/>
          <w:lang w:eastAsia="en-US"/>
        </w:rPr>
        <w:t xml:space="preserve"> </w:t>
      </w:r>
      <w:r w:rsidRPr="001610F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5</w:t>
      </w:r>
      <w:r w:rsidRPr="001610F9">
        <w:rPr>
          <w:rFonts w:eastAsia="Calibri"/>
          <w:lang w:eastAsia="en-US"/>
        </w:rPr>
        <w:t xml:space="preserve"> учебны</w:t>
      </w:r>
      <w:r>
        <w:rPr>
          <w:rFonts w:eastAsia="Calibri"/>
          <w:lang w:eastAsia="en-US"/>
        </w:rPr>
        <w:t>х</w:t>
      </w:r>
      <w:r w:rsidRPr="001610F9">
        <w:rPr>
          <w:rFonts w:eastAsia="Calibri"/>
          <w:lang w:eastAsia="en-US"/>
        </w:rPr>
        <w:t xml:space="preserve"> недел</w:t>
      </w:r>
      <w:r>
        <w:rPr>
          <w:rFonts w:eastAsia="Calibri"/>
          <w:lang w:eastAsia="en-US"/>
        </w:rPr>
        <w:t>ь</w:t>
      </w:r>
      <w:r w:rsidRPr="001610F9">
        <w:rPr>
          <w:rFonts w:eastAsia="Calibri"/>
          <w:lang w:eastAsia="en-US"/>
        </w:rPr>
        <w:t xml:space="preserve">, всего – </w:t>
      </w:r>
      <w:r>
        <w:rPr>
          <w:rFonts w:eastAsia="Calibri"/>
          <w:lang w:eastAsia="en-US"/>
        </w:rPr>
        <w:t>70</w:t>
      </w:r>
      <w:r w:rsidRPr="001610F9">
        <w:rPr>
          <w:rFonts w:eastAsia="Calibri"/>
          <w:lang w:eastAsia="en-US"/>
        </w:rPr>
        <w:t xml:space="preserve"> часов в течение года</w:t>
      </w:r>
    </w:p>
    <w:p w:rsidR="00B63EBD" w:rsidRDefault="007D4F8A" w:rsidP="00B35527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35527" w:rsidRPr="00B35527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B35527" w:rsidRPr="00B35527" w:rsidRDefault="00B35527" w:rsidP="00B35527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B63EBD" w:rsidRPr="00B63EBD" w:rsidRDefault="00B63EBD" w:rsidP="00B63EBD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63EBD">
        <w:rPr>
          <w:rFonts w:ascii="Times New Roman" w:hAnsi="Times New Roman"/>
          <w:b/>
          <w:sz w:val="24"/>
          <w:szCs w:val="24"/>
        </w:rPr>
        <w:t>Начальные геометрические сведения</w:t>
      </w:r>
    </w:p>
    <w:p w:rsidR="00D05B1F" w:rsidRDefault="00D05B1F" w:rsidP="00B63EB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геометрии из практики. Геометрические фигуры и тела. </w:t>
      </w:r>
      <w:r w:rsidR="0089273F">
        <w:rPr>
          <w:rFonts w:ascii="Times New Roman" w:hAnsi="Times New Roman"/>
          <w:sz w:val="24"/>
          <w:szCs w:val="24"/>
        </w:rPr>
        <w:t>Равенство</w:t>
      </w:r>
      <w:r>
        <w:rPr>
          <w:rFonts w:ascii="Times New Roman" w:hAnsi="Times New Roman"/>
          <w:sz w:val="24"/>
          <w:szCs w:val="24"/>
        </w:rPr>
        <w:t xml:space="preserve">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 ее свойства. Параллельные и пересекающиеся прямые. Перпенд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кулярность </w:t>
      </w:r>
      <w:proofErr w:type="gramStart"/>
      <w:r>
        <w:rPr>
          <w:rFonts w:ascii="Times New Roman" w:hAnsi="Times New Roman"/>
          <w:sz w:val="24"/>
          <w:szCs w:val="24"/>
        </w:rPr>
        <w:t>прямых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0C31F8">
        <w:rPr>
          <w:rFonts w:ascii="Times New Roman" w:hAnsi="Times New Roman"/>
          <w:sz w:val="24"/>
          <w:szCs w:val="24"/>
        </w:rPr>
        <w:t xml:space="preserve"> Теоремы о параллельности и перпендикулярности </w:t>
      </w:r>
      <w:proofErr w:type="gramStart"/>
      <w:r w:rsidR="000C31F8">
        <w:rPr>
          <w:rFonts w:ascii="Times New Roman" w:hAnsi="Times New Roman"/>
          <w:sz w:val="24"/>
          <w:szCs w:val="24"/>
        </w:rPr>
        <w:t>прямых</w:t>
      </w:r>
      <w:proofErr w:type="gramEnd"/>
      <w:r w:rsidR="000C31F8">
        <w:rPr>
          <w:rFonts w:ascii="Times New Roman" w:hAnsi="Times New Roman"/>
          <w:sz w:val="24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="000C31F8">
        <w:rPr>
          <w:rFonts w:ascii="Times New Roman" w:hAnsi="Times New Roman"/>
          <w:sz w:val="24"/>
          <w:szCs w:val="24"/>
        </w:rPr>
        <w:t>к</w:t>
      </w:r>
      <w:proofErr w:type="gramEnd"/>
      <w:r w:rsidR="000C31F8">
        <w:rPr>
          <w:rFonts w:ascii="Times New Roman" w:hAnsi="Times New Roman"/>
          <w:sz w:val="24"/>
          <w:szCs w:val="24"/>
        </w:rPr>
        <w:t xml:space="preserve"> прямой. Многоугол</w:t>
      </w:r>
      <w:r w:rsidR="000C31F8">
        <w:rPr>
          <w:rFonts w:ascii="Times New Roman" w:hAnsi="Times New Roman"/>
          <w:sz w:val="24"/>
          <w:szCs w:val="24"/>
        </w:rPr>
        <w:t>ь</w:t>
      </w:r>
      <w:r w:rsidR="000C31F8">
        <w:rPr>
          <w:rFonts w:ascii="Times New Roman" w:hAnsi="Times New Roman"/>
          <w:sz w:val="24"/>
          <w:szCs w:val="24"/>
        </w:rPr>
        <w:t>ники. Окружность и круг.</w:t>
      </w:r>
    </w:p>
    <w:p w:rsidR="00B63EBD" w:rsidRPr="00B63EBD" w:rsidRDefault="00B63EBD" w:rsidP="00B63EBD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63EBD">
        <w:rPr>
          <w:rFonts w:ascii="Times New Roman" w:hAnsi="Times New Roman"/>
          <w:b/>
          <w:sz w:val="24"/>
          <w:szCs w:val="24"/>
        </w:rPr>
        <w:t>Треугольники</w:t>
      </w:r>
    </w:p>
    <w:p w:rsidR="00B63EBD" w:rsidRPr="00B63EBD" w:rsidRDefault="000C31F8" w:rsidP="00B63EB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Прямоугольные, остроугольные и тупоугольные треугольники. Высота, медиана, би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сектриса. Равнобедренные и равносторонние треугольники; свойства и признаки равнобе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ренного треугольника. Признаки равенства треугольников. Неравенство треугольника. Су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 углов треугольника. Внешние углы треугольника. Зависимость  между величинами 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рон и углов треугольника. </w:t>
      </w:r>
    </w:p>
    <w:p w:rsidR="00B63EBD" w:rsidRPr="00B63EBD" w:rsidRDefault="000C31F8" w:rsidP="00B63EBD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</w:p>
    <w:p w:rsidR="00B63EBD" w:rsidRPr="00B63EBD" w:rsidRDefault="000C31F8" w:rsidP="00B63EB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Длина отрезка. Длина </w:t>
      </w:r>
      <w:proofErr w:type="gramStart"/>
      <w:r>
        <w:rPr>
          <w:rFonts w:ascii="Times New Roman" w:hAnsi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/>
          <w:sz w:val="24"/>
          <w:szCs w:val="24"/>
        </w:rPr>
        <w:t xml:space="preserve">, периметр многоугольника. Расстояние от точки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мой. Расстояние между </w:t>
      </w:r>
      <w:proofErr w:type="gramStart"/>
      <w:r>
        <w:rPr>
          <w:rFonts w:ascii="Times New Roman" w:hAnsi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прямыми. Величина угла. Градусная мера угла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63EBD" w:rsidRPr="00B63EBD">
        <w:rPr>
          <w:rFonts w:ascii="Times New Roman" w:hAnsi="Times New Roman"/>
          <w:sz w:val="24"/>
          <w:szCs w:val="24"/>
        </w:rPr>
        <w:t>.</w:t>
      </w:r>
      <w:proofErr w:type="gramEnd"/>
    </w:p>
    <w:p w:rsidR="00B63EBD" w:rsidRPr="00AA76A0" w:rsidRDefault="000C31F8" w:rsidP="00B63EBD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A76A0">
        <w:rPr>
          <w:rFonts w:ascii="Times New Roman" w:hAnsi="Times New Roman"/>
          <w:b/>
          <w:sz w:val="24"/>
          <w:szCs w:val="24"/>
        </w:rPr>
        <w:t>Построения с помощью циркуля и линейки</w:t>
      </w:r>
    </w:p>
    <w:p w:rsidR="000C31F8" w:rsidRPr="00B63EBD" w:rsidRDefault="00AA76A0" w:rsidP="00B63EB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прямой, построение биссектрисы.</w:t>
      </w:r>
    </w:p>
    <w:p w:rsidR="00AA76A0" w:rsidRDefault="00AA76A0" w:rsidP="00505ED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A76A0" w:rsidRDefault="00AA76A0" w:rsidP="00AA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6A0">
        <w:rPr>
          <w:rFonts w:ascii="Times New Roman" w:hAnsi="Times New Roman"/>
          <w:b/>
          <w:sz w:val="24"/>
          <w:szCs w:val="24"/>
        </w:rPr>
        <w:t>Тематическое планирование учебного материала</w:t>
      </w:r>
    </w:p>
    <w:p w:rsidR="00AA76A0" w:rsidRPr="00AA76A0" w:rsidRDefault="00AA76A0" w:rsidP="00AA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74"/>
        <w:gridCol w:w="2160"/>
        <w:gridCol w:w="2160"/>
      </w:tblGrid>
      <w:tr w:rsidR="00841A4D" w:rsidRPr="002E3D18" w:rsidTr="002C5501">
        <w:tc>
          <w:tcPr>
            <w:tcW w:w="534" w:type="dxa"/>
            <w:vMerge w:val="restart"/>
            <w:shd w:val="clear" w:color="auto" w:fill="auto"/>
          </w:tcPr>
          <w:p w:rsidR="00841A4D" w:rsidRPr="00FF5B31" w:rsidRDefault="00841A4D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41A4D" w:rsidRPr="00FF5B31" w:rsidRDefault="00841A4D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841A4D" w:rsidRPr="00FF5B31" w:rsidRDefault="00841A4D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41A4D" w:rsidRPr="002E3D18" w:rsidTr="002C5501">
        <w:tc>
          <w:tcPr>
            <w:tcW w:w="534" w:type="dxa"/>
            <w:vMerge/>
            <w:shd w:val="clear" w:color="auto" w:fill="auto"/>
          </w:tcPr>
          <w:p w:rsidR="00841A4D" w:rsidRPr="00FF5B31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41A4D" w:rsidRPr="00FF5B31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41A4D" w:rsidRPr="00FF5B31" w:rsidRDefault="002C5501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1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="00841A4D" w:rsidRPr="00FF5B31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="00841A4D" w:rsidRPr="00FF5B31">
              <w:rPr>
                <w:rFonts w:ascii="Times New Roman" w:hAnsi="Times New Roman"/>
                <w:sz w:val="24"/>
                <w:szCs w:val="24"/>
              </w:rPr>
              <w:t>м</w:t>
            </w:r>
            <w:r w:rsidR="00841A4D" w:rsidRPr="00FF5B31">
              <w:rPr>
                <w:rFonts w:ascii="Times New Roman" w:hAnsi="Times New Roman"/>
                <w:sz w:val="24"/>
                <w:szCs w:val="24"/>
              </w:rPr>
              <w:t>ма</w:t>
            </w:r>
            <w:r w:rsidRPr="00FF5B31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2160" w:type="dxa"/>
            <w:shd w:val="clear" w:color="auto" w:fill="auto"/>
          </w:tcPr>
          <w:p w:rsidR="00841A4D" w:rsidRPr="00FF5B31" w:rsidRDefault="00841A4D" w:rsidP="002C55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1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="002C5501" w:rsidRPr="00FF5B3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FF5B31" w:rsidRPr="00FF5B31" w:rsidTr="002C5501">
        <w:tc>
          <w:tcPr>
            <w:tcW w:w="9828" w:type="dxa"/>
            <w:gridSpan w:val="4"/>
            <w:shd w:val="clear" w:color="auto" w:fill="auto"/>
          </w:tcPr>
          <w:p w:rsidR="00841A4D" w:rsidRPr="00FF5B31" w:rsidRDefault="00841A4D" w:rsidP="00FF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1">
              <w:rPr>
                <w:rFonts w:ascii="Times New Roman" w:hAnsi="Times New Roman"/>
                <w:sz w:val="24"/>
                <w:szCs w:val="24"/>
              </w:rPr>
              <w:t>7 класс – 3</w:t>
            </w:r>
            <w:r w:rsidR="00FF5B31" w:rsidRPr="00FF5B31">
              <w:rPr>
                <w:rFonts w:ascii="Times New Roman" w:hAnsi="Times New Roman"/>
                <w:sz w:val="24"/>
                <w:szCs w:val="24"/>
              </w:rPr>
              <w:t>4</w:t>
            </w:r>
            <w:r w:rsidRPr="00FF5B31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841A4D" w:rsidRPr="00182FF4" w:rsidTr="002C5501">
        <w:tc>
          <w:tcPr>
            <w:tcW w:w="53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3138EB" w:rsidP="00FF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</w:t>
            </w:r>
            <w:r w:rsidR="00FF5B31" w:rsidRPr="0018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A4D" w:rsidRPr="00182FF4" w:rsidTr="002C5501">
        <w:tc>
          <w:tcPr>
            <w:tcW w:w="53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3138EB" w:rsidP="003D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</w:t>
            </w:r>
            <w:r w:rsidR="003D0B9D" w:rsidRPr="00182F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1A4D" w:rsidRPr="00182FF4" w:rsidTr="002C5501">
        <w:tc>
          <w:tcPr>
            <w:tcW w:w="53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3138EB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1A4D" w:rsidRPr="00182FF4" w:rsidTr="002C5501">
        <w:tc>
          <w:tcPr>
            <w:tcW w:w="53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3138EB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41A4D" w:rsidRPr="00182FF4" w:rsidTr="002C5501">
        <w:tc>
          <w:tcPr>
            <w:tcW w:w="53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3138EB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A4D" w:rsidRPr="00182FF4" w:rsidTr="002C5501">
        <w:tc>
          <w:tcPr>
            <w:tcW w:w="53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841A4D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  <w:shd w:val="clear" w:color="auto" w:fill="auto"/>
          </w:tcPr>
          <w:p w:rsidR="00841A4D" w:rsidRPr="00182FF4" w:rsidRDefault="00FF5B31" w:rsidP="0031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F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75E69" w:rsidRPr="00182FF4" w:rsidRDefault="00175E69" w:rsidP="00505ED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F0916" w:rsidRPr="00182FF4" w:rsidRDefault="00515980" w:rsidP="00CF09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82FF4">
        <w:rPr>
          <w:rFonts w:ascii="Times New Roman" w:hAnsi="Times New Roman"/>
          <w:sz w:val="24"/>
          <w:szCs w:val="24"/>
        </w:rPr>
        <w:t xml:space="preserve">С целью </w:t>
      </w:r>
      <w:r w:rsidR="003D079D" w:rsidRPr="00182FF4">
        <w:rPr>
          <w:rFonts w:ascii="Times New Roman" w:hAnsi="Times New Roman"/>
          <w:sz w:val="24"/>
          <w:szCs w:val="24"/>
        </w:rPr>
        <w:t>более подробного рассмотрения</w:t>
      </w:r>
      <w:r w:rsidRPr="00182FF4">
        <w:rPr>
          <w:rFonts w:ascii="Times New Roman" w:hAnsi="Times New Roman"/>
          <w:sz w:val="24"/>
          <w:szCs w:val="24"/>
        </w:rPr>
        <w:t xml:space="preserve"> учащимися учебного материала добавлен</w:t>
      </w:r>
      <w:r w:rsidR="007D4F8A" w:rsidRPr="00182FF4">
        <w:rPr>
          <w:rFonts w:ascii="Times New Roman" w:hAnsi="Times New Roman"/>
          <w:sz w:val="24"/>
          <w:szCs w:val="24"/>
        </w:rPr>
        <w:t>ы:</w:t>
      </w:r>
      <w:r w:rsidR="00CF0916" w:rsidRPr="00182FF4">
        <w:rPr>
          <w:rFonts w:ascii="Times New Roman" w:hAnsi="Times New Roman"/>
          <w:sz w:val="24"/>
          <w:szCs w:val="24"/>
        </w:rPr>
        <w:t xml:space="preserve"> </w:t>
      </w:r>
      <w:r w:rsidRPr="00182FF4">
        <w:rPr>
          <w:rFonts w:ascii="Times New Roman" w:hAnsi="Times New Roman"/>
          <w:sz w:val="24"/>
          <w:szCs w:val="24"/>
        </w:rPr>
        <w:t xml:space="preserve">1 час </w:t>
      </w:r>
      <w:r w:rsidR="007D4F8A" w:rsidRPr="00182FF4">
        <w:rPr>
          <w:rFonts w:ascii="Times New Roman" w:hAnsi="Times New Roman"/>
          <w:sz w:val="24"/>
          <w:szCs w:val="24"/>
        </w:rPr>
        <w:t>на изучение темы «Смежные и вертикальные углы» (раздел «Начальные геометрические сведения»</w:t>
      </w:r>
      <w:r w:rsidR="00CF0916" w:rsidRPr="00182FF4">
        <w:rPr>
          <w:rFonts w:ascii="Times New Roman" w:hAnsi="Times New Roman"/>
          <w:sz w:val="24"/>
          <w:szCs w:val="24"/>
        </w:rPr>
        <w:t>) и 1 час на решение задач по теме «Медианы, биссектрисы и высоты треугольн</w:t>
      </w:r>
      <w:r w:rsidR="00CF0916" w:rsidRPr="00182FF4">
        <w:rPr>
          <w:rFonts w:ascii="Times New Roman" w:hAnsi="Times New Roman"/>
          <w:sz w:val="24"/>
          <w:szCs w:val="24"/>
        </w:rPr>
        <w:t>и</w:t>
      </w:r>
      <w:r w:rsidR="00CF0916" w:rsidRPr="00182FF4">
        <w:rPr>
          <w:rFonts w:ascii="Times New Roman" w:hAnsi="Times New Roman"/>
          <w:sz w:val="24"/>
          <w:szCs w:val="24"/>
        </w:rPr>
        <w:t>ка» (раздел «Треугольники») – за счет увеличения продолжительности учебного года до 35 недель. Также из раздела «Повторение. Решение задач» перенесен</w:t>
      </w:r>
      <w:r w:rsidR="007A459D" w:rsidRPr="00182FF4">
        <w:rPr>
          <w:rFonts w:ascii="Times New Roman" w:hAnsi="Times New Roman"/>
          <w:sz w:val="24"/>
          <w:szCs w:val="24"/>
        </w:rPr>
        <w:t xml:space="preserve"> 1 час</w:t>
      </w:r>
      <w:r w:rsidR="00CF0916" w:rsidRPr="00182FF4">
        <w:rPr>
          <w:rFonts w:ascii="Times New Roman" w:hAnsi="Times New Roman"/>
          <w:sz w:val="24"/>
          <w:szCs w:val="24"/>
        </w:rPr>
        <w:t xml:space="preserve"> на более подробное рассмотрение темы «Окружность. Построения циркулем и линейкой» (раздел «Треугольн</w:t>
      </w:r>
      <w:r w:rsidR="00CF0916" w:rsidRPr="00182FF4">
        <w:rPr>
          <w:rFonts w:ascii="Times New Roman" w:hAnsi="Times New Roman"/>
          <w:sz w:val="24"/>
          <w:szCs w:val="24"/>
        </w:rPr>
        <w:t>и</w:t>
      </w:r>
      <w:r w:rsidR="00CF0916" w:rsidRPr="00182FF4">
        <w:rPr>
          <w:rFonts w:ascii="Times New Roman" w:hAnsi="Times New Roman"/>
          <w:sz w:val="24"/>
          <w:szCs w:val="24"/>
        </w:rPr>
        <w:t xml:space="preserve">ки»). </w:t>
      </w:r>
    </w:p>
    <w:p w:rsidR="00362A1C" w:rsidRDefault="00362A1C" w:rsidP="00362A1C">
      <w:pPr>
        <w:widowControl w:val="0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проходит</w:t>
      </w:r>
      <w:r w:rsidRPr="00B7152D">
        <w:rPr>
          <w:rFonts w:ascii="Times New Roman" w:hAnsi="Times New Roman"/>
          <w:sz w:val="24"/>
          <w:szCs w:val="24"/>
        </w:rPr>
        <w:t xml:space="preserve"> в виде самостоятельных работ, письменных те</w:t>
      </w:r>
      <w:r w:rsidRPr="00B7152D">
        <w:rPr>
          <w:rFonts w:ascii="Times New Roman" w:hAnsi="Times New Roman"/>
          <w:sz w:val="24"/>
          <w:szCs w:val="24"/>
        </w:rPr>
        <w:t>с</w:t>
      </w:r>
      <w:r w:rsidRPr="00B7152D">
        <w:rPr>
          <w:rFonts w:ascii="Times New Roman" w:hAnsi="Times New Roman"/>
          <w:sz w:val="24"/>
          <w:szCs w:val="24"/>
        </w:rPr>
        <w:t xml:space="preserve">тов, математических диктантов, устных и письменных опросов по теме урока, контрольных работ по разделам учебника. </w:t>
      </w:r>
    </w:p>
    <w:p w:rsidR="007D4F8A" w:rsidRDefault="007D4F8A" w:rsidP="007D4F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1D6">
        <w:rPr>
          <w:rFonts w:ascii="Times New Roman" w:hAnsi="Times New Roman"/>
          <w:sz w:val="24"/>
          <w:szCs w:val="24"/>
        </w:rPr>
        <w:t>Запланировано контрольных работ</w:t>
      </w:r>
      <w:r>
        <w:rPr>
          <w:rFonts w:ascii="Times New Roman" w:hAnsi="Times New Roman"/>
          <w:sz w:val="24"/>
          <w:szCs w:val="24"/>
        </w:rPr>
        <w:t xml:space="preserve"> - </w:t>
      </w:r>
      <w:r w:rsidR="00E57D4B">
        <w:rPr>
          <w:rFonts w:ascii="Times New Roman" w:hAnsi="Times New Roman"/>
          <w:sz w:val="24"/>
          <w:szCs w:val="24"/>
        </w:rPr>
        <w:t>6</w:t>
      </w:r>
    </w:p>
    <w:p w:rsidR="002E3D18" w:rsidRDefault="002E3D18" w:rsidP="002E3D18">
      <w:pPr>
        <w:jc w:val="center"/>
        <w:rPr>
          <w:rFonts w:ascii="Times New Roman" w:hAnsi="Times New Roman"/>
          <w:sz w:val="28"/>
          <w:szCs w:val="28"/>
        </w:rPr>
        <w:sectPr w:rsidR="002E3D18" w:rsidSect="006338B9">
          <w:pgSz w:w="11906" w:h="16838"/>
          <w:pgMar w:top="1134" w:right="850" w:bottom="899" w:left="1440" w:header="708" w:footer="708" w:gutter="0"/>
          <w:cols w:space="708"/>
          <w:docGrid w:linePitch="360"/>
        </w:sectPr>
      </w:pPr>
    </w:p>
    <w:p w:rsidR="002E3D18" w:rsidRPr="00DD75B5" w:rsidRDefault="002E3D18" w:rsidP="002E3D18">
      <w:pPr>
        <w:jc w:val="center"/>
        <w:rPr>
          <w:rFonts w:ascii="Times New Roman" w:hAnsi="Times New Roman"/>
          <w:b/>
          <w:sz w:val="24"/>
          <w:szCs w:val="24"/>
        </w:rPr>
      </w:pPr>
      <w:r w:rsidRPr="00DD75B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992"/>
        <w:gridCol w:w="1802"/>
        <w:gridCol w:w="1693"/>
        <w:gridCol w:w="8"/>
        <w:gridCol w:w="1701"/>
        <w:gridCol w:w="2538"/>
        <w:gridCol w:w="3132"/>
        <w:gridCol w:w="1728"/>
        <w:gridCol w:w="615"/>
      </w:tblGrid>
      <w:tr w:rsidR="002E3D18" w:rsidRPr="005E1A4A" w:rsidTr="00894FED">
        <w:trPr>
          <w:trHeight w:val="194"/>
        </w:trPr>
        <w:tc>
          <w:tcPr>
            <w:tcW w:w="675" w:type="dxa"/>
            <w:vMerge w:val="restart"/>
          </w:tcPr>
          <w:p w:rsidR="002E3D18" w:rsidRPr="00B95D80" w:rsidRDefault="002E3D18" w:rsidP="00650337">
            <w:pPr>
              <w:pStyle w:val="NoSpacing"/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51" w:type="dxa"/>
            <w:vMerge w:val="restart"/>
          </w:tcPr>
          <w:p w:rsidR="002E3D18" w:rsidRPr="00B95D80" w:rsidRDefault="002E3D18" w:rsidP="002E3D18">
            <w:pPr>
              <w:pStyle w:val="NoSpacing"/>
              <w:ind w:right="-202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План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о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вые сроки прохо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ж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дения</w:t>
            </w:r>
          </w:p>
        </w:tc>
        <w:tc>
          <w:tcPr>
            <w:tcW w:w="992" w:type="dxa"/>
            <w:vMerge w:val="restart"/>
          </w:tcPr>
          <w:p w:rsidR="002E3D18" w:rsidRPr="00B95D80" w:rsidRDefault="002E3D18" w:rsidP="002E3D18">
            <w:pPr>
              <w:pStyle w:val="NoSpacing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Скорре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к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тирова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н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ные сроки прохожд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е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802" w:type="dxa"/>
            <w:vMerge w:val="restart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Решаемые пр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о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блемы</w:t>
            </w:r>
          </w:p>
        </w:tc>
        <w:tc>
          <w:tcPr>
            <w:tcW w:w="9099" w:type="dxa"/>
            <w:gridSpan w:val="4"/>
          </w:tcPr>
          <w:p w:rsidR="002E3D18" w:rsidRPr="00B95D80" w:rsidRDefault="002E3D18" w:rsidP="002E3D1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615" w:type="dxa"/>
            <w:vMerge w:val="restart"/>
            <w:textDirection w:val="btLr"/>
          </w:tcPr>
          <w:p w:rsidR="002E3D18" w:rsidRPr="00B95D80" w:rsidRDefault="002E3D18" w:rsidP="00375726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Использу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е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мые ЦОР</w:t>
            </w:r>
          </w:p>
        </w:tc>
      </w:tr>
      <w:tr w:rsidR="002E3D18" w:rsidRPr="005E1A4A" w:rsidTr="00894FED">
        <w:trPr>
          <w:trHeight w:val="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ind w:righ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D18" w:rsidRPr="00B95D80" w:rsidRDefault="002E3D18" w:rsidP="002E3D18">
            <w:pPr>
              <w:pStyle w:val="NoSpacing"/>
              <w:ind w:right="-123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Планируемые р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е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зультаты (в соотве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т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ствии с ФГОС) (формируемые п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о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нятия)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Предметные результаты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УУД (регулятивные познавател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ь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ные, коммуникативные)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Личностные р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е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зульт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а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ты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50E" w:rsidRPr="001E550E" w:rsidTr="00894FED">
        <w:trPr>
          <w:trHeight w:val="163"/>
        </w:trPr>
        <w:tc>
          <w:tcPr>
            <w:tcW w:w="15735" w:type="dxa"/>
            <w:gridSpan w:val="11"/>
            <w:shd w:val="clear" w:color="auto" w:fill="E0E0E0"/>
          </w:tcPr>
          <w:p w:rsidR="001E550E" w:rsidRPr="001E550E" w:rsidRDefault="001E550E" w:rsidP="003D0B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>Глава 1. Начальные геометрические сведения (</w:t>
            </w:r>
            <w:r w:rsidR="00CD4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0B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3D18" w:rsidRPr="005E1A4A" w:rsidTr="00894FED">
        <w:trPr>
          <w:trHeight w:val="284"/>
        </w:trPr>
        <w:tc>
          <w:tcPr>
            <w:tcW w:w="675" w:type="dxa"/>
          </w:tcPr>
          <w:p w:rsidR="002E3D18" w:rsidRPr="00B95D80" w:rsidRDefault="002E3D18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E3D18" w:rsidRPr="00F117C9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992" w:type="dxa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2E3D18" w:rsidRPr="002E3D18" w:rsidRDefault="002E3D18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отрезок</w:t>
            </w:r>
          </w:p>
        </w:tc>
        <w:tc>
          <w:tcPr>
            <w:tcW w:w="1693" w:type="dxa"/>
          </w:tcPr>
          <w:p w:rsidR="002E3D18" w:rsidRPr="00B95D80" w:rsidRDefault="002E3D18" w:rsidP="00CD47D9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Каково взаимное расположение 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чек и прямых? Как пр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вильно испол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зовать свойства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? Что такое прием практического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плоскости (провеш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вание)?</w:t>
            </w:r>
          </w:p>
        </w:tc>
        <w:tc>
          <w:tcPr>
            <w:tcW w:w="1709" w:type="dxa"/>
            <w:gridSpan w:val="2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Точка,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прямая,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взаимное расп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ложение прямых и точек,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свойства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провеш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826718" w:rsidRDefault="002E3D18" w:rsidP="00826718">
            <w:pPr>
              <w:pStyle w:val="NoSpacing"/>
              <w:ind w:left="-9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b/>
                <w:sz w:val="18"/>
                <w:szCs w:val="18"/>
              </w:rPr>
              <w:t>Систематизировать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 xml:space="preserve"> зн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а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>
              <w:rPr>
                <w:rFonts w:ascii="Times New Roman" w:hAnsi="Times New Roman"/>
                <w:sz w:val="18"/>
                <w:szCs w:val="18"/>
              </w:rPr>
              <w:t>о взаимном распол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жении точек и прямых. </w:t>
            </w: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Познак</w:t>
            </w: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миться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 свойствами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Освоить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прием практического провед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плоскости (пр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вешивание). </w:t>
            </w:r>
          </w:p>
          <w:p w:rsidR="002E3D18" w:rsidRPr="00B95D80" w:rsidRDefault="002E3D18" w:rsidP="00826718">
            <w:pPr>
              <w:pStyle w:val="NoSpacing"/>
              <w:ind w:left="-9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дачи по теме </w:t>
            </w:r>
          </w:p>
        </w:tc>
        <w:tc>
          <w:tcPr>
            <w:tcW w:w="3132" w:type="dxa"/>
            <w:vAlign w:val="center"/>
          </w:tcPr>
          <w:p w:rsidR="002E3D18" w:rsidRPr="004C7188" w:rsidRDefault="002E3D18" w:rsidP="004C718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="004C7188"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определять цель учебной деятельности, осуществлять поиск ее дост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и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жения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D75B5" w:rsidRDefault="00DD75B5" w:rsidP="002E3D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передавать осно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ное содержание в сжатом, выборо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ном или развернутом виде;</w:t>
            </w:r>
          </w:p>
          <w:p w:rsidR="002E3D18" w:rsidRPr="004C7188" w:rsidRDefault="002E3D18" w:rsidP="002E3D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уметь при н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е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обходимости отстаивать свою то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ч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ку зрения, аргументируя ее, подтве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р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ждая фа</w:t>
            </w:r>
            <w:r w:rsidR="004C7188" w:rsidRPr="004C7188">
              <w:rPr>
                <w:rFonts w:ascii="Times New Roman" w:hAnsi="Times New Roman"/>
                <w:sz w:val="18"/>
                <w:szCs w:val="18"/>
              </w:rPr>
              <w:t>к</w:t>
            </w:r>
            <w:r w:rsidR="00DD75B5">
              <w:rPr>
                <w:rFonts w:ascii="Times New Roman" w:hAnsi="Times New Roman"/>
                <w:sz w:val="18"/>
                <w:szCs w:val="18"/>
              </w:rPr>
              <w:t>тами</w:t>
            </w:r>
          </w:p>
        </w:tc>
        <w:tc>
          <w:tcPr>
            <w:tcW w:w="1728" w:type="dxa"/>
            <w:vAlign w:val="center"/>
          </w:tcPr>
          <w:p w:rsidR="002E3D18" w:rsidRPr="004C7188" w:rsidRDefault="002E3D18" w:rsidP="008267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sz w:val="18"/>
                <w:szCs w:val="18"/>
              </w:rPr>
              <w:t>Формирование стартовой мотив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а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ции к обучению</w:t>
            </w:r>
          </w:p>
          <w:p w:rsidR="002E3D18" w:rsidRPr="004C7188" w:rsidRDefault="002E3D18" w:rsidP="004C718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7188" w:rsidRPr="005E1A4A" w:rsidTr="00894FED">
        <w:trPr>
          <w:cantSplit/>
          <w:trHeight w:val="1134"/>
        </w:trPr>
        <w:tc>
          <w:tcPr>
            <w:tcW w:w="675" w:type="dxa"/>
          </w:tcPr>
          <w:p w:rsidR="004C7188" w:rsidRPr="00B95D80" w:rsidRDefault="004C7188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7188" w:rsidRPr="00F117C9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992" w:type="dxa"/>
          </w:tcPr>
          <w:p w:rsidR="004C7188" w:rsidRPr="00B95D80" w:rsidRDefault="004C718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4C7188" w:rsidRDefault="004C7188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Луч и угол</w:t>
            </w:r>
            <w:r w:rsidR="00362A1C">
              <w:rPr>
                <w:rFonts w:ascii="Times New Roman" w:hAnsi="Times New Roman"/>
                <w:sz w:val="20"/>
                <w:szCs w:val="20"/>
              </w:rPr>
              <w:t xml:space="preserve">. Тест </w:t>
            </w:r>
          </w:p>
        </w:tc>
        <w:tc>
          <w:tcPr>
            <w:tcW w:w="1693" w:type="dxa"/>
          </w:tcPr>
          <w:p w:rsidR="004C7188" w:rsidRDefault="004C7188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луч,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чало луча, угол, его сторона и ве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шина? Как отл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чить внутренние и внешние области неразвернутого угла? Как обозн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чаются луч и угол?</w:t>
            </w:r>
          </w:p>
        </w:tc>
        <w:tc>
          <w:tcPr>
            <w:tcW w:w="1709" w:type="dxa"/>
            <w:gridSpan w:val="2"/>
          </w:tcPr>
          <w:p w:rsidR="004C7188" w:rsidRDefault="004C718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Луч, начало луча,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угол, стороны и вершина угла;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внутренние и внешние области неразвернутого угла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188" w:rsidRDefault="004C7188" w:rsidP="00826718">
            <w:pPr>
              <w:pStyle w:val="NoSpacing"/>
              <w:ind w:left="-9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с пон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тиями 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луч, начало луча, угол, стор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на угла, вершина угла, вну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ренняя область неразвернутого у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ла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в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нешняя область неразвернут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C7188">
              <w:rPr>
                <w:rFonts w:ascii="Times New Roman" w:hAnsi="Times New Roman"/>
                <w:i/>
                <w:sz w:val="18"/>
                <w:szCs w:val="18"/>
              </w:rPr>
              <w:t>го угла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, с обозначен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и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ем луча и угла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4C7188" w:rsidRPr="00B95D80" w:rsidRDefault="004C7188" w:rsidP="00DD75B5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чи по теме</w:t>
            </w:r>
          </w:p>
        </w:tc>
        <w:tc>
          <w:tcPr>
            <w:tcW w:w="3132" w:type="dxa"/>
            <w:vAlign w:val="center"/>
          </w:tcPr>
          <w:p w:rsidR="004C7188" w:rsidRPr="004C7188" w:rsidRDefault="004C718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осознавать правило контроля и у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пешно использовать его в решении учебной задачи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D75B5" w:rsidRDefault="00DD75B5" w:rsidP="00650337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задач; структурир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вать знания; заменять термины опред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лениями;</w:t>
            </w:r>
          </w:p>
          <w:p w:rsidR="004C7188" w:rsidRPr="004C7188" w:rsidRDefault="004C718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продуктивно общаться и взаимоде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ствовать с коллегами по совмес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ной деятельности</w:t>
            </w:r>
          </w:p>
        </w:tc>
        <w:tc>
          <w:tcPr>
            <w:tcW w:w="1728" w:type="dxa"/>
            <w:vAlign w:val="center"/>
          </w:tcPr>
          <w:p w:rsidR="004C7188" w:rsidRPr="004C7188" w:rsidRDefault="004C7188" w:rsidP="008267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жительного отношения к 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нию, жел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нию приобретать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вые знания, умения</w:t>
            </w:r>
          </w:p>
        </w:tc>
        <w:tc>
          <w:tcPr>
            <w:tcW w:w="615" w:type="dxa"/>
            <w:textDirection w:val="btLr"/>
          </w:tcPr>
          <w:p w:rsidR="00362A1C" w:rsidRPr="00B95D80" w:rsidRDefault="00362A1C" w:rsidP="00362A1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C7188" w:rsidRPr="00B95D80" w:rsidRDefault="004C7188" w:rsidP="00362A1C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A1C" w:rsidRPr="005E1A4A" w:rsidTr="00894FED">
        <w:trPr>
          <w:trHeight w:val="284"/>
        </w:trPr>
        <w:tc>
          <w:tcPr>
            <w:tcW w:w="675" w:type="dxa"/>
          </w:tcPr>
          <w:p w:rsidR="00362A1C" w:rsidRPr="00B95D80" w:rsidRDefault="00362A1C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A1C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  <w:tc>
          <w:tcPr>
            <w:tcW w:w="992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362A1C" w:rsidRDefault="00362A1C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отре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ков и углов.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зентация </w:t>
            </w:r>
          </w:p>
        </w:tc>
        <w:tc>
          <w:tcPr>
            <w:tcW w:w="1693" w:type="dxa"/>
          </w:tcPr>
          <w:p w:rsidR="00362A1C" w:rsidRDefault="00362A1C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равенс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во геометрич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ских фигур, сер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дина отрезка, биссе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триса угла? Как сравнивать отрезки и углы?</w:t>
            </w:r>
          </w:p>
        </w:tc>
        <w:tc>
          <w:tcPr>
            <w:tcW w:w="1709" w:type="dxa"/>
            <w:gridSpan w:val="2"/>
          </w:tcPr>
          <w:p w:rsidR="00362A1C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Равенство геоме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рических фигур, середина отрезка, биссектриса угла. Сравнение отре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ков и углов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362A1C" w:rsidRDefault="00362A1C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с поняти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ми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равенство геометрич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ских фигур, середина отрезка, би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сектриса угла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362A1C" w:rsidRPr="00B95D80" w:rsidRDefault="00362A1C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чи по теме, сравнивать углы и отрезки</w:t>
            </w:r>
          </w:p>
        </w:tc>
        <w:tc>
          <w:tcPr>
            <w:tcW w:w="3132" w:type="dxa"/>
            <w:vAlign w:val="center"/>
          </w:tcPr>
          <w:p w:rsidR="00362A1C" w:rsidRPr="004C7188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использовать его наряду с основн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ы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ми и дополнительными средствами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2A1C" w:rsidRPr="00CD47D9" w:rsidRDefault="00362A1C" w:rsidP="00DD75B5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восстанавливать предметную ситу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цию, описанную в задаче, путем перефо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мулирования, упрощенного пересказа те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к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ста, с выделением только 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щественной для решения задачи 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формации;</w:t>
            </w:r>
          </w:p>
          <w:p w:rsidR="00362A1C" w:rsidRPr="004C7188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gramStart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достаточной полнотой и точн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стью выражать свои мысли в соо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ветствии с задачами и условиями коммуникации</w:t>
            </w:r>
          </w:p>
        </w:tc>
        <w:tc>
          <w:tcPr>
            <w:tcW w:w="1728" w:type="dxa"/>
            <w:vAlign w:val="center"/>
          </w:tcPr>
          <w:p w:rsidR="00362A1C" w:rsidRPr="004C7188" w:rsidRDefault="00362A1C" w:rsidP="008267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ственно-этического оцен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вания усваиваем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содержания</w:t>
            </w:r>
          </w:p>
        </w:tc>
        <w:tc>
          <w:tcPr>
            <w:tcW w:w="615" w:type="dxa"/>
            <w:textDirection w:val="btLr"/>
          </w:tcPr>
          <w:p w:rsidR="00362A1C" w:rsidRPr="00B95D80" w:rsidRDefault="00362A1C" w:rsidP="00E609A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62A1C" w:rsidRPr="00B95D80" w:rsidRDefault="00362A1C" w:rsidP="00E609A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A1C" w:rsidRPr="005E1A4A" w:rsidTr="00894FED">
        <w:trPr>
          <w:trHeight w:val="284"/>
        </w:trPr>
        <w:tc>
          <w:tcPr>
            <w:tcW w:w="675" w:type="dxa"/>
          </w:tcPr>
          <w:p w:rsidR="00362A1C" w:rsidRPr="00B95D80" w:rsidRDefault="00362A1C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A1C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</w:t>
            </w:r>
          </w:p>
        </w:tc>
        <w:tc>
          <w:tcPr>
            <w:tcW w:w="992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362A1C" w:rsidRDefault="00362A1C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отре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693" w:type="dxa"/>
          </w:tcPr>
          <w:p w:rsidR="00362A1C" w:rsidRDefault="00362A1C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длина отрезка? Каковы свойства длин о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резков? Каковы единицы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и инструме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ты для измерения отрезков</w:t>
            </w:r>
          </w:p>
        </w:tc>
        <w:tc>
          <w:tcPr>
            <w:tcW w:w="1709" w:type="dxa"/>
            <w:gridSpan w:val="2"/>
          </w:tcPr>
          <w:p w:rsidR="00362A1C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Длина отрезка, свойство длин отрезков,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единицы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отрезков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362A1C" w:rsidRDefault="00362A1C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с понят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длина отрезка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362A1C" w:rsidRPr="00B95D80" w:rsidRDefault="00362A1C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применять на практике свойства длин отре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ков, называть единицы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и инструменты для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отрезков, решать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 задачи по теме</w:t>
            </w:r>
          </w:p>
        </w:tc>
        <w:tc>
          <w:tcPr>
            <w:tcW w:w="3132" w:type="dxa"/>
            <w:vAlign w:val="center"/>
          </w:tcPr>
          <w:p w:rsidR="00362A1C" w:rsidRPr="004C7188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2A1C" w:rsidRDefault="00362A1C" w:rsidP="00650337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анализировать условия и требования задачи; уметь выбирать обобщенные стр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тегии решения задачи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2A1C" w:rsidRPr="004C7188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цели и функции участн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ков, способы взаимодействия; понимать возможность существов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ния различных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точек зрения, не совпадающих </w:t>
            </w:r>
            <w:proofErr w:type="gramStart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собс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венной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 уметь устанавливать и сравн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вать разные точки зрения, прежде чем прин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мать решение и делать выбор</w:t>
            </w:r>
          </w:p>
        </w:tc>
        <w:tc>
          <w:tcPr>
            <w:tcW w:w="1728" w:type="dxa"/>
            <w:vAlign w:val="center"/>
          </w:tcPr>
          <w:p w:rsidR="00362A1C" w:rsidRPr="004C7188" w:rsidRDefault="00362A1C" w:rsidP="008267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пол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жительного отношения к 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нию, познавател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ной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сти, желания приобр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тать новые знания, умения, соверше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ствовать име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щиеся</w:t>
            </w:r>
          </w:p>
        </w:tc>
        <w:tc>
          <w:tcPr>
            <w:tcW w:w="615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A1C" w:rsidRPr="005E1A4A" w:rsidTr="00894FED">
        <w:trPr>
          <w:trHeight w:val="284"/>
        </w:trPr>
        <w:tc>
          <w:tcPr>
            <w:tcW w:w="675" w:type="dxa"/>
          </w:tcPr>
          <w:p w:rsidR="00362A1C" w:rsidRPr="00B95D80" w:rsidRDefault="00362A1C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A1C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992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362A1C" w:rsidRDefault="00362A1C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«Измерение отрезков»</w:t>
            </w:r>
          </w:p>
        </w:tc>
        <w:tc>
          <w:tcPr>
            <w:tcW w:w="1693" w:type="dxa"/>
          </w:tcPr>
          <w:p w:rsidR="00362A1C" w:rsidRDefault="00362A1C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решать задачи на нахождение длины отрезка?</w:t>
            </w:r>
          </w:p>
        </w:tc>
        <w:tc>
          <w:tcPr>
            <w:tcW w:w="1709" w:type="dxa"/>
            <w:gridSpan w:val="2"/>
          </w:tcPr>
          <w:p w:rsidR="00362A1C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Длина отрезка, свойство длин отрезков,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единицы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отрезков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362A1C" w:rsidRPr="00B95D80" w:rsidRDefault="00362A1C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чи на нахождение длины отрезка</w:t>
            </w:r>
          </w:p>
        </w:tc>
        <w:tc>
          <w:tcPr>
            <w:tcW w:w="3132" w:type="dxa"/>
            <w:vAlign w:val="center"/>
          </w:tcPr>
          <w:p w:rsidR="00362A1C" w:rsidRPr="004C7188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ний совместно с учителем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2A1C" w:rsidRPr="00CD47D9" w:rsidRDefault="00362A1C" w:rsidP="00650337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передавать содержание в сжатом (ра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з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вернутом) виде;</w:t>
            </w:r>
          </w:p>
          <w:p w:rsidR="00362A1C" w:rsidRPr="004C7188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728" w:type="dxa"/>
            <w:vAlign w:val="center"/>
          </w:tcPr>
          <w:p w:rsidR="00362A1C" w:rsidRPr="004C7188" w:rsidRDefault="00362A1C" w:rsidP="008267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изучению и закрепл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нию нового</w:t>
            </w:r>
          </w:p>
        </w:tc>
        <w:tc>
          <w:tcPr>
            <w:tcW w:w="615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A1C" w:rsidRPr="005E1A4A" w:rsidTr="00894FED">
        <w:trPr>
          <w:trHeight w:val="284"/>
        </w:trPr>
        <w:tc>
          <w:tcPr>
            <w:tcW w:w="675" w:type="dxa"/>
          </w:tcPr>
          <w:p w:rsidR="00362A1C" w:rsidRPr="00B95D80" w:rsidRDefault="00362A1C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A1C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</w:t>
            </w:r>
          </w:p>
        </w:tc>
        <w:tc>
          <w:tcPr>
            <w:tcW w:w="992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362A1C" w:rsidRDefault="00362A1C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Измерение углов. Тест </w:t>
            </w:r>
          </w:p>
        </w:tc>
        <w:tc>
          <w:tcPr>
            <w:tcW w:w="1693" w:type="dxa"/>
          </w:tcPr>
          <w:p w:rsidR="00362A1C" w:rsidRDefault="00362A1C" w:rsidP="00826718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градус и градусная мера угла? Каковы свойства граду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ных мер угла и свойства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углов? Какие виды углов сущ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ствуют? Какие приборы для изм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рения углов на местности сущес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вуют?</w:t>
            </w:r>
          </w:p>
        </w:tc>
        <w:tc>
          <w:tcPr>
            <w:tcW w:w="1709" w:type="dxa"/>
            <w:gridSpan w:val="2"/>
          </w:tcPr>
          <w:p w:rsidR="00362A1C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Градус,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градусная мера угла,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виды у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лов,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приборы для изм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рения углов на местности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1C" w:rsidRDefault="00362A1C" w:rsidP="00650337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поняти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ми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градусная мера угла, гр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дус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362A1C" w:rsidRPr="00B95D80" w:rsidRDefault="00362A1C" w:rsidP="00650337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применять на практике свойства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углов, называть и изображать виды углов, называть и 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ваться приборами для 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углов на местности, решать задачи на нахождение величины угла</w:t>
            </w:r>
          </w:p>
        </w:tc>
        <w:tc>
          <w:tcPr>
            <w:tcW w:w="3132" w:type="dxa"/>
            <w:vAlign w:val="center"/>
          </w:tcPr>
          <w:p w:rsidR="00362A1C" w:rsidRPr="00CD47D9" w:rsidRDefault="00362A1C" w:rsidP="00650337">
            <w:pPr>
              <w:pStyle w:val="NoSpacing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обнаруживать и формулировать учебную проблему совместно с учит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лем;</w:t>
            </w:r>
          </w:p>
          <w:p w:rsidR="00362A1C" w:rsidRDefault="00362A1C" w:rsidP="00650337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ции, которая нужна для решения пре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д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метной учебной задачи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2A1C" w:rsidRPr="004C7188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адекватно использовать </w:t>
            </w:r>
            <w:proofErr w:type="gramStart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реч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вые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средства для дискуссии и аргумент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ции своей позиции</w:t>
            </w:r>
          </w:p>
        </w:tc>
        <w:tc>
          <w:tcPr>
            <w:tcW w:w="1728" w:type="dxa"/>
            <w:vAlign w:val="center"/>
          </w:tcPr>
          <w:p w:rsidR="00362A1C" w:rsidRPr="004C7188" w:rsidRDefault="00362A1C" w:rsidP="008267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цел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вых установок учебной деятел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615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A1C" w:rsidRPr="005E1A4A" w:rsidTr="00894FED">
        <w:trPr>
          <w:trHeight w:val="284"/>
        </w:trPr>
        <w:tc>
          <w:tcPr>
            <w:tcW w:w="675" w:type="dxa"/>
          </w:tcPr>
          <w:p w:rsidR="00362A1C" w:rsidRPr="00B95D80" w:rsidRDefault="00362A1C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A1C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992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362A1C" w:rsidRDefault="00362A1C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Смежные углы</w:t>
            </w:r>
          </w:p>
        </w:tc>
        <w:tc>
          <w:tcPr>
            <w:tcW w:w="1693" w:type="dxa"/>
          </w:tcPr>
          <w:p w:rsidR="00362A1C" w:rsidRDefault="00362A1C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смежные углы? Каким сво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ством они облад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ют? Как построить угол, смежный с данным углом? Как находить на рисунке смежные углы?</w:t>
            </w:r>
          </w:p>
        </w:tc>
        <w:tc>
          <w:tcPr>
            <w:tcW w:w="1709" w:type="dxa"/>
            <w:gridSpan w:val="2"/>
          </w:tcPr>
          <w:p w:rsidR="00362A1C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Смежные углы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362A1C" w:rsidRDefault="00362A1C" w:rsidP="00650337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понят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смежные углы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362A1C" w:rsidRPr="00B95D80" w:rsidRDefault="00362A1C" w:rsidP="00650337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применять на практике свойство сме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ных углов с доказательством, стр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ить угол, сме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ный с данным углом, нах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дить на рисунке смежные углы, решать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стейшие задачи по теме</w:t>
            </w:r>
          </w:p>
        </w:tc>
        <w:tc>
          <w:tcPr>
            <w:tcW w:w="3132" w:type="dxa"/>
            <w:vAlign w:val="center"/>
          </w:tcPr>
          <w:p w:rsidR="00362A1C" w:rsidRPr="004C7188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и последовател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ность действий; предвосхищать време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ные характеристики достижения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зультата;</w:t>
            </w:r>
          </w:p>
          <w:p w:rsidR="00362A1C" w:rsidRDefault="00362A1C" w:rsidP="00650337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проводить анализ способов решения задачи с точки зрения их рациональн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сти и экономичности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2A1C" w:rsidRPr="004C7188" w:rsidRDefault="00362A1C" w:rsidP="00CD47D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описывать </w:t>
            </w:r>
            <w:proofErr w:type="gramStart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содержание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соверша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мых действий с целью ориентировки предме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но-практической или иной деятел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28" w:type="dxa"/>
            <w:vAlign w:val="center"/>
          </w:tcPr>
          <w:p w:rsidR="00362A1C" w:rsidRPr="004C7188" w:rsidRDefault="00362A1C" w:rsidP="001E550E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Формировании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 желания осозн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вать свои трудн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и стремит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ся к их преодолению</w:t>
            </w:r>
          </w:p>
        </w:tc>
        <w:tc>
          <w:tcPr>
            <w:tcW w:w="615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A1C" w:rsidRPr="005E1A4A" w:rsidTr="00894FED">
        <w:trPr>
          <w:cantSplit/>
          <w:trHeight w:val="1134"/>
        </w:trPr>
        <w:tc>
          <w:tcPr>
            <w:tcW w:w="675" w:type="dxa"/>
          </w:tcPr>
          <w:p w:rsidR="00362A1C" w:rsidRPr="00B95D80" w:rsidRDefault="00362A1C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A1C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</w:t>
            </w:r>
          </w:p>
        </w:tc>
        <w:tc>
          <w:tcPr>
            <w:tcW w:w="992" w:type="dxa"/>
          </w:tcPr>
          <w:p w:rsidR="00362A1C" w:rsidRPr="00B95D80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362A1C" w:rsidRDefault="00362A1C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Вертикальные 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лы</w:t>
            </w:r>
            <w:r w:rsidR="001541E9">
              <w:rPr>
                <w:rFonts w:ascii="Times New Roman" w:hAnsi="Times New Roman"/>
                <w:sz w:val="20"/>
                <w:szCs w:val="20"/>
              </w:rPr>
              <w:t xml:space="preserve">. Тренажер </w:t>
            </w:r>
          </w:p>
        </w:tc>
        <w:tc>
          <w:tcPr>
            <w:tcW w:w="1693" w:type="dxa"/>
          </w:tcPr>
          <w:p w:rsidR="00362A1C" w:rsidRDefault="00362A1C" w:rsidP="00650337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верт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кальные углы? Каким сво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ством они облад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ют? Как изобразить верт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кальный угол? Как находить на 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сунке вертикал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ные у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лы?</w:t>
            </w:r>
          </w:p>
        </w:tc>
        <w:tc>
          <w:tcPr>
            <w:tcW w:w="1709" w:type="dxa"/>
            <w:gridSpan w:val="2"/>
          </w:tcPr>
          <w:p w:rsidR="00362A1C" w:rsidRDefault="00362A1C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Вертикальные углы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362A1C" w:rsidRPr="00B95D80" w:rsidRDefault="00362A1C" w:rsidP="00650337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понят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вертикальные углы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применять на практике свойство вертикальных углов с доказ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тельством, изображать верт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кальные углы, находить на рисунке вертикал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ные углы, решать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 задачи по теме</w:t>
            </w:r>
          </w:p>
        </w:tc>
        <w:tc>
          <w:tcPr>
            <w:tcW w:w="3132" w:type="dxa"/>
            <w:vAlign w:val="center"/>
          </w:tcPr>
          <w:p w:rsidR="00362A1C" w:rsidRPr="004C7188" w:rsidRDefault="00362A1C" w:rsidP="00CD47D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и последовател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ность действий; предвосхищать временные х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рактеристики достижения результата;</w:t>
            </w:r>
          </w:p>
          <w:p w:rsidR="00362A1C" w:rsidRDefault="00362A1C" w:rsidP="00CD47D9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проводить анализ способов решения задачи с точки зрения их рациональн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сти и экономичности;</w:t>
            </w:r>
          </w:p>
          <w:p w:rsidR="00362A1C" w:rsidRPr="004C7188" w:rsidRDefault="00362A1C" w:rsidP="00CD47D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описывать </w:t>
            </w:r>
            <w:proofErr w:type="gramStart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содержание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соверша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мых действий с целью ориентировки предме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но-практической или иной деятел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28" w:type="dxa"/>
            <w:vAlign w:val="center"/>
          </w:tcPr>
          <w:p w:rsidR="00362A1C" w:rsidRPr="004C7188" w:rsidRDefault="00362A1C" w:rsidP="001E550E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жел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проявлять способность к 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мооценке своих действий, посту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615" w:type="dxa"/>
            <w:textDirection w:val="btLr"/>
          </w:tcPr>
          <w:p w:rsidR="00362A1C" w:rsidRPr="00B95D80" w:rsidRDefault="001541E9" w:rsidP="001541E9">
            <w:pPr>
              <w:pStyle w:val="NoSpacing"/>
              <w:ind w:righ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к учебнику</w:t>
            </w:r>
          </w:p>
        </w:tc>
      </w:tr>
      <w:tr w:rsidR="001541E9" w:rsidRPr="005E1A4A" w:rsidTr="00894FED">
        <w:trPr>
          <w:trHeight w:val="284"/>
        </w:trPr>
        <w:tc>
          <w:tcPr>
            <w:tcW w:w="675" w:type="dxa"/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992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541E9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Перпендикуля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ные прямые. Анимация</w:t>
            </w:r>
          </w:p>
        </w:tc>
        <w:tc>
          <w:tcPr>
            <w:tcW w:w="1693" w:type="dxa"/>
          </w:tcPr>
          <w:p w:rsidR="001541E9" w:rsidRDefault="001541E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Что такое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перпе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дикулярные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мые? Каковы сво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перпендик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лярных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прямых? Как решать данные типы задач?</w:t>
            </w:r>
          </w:p>
        </w:tc>
        <w:tc>
          <w:tcPr>
            <w:tcW w:w="1709" w:type="dxa"/>
            <w:gridSpan w:val="2"/>
          </w:tcPr>
          <w:p w:rsidR="001541E9" w:rsidRPr="00CC54B0" w:rsidRDefault="001541E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4B0">
              <w:rPr>
                <w:rFonts w:ascii="Times New Roman" w:hAnsi="Times New Roman"/>
                <w:sz w:val="18"/>
                <w:szCs w:val="18"/>
              </w:rPr>
              <w:t>Перпендикуля</w:t>
            </w:r>
            <w:r w:rsidRPr="00CC54B0">
              <w:rPr>
                <w:rFonts w:ascii="Times New Roman" w:hAnsi="Times New Roman"/>
                <w:sz w:val="18"/>
                <w:szCs w:val="18"/>
              </w:rPr>
              <w:t>р</w:t>
            </w:r>
            <w:r w:rsidRPr="00CC54B0">
              <w:rPr>
                <w:rFonts w:ascii="Times New Roman" w:hAnsi="Times New Roman"/>
                <w:sz w:val="18"/>
                <w:szCs w:val="18"/>
              </w:rPr>
              <w:t>ные прямые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1E9" w:rsidRDefault="001541E9" w:rsidP="00F4793D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понят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перпендикулярные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мые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1541E9" w:rsidRPr="00B95D80" w:rsidRDefault="001541E9" w:rsidP="00F4793D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применять на практике свойства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перпендик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лярных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 с доказательс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вом, решать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 задачи по теме</w:t>
            </w:r>
          </w:p>
        </w:tc>
        <w:tc>
          <w:tcPr>
            <w:tcW w:w="3132" w:type="dxa"/>
            <w:vAlign w:val="center"/>
          </w:tcPr>
          <w:p w:rsidR="001541E9" w:rsidRPr="00CD47D9" w:rsidRDefault="001541E9" w:rsidP="00F4793D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: обнаруживать и формулировать уче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ную проблему совместно с учит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лем;</w:t>
            </w:r>
          </w:p>
          <w:p w:rsidR="001541E9" w:rsidRPr="00CD47D9" w:rsidRDefault="001541E9" w:rsidP="00F4793D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сопоставлять характеристики объе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к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тов по одному или нескольким призн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кам; выявлять сходства и различия об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ъ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ектов;</w:t>
            </w:r>
          </w:p>
          <w:p w:rsidR="001541E9" w:rsidRPr="004C7188" w:rsidRDefault="001541E9" w:rsidP="00F479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вступать в диалог, участвовать в коллективном обсуждении проблем</w:t>
            </w:r>
          </w:p>
        </w:tc>
        <w:tc>
          <w:tcPr>
            <w:tcW w:w="1728" w:type="dxa"/>
            <w:vAlign w:val="center"/>
          </w:tcPr>
          <w:p w:rsidR="001541E9" w:rsidRPr="004C7188" w:rsidRDefault="001541E9" w:rsidP="00CE3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ков работы по алг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ритму</w:t>
            </w:r>
          </w:p>
        </w:tc>
        <w:tc>
          <w:tcPr>
            <w:tcW w:w="615" w:type="dxa"/>
            <w:textDirection w:val="btLr"/>
          </w:tcPr>
          <w:p w:rsidR="001541E9" w:rsidRPr="001541E9" w:rsidRDefault="001541E9" w:rsidP="00E609AD">
            <w:pPr>
              <w:pStyle w:val="NoSpacing"/>
              <w:ind w:right="-22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541E9">
              <w:rPr>
                <w:rFonts w:ascii="Times New Roman" w:hAnsi="Times New Roman"/>
                <w:spacing w:val="-6"/>
                <w:sz w:val="18"/>
                <w:szCs w:val="18"/>
              </w:rPr>
              <w:t>Электронное пр</w:t>
            </w:r>
            <w:r w:rsidRPr="001541E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1541E9">
              <w:rPr>
                <w:rFonts w:ascii="Times New Roman" w:hAnsi="Times New Roman"/>
                <w:spacing w:val="-6"/>
                <w:sz w:val="18"/>
                <w:szCs w:val="18"/>
              </w:rPr>
              <w:t>ложение к уче</w:t>
            </w:r>
            <w:r w:rsidRPr="001541E9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1541E9">
              <w:rPr>
                <w:rFonts w:ascii="Times New Roman" w:hAnsi="Times New Roman"/>
                <w:spacing w:val="-6"/>
                <w:sz w:val="18"/>
                <w:szCs w:val="18"/>
              </w:rPr>
              <w:t>нику</w:t>
            </w:r>
          </w:p>
        </w:tc>
      </w:tr>
      <w:tr w:rsidR="001541E9" w:rsidRPr="005E1A4A" w:rsidTr="00894FED">
        <w:trPr>
          <w:trHeight w:val="284"/>
        </w:trPr>
        <w:tc>
          <w:tcPr>
            <w:tcW w:w="675" w:type="dxa"/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992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541E9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задач по теме «Начальные геометрические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сведения»</w:t>
            </w:r>
          </w:p>
        </w:tc>
        <w:tc>
          <w:tcPr>
            <w:tcW w:w="1693" w:type="dxa"/>
          </w:tcPr>
          <w:p w:rsidR="001541E9" w:rsidRDefault="001541E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Как построить и реализовать инд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видуальный ма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шрут восполнения проблемных зон в изученной теме «Начальные ге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метрические св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дения»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1541E9" w:rsidRDefault="001541E9" w:rsidP="00F4793D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Луч, начало луча, угол, сторона угла, вершина угла, вну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ренняя и внешняя области неразверн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того у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середина отрезка, биссе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триса угла, длина отрезка, смежные и верт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кальные углы,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перпендик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лярные прямые</w:t>
            </w:r>
            <w:proofErr w:type="gramEnd"/>
          </w:p>
        </w:tc>
        <w:tc>
          <w:tcPr>
            <w:tcW w:w="2538" w:type="dxa"/>
            <w:shd w:val="clear" w:color="auto" w:fill="auto"/>
            <w:vAlign w:val="center"/>
          </w:tcPr>
          <w:p w:rsidR="001541E9" w:rsidRPr="00B95D80" w:rsidRDefault="001541E9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Формулировать 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осно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в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ные понятия темы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E30E7">
              <w:rPr>
                <w:rFonts w:ascii="Times New Roman" w:hAnsi="Times New Roman"/>
                <w:b/>
                <w:sz w:val="18"/>
                <w:szCs w:val="18"/>
              </w:rPr>
              <w:t>Наз</w:t>
            </w:r>
            <w:r w:rsidRPr="00CE30E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CE30E7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CE30E7">
              <w:rPr>
                <w:rFonts w:ascii="Times New Roman" w:hAnsi="Times New Roman"/>
                <w:b/>
                <w:sz w:val="18"/>
                <w:szCs w:val="18"/>
              </w:rPr>
              <w:t>применять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практике из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ченные свойства, </w:t>
            </w:r>
            <w:r w:rsidRPr="00CE30E7">
              <w:rPr>
                <w:rFonts w:ascii="Times New Roman" w:hAnsi="Times New Roman"/>
                <w:b/>
                <w:sz w:val="18"/>
                <w:szCs w:val="18"/>
              </w:rPr>
              <w:t>решать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новные задачи по изуче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теме</w:t>
            </w:r>
          </w:p>
        </w:tc>
        <w:tc>
          <w:tcPr>
            <w:tcW w:w="3132" w:type="dxa"/>
            <w:vAlign w:val="center"/>
          </w:tcPr>
          <w:p w:rsidR="001541E9" w:rsidRPr="00CD47D9" w:rsidRDefault="001541E9" w:rsidP="00F4793D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понимать причины своего неуспеха и находить способы выхода из этой ситу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ции;</w:t>
            </w:r>
          </w:p>
          <w:p w:rsidR="001541E9" w:rsidRPr="00CD47D9" w:rsidRDefault="001541E9" w:rsidP="00F4793D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выявлять особенности (качества, пр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знаки) разных объектов в процессе их ра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сматривания;</w:t>
            </w:r>
          </w:p>
          <w:p w:rsidR="001541E9" w:rsidRPr="004C7188" w:rsidRDefault="001541E9" w:rsidP="00CD47D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цели и функции участн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ков, способы взаимодействия; понимать во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з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можность существов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ния различных точек зрения, не совпадающих </w:t>
            </w:r>
            <w:proofErr w:type="gramStart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собс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венной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 уметь устанавливать и сравн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вать разные точки зрения, прежде чем принимать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vAlign w:val="center"/>
          </w:tcPr>
          <w:p w:rsidR="001541E9" w:rsidRPr="004C7188" w:rsidRDefault="001541E9" w:rsidP="00CE3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навыков составл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алг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ритма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выполнения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ния, навыков тво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ческого выполн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615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1E9" w:rsidRPr="005E1A4A" w:rsidTr="00894FED">
        <w:trPr>
          <w:trHeight w:val="284"/>
        </w:trPr>
        <w:tc>
          <w:tcPr>
            <w:tcW w:w="675" w:type="dxa"/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992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541E9" w:rsidRPr="00CC54B0" w:rsidRDefault="001541E9" w:rsidP="001E5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54B0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CC54B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C54B0">
              <w:rPr>
                <w:rFonts w:ascii="Times New Roman" w:hAnsi="Times New Roman"/>
                <w:b/>
                <w:sz w:val="20"/>
                <w:szCs w:val="20"/>
              </w:rPr>
              <w:t>бота № 1 по теме «Начал</w:t>
            </w:r>
            <w:r w:rsidRPr="00CC54B0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C54B0">
              <w:rPr>
                <w:rFonts w:ascii="Times New Roman" w:hAnsi="Times New Roman"/>
                <w:b/>
                <w:sz w:val="20"/>
                <w:szCs w:val="20"/>
              </w:rPr>
              <w:t>ные геометрич</w:t>
            </w:r>
            <w:r w:rsidRPr="00CC54B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C54B0">
              <w:rPr>
                <w:rFonts w:ascii="Times New Roman" w:hAnsi="Times New Roman"/>
                <w:b/>
                <w:sz w:val="20"/>
                <w:szCs w:val="20"/>
              </w:rPr>
              <w:t>ские св</w:t>
            </w:r>
            <w:r w:rsidRPr="00CC54B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C54B0">
              <w:rPr>
                <w:rFonts w:ascii="Times New Roman" w:hAnsi="Times New Roman"/>
                <w:b/>
                <w:sz w:val="20"/>
                <w:szCs w:val="20"/>
              </w:rPr>
              <w:t>дения»</w:t>
            </w:r>
          </w:p>
        </w:tc>
        <w:tc>
          <w:tcPr>
            <w:tcW w:w="1693" w:type="dxa"/>
          </w:tcPr>
          <w:p w:rsidR="001541E9" w:rsidRDefault="001541E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прое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тировать индивид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альный маршрут воспо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нения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ченной теме «Н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чальные геометрические св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дения</w:t>
            </w:r>
          </w:p>
        </w:tc>
        <w:tc>
          <w:tcPr>
            <w:tcW w:w="1709" w:type="dxa"/>
            <w:gridSpan w:val="2"/>
            <w:vMerge/>
          </w:tcPr>
          <w:p w:rsidR="001541E9" w:rsidRDefault="001541E9" w:rsidP="00F4793D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1541E9" w:rsidRPr="00B95D80" w:rsidRDefault="001541E9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е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тический материал, изуче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н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ный на предыд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у</w:t>
            </w:r>
            <w:r w:rsidRPr="00CE30E7">
              <w:rPr>
                <w:rFonts w:ascii="Times New Roman" w:hAnsi="Times New Roman"/>
                <w:sz w:val="18"/>
                <w:szCs w:val="18"/>
              </w:rPr>
              <w:t>щих уроках, на практике</w:t>
            </w:r>
          </w:p>
        </w:tc>
        <w:tc>
          <w:tcPr>
            <w:tcW w:w="3132" w:type="dxa"/>
            <w:vAlign w:val="center"/>
          </w:tcPr>
          <w:p w:rsidR="001541E9" w:rsidRDefault="001541E9" w:rsidP="00F4793D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541E9" w:rsidRDefault="001541E9" w:rsidP="00F4793D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собы решения задач</w:t>
            </w:r>
            <w:r w:rsidRPr="00DD75B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541E9" w:rsidRPr="00CE30E7" w:rsidRDefault="001541E9" w:rsidP="00F479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регулировать </w:t>
            </w:r>
            <w:proofErr w:type="gramStart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ность посредством письменной речи</w:t>
            </w:r>
          </w:p>
        </w:tc>
        <w:tc>
          <w:tcPr>
            <w:tcW w:w="1728" w:type="dxa"/>
            <w:vAlign w:val="center"/>
          </w:tcPr>
          <w:p w:rsidR="001541E9" w:rsidRPr="004C7188" w:rsidRDefault="001541E9" w:rsidP="00CE3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самоан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и самоконтр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615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1E9" w:rsidRPr="005E1A4A" w:rsidTr="00894FED">
        <w:trPr>
          <w:trHeight w:val="137"/>
        </w:trPr>
        <w:tc>
          <w:tcPr>
            <w:tcW w:w="15735" w:type="dxa"/>
            <w:gridSpan w:val="11"/>
            <w:shd w:val="clear" w:color="auto" w:fill="E0E0E0"/>
          </w:tcPr>
          <w:p w:rsidR="001541E9" w:rsidRPr="00CD47D9" w:rsidRDefault="001541E9" w:rsidP="00AE0A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 (17 ч.)</w:t>
            </w:r>
          </w:p>
        </w:tc>
      </w:tr>
      <w:tr w:rsidR="001541E9" w:rsidRPr="005E1A4A" w:rsidTr="00894FED">
        <w:trPr>
          <w:trHeight w:val="2202"/>
        </w:trPr>
        <w:tc>
          <w:tcPr>
            <w:tcW w:w="675" w:type="dxa"/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</w:t>
            </w:r>
          </w:p>
        </w:tc>
        <w:tc>
          <w:tcPr>
            <w:tcW w:w="992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541E9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работы</w:t>
            </w:r>
          </w:p>
          <w:p w:rsidR="001541E9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угольники </w:t>
            </w:r>
          </w:p>
        </w:tc>
        <w:tc>
          <w:tcPr>
            <w:tcW w:w="1693" w:type="dxa"/>
          </w:tcPr>
          <w:p w:rsidR="001541E9" w:rsidRDefault="001541E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угольник? Какие существуют эл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менты у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ника? Как выгл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дят равные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угольники?</w:t>
            </w:r>
          </w:p>
        </w:tc>
        <w:tc>
          <w:tcPr>
            <w:tcW w:w="1709" w:type="dxa"/>
            <w:gridSpan w:val="2"/>
          </w:tcPr>
          <w:p w:rsidR="001541E9" w:rsidRDefault="001541E9" w:rsidP="00F4793D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Треугольник, эл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менты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равные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периметр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1E9" w:rsidRPr="00B95D80" w:rsidRDefault="001541E9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Систематизировать </w:t>
            </w:r>
            <w:r w:rsidRPr="00F4793D">
              <w:rPr>
                <w:rFonts w:ascii="Times New Roman" w:hAnsi="Times New Roman"/>
                <w:sz w:val="18"/>
                <w:szCs w:val="18"/>
              </w:rPr>
              <w:t>знания о треугольнике и его элементах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4793D">
              <w:rPr>
                <w:rFonts w:ascii="Times New Roman" w:hAnsi="Times New Roman"/>
                <w:b/>
                <w:sz w:val="18"/>
                <w:szCs w:val="18"/>
              </w:rPr>
              <w:t>Познакомиться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практике с понятием равные треугольники; </w:t>
            </w:r>
            <w:r w:rsidRPr="00F4793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что такое периметр треугольника. </w:t>
            </w:r>
            <w:r w:rsidRPr="00F4793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шать простейшие задачи на нахождение периметра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 и на доказательство равенства треугольников</w:t>
            </w:r>
          </w:p>
        </w:tc>
        <w:tc>
          <w:tcPr>
            <w:tcW w:w="3132" w:type="dxa"/>
            <w:vAlign w:val="center"/>
          </w:tcPr>
          <w:p w:rsidR="001541E9" w:rsidRDefault="001541E9" w:rsidP="00384A4B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вательную цель и строить действия в соо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ветствии с ней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541E9" w:rsidRPr="00CD47D9" w:rsidRDefault="001541E9" w:rsidP="00384A4B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1541E9" w:rsidRPr="00CE30E7" w:rsidRDefault="001541E9" w:rsidP="00384A4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вместных действий</w:t>
            </w:r>
          </w:p>
        </w:tc>
        <w:tc>
          <w:tcPr>
            <w:tcW w:w="1728" w:type="dxa"/>
            <w:vAlign w:val="center"/>
          </w:tcPr>
          <w:p w:rsidR="001541E9" w:rsidRPr="004C7188" w:rsidRDefault="001541E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жительного отношения к 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нию, жел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нию приобретать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вые знания, умения</w:t>
            </w:r>
          </w:p>
        </w:tc>
        <w:tc>
          <w:tcPr>
            <w:tcW w:w="615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1E9" w:rsidRPr="005E1A4A" w:rsidTr="00894FED">
        <w:trPr>
          <w:cantSplit/>
          <w:trHeight w:val="1969"/>
        </w:trPr>
        <w:tc>
          <w:tcPr>
            <w:tcW w:w="675" w:type="dxa"/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992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541E9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признак равенства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угольников.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дель</w:t>
            </w:r>
          </w:p>
        </w:tc>
        <w:tc>
          <w:tcPr>
            <w:tcW w:w="1693" w:type="dxa"/>
          </w:tcPr>
          <w:p w:rsidR="001541E9" w:rsidRDefault="001541E9" w:rsidP="00AF34B2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теорема и как ее доказать? 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ково доказател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первого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знака равенства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ников? Как решать задачи на примен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первого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знака равенства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ников?</w:t>
            </w:r>
          </w:p>
        </w:tc>
        <w:tc>
          <w:tcPr>
            <w:tcW w:w="1709" w:type="dxa"/>
            <w:gridSpan w:val="2"/>
          </w:tcPr>
          <w:p w:rsidR="001541E9" w:rsidRDefault="001541E9" w:rsidP="00F4793D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Теорема и ее доказ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тельство,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первый признак равенства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541E9" w:rsidRPr="00A8033B" w:rsidRDefault="001541E9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понятием теорема. </w:t>
            </w:r>
            <w:r w:rsidRPr="00A8033B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доказывать теорему о первом признаке равенства треугольников, фо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мулировать и доказывать пе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вый признак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угольников, решать простейшие задачи по теме</w:t>
            </w:r>
          </w:p>
        </w:tc>
        <w:tc>
          <w:tcPr>
            <w:tcW w:w="3132" w:type="dxa"/>
            <w:vAlign w:val="center"/>
          </w:tcPr>
          <w:p w:rsidR="001541E9" w:rsidRDefault="001541E9" w:rsidP="00A8033B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обнаруживать и формулировать учебную проблему совместно с учит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е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лем;</w:t>
            </w:r>
          </w:p>
          <w:p w:rsidR="001541E9" w:rsidRPr="00CD47D9" w:rsidRDefault="001541E9" w:rsidP="00A8033B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информации, которая нужна для решения предметной учебной задачи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1541E9" w:rsidRPr="00CE30E7" w:rsidRDefault="001541E9" w:rsidP="00A8033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адекватно использовать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речевые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средства для дискуссии и аргументации своей позиции</w:t>
            </w:r>
          </w:p>
        </w:tc>
        <w:tc>
          <w:tcPr>
            <w:tcW w:w="1728" w:type="dxa"/>
            <w:vAlign w:val="center"/>
          </w:tcPr>
          <w:p w:rsidR="001541E9" w:rsidRDefault="001541E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желания осваивать новые виды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тельности, учас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вовать в творч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ском, созидател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ном процессе</w:t>
            </w:r>
          </w:p>
        </w:tc>
        <w:tc>
          <w:tcPr>
            <w:tcW w:w="615" w:type="dxa"/>
            <w:textDirection w:val="btLr"/>
          </w:tcPr>
          <w:p w:rsidR="001541E9" w:rsidRPr="00B95D80" w:rsidRDefault="001541E9" w:rsidP="00E609AD">
            <w:pPr>
              <w:pStyle w:val="NoSpacing"/>
              <w:ind w:righ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к учебнику</w:t>
            </w:r>
          </w:p>
        </w:tc>
      </w:tr>
      <w:tr w:rsidR="001541E9" w:rsidRPr="005E1A4A" w:rsidTr="00894FED">
        <w:trPr>
          <w:trHeight w:val="1473"/>
        </w:trPr>
        <w:tc>
          <w:tcPr>
            <w:tcW w:w="675" w:type="dxa"/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992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541E9" w:rsidRPr="00AF34B2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применение пе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вого признака равенства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угольников</w:t>
            </w:r>
          </w:p>
        </w:tc>
        <w:tc>
          <w:tcPr>
            <w:tcW w:w="1693" w:type="dxa"/>
          </w:tcPr>
          <w:p w:rsidR="001541E9" w:rsidRDefault="001541E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решать задачи на применение первого признака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угольников? Как научиться доказ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вать теоремы?</w:t>
            </w:r>
          </w:p>
        </w:tc>
        <w:tc>
          <w:tcPr>
            <w:tcW w:w="1709" w:type="dxa"/>
            <w:gridSpan w:val="2"/>
          </w:tcPr>
          <w:p w:rsidR="001541E9" w:rsidRDefault="001541E9" w:rsidP="007910D3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Теорема и ее доказ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тельство,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первый признак равенства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541E9" w:rsidRPr="00AF34B2" w:rsidRDefault="001541E9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и доказывать первый признак равенства треугольников,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шать задачи с использованием первого признака равенства треугольников при нахождении углов и сторон соответственно равных треугольников</w:t>
            </w:r>
          </w:p>
        </w:tc>
        <w:tc>
          <w:tcPr>
            <w:tcW w:w="3132" w:type="dxa"/>
            <w:vAlign w:val="center"/>
          </w:tcPr>
          <w:p w:rsidR="001541E9" w:rsidRDefault="001541E9" w:rsidP="007910D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работать по составленному плану; использовать дополнительные источн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ки информации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541E9" w:rsidRPr="00CD47D9" w:rsidRDefault="001541E9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записывать выводы в виде правил «е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ли…, то…»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1541E9" w:rsidRPr="00CE30E7" w:rsidRDefault="001541E9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представлять конкретное содерж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ние и сообщать его в письменной и ус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ной форме</w:t>
            </w:r>
            <w:proofErr w:type="gramEnd"/>
          </w:p>
        </w:tc>
        <w:tc>
          <w:tcPr>
            <w:tcW w:w="1728" w:type="dxa"/>
            <w:vAlign w:val="center"/>
          </w:tcPr>
          <w:p w:rsidR="001541E9" w:rsidRDefault="001541E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навыка осознания своих трудностей и стремления к их преодолению</w:t>
            </w:r>
          </w:p>
        </w:tc>
        <w:tc>
          <w:tcPr>
            <w:tcW w:w="615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1E9" w:rsidRPr="005E1A4A" w:rsidTr="00894FED">
        <w:trPr>
          <w:trHeight w:val="2202"/>
        </w:trPr>
        <w:tc>
          <w:tcPr>
            <w:tcW w:w="675" w:type="dxa"/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992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541E9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прямой 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мация</w:t>
            </w:r>
          </w:p>
        </w:tc>
        <w:tc>
          <w:tcPr>
            <w:tcW w:w="1693" w:type="dxa"/>
          </w:tcPr>
          <w:p w:rsidR="001541E9" w:rsidRDefault="001541E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перпе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дикуляр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прямой? Каково доказател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теоремы о перпендикуляре?</w:t>
            </w:r>
          </w:p>
        </w:tc>
        <w:tc>
          <w:tcPr>
            <w:tcW w:w="1709" w:type="dxa"/>
            <w:gridSpan w:val="2"/>
          </w:tcPr>
          <w:p w:rsidR="001541E9" w:rsidRDefault="001541E9" w:rsidP="00F4793D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прямой, теорема о перпендикуляре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1E9" w:rsidRPr="00AF34B2" w:rsidRDefault="001541E9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прямой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F34B2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AF34B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34B2">
              <w:rPr>
                <w:rFonts w:ascii="Times New Roman" w:hAnsi="Times New Roman"/>
                <w:b/>
                <w:sz w:val="18"/>
                <w:szCs w:val="18"/>
              </w:rPr>
              <w:t>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доказывать теорему о перпендикуляре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прямой, решать простейшие задачи по тем, строить перпендикуляры к прямой</w:t>
            </w:r>
          </w:p>
        </w:tc>
        <w:tc>
          <w:tcPr>
            <w:tcW w:w="3132" w:type="dxa"/>
            <w:vAlign w:val="center"/>
          </w:tcPr>
          <w:p w:rsidR="001541E9" w:rsidRDefault="001541E9" w:rsidP="007910D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в диалоге с учителем совершенств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вать критерии оценки и пользоваться ими в ходе оценки и самооценки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541E9" w:rsidRPr="00CD47D9" w:rsidRDefault="001541E9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сопоставлять и отбирать информацию, полученную из разных источников;</w:t>
            </w:r>
          </w:p>
          <w:p w:rsidR="001541E9" w:rsidRPr="00CE30E7" w:rsidRDefault="001541E9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дающих с собственной; уметь устана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ливать и сравнивать разные точки зр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ния, прежде чем принимать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vAlign w:val="center"/>
          </w:tcPr>
          <w:p w:rsidR="001541E9" w:rsidRDefault="001541E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способности к 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мооценке своих действий, посту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615" w:type="dxa"/>
            <w:textDirection w:val="btLr"/>
          </w:tcPr>
          <w:p w:rsidR="001541E9" w:rsidRPr="00B95D80" w:rsidRDefault="001541E9" w:rsidP="00E609A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7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541E9" w:rsidRPr="00B95D80" w:rsidRDefault="001541E9" w:rsidP="00E609A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1E9" w:rsidRPr="005E1A4A" w:rsidTr="00F117C9">
        <w:trPr>
          <w:trHeight w:val="1322"/>
        </w:trPr>
        <w:tc>
          <w:tcPr>
            <w:tcW w:w="675" w:type="dxa"/>
            <w:tcBorders>
              <w:bottom w:val="single" w:sz="12" w:space="0" w:color="auto"/>
            </w:tcBorders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1541E9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Медианы, биссе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трисы и высоты треугольников</w:t>
            </w: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:rsidR="001541E9" w:rsidRDefault="001541E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медиана, биссектриса и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сота треугольника? Как выглядит их графическая 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терпретация? </w:t>
            </w:r>
          </w:p>
        </w:tc>
        <w:tc>
          <w:tcPr>
            <w:tcW w:w="1709" w:type="dxa"/>
            <w:gridSpan w:val="2"/>
            <w:tcBorders>
              <w:bottom w:val="single" w:sz="12" w:space="0" w:color="auto"/>
            </w:tcBorders>
          </w:tcPr>
          <w:p w:rsidR="001541E9" w:rsidRDefault="001541E9" w:rsidP="00F4793D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Медиана,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биссектриса и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высота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41E9" w:rsidRPr="00AF34B2" w:rsidRDefault="001541E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медиана, биссектриса, высота треугольника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F34B2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стейшие задачи по теме, строить медиану, биссе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трису, высоту треугольника</w:t>
            </w:r>
          </w:p>
        </w:tc>
        <w:tc>
          <w:tcPr>
            <w:tcW w:w="3132" w:type="dxa"/>
            <w:tcBorders>
              <w:bottom w:val="single" w:sz="12" w:space="0" w:color="auto"/>
            </w:tcBorders>
            <w:vAlign w:val="center"/>
          </w:tcPr>
          <w:p w:rsidR="001541E9" w:rsidRDefault="001541E9" w:rsidP="007910D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в диалоге с учителем совершенств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вать критерии оценки и пользоваться ими в ходе оценки и самооценки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541E9" w:rsidRPr="00CD47D9" w:rsidRDefault="001541E9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сопоставлять и отбирать информацию, полученную из разных источников;</w:t>
            </w:r>
          </w:p>
          <w:p w:rsidR="001541E9" w:rsidRPr="00CE30E7" w:rsidRDefault="001541E9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уметь устана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ливать и сравнивать разные точки зрения, прежде чем пр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1541E9" w:rsidRDefault="001541E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потребности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обретения мотив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к процессу образования</w:t>
            </w: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1E9" w:rsidRPr="005E1A4A" w:rsidTr="00F117C9">
        <w:trPr>
          <w:trHeight w:val="1635"/>
        </w:trPr>
        <w:tc>
          <w:tcPr>
            <w:tcW w:w="675" w:type="dxa"/>
            <w:tcBorders>
              <w:top w:val="single" w:sz="12" w:space="0" w:color="auto"/>
            </w:tcBorders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1541E9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Равнобедренный треугольник, его свойства</w:t>
            </w:r>
          </w:p>
        </w:tc>
        <w:tc>
          <w:tcPr>
            <w:tcW w:w="1693" w:type="dxa"/>
            <w:tcBorders>
              <w:top w:val="single" w:sz="12" w:space="0" w:color="auto"/>
            </w:tcBorders>
          </w:tcPr>
          <w:p w:rsidR="001541E9" w:rsidRDefault="001541E9" w:rsidP="00AF34B2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геометрически интерпретировать равнобедренный и равносторонний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угольники? Каковы свойства равнобе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ренного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ка? Как показать их применение на пра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тике?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</w:tcBorders>
          </w:tcPr>
          <w:p w:rsidR="001541E9" w:rsidRDefault="001541E9" w:rsidP="00F4793D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Равнобедренный треугольник, равн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сторонний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41E9" w:rsidRPr="00AF34B2" w:rsidRDefault="001541E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равнобедренный треугол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ник, равносторонний треугол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F34B2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применять свойства равнобедренного треугольника с доказательствами, решать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стейшие задачи по теме</w:t>
            </w:r>
          </w:p>
        </w:tc>
        <w:tc>
          <w:tcPr>
            <w:tcW w:w="3132" w:type="dxa"/>
            <w:tcBorders>
              <w:top w:val="single" w:sz="12" w:space="0" w:color="auto"/>
            </w:tcBorders>
            <w:vAlign w:val="center"/>
          </w:tcPr>
          <w:p w:rsidR="001541E9" w:rsidRPr="002E4148" w:rsidRDefault="001541E9" w:rsidP="007910D3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обнаруживать и формулировать уче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ную проблему совместно с учит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лем;</w:t>
            </w:r>
          </w:p>
          <w:p w:rsidR="001541E9" w:rsidRPr="00CD47D9" w:rsidRDefault="001541E9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сопоставлять характеристики объектов по одному или нескольким признакам; выявлять сходства и различия объектов;</w:t>
            </w:r>
          </w:p>
          <w:p w:rsidR="001541E9" w:rsidRPr="00CE30E7" w:rsidRDefault="001541E9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вступать в диалог с учителем, учас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вовать в коллективном обсуждении проблемы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1541E9" w:rsidRDefault="001541E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изучению и закреплению нового</w:t>
            </w: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1E9" w:rsidRPr="005E1A4A" w:rsidTr="00894FED">
        <w:trPr>
          <w:trHeight w:val="2202"/>
        </w:trPr>
        <w:tc>
          <w:tcPr>
            <w:tcW w:w="675" w:type="dxa"/>
          </w:tcPr>
          <w:p w:rsidR="001541E9" w:rsidRPr="00B95D80" w:rsidRDefault="001541E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41E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992" w:type="dxa"/>
          </w:tcPr>
          <w:p w:rsidR="001541E9" w:rsidRPr="00B95D80" w:rsidRDefault="001541E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541E9" w:rsidRDefault="001541E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«Равнобе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ренный треугол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ник». Тест </w:t>
            </w:r>
          </w:p>
        </w:tc>
        <w:tc>
          <w:tcPr>
            <w:tcW w:w="1693" w:type="dxa"/>
          </w:tcPr>
          <w:p w:rsidR="001541E9" w:rsidRDefault="001541E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совершенств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вать знания и ум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учащихся по теме «равнобе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ренный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ник»? как решать задачи на прим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нение свойств 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нобедренного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угольника?</w:t>
            </w:r>
          </w:p>
        </w:tc>
        <w:tc>
          <w:tcPr>
            <w:tcW w:w="1709" w:type="dxa"/>
            <w:gridSpan w:val="2"/>
          </w:tcPr>
          <w:p w:rsidR="001541E9" w:rsidRDefault="001541E9" w:rsidP="007910D3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Равнобедренный треугольник, равн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сторонний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1E9" w:rsidRPr="00EE153D" w:rsidRDefault="001541E9" w:rsidP="00826718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свойства равнобедренного треугольника, строить и расп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знавать медианы, высоты и биссектрисы треугольника, решать задачи. Используя из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ченные свойства равнобедре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треугольника. </w:t>
            </w:r>
            <w:r w:rsidRPr="00EE153D">
              <w:rPr>
                <w:rFonts w:ascii="Times New Roman" w:hAnsi="Times New Roman"/>
                <w:b/>
                <w:sz w:val="18"/>
                <w:szCs w:val="18"/>
              </w:rPr>
              <w:t>Закрепить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изученный материал в ходе решения задач</w:t>
            </w:r>
          </w:p>
        </w:tc>
        <w:tc>
          <w:tcPr>
            <w:tcW w:w="3132" w:type="dxa"/>
            <w:vAlign w:val="center"/>
          </w:tcPr>
          <w:p w:rsidR="001541E9" w:rsidRPr="002E4148" w:rsidRDefault="001541E9" w:rsidP="007910D3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понимать причины своего неуспеха и находить способы выхода из этой ситу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ции;</w:t>
            </w:r>
          </w:p>
          <w:p w:rsidR="001541E9" w:rsidRPr="00CD47D9" w:rsidRDefault="001541E9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выявлять особенности (качества, пр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знаки) разных объектов в процессе их ра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сматривания;</w:t>
            </w:r>
          </w:p>
          <w:p w:rsidR="001541E9" w:rsidRPr="00CE30E7" w:rsidRDefault="001541E9" w:rsidP="002E4148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понимать возможность существов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дающих с собственной; уметь устана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ливать и сравнивать разные точки зр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ния, прежде чем принимать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vAlign w:val="center"/>
          </w:tcPr>
          <w:p w:rsidR="001541E9" w:rsidRDefault="001541E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нию, познавател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ной деятельности, желанию приобр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тать новые знания, умения, соверше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ствовать име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щиеся</w:t>
            </w:r>
          </w:p>
        </w:tc>
        <w:tc>
          <w:tcPr>
            <w:tcW w:w="615" w:type="dxa"/>
            <w:textDirection w:val="btLr"/>
          </w:tcPr>
          <w:p w:rsidR="001541E9" w:rsidRPr="00B95D80" w:rsidRDefault="001541E9" w:rsidP="00E609A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8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541E9" w:rsidRPr="00B95D80" w:rsidRDefault="001541E9" w:rsidP="00E609A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FED" w:rsidRPr="005E1A4A" w:rsidTr="00894FED">
        <w:trPr>
          <w:trHeight w:val="2202"/>
        </w:trPr>
        <w:tc>
          <w:tcPr>
            <w:tcW w:w="675" w:type="dxa"/>
          </w:tcPr>
          <w:p w:rsidR="00894FED" w:rsidRPr="00B95D80" w:rsidRDefault="00894FED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4FED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</w:t>
            </w:r>
          </w:p>
        </w:tc>
        <w:tc>
          <w:tcPr>
            <w:tcW w:w="992" w:type="dxa"/>
          </w:tcPr>
          <w:p w:rsidR="00894FED" w:rsidRPr="00B95D80" w:rsidRDefault="00894FE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894FED" w:rsidRDefault="00894FED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признак равенства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угольников.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дель</w:t>
            </w:r>
          </w:p>
        </w:tc>
        <w:tc>
          <w:tcPr>
            <w:tcW w:w="1693" w:type="dxa"/>
          </w:tcPr>
          <w:p w:rsidR="00894FED" w:rsidRDefault="00894FED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Каково доказател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второго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знака равенства треугольников? Как использовать второй признак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 при решении задач?</w:t>
            </w:r>
          </w:p>
        </w:tc>
        <w:tc>
          <w:tcPr>
            <w:tcW w:w="1709" w:type="dxa"/>
            <w:gridSpan w:val="2"/>
          </w:tcPr>
          <w:p w:rsidR="00894FED" w:rsidRPr="00EE153D" w:rsidRDefault="00894FED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3D">
              <w:rPr>
                <w:rFonts w:ascii="Times New Roman" w:hAnsi="Times New Roman"/>
                <w:sz w:val="18"/>
                <w:szCs w:val="18"/>
              </w:rPr>
              <w:t>Второй признак равенства тр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>е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>угольников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894FED" w:rsidRPr="00AF34B2" w:rsidRDefault="00894FED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со вторым признаком равенства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ников, его доказательством. </w:t>
            </w:r>
            <w:r w:rsidRPr="00AF34B2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стейшие задачи по теме</w:t>
            </w:r>
          </w:p>
        </w:tc>
        <w:tc>
          <w:tcPr>
            <w:tcW w:w="3132" w:type="dxa"/>
            <w:vAlign w:val="center"/>
          </w:tcPr>
          <w:p w:rsidR="00894FED" w:rsidRDefault="00894FED" w:rsidP="007910D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сличать свой способ действий с этал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ном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94FED" w:rsidRPr="00CD47D9" w:rsidRDefault="00894FED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сравнивать различные объекты: выд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лять из множества один или несколько объектов, имеющих общие свойства;</w:t>
            </w:r>
          </w:p>
          <w:p w:rsidR="00894FED" w:rsidRPr="00CE30E7" w:rsidRDefault="00894FED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понимать возможность существов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дающих с собственной; уметь устана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ливать и сравнивать разные точки зр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ния, прежде чем принимать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vAlign w:val="center"/>
          </w:tcPr>
          <w:p w:rsidR="00894FED" w:rsidRDefault="00894FED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615" w:type="dxa"/>
            <w:textDirection w:val="btLr"/>
          </w:tcPr>
          <w:p w:rsidR="00894FED" w:rsidRPr="00B95D80" w:rsidRDefault="00894FED" w:rsidP="00894FED">
            <w:pPr>
              <w:pStyle w:val="NoSpacing"/>
              <w:ind w:righ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к учебнику</w:t>
            </w:r>
          </w:p>
        </w:tc>
      </w:tr>
      <w:tr w:rsidR="00894FED" w:rsidRPr="005E1A4A" w:rsidTr="00894FED">
        <w:trPr>
          <w:trHeight w:val="70"/>
        </w:trPr>
        <w:tc>
          <w:tcPr>
            <w:tcW w:w="675" w:type="dxa"/>
          </w:tcPr>
          <w:p w:rsidR="00894FED" w:rsidRPr="00B95D80" w:rsidRDefault="00894FED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4FED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992" w:type="dxa"/>
          </w:tcPr>
          <w:p w:rsidR="00894FED" w:rsidRPr="00B95D80" w:rsidRDefault="00894FE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894FED" w:rsidRDefault="00894FED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применение 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рого признака равенства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угольников</w:t>
            </w:r>
          </w:p>
        </w:tc>
        <w:tc>
          <w:tcPr>
            <w:tcW w:w="1693" w:type="dxa"/>
          </w:tcPr>
          <w:p w:rsidR="00894FED" w:rsidRDefault="00894FED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решать задачи на применение второго признака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угольников?</w:t>
            </w:r>
          </w:p>
        </w:tc>
        <w:tc>
          <w:tcPr>
            <w:tcW w:w="1709" w:type="dxa"/>
            <w:gridSpan w:val="2"/>
          </w:tcPr>
          <w:p w:rsidR="00894FED" w:rsidRPr="00EE153D" w:rsidRDefault="00894FED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53D">
              <w:rPr>
                <w:rFonts w:ascii="Times New Roman" w:hAnsi="Times New Roman"/>
                <w:sz w:val="18"/>
                <w:szCs w:val="18"/>
              </w:rPr>
              <w:t>Второй признак равенства тр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>е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>угольников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894FED" w:rsidRPr="00EE153D" w:rsidRDefault="00894FED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второй признак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угольников, доказывать теорему второго признака равенства треугольников в ходе решения простейших задач </w:t>
            </w:r>
          </w:p>
        </w:tc>
        <w:tc>
          <w:tcPr>
            <w:tcW w:w="3132" w:type="dxa"/>
            <w:vAlign w:val="center"/>
          </w:tcPr>
          <w:p w:rsidR="00894FED" w:rsidRDefault="00894FED" w:rsidP="007910D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плану, и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пользовать основные и дополнител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ные источники информации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94FED" w:rsidRPr="00CD47D9" w:rsidRDefault="00894FED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строить логические цепи рассуждений;</w:t>
            </w:r>
          </w:p>
          <w:p w:rsidR="00894FED" w:rsidRPr="00CE30E7" w:rsidRDefault="00894FED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проявлять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готовность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 обсужден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ю разных точек зрения и выработке общей (групповой) позиции</w:t>
            </w:r>
          </w:p>
        </w:tc>
        <w:tc>
          <w:tcPr>
            <w:tcW w:w="1728" w:type="dxa"/>
            <w:vAlign w:val="center"/>
          </w:tcPr>
          <w:p w:rsidR="00894FED" w:rsidRDefault="00894FED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умения контрол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ровать процесс и результат деятел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615" w:type="dxa"/>
          </w:tcPr>
          <w:p w:rsidR="00894FED" w:rsidRPr="00B95D80" w:rsidRDefault="00894FE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FED" w:rsidRPr="005E1A4A" w:rsidTr="00894FED">
        <w:trPr>
          <w:trHeight w:val="70"/>
        </w:trPr>
        <w:tc>
          <w:tcPr>
            <w:tcW w:w="675" w:type="dxa"/>
          </w:tcPr>
          <w:p w:rsidR="00894FED" w:rsidRPr="00B95D80" w:rsidRDefault="00894FED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4FED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</w:t>
            </w:r>
          </w:p>
        </w:tc>
        <w:tc>
          <w:tcPr>
            <w:tcW w:w="992" w:type="dxa"/>
          </w:tcPr>
          <w:p w:rsidR="00894FED" w:rsidRPr="00B95D80" w:rsidRDefault="00894FE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894FED" w:rsidRDefault="00894FED" w:rsidP="00791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признак равенства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угольников.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дель</w:t>
            </w:r>
          </w:p>
        </w:tc>
        <w:tc>
          <w:tcPr>
            <w:tcW w:w="1693" w:type="dxa"/>
          </w:tcPr>
          <w:p w:rsidR="00894FED" w:rsidRDefault="00894FED" w:rsidP="007910D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Каково доказател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третьего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знака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угольников? Как использовать третий признак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 при решении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дач?</w:t>
            </w:r>
          </w:p>
        </w:tc>
        <w:tc>
          <w:tcPr>
            <w:tcW w:w="1709" w:type="dxa"/>
            <w:gridSpan w:val="2"/>
          </w:tcPr>
          <w:p w:rsidR="00894FED" w:rsidRPr="00EE153D" w:rsidRDefault="00894FED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Третий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 xml:space="preserve"> признак равенства тр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>е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>угольников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894FED" w:rsidRPr="00AF34B2" w:rsidRDefault="00894FED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 третьим признаком равенства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ников, его доказательством. </w:t>
            </w:r>
            <w:r w:rsidRPr="00AF34B2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стейшие задачи по теме</w:t>
            </w:r>
          </w:p>
        </w:tc>
        <w:tc>
          <w:tcPr>
            <w:tcW w:w="3132" w:type="dxa"/>
            <w:vAlign w:val="center"/>
          </w:tcPr>
          <w:p w:rsidR="00894FED" w:rsidRPr="002E4148" w:rsidRDefault="00894FED" w:rsidP="007910D3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сличать способ и результат своих дейс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вий с заданным эталоном, обн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руживать отклонения и отличия от эт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лона;</w:t>
            </w:r>
          </w:p>
          <w:p w:rsidR="00894FED" w:rsidRPr="00CD47D9" w:rsidRDefault="00894FED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выдвигать и обосновывать гипотезы, предлагать способы их проверки;</w:t>
            </w:r>
          </w:p>
          <w:p w:rsidR="00894FED" w:rsidRPr="00CE30E7" w:rsidRDefault="00894FED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устана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ливать и сравнивать разные точки зрения, прежде чем принимать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vAlign w:val="center"/>
          </w:tcPr>
          <w:p w:rsidR="00894FED" w:rsidRDefault="00894FED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навыка осознанн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выбора наиб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лее эффективного способа решения</w:t>
            </w:r>
          </w:p>
        </w:tc>
        <w:tc>
          <w:tcPr>
            <w:tcW w:w="615" w:type="dxa"/>
            <w:textDirection w:val="btLr"/>
          </w:tcPr>
          <w:p w:rsidR="00894FED" w:rsidRPr="00B95D80" w:rsidRDefault="00894FED" w:rsidP="00894FED">
            <w:pPr>
              <w:pStyle w:val="NoSpacing"/>
              <w:ind w:righ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к учебнику</w:t>
            </w:r>
          </w:p>
        </w:tc>
      </w:tr>
      <w:tr w:rsidR="00894FED" w:rsidRPr="005E1A4A" w:rsidTr="00894FED">
        <w:trPr>
          <w:trHeight w:val="70"/>
        </w:trPr>
        <w:tc>
          <w:tcPr>
            <w:tcW w:w="675" w:type="dxa"/>
          </w:tcPr>
          <w:p w:rsidR="00894FED" w:rsidRPr="00B95D80" w:rsidRDefault="00894FED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4FED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992" w:type="dxa"/>
          </w:tcPr>
          <w:p w:rsidR="00894FED" w:rsidRPr="00B95D80" w:rsidRDefault="00894FE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894FED" w:rsidRDefault="00894FED" w:rsidP="00791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применение третьего признака равенства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угольников</w:t>
            </w:r>
          </w:p>
        </w:tc>
        <w:tc>
          <w:tcPr>
            <w:tcW w:w="1693" w:type="dxa"/>
          </w:tcPr>
          <w:p w:rsidR="00894FED" w:rsidRDefault="00894FED" w:rsidP="007910D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 алгоритм решения задач на применение третьего признака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угольников?</w:t>
            </w:r>
          </w:p>
        </w:tc>
        <w:tc>
          <w:tcPr>
            <w:tcW w:w="1709" w:type="dxa"/>
            <w:gridSpan w:val="2"/>
          </w:tcPr>
          <w:p w:rsidR="00894FED" w:rsidRPr="00EE153D" w:rsidRDefault="00894FED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Третий 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>признак равенства тр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>е</w:t>
            </w:r>
            <w:r w:rsidRPr="00EE153D">
              <w:rPr>
                <w:rFonts w:ascii="Times New Roman" w:hAnsi="Times New Roman"/>
                <w:sz w:val="18"/>
                <w:szCs w:val="18"/>
              </w:rPr>
              <w:t>угольников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894FED" w:rsidRPr="00EE153D" w:rsidRDefault="00894FED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третий признак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ков, доказывать теорему третьего признака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 в ходе решения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ших задач </w:t>
            </w:r>
          </w:p>
        </w:tc>
        <w:tc>
          <w:tcPr>
            <w:tcW w:w="3132" w:type="dxa"/>
            <w:vAlign w:val="center"/>
          </w:tcPr>
          <w:p w:rsidR="00894FED" w:rsidRDefault="00894FED" w:rsidP="007910D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вносить коррективы и дополнения в составленные планы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94FED" w:rsidRPr="00CD47D9" w:rsidRDefault="00894FED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894FED" w:rsidRPr="00CE30E7" w:rsidRDefault="00894FED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понимать возможность существов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дающих с собственной; уметь устана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ливать и сравнивать разные точки зр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ния, прежде чем принимать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vAlign w:val="center"/>
          </w:tcPr>
          <w:p w:rsidR="00894FED" w:rsidRDefault="00894FED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работы по алгоритму</w:t>
            </w:r>
          </w:p>
        </w:tc>
        <w:tc>
          <w:tcPr>
            <w:tcW w:w="615" w:type="dxa"/>
          </w:tcPr>
          <w:p w:rsidR="00894FED" w:rsidRPr="00B95D80" w:rsidRDefault="00894FE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FED" w:rsidRPr="005E1A4A" w:rsidTr="00894FED">
        <w:trPr>
          <w:trHeight w:val="70"/>
        </w:trPr>
        <w:tc>
          <w:tcPr>
            <w:tcW w:w="675" w:type="dxa"/>
          </w:tcPr>
          <w:p w:rsidR="00894FED" w:rsidRPr="00B95D80" w:rsidRDefault="00894FED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4FED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992" w:type="dxa"/>
          </w:tcPr>
          <w:p w:rsidR="00894FED" w:rsidRPr="00B95D80" w:rsidRDefault="00894FE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894FED" w:rsidRDefault="00894FED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Окружность </w:t>
            </w:r>
          </w:p>
        </w:tc>
        <w:tc>
          <w:tcPr>
            <w:tcW w:w="1693" w:type="dxa"/>
          </w:tcPr>
          <w:p w:rsidR="00894FED" w:rsidRDefault="00894FED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окру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ность? Каковы элементы окру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ности? Как решать задачи по заданной теме?</w:t>
            </w:r>
          </w:p>
        </w:tc>
        <w:tc>
          <w:tcPr>
            <w:tcW w:w="1709" w:type="dxa"/>
            <w:gridSpan w:val="2"/>
          </w:tcPr>
          <w:p w:rsidR="00894FED" w:rsidRPr="00EE153D" w:rsidRDefault="00894FED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Окружность, рад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ус, хорда, диаметр, дуга окружности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FED" w:rsidRPr="00DB1B91" w:rsidRDefault="00894FED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окружность, радиус, хорда, диаметр, дуга окружности.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B91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простейшие задачи по теме</w:t>
            </w:r>
          </w:p>
        </w:tc>
        <w:tc>
          <w:tcPr>
            <w:tcW w:w="3132" w:type="dxa"/>
            <w:vAlign w:val="center"/>
          </w:tcPr>
          <w:p w:rsidR="00894FED" w:rsidRDefault="00894FED" w:rsidP="007910D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цель учебной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с помощью учителя и самостоятел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но, искать средства ее осуществления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94FED" w:rsidRPr="00CD47D9" w:rsidRDefault="00894FED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создавать структуру взаимосвязей см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словых единиц текста;</w:t>
            </w:r>
          </w:p>
          <w:p w:rsidR="00894FED" w:rsidRPr="00CE30E7" w:rsidRDefault="00894FED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аргументировать свою точку зрения, спорить и отстаивать свою позицию невраждебным для оппонентов спос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бом</w:t>
            </w:r>
          </w:p>
        </w:tc>
        <w:tc>
          <w:tcPr>
            <w:tcW w:w="1728" w:type="dxa"/>
            <w:vAlign w:val="center"/>
          </w:tcPr>
          <w:p w:rsidR="00894FED" w:rsidRDefault="00894FED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составл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алгоритма выполнения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ния, навыков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полнения творч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ского задания</w:t>
            </w:r>
          </w:p>
        </w:tc>
        <w:tc>
          <w:tcPr>
            <w:tcW w:w="615" w:type="dxa"/>
          </w:tcPr>
          <w:p w:rsidR="00894FED" w:rsidRPr="00B95D80" w:rsidRDefault="00894FE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5E1A4A" w:rsidTr="00894FED">
        <w:trPr>
          <w:trHeight w:val="70"/>
        </w:trPr>
        <w:tc>
          <w:tcPr>
            <w:tcW w:w="675" w:type="dxa"/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17C9" w:rsidRPr="00B95D80" w:rsidRDefault="00F117C9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  <w:tc>
          <w:tcPr>
            <w:tcW w:w="992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F117C9" w:rsidRDefault="00F117C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 задач на построение.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зентация </w:t>
            </w:r>
          </w:p>
        </w:tc>
        <w:tc>
          <w:tcPr>
            <w:tcW w:w="1693" w:type="dxa"/>
          </w:tcPr>
          <w:p w:rsidR="00F117C9" w:rsidRDefault="00F117C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Каковы предста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о задачах на построение?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Какие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существуют на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более простые задач на постро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ние?</w:t>
            </w:r>
          </w:p>
        </w:tc>
        <w:tc>
          <w:tcPr>
            <w:tcW w:w="1709" w:type="dxa"/>
            <w:gridSpan w:val="2"/>
          </w:tcPr>
          <w:p w:rsidR="00F117C9" w:rsidRPr="00EE153D" w:rsidRDefault="00F117C9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Окружность, рад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ус, хорда, диаметр, дуга окружности;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построение угла,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равного да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ному, биссектрисы угла, пе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пендикулярных прямых, сер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дины отрезка</w:t>
            </w:r>
            <w:proofErr w:type="gramEnd"/>
          </w:p>
        </w:tc>
        <w:tc>
          <w:tcPr>
            <w:tcW w:w="2538" w:type="dxa"/>
            <w:shd w:val="clear" w:color="auto" w:fill="auto"/>
            <w:vAlign w:val="center"/>
          </w:tcPr>
          <w:p w:rsidR="00F117C9" w:rsidRPr="007910D3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 алгоритмом построения угла, равного да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ному, биссектрисы угла, пе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пендикулярных прямых, сер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дины отрезка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аучиться объя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нять понятия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центр, радиус, хорда, диаметр, дуга окружн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сти</w:t>
            </w:r>
            <w:r>
              <w:rPr>
                <w:rFonts w:ascii="Times New Roman" w:hAnsi="Times New Roman"/>
                <w:sz w:val="18"/>
                <w:szCs w:val="18"/>
              </w:rPr>
              <w:t>, выполнять с помощью циркуля и линейки простейшие построения, решать простейшие задачи на построение</w:t>
            </w:r>
          </w:p>
        </w:tc>
        <w:tc>
          <w:tcPr>
            <w:tcW w:w="3132" w:type="dxa"/>
            <w:vAlign w:val="center"/>
          </w:tcPr>
          <w:p w:rsidR="00F117C9" w:rsidRPr="002E4148" w:rsidRDefault="00F117C9" w:rsidP="007910D3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го характера;</w:t>
            </w:r>
          </w:p>
          <w:p w:rsidR="00F117C9" w:rsidRPr="00CD47D9" w:rsidRDefault="00F117C9" w:rsidP="007910D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преобразовывать модели с целью выя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ления общих законов, определяющих предметную область;</w:t>
            </w:r>
          </w:p>
          <w:p w:rsidR="00F117C9" w:rsidRPr="00CE30E7" w:rsidRDefault="00F117C9" w:rsidP="007910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цели и функции участн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ков, способы взаимодействия</w:t>
            </w:r>
          </w:p>
        </w:tc>
        <w:tc>
          <w:tcPr>
            <w:tcW w:w="1728" w:type="dxa"/>
            <w:vAlign w:val="center"/>
          </w:tcPr>
          <w:p w:rsidR="00F117C9" w:rsidRDefault="00F117C9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навыков составл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алгоритма выполнения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ния, навыков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полнения творч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ского задания</w:t>
            </w:r>
          </w:p>
        </w:tc>
        <w:tc>
          <w:tcPr>
            <w:tcW w:w="615" w:type="dxa"/>
            <w:textDirection w:val="btLr"/>
          </w:tcPr>
          <w:p w:rsidR="00F117C9" w:rsidRPr="00B95D80" w:rsidRDefault="00F117C9" w:rsidP="00894FE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9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117C9" w:rsidRPr="00B95D80" w:rsidRDefault="00F117C9" w:rsidP="00894FE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5E1A4A" w:rsidTr="00894FED">
        <w:trPr>
          <w:trHeight w:val="70"/>
        </w:trPr>
        <w:tc>
          <w:tcPr>
            <w:tcW w:w="675" w:type="dxa"/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17C9" w:rsidRPr="00B95D80" w:rsidRDefault="00F117C9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</w:t>
            </w:r>
          </w:p>
        </w:tc>
        <w:tc>
          <w:tcPr>
            <w:tcW w:w="992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F117C9" w:rsidRDefault="00F117C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реш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задач на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1693" w:type="dxa"/>
          </w:tcPr>
          <w:p w:rsidR="00F117C9" w:rsidRDefault="00F117C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 алгоритм решения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ших задач на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строение?</w:t>
            </w:r>
          </w:p>
        </w:tc>
        <w:tc>
          <w:tcPr>
            <w:tcW w:w="1709" w:type="dxa"/>
            <w:gridSpan w:val="2"/>
          </w:tcPr>
          <w:p w:rsidR="00F117C9" w:rsidRPr="007F0599" w:rsidRDefault="00F117C9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Построения 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мощью циркуля и линейки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117C9" w:rsidRPr="007F0599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распознавать на готовых чертежах и моделях различные виды треугольников, решать простейшие задачи на построение с помощью циркуля и линейки</w:t>
            </w:r>
          </w:p>
        </w:tc>
        <w:tc>
          <w:tcPr>
            <w:tcW w:w="3132" w:type="dxa"/>
            <w:vAlign w:val="center"/>
          </w:tcPr>
          <w:p w:rsidR="00F117C9" w:rsidRPr="002E4148" w:rsidRDefault="00F117C9" w:rsidP="003F5FE5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вносить коррективы и дополнения в способ своих действий в случае расхожд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ния эталона, реального действия и его пр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дукта;</w:t>
            </w:r>
          </w:p>
          <w:p w:rsidR="00F117C9" w:rsidRPr="00CD47D9" w:rsidRDefault="00F117C9" w:rsidP="003F5FE5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выделять количественные характер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стики объектов, заданные словами;</w:t>
            </w:r>
          </w:p>
          <w:p w:rsidR="00F117C9" w:rsidRPr="00CE30E7" w:rsidRDefault="00F117C9" w:rsidP="003F5F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нами группы для принятия эффекти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ных совместных решений</w:t>
            </w:r>
          </w:p>
        </w:tc>
        <w:tc>
          <w:tcPr>
            <w:tcW w:w="1728" w:type="dxa"/>
            <w:vAlign w:val="center"/>
          </w:tcPr>
          <w:p w:rsidR="00F117C9" w:rsidRDefault="00F117C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навыка осознанн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выбора наиб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лее эффективного способа решения</w:t>
            </w:r>
          </w:p>
        </w:tc>
        <w:tc>
          <w:tcPr>
            <w:tcW w:w="615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5E1A4A" w:rsidTr="00894FED">
        <w:trPr>
          <w:trHeight w:val="70"/>
        </w:trPr>
        <w:tc>
          <w:tcPr>
            <w:tcW w:w="675" w:type="dxa"/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17C9" w:rsidRPr="00B95D80" w:rsidRDefault="00F117C9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992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F117C9" w:rsidRDefault="00F117C9" w:rsidP="00920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«Признаки равенства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угольников»</w:t>
            </w:r>
          </w:p>
        </w:tc>
        <w:tc>
          <w:tcPr>
            <w:tcW w:w="1693" w:type="dxa"/>
          </w:tcPr>
          <w:p w:rsidR="00F117C9" w:rsidRDefault="00F117C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построить и реализовать инд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видуальный ма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шрут восполнения проблемных зон в </w:t>
            </w:r>
            <w:r w:rsidRPr="00920BE1">
              <w:rPr>
                <w:rFonts w:ascii="Times New Roman" w:hAnsi="Times New Roman"/>
                <w:sz w:val="18"/>
                <w:szCs w:val="18"/>
              </w:rPr>
              <w:t>изученной теме «Признаки раве</w:t>
            </w:r>
            <w:r w:rsidRPr="00920BE1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BE1">
              <w:rPr>
                <w:rFonts w:ascii="Times New Roman" w:hAnsi="Times New Roman"/>
                <w:sz w:val="18"/>
                <w:szCs w:val="18"/>
              </w:rPr>
              <w:t>ства треугольн</w:t>
            </w:r>
            <w:r w:rsidRPr="00920BE1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BE1">
              <w:rPr>
                <w:rFonts w:ascii="Times New Roman" w:hAnsi="Times New Roman"/>
                <w:sz w:val="18"/>
                <w:szCs w:val="18"/>
              </w:rPr>
              <w:t>ков»?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F117C9" w:rsidRPr="00EE153D" w:rsidRDefault="00F117C9" w:rsidP="002E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Треугольник, 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ве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р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шины, стор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о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ны, углы, периметр треугольника,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ремы о признаках равенства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угольников, 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нобедренный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угольник и его свойства, 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перпе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н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дикуляр, пров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денный из данной точки к данной прямой; меди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а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на, биссектриса, выс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о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та треугольн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и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ка; окружность, хорда, центр, р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а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диус, диаметр окружн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о</w:t>
            </w:r>
            <w:r w:rsidRPr="00AE4696">
              <w:rPr>
                <w:rFonts w:ascii="Times New Roman" w:hAnsi="Times New Roman"/>
                <w:sz w:val="18"/>
                <w:szCs w:val="18"/>
              </w:rPr>
              <w:t>сти,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признаки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венства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ников, задачи на построение</w:t>
            </w:r>
            <w:proofErr w:type="gramEnd"/>
          </w:p>
        </w:tc>
        <w:tc>
          <w:tcPr>
            <w:tcW w:w="2538" w:type="dxa"/>
            <w:shd w:val="clear" w:color="auto" w:fill="auto"/>
            <w:vAlign w:val="center"/>
          </w:tcPr>
          <w:p w:rsidR="00F117C9" w:rsidRPr="00AE4696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объяснять, какая фигура называется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ком, понятия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вершины, стор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ны, углы, периметр треугольн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ка, </w:t>
            </w:r>
            <w:r>
              <w:rPr>
                <w:rFonts w:ascii="Times New Roman" w:hAnsi="Times New Roman"/>
                <w:sz w:val="18"/>
                <w:szCs w:val="18"/>
              </w:rPr>
              <w:t>какие треугольники назыв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ются равными, изображать и распознавать на чертежах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угольники и их элементы, фо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мулировать и доказывать те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ремы о признаках равенства треугольников, свойствах 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нобедренного треугольника, перпендикуляре к прямой, объяснять понятия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перпендик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ляр, проведенный из данной точки к данной прямой; меди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на, биссектриса, высота тр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угольника;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окружность, хорда, центр, радиус, диаметр окру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ности, </w:t>
            </w:r>
            <w:r>
              <w:rPr>
                <w:rFonts w:ascii="Times New Roman" w:hAnsi="Times New Roman"/>
                <w:sz w:val="18"/>
                <w:szCs w:val="18"/>
              </w:rPr>
              <w:t>решать задачи на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знаки равенства треугольников, простейшие задачи на постро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ние, более сложные задачи, используя указанные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</w:t>
            </w:r>
          </w:p>
        </w:tc>
        <w:tc>
          <w:tcPr>
            <w:tcW w:w="3132" w:type="dxa"/>
            <w:vAlign w:val="center"/>
          </w:tcPr>
          <w:p w:rsidR="00F117C9" w:rsidRDefault="00F117C9" w:rsidP="003F5FE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понимать причины своего неуспеха и находить способы выхода из этой ситу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ции; принимать познавательную цель, сохранять ее при выполнении учебных действий, регулировать весь процесс их выполнения и четко выпо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л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нять </w:t>
            </w:r>
            <w:proofErr w:type="spellStart"/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требова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-</w:t>
            </w:r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>ния</w:t>
            </w:r>
            <w:proofErr w:type="spellEnd"/>
            <w:r w:rsidRPr="002E414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познавательной задачи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17C9" w:rsidRPr="00CD47D9" w:rsidRDefault="00F117C9" w:rsidP="002E4148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выявлять особенности; (качества, пр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знаки) разных объектов в процессе их ра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сматривания; восстанавливать предметную ситуацию, описанную в задаче, путем п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реформулирования, упрощенного пересказа текста, с выд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лением только существенной для реш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ния задачи информации</w:t>
            </w:r>
          </w:p>
          <w:p w:rsidR="00F117C9" w:rsidRPr="00CE30E7" w:rsidRDefault="00F117C9" w:rsidP="00AE4696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критично относиться к своему ум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нию; аргументировать свою точку зрения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рить и отстаивать свою позицию невра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дебным для оппонентов образом; с дост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точной полнотой и точностью выражать свои мысли в 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ответствии с задачами и условиями коммуникациями</w:t>
            </w:r>
          </w:p>
        </w:tc>
        <w:tc>
          <w:tcPr>
            <w:tcW w:w="1728" w:type="dxa"/>
            <w:vAlign w:val="center"/>
          </w:tcPr>
          <w:p w:rsidR="00F117C9" w:rsidRDefault="00F117C9" w:rsidP="003F5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составл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алгоритма выполнения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ния, навыков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полнения творч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ского задания</w:t>
            </w:r>
          </w:p>
        </w:tc>
        <w:tc>
          <w:tcPr>
            <w:tcW w:w="615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5E1A4A" w:rsidTr="00894FED">
        <w:trPr>
          <w:trHeight w:val="70"/>
        </w:trPr>
        <w:tc>
          <w:tcPr>
            <w:tcW w:w="675" w:type="dxa"/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</w:t>
            </w:r>
          </w:p>
        </w:tc>
        <w:tc>
          <w:tcPr>
            <w:tcW w:w="992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F117C9" w:rsidRPr="001A6DA8" w:rsidRDefault="00F117C9" w:rsidP="001E5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бота № 2 по теме «Треугол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ники. Признаки равенства тр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угольн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ков»</w:t>
            </w:r>
          </w:p>
        </w:tc>
        <w:tc>
          <w:tcPr>
            <w:tcW w:w="1693" w:type="dxa"/>
          </w:tcPr>
          <w:p w:rsidR="00F117C9" w:rsidRDefault="00F117C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проектировать инд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видуальный маршрут воспо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нения проблемных зон в изученной теме «Треугольн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ки»</w:t>
            </w:r>
          </w:p>
        </w:tc>
        <w:tc>
          <w:tcPr>
            <w:tcW w:w="1709" w:type="dxa"/>
            <w:gridSpan w:val="2"/>
            <w:vMerge/>
          </w:tcPr>
          <w:p w:rsidR="00F117C9" w:rsidRPr="00EE153D" w:rsidRDefault="00F117C9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F117C9" w:rsidRPr="001A6DA8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тический материал, изученный на предыдущих уроках, на практ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132" w:type="dxa"/>
            <w:vAlign w:val="center"/>
          </w:tcPr>
          <w:p w:rsidR="00F117C9" w:rsidRDefault="00F117C9" w:rsidP="003F5FE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17C9" w:rsidRPr="00CD47D9" w:rsidRDefault="00F117C9" w:rsidP="003F5FE5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F117C9" w:rsidRPr="00CE30E7" w:rsidRDefault="00F117C9" w:rsidP="003F5FE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регулировать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ность посредством письменной речи</w:t>
            </w:r>
          </w:p>
        </w:tc>
        <w:tc>
          <w:tcPr>
            <w:tcW w:w="1728" w:type="dxa"/>
            <w:vAlign w:val="center"/>
          </w:tcPr>
          <w:p w:rsidR="00F117C9" w:rsidRDefault="00F117C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самоан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и самоконтр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615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5E1A4A" w:rsidTr="00894FED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117C9" w:rsidRDefault="00F117C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ной работы. 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шение задач по теме «Треугол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ники»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F117C9" w:rsidRDefault="00F117C9" w:rsidP="003F5FE5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Как научиться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производить сам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взаимодиагн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стику результатов изученной темы?</w:t>
            </w: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</w:tcBorders>
          </w:tcPr>
          <w:p w:rsidR="00F117C9" w:rsidRPr="00EE153D" w:rsidRDefault="00F117C9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C9" w:rsidRPr="00B95D80" w:rsidRDefault="00F117C9" w:rsidP="003F5FE5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блемные зоны в изученной теме и проектировать спос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бы их восполнения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F117C9" w:rsidRDefault="00F117C9" w:rsidP="003F5FE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вательную цель и строить действия в соо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ветствии с ней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17C9" w:rsidRPr="00CD47D9" w:rsidRDefault="00F117C9" w:rsidP="003F5FE5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F117C9" w:rsidRPr="00CE30E7" w:rsidRDefault="00F117C9" w:rsidP="003F5F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вместных действий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F117C9" w:rsidRPr="004C7188" w:rsidRDefault="00F117C9" w:rsidP="003F5FE5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навыков организ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своей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FC0DA9" w:rsidTr="00894FED">
        <w:trPr>
          <w:trHeight w:val="70"/>
        </w:trPr>
        <w:tc>
          <w:tcPr>
            <w:tcW w:w="15735" w:type="dxa"/>
            <w:gridSpan w:val="11"/>
            <w:shd w:val="clear" w:color="auto" w:fill="E0E0E0"/>
          </w:tcPr>
          <w:p w:rsidR="00F117C9" w:rsidRPr="00FC0DA9" w:rsidRDefault="00F117C9" w:rsidP="006503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C0D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Параллельные прямые (13 ч.)</w:t>
            </w:r>
          </w:p>
        </w:tc>
      </w:tr>
      <w:tr w:rsidR="00F117C9" w:rsidRPr="005E1A4A" w:rsidTr="00894FED">
        <w:trPr>
          <w:trHeight w:val="70"/>
        </w:trPr>
        <w:tc>
          <w:tcPr>
            <w:tcW w:w="675" w:type="dxa"/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</w:t>
            </w:r>
          </w:p>
        </w:tc>
        <w:tc>
          <w:tcPr>
            <w:tcW w:w="992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F117C9" w:rsidRDefault="00F117C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Параллельные прямые. Углы, образованные при пересечении двух прямых секущей</w:t>
            </w:r>
          </w:p>
        </w:tc>
        <w:tc>
          <w:tcPr>
            <w:tcW w:w="1693" w:type="dxa"/>
          </w:tcPr>
          <w:p w:rsidR="00F117C9" w:rsidRDefault="00F117C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Что такое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прямые? Какие углы наз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ваются накрест лежащими, одн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сторонними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ответственными?</w:t>
            </w:r>
          </w:p>
        </w:tc>
        <w:tc>
          <w:tcPr>
            <w:tcW w:w="1709" w:type="dxa"/>
            <w:gridSpan w:val="2"/>
          </w:tcPr>
          <w:p w:rsidR="00F117C9" w:rsidRPr="00EE153D" w:rsidRDefault="00F117C9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Параллельные прямые, накрест лежащие, одност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ронние и соотве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ственные углы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117C9" w:rsidRPr="00FC0DA9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FC0DA9">
              <w:rPr>
                <w:rFonts w:ascii="Times New Roman" w:hAnsi="Times New Roman"/>
                <w:i/>
                <w:sz w:val="18"/>
                <w:szCs w:val="18"/>
              </w:rPr>
              <w:t>параллельные прямые, накрест лежащие, односторонние и соответственные углы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FC0DA9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FC0DA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FC0DA9">
              <w:rPr>
                <w:rFonts w:ascii="Times New Roman" w:hAnsi="Times New Roman"/>
                <w:b/>
                <w:sz w:val="18"/>
                <w:szCs w:val="18"/>
              </w:rPr>
              <w:t>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распознавать на рисунке пары накрест лежащих, односторонних, соответстве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ных углов, решать простейшие задачи по теме</w:t>
            </w:r>
          </w:p>
        </w:tc>
        <w:tc>
          <w:tcPr>
            <w:tcW w:w="3132" w:type="dxa"/>
            <w:vAlign w:val="center"/>
          </w:tcPr>
          <w:p w:rsidR="00F117C9" w:rsidRDefault="00F117C9" w:rsidP="003F5FE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сличать способ и результат своих дейс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вий с заданным эталоном, обнаруживать отклонения и делать выбор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17C9" w:rsidRPr="00CD47D9" w:rsidRDefault="00F117C9" w:rsidP="003F5FE5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выдвигать и обосновывать гипотезы, предлагать способы их проверки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F117C9" w:rsidRPr="00CE30E7" w:rsidRDefault="00F117C9" w:rsidP="003F5F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728" w:type="dxa"/>
            <w:vAlign w:val="center"/>
          </w:tcPr>
          <w:p w:rsidR="00F117C9" w:rsidRDefault="00F117C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умения нравстве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но-этического оц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нивания усваива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мого материала</w:t>
            </w:r>
          </w:p>
        </w:tc>
        <w:tc>
          <w:tcPr>
            <w:tcW w:w="615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5E1A4A" w:rsidTr="00894FED">
        <w:trPr>
          <w:trHeight w:val="70"/>
        </w:trPr>
        <w:tc>
          <w:tcPr>
            <w:tcW w:w="675" w:type="dxa"/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17C9" w:rsidRPr="00B95D80" w:rsidRDefault="00F117C9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992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F117C9" w:rsidRDefault="00F117C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пара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Анимация</w:t>
            </w:r>
          </w:p>
        </w:tc>
        <w:tc>
          <w:tcPr>
            <w:tcW w:w="1693" w:type="dxa"/>
          </w:tcPr>
          <w:p w:rsidR="00F117C9" w:rsidRDefault="00F117C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Каковы признаки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? Как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шать задачи на применение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знаков параллел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ности прямых?</w:t>
            </w:r>
          </w:p>
        </w:tc>
        <w:tc>
          <w:tcPr>
            <w:tcW w:w="1709" w:type="dxa"/>
            <w:gridSpan w:val="2"/>
          </w:tcPr>
          <w:p w:rsidR="00F117C9" w:rsidRPr="00EE153D" w:rsidRDefault="00F117C9" w:rsidP="003F5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Параллельные прямые, накрест лежащие, одност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ронние и соотве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ственные углы, признаки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</w:p>
        </w:tc>
        <w:tc>
          <w:tcPr>
            <w:tcW w:w="2538" w:type="dxa"/>
            <w:shd w:val="clear" w:color="auto" w:fill="auto"/>
            <w:vAlign w:val="center"/>
          </w:tcPr>
          <w:p w:rsidR="00F117C9" w:rsidRPr="00BB2500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и доказывать признаки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лельности двух прямых, решать простейшие задачи по теме</w:t>
            </w:r>
          </w:p>
        </w:tc>
        <w:tc>
          <w:tcPr>
            <w:tcW w:w="3132" w:type="dxa"/>
            <w:vAlign w:val="center"/>
          </w:tcPr>
          <w:p w:rsidR="00F117C9" w:rsidRDefault="00F117C9" w:rsidP="003F5FE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вносить коррективы и дополнения в составленные планы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17C9" w:rsidRPr="00CD47D9" w:rsidRDefault="00F117C9" w:rsidP="003F5FE5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F117C9" w:rsidRPr="00CE30E7" w:rsidRDefault="00F117C9" w:rsidP="003F5F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дающих с собственной; уметь устана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ливать и сравнивать разные точки зр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ния, прежде чем принимать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vAlign w:val="center"/>
          </w:tcPr>
          <w:p w:rsidR="00F117C9" w:rsidRDefault="00F117C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потребности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обретения мотив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к процессу образования</w:t>
            </w:r>
          </w:p>
        </w:tc>
        <w:tc>
          <w:tcPr>
            <w:tcW w:w="615" w:type="dxa"/>
            <w:textDirection w:val="btLr"/>
          </w:tcPr>
          <w:p w:rsidR="00F117C9" w:rsidRPr="00B95D80" w:rsidRDefault="00F117C9" w:rsidP="00894FED">
            <w:pPr>
              <w:pStyle w:val="NoSpacing"/>
              <w:ind w:righ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к учебнику</w:t>
            </w:r>
          </w:p>
        </w:tc>
      </w:tr>
      <w:tr w:rsidR="00F117C9" w:rsidRPr="005E1A4A" w:rsidTr="00894FED">
        <w:trPr>
          <w:trHeight w:val="70"/>
        </w:trPr>
        <w:tc>
          <w:tcPr>
            <w:tcW w:w="675" w:type="dxa"/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17C9" w:rsidRPr="00B95D80" w:rsidRDefault="00F117C9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</w:t>
            </w:r>
          </w:p>
        </w:tc>
        <w:tc>
          <w:tcPr>
            <w:tcW w:w="992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F117C9" w:rsidRDefault="00F117C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способы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1693" w:type="dxa"/>
          </w:tcPr>
          <w:p w:rsidR="00F117C9" w:rsidRDefault="00F117C9" w:rsidP="00BB2500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Какие существуют практические спос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бы построения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раллельных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прямых? Как об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читься их применению на пра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тике? Каковы обла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ти применения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знаков параллельн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прямых?</w:t>
            </w:r>
          </w:p>
        </w:tc>
        <w:tc>
          <w:tcPr>
            <w:tcW w:w="1709" w:type="dxa"/>
            <w:gridSpan w:val="2"/>
          </w:tcPr>
          <w:p w:rsidR="00F117C9" w:rsidRPr="00BB2500" w:rsidRDefault="00F117C9" w:rsidP="003F5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2500">
              <w:rPr>
                <w:rFonts w:ascii="Times New Roman" w:hAnsi="Times New Roman"/>
                <w:sz w:val="18"/>
                <w:szCs w:val="18"/>
              </w:rPr>
              <w:t>Практические сп</w:t>
            </w:r>
            <w:r w:rsidRPr="00BB2500">
              <w:rPr>
                <w:rFonts w:ascii="Times New Roman" w:hAnsi="Times New Roman"/>
                <w:sz w:val="18"/>
                <w:szCs w:val="18"/>
              </w:rPr>
              <w:t>о</w:t>
            </w:r>
            <w:r w:rsidRPr="00BB2500">
              <w:rPr>
                <w:rFonts w:ascii="Times New Roman" w:hAnsi="Times New Roman"/>
                <w:sz w:val="18"/>
                <w:szCs w:val="18"/>
              </w:rPr>
              <w:t>собы п</w:t>
            </w:r>
            <w:r w:rsidRPr="00BB2500">
              <w:rPr>
                <w:rFonts w:ascii="Times New Roman" w:hAnsi="Times New Roman"/>
                <w:sz w:val="18"/>
                <w:szCs w:val="18"/>
              </w:rPr>
              <w:t>о</w:t>
            </w:r>
            <w:r w:rsidRPr="00BB2500">
              <w:rPr>
                <w:rFonts w:ascii="Times New Roman" w:hAnsi="Times New Roman"/>
                <w:sz w:val="18"/>
                <w:szCs w:val="18"/>
              </w:rPr>
              <w:t xml:space="preserve">строения </w:t>
            </w:r>
            <w:proofErr w:type="gramStart"/>
            <w:r w:rsidRPr="00BB2500">
              <w:rPr>
                <w:rFonts w:ascii="Times New Roman" w:hAnsi="Times New Roman"/>
                <w:sz w:val="18"/>
                <w:szCs w:val="18"/>
              </w:rPr>
              <w:t>параллельных</w:t>
            </w:r>
            <w:proofErr w:type="gramEnd"/>
            <w:r w:rsidRPr="00BB2500">
              <w:rPr>
                <w:rFonts w:ascii="Times New Roman" w:hAnsi="Times New Roman"/>
                <w:sz w:val="18"/>
                <w:szCs w:val="18"/>
              </w:rPr>
              <w:t xml:space="preserve"> прямых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117C9" w:rsidRPr="00BB2500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 практич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скими способами построения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прямых.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B2500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BB2500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BB2500">
              <w:rPr>
                <w:rFonts w:ascii="Times New Roman" w:hAnsi="Times New Roman"/>
                <w:b/>
                <w:sz w:val="18"/>
                <w:szCs w:val="18"/>
              </w:rPr>
              <w:t>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простейшие задачи по теме</w:t>
            </w:r>
          </w:p>
        </w:tc>
        <w:tc>
          <w:tcPr>
            <w:tcW w:w="3132" w:type="dxa"/>
            <w:vAlign w:val="center"/>
          </w:tcPr>
          <w:p w:rsidR="00F117C9" w:rsidRDefault="00F117C9" w:rsidP="003F5FE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 с помощью учителя и самостоятельно, 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кать средства ее осуществления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17C9" w:rsidRPr="00CD47D9" w:rsidRDefault="00F117C9" w:rsidP="003F5FE5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создавать структуру взаимосвязей см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словых единиц текста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F117C9" w:rsidRPr="00CE30E7" w:rsidRDefault="00F117C9" w:rsidP="003F5F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аргументировать свою точку зр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ния, спорить и отстаивать свою позицию не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раждебным для оппонентов образом</w:t>
            </w:r>
          </w:p>
        </w:tc>
        <w:tc>
          <w:tcPr>
            <w:tcW w:w="1728" w:type="dxa"/>
            <w:vAlign w:val="center"/>
          </w:tcPr>
          <w:p w:rsidR="00F117C9" w:rsidRDefault="00F117C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желания осозн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вать свои трудн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и стремиться к их преодолению; способности в 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мооценке своих действий, посту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615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5E1A4A" w:rsidTr="00F117C9">
        <w:trPr>
          <w:trHeight w:val="70"/>
        </w:trPr>
        <w:tc>
          <w:tcPr>
            <w:tcW w:w="675" w:type="dxa"/>
            <w:tcBorders>
              <w:bottom w:val="single" w:sz="12" w:space="0" w:color="auto"/>
            </w:tcBorders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117C9" w:rsidRPr="00B95D80" w:rsidRDefault="00F117C9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F117C9" w:rsidRDefault="00F117C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«Признаки параллельности прямых». Тест</w:t>
            </w: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:rsidR="00F117C9" w:rsidRDefault="00F117C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Каковы доказ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тельства? Как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шать задачи на применение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знаков параллел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ности прямых?</w:t>
            </w:r>
          </w:p>
        </w:tc>
        <w:tc>
          <w:tcPr>
            <w:tcW w:w="1709" w:type="dxa"/>
            <w:gridSpan w:val="2"/>
            <w:tcBorders>
              <w:bottom w:val="single" w:sz="12" w:space="0" w:color="auto"/>
            </w:tcBorders>
          </w:tcPr>
          <w:p w:rsidR="00F117C9" w:rsidRPr="00EE153D" w:rsidRDefault="00F117C9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Теоремы о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строениях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лельных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17C9" w:rsidRPr="003F5FE5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 решении задач доказывать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параллельность прямых, опираясь на изученные признаки, использовать призн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ки параллельности прямых при решении задач на готовых чертежах</w:t>
            </w:r>
          </w:p>
        </w:tc>
        <w:tc>
          <w:tcPr>
            <w:tcW w:w="3132" w:type="dxa"/>
            <w:tcBorders>
              <w:bottom w:val="single" w:sz="12" w:space="0" w:color="auto"/>
            </w:tcBorders>
            <w:vAlign w:val="center"/>
          </w:tcPr>
          <w:p w:rsidR="00F117C9" w:rsidRDefault="00F117C9" w:rsidP="003F5FE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го характера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17C9" w:rsidRPr="00CD47D9" w:rsidRDefault="00F117C9" w:rsidP="003F5FE5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преобразовывать модели с целью выя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ления общих законов, определяющих предметную область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F117C9" w:rsidRPr="00CE30E7" w:rsidRDefault="00F117C9" w:rsidP="003F5F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цели и функции участн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ков, способы взаимодействия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F117C9" w:rsidRDefault="00F117C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изучению и закреплению нового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textDirection w:val="btLr"/>
          </w:tcPr>
          <w:p w:rsidR="00F117C9" w:rsidRPr="00B95D80" w:rsidRDefault="00F117C9" w:rsidP="00894FE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0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117C9" w:rsidRPr="00B95D80" w:rsidRDefault="00F117C9" w:rsidP="00894FE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5E1A4A" w:rsidTr="00F117C9">
        <w:trPr>
          <w:trHeight w:val="70"/>
        </w:trPr>
        <w:tc>
          <w:tcPr>
            <w:tcW w:w="675" w:type="dxa"/>
            <w:tcBorders>
              <w:top w:val="single" w:sz="12" w:space="0" w:color="auto"/>
            </w:tcBorders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117C9" w:rsidRPr="00B95D80" w:rsidRDefault="00F117C9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F117C9" w:rsidRDefault="00F117C9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Аксиома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1693" w:type="dxa"/>
            <w:tcBorders>
              <w:top w:val="single" w:sz="12" w:space="0" w:color="auto"/>
            </w:tcBorders>
          </w:tcPr>
          <w:p w:rsidR="00F117C9" w:rsidRDefault="00F117C9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Что такое аксиома? Какова аксиома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прямых? Каковы ее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следствия? Как решать задачи на применение 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сиомы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параллел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прямых?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</w:tcBorders>
          </w:tcPr>
          <w:p w:rsidR="00F117C9" w:rsidRPr="00EE153D" w:rsidRDefault="00F117C9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Аксиомы геоме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рии, аксиома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раллельных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мых, следствия из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аксиомы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лельных прямых</w:t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7C9" w:rsidRPr="003F5FE5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аксиома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F5FE5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формул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ровать аксиому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 и ее следствия, решать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простейшие задачи по теме</w:t>
            </w:r>
          </w:p>
        </w:tc>
        <w:tc>
          <w:tcPr>
            <w:tcW w:w="3132" w:type="dxa"/>
            <w:tcBorders>
              <w:top w:val="single" w:sz="12" w:space="0" w:color="auto"/>
            </w:tcBorders>
            <w:vAlign w:val="center"/>
          </w:tcPr>
          <w:p w:rsidR="00F117C9" w:rsidRDefault="00F117C9" w:rsidP="003F5FE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вносить коррективы и дополнения в способ своих действий в случае расхожд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ния эталона, реального действия и его пр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дукта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17C9" w:rsidRPr="00CD47D9" w:rsidRDefault="00F117C9" w:rsidP="003F5FE5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выделять количественные характер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стики объектов, заданные словами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F117C9" w:rsidRPr="00CE30E7" w:rsidRDefault="00F117C9" w:rsidP="003F5F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нами группы для принятия эффекти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ных совместных действий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F117C9" w:rsidRDefault="00F117C9" w:rsidP="00F8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тельности</w:t>
            </w: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9" w:rsidRPr="005E1A4A" w:rsidTr="00894FED">
        <w:trPr>
          <w:trHeight w:val="70"/>
        </w:trPr>
        <w:tc>
          <w:tcPr>
            <w:tcW w:w="675" w:type="dxa"/>
          </w:tcPr>
          <w:p w:rsidR="00F117C9" w:rsidRPr="00B95D80" w:rsidRDefault="00F117C9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17C9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992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F117C9" w:rsidRDefault="00F117C9" w:rsidP="003F5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Свойства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1693" w:type="dxa"/>
          </w:tcPr>
          <w:p w:rsidR="00F117C9" w:rsidRDefault="00F117C9" w:rsidP="009C54FC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Каковы свойства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мых? Как пок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зать применение свойств параллельных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мых? Как решать задачи по теме «А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сиома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прямых»?</w:t>
            </w:r>
          </w:p>
        </w:tc>
        <w:tc>
          <w:tcPr>
            <w:tcW w:w="1709" w:type="dxa"/>
            <w:gridSpan w:val="2"/>
          </w:tcPr>
          <w:p w:rsidR="00F117C9" w:rsidRPr="009C54FC" w:rsidRDefault="00F117C9" w:rsidP="00F8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4FC">
              <w:rPr>
                <w:rFonts w:ascii="Times New Roman" w:hAnsi="Times New Roman"/>
                <w:sz w:val="18"/>
                <w:szCs w:val="18"/>
              </w:rPr>
              <w:t xml:space="preserve">Свойства </w:t>
            </w:r>
            <w:proofErr w:type="gramStart"/>
            <w:r w:rsidRPr="009C54FC">
              <w:rPr>
                <w:rFonts w:ascii="Times New Roman" w:hAnsi="Times New Roman"/>
                <w:sz w:val="18"/>
                <w:szCs w:val="18"/>
              </w:rPr>
              <w:t>пара</w:t>
            </w:r>
            <w:r w:rsidRPr="009C54FC">
              <w:rPr>
                <w:rFonts w:ascii="Times New Roman" w:hAnsi="Times New Roman"/>
                <w:sz w:val="18"/>
                <w:szCs w:val="18"/>
              </w:rPr>
              <w:t>л</w:t>
            </w:r>
            <w:r w:rsidRPr="009C54FC">
              <w:rPr>
                <w:rFonts w:ascii="Times New Roman" w:hAnsi="Times New Roman"/>
                <w:sz w:val="18"/>
                <w:szCs w:val="18"/>
              </w:rPr>
              <w:t>лельных</w:t>
            </w:r>
            <w:proofErr w:type="gramEnd"/>
            <w:r w:rsidRPr="009C54FC">
              <w:rPr>
                <w:rFonts w:ascii="Times New Roman" w:hAnsi="Times New Roman"/>
                <w:sz w:val="18"/>
                <w:szCs w:val="18"/>
              </w:rPr>
              <w:t xml:space="preserve"> прямых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117C9" w:rsidRPr="009C54FC" w:rsidRDefault="00F117C9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54F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9C54F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9C54FC">
              <w:rPr>
                <w:rFonts w:ascii="Times New Roman" w:hAnsi="Times New Roman"/>
                <w:b/>
                <w:sz w:val="18"/>
                <w:szCs w:val="18"/>
              </w:rPr>
              <w:t>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решать простейшие задачи, опираясь на аксиому параллельности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Реал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зовывать основные этапы док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зательства следствий из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3132" w:type="dxa"/>
            <w:vAlign w:val="center"/>
          </w:tcPr>
          <w:p w:rsidR="00F117C9" w:rsidRDefault="00F117C9" w:rsidP="00F8648E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выделять и осознавать то, что уже у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воено и что еще подлежит усвоению, осо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навать качество и уровень усвоения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17C9" w:rsidRPr="00CD47D9" w:rsidRDefault="00F117C9" w:rsidP="00F8648E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выделять обобщенны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смысл и фо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мальную структуру задачи;</w:t>
            </w:r>
          </w:p>
          <w:p w:rsidR="00F117C9" w:rsidRPr="00CE30E7" w:rsidRDefault="00F117C9" w:rsidP="00F864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планировать общие способы работы</w:t>
            </w:r>
          </w:p>
        </w:tc>
        <w:tc>
          <w:tcPr>
            <w:tcW w:w="1728" w:type="dxa"/>
            <w:vAlign w:val="center"/>
          </w:tcPr>
          <w:p w:rsidR="00F117C9" w:rsidRDefault="00F117C9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Формирование умения контрол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ровать процесс и результат деятел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615" w:type="dxa"/>
          </w:tcPr>
          <w:p w:rsidR="00F117C9" w:rsidRPr="00B95D80" w:rsidRDefault="00F117C9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cantSplit/>
          <w:trHeight w:val="1134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свойств пара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лельных прямых. Тест</w:t>
            </w:r>
          </w:p>
        </w:tc>
        <w:tc>
          <w:tcPr>
            <w:tcW w:w="1693" w:type="dxa"/>
          </w:tcPr>
          <w:p w:rsidR="00CB67BB" w:rsidRDefault="00CB67BB" w:rsidP="00F8648E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Каковы области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менения свойств 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раллельных прямых? Как совершенств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вать навык доказ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тельства теорем? Каков алгоритм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шения задач на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менение свойств 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раллельных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мых?</w:t>
            </w:r>
          </w:p>
        </w:tc>
        <w:tc>
          <w:tcPr>
            <w:tcW w:w="1709" w:type="dxa"/>
            <w:gridSpan w:val="2"/>
          </w:tcPr>
          <w:p w:rsidR="00CB67BB" w:rsidRPr="009C54FC" w:rsidRDefault="00CB67BB" w:rsidP="00F8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4FC">
              <w:rPr>
                <w:rFonts w:ascii="Times New Roman" w:hAnsi="Times New Roman"/>
                <w:sz w:val="18"/>
                <w:szCs w:val="18"/>
              </w:rPr>
              <w:t xml:space="preserve">Свойства </w:t>
            </w:r>
            <w:proofErr w:type="gramStart"/>
            <w:r w:rsidRPr="009C54FC">
              <w:rPr>
                <w:rFonts w:ascii="Times New Roman" w:hAnsi="Times New Roman"/>
                <w:sz w:val="18"/>
                <w:szCs w:val="18"/>
              </w:rPr>
              <w:t>пара</w:t>
            </w:r>
            <w:r w:rsidRPr="009C54FC">
              <w:rPr>
                <w:rFonts w:ascii="Times New Roman" w:hAnsi="Times New Roman"/>
                <w:sz w:val="18"/>
                <w:szCs w:val="18"/>
              </w:rPr>
              <w:t>л</w:t>
            </w:r>
            <w:r w:rsidRPr="009C54FC">
              <w:rPr>
                <w:rFonts w:ascii="Times New Roman" w:hAnsi="Times New Roman"/>
                <w:sz w:val="18"/>
                <w:szCs w:val="18"/>
              </w:rPr>
              <w:t>лельных</w:t>
            </w:r>
            <w:proofErr w:type="gramEnd"/>
            <w:r w:rsidRPr="009C54FC">
              <w:rPr>
                <w:rFonts w:ascii="Times New Roman" w:hAnsi="Times New Roman"/>
                <w:sz w:val="18"/>
                <w:szCs w:val="18"/>
              </w:rPr>
              <w:t xml:space="preserve"> прямых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F8648E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 свойствами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решать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 задачи по теме, распозн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вать на готовых чертежах и моделях различные виды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</w:t>
            </w:r>
          </w:p>
        </w:tc>
        <w:tc>
          <w:tcPr>
            <w:tcW w:w="3132" w:type="dxa"/>
            <w:vAlign w:val="center"/>
          </w:tcPr>
          <w:p w:rsidR="00CB67BB" w:rsidRDefault="00CB67BB" w:rsidP="00F8648E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осознавать качество и уровень усво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ния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F8648E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уметь выводить следствия из име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щихся в условии задачи данных;</w:t>
            </w:r>
          </w:p>
          <w:p w:rsidR="00CB67BB" w:rsidRPr="00CE30E7" w:rsidRDefault="00CB67BB" w:rsidP="00F864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 помощью вопросов добывать 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достающую информацию</w:t>
            </w:r>
          </w:p>
        </w:tc>
        <w:tc>
          <w:tcPr>
            <w:tcW w:w="1728" w:type="dxa"/>
            <w:vAlign w:val="center"/>
          </w:tcPr>
          <w:p w:rsidR="00CB67BB" w:rsidRDefault="00CB67BB" w:rsidP="00F8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навыка осознанн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выбора наиб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лее эффективного способа решения</w:t>
            </w:r>
          </w:p>
        </w:tc>
        <w:tc>
          <w:tcPr>
            <w:tcW w:w="615" w:type="dxa"/>
            <w:textDirection w:val="btLr"/>
          </w:tcPr>
          <w:p w:rsidR="00CB67BB" w:rsidRPr="00894FED" w:rsidRDefault="00CB67BB" w:rsidP="00894FE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применение свойств пара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лельных прямых</w:t>
            </w:r>
          </w:p>
        </w:tc>
        <w:tc>
          <w:tcPr>
            <w:tcW w:w="1693" w:type="dxa"/>
          </w:tcPr>
          <w:p w:rsidR="00CB67BB" w:rsidRPr="002E689D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Каковы свойства параллельности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2E689D">
              <w:rPr>
                <w:rFonts w:ascii="Times New Roman" w:hAnsi="Times New Roman"/>
                <w:sz w:val="18"/>
                <w:szCs w:val="18"/>
              </w:rPr>
              <w:t>Как р</w:t>
            </w:r>
            <w:r w:rsidRPr="002E689D">
              <w:rPr>
                <w:rFonts w:ascii="Times New Roman" w:hAnsi="Times New Roman"/>
                <w:sz w:val="18"/>
                <w:szCs w:val="18"/>
              </w:rPr>
              <w:t>е</w:t>
            </w:r>
            <w:r w:rsidRPr="002E689D">
              <w:rPr>
                <w:rFonts w:ascii="Times New Roman" w:hAnsi="Times New Roman"/>
                <w:sz w:val="18"/>
                <w:szCs w:val="18"/>
              </w:rPr>
              <w:t>шать задачи по теме «Пара</w:t>
            </w:r>
            <w:r w:rsidRPr="002E689D">
              <w:rPr>
                <w:rFonts w:ascii="Times New Roman" w:hAnsi="Times New Roman"/>
                <w:sz w:val="18"/>
                <w:szCs w:val="18"/>
              </w:rPr>
              <w:t>л</w:t>
            </w:r>
            <w:r w:rsidRPr="002E689D">
              <w:rPr>
                <w:rFonts w:ascii="Times New Roman" w:hAnsi="Times New Roman"/>
                <w:sz w:val="18"/>
                <w:szCs w:val="18"/>
              </w:rPr>
              <w:t xml:space="preserve">лельные прямые»? </w:t>
            </w:r>
          </w:p>
        </w:tc>
        <w:tc>
          <w:tcPr>
            <w:tcW w:w="1709" w:type="dxa"/>
            <w:gridSpan w:val="2"/>
          </w:tcPr>
          <w:p w:rsidR="00CB67BB" w:rsidRPr="009C54FC" w:rsidRDefault="00CB67BB" w:rsidP="00A36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4FC">
              <w:rPr>
                <w:rFonts w:ascii="Times New Roman" w:hAnsi="Times New Roman"/>
                <w:sz w:val="18"/>
                <w:szCs w:val="18"/>
              </w:rPr>
              <w:t xml:space="preserve">Свойства </w:t>
            </w:r>
            <w:proofErr w:type="gramStart"/>
            <w:r w:rsidRPr="009C54FC">
              <w:rPr>
                <w:rFonts w:ascii="Times New Roman" w:hAnsi="Times New Roman"/>
                <w:sz w:val="18"/>
                <w:szCs w:val="18"/>
              </w:rPr>
              <w:t>пара</w:t>
            </w:r>
            <w:r w:rsidRPr="009C54FC">
              <w:rPr>
                <w:rFonts w:ascii="Times New Roman" w:hAnsi="Times New Roman"/>
                <w:sz w:val="18"/>
                <w:szCs w:val="18"/>
              </w:rPr>
              <w:t>л</w:t>
            </w:r>
            <w:r w:rsidRPr="009C54FC">
              <w:rPr>
                <w:rFonts w:ascii="Times New Roman" w:hAnsi="Times New Roman"/>
                <w:sz w:val="18"/>
                <w:szCs w:val="18"/>
              </w:rPr>
              <w:t>лельных</w:t>
            </w:r>
            <w:proofErr w:type="gramEnd"/>
            <w:r w:rsidRPr="009C54FC">
              <w:rPr>
                <w:rFonts w:ascii="Times New Roman" w:hAnsi="Times New Roman"/>
                <w:sz w:val="18"/>
                <w:szCs w:val="18"/>
              </w:rPr>
              <w:t xml:space="preserve"> прямых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2E689D" w:rsidRDefault="00CB67BB" w:rsidP="003679BA">
            <w:pPr>
              <w:pStyle w:val="NoSpacing"/>
              <w:ind w:left="708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лировать основные понятия по изученной теме, решать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стейшие задачи по теме, по условию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дачи выполнять че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теж, в ходе решения задач находить 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ные углы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прямых и их секущей</w:t>
            </w:r>
          </w:p>
        </w:tc>
        <w:tc>
          <w:tcPr>
            <w:tcW w:w="3132" w:type="dxa"/>
            <w:vAlign w:val="center"/>
          </w:tcPr>
          <w:p w:rsidR="00CB67BB" w:rsidRDefault="00CB67BB" w:rsidP="00A36856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и последовател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ность действий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A36856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выделять объекты и процессы с то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ки зрения целого и частей;</w:t>
            </w:r>
          </w:p>
          <w:p w:rsidR="00CB67BB" w:rsidRPr="00CE30E7" w:rsidRDefault="00CB67BB" w:rsidP="00A368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учиться управлять поведением пар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нера – убеждать его, контролир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вать, корректировать и оценивать его дейс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вия</w:t>
            </w:r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анализа, творческой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циативности и акти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10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BA1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>Решение з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а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дач на применение пр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и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знаков пара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л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лельности пр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я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мых</w:t>
            </w:r>
            <w:r>
              <w:rPr>
                <w:rFonts w:ascii="Times New Roman" w:hAnsi="Times New Roman"/>
                <w:sz w:val="20"/>
                <w:szCs w:val="20"/>
              </w:rPr>
              <w:t>. Тест</w:t>
            </w:r>
          </w:p>
        </w:tc>
        <w:tc>
          <w:tcPr>
            <w:tcW w:w="1693" w:type="dxa"/>
          </w:tcPr>
          <w:p w:rsidR="00CB67BB" w:rsidRPr="002E689D" w:rsidRDefault="00CB67BB" w:rsidP="008E71C4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Каковы признаки параллельности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2E689D">
              <w:rPr>
                <w:rFonts w:ascii="Times New Roman" w:hAnsi="Times New Roman"/>
                <w:sz w:val="18"/>
                <w:szCs w:val="18"/>
              </w:rPr>
              <w:t>Как р</w:t>
            </w:r>
            <w:r w:rsidRPr="002E689D">
              <w:rPr>
                <w:rFonts w:ascii="Times New Roman" w:hAnsi="Times New Roman"/>
                <w:sz w:val="18"/>
                <w:szCs w:val="18"/>
              </w:rPr>
              <w:t>е</w:t>
            </w:r>
            <w:r w:rsidRPr="002E689D">
              <w:rPr>
                <w:rFonts w:ascii="Times New Roman" w:hAnsi="Times New Roman"/>
                <w:sz w:val="18"/>
                <w:szCs w:val="18"/>
              </w:rPr>
              <w:t>шать задачи по теме «Пара</w:t>
            </w:r>
            <w:r w:rsidRPr="002E689D">
              <w:rPr>
                <w:rFonts w:ascii="Times New Roman" w:hAnsi="Times New Roman"/>
                <w:sz w:val="18"/>
                <w:szCs w:val="18"/>
              </w:rPr>
              <w:t>л</w:t>
            </w:r>
            <w:r w:rsidRPr="002E689D">
              <w:rPr>
                <w:rFonts w:ascii="Times New Roman" w:hAnsi="Times New Roman"/>
                <w:sz w:val="18"/>
                <w:szCs w:val="18"/>
              </w:rPr>
              <w:t xml:space="preserve">лельные прямые»? </w:t>
            </w:r>
          </w:p>
        </w:tc>
        <w:tc>
          <w:tcPr>
            <w:tcW w:w="1709" w:type="dxa"/>
            <w:gridSpan w:val="2"/>
          </w:tcPr>
          <w:p w:rsidR="00CB67BB" w:rsidRPr="002E689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Признаки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свойства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лельных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BB" w:rsidRPr="002E689D" w:rsidRDefault="00CB67BB" w:rsidP="00A36856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основные понятия по изученной теме, решать простейшие задачи по теме, по условию задачи выполнять чертеж, в ходе реш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задач доказывать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лельность прямых, используя соответствующие признаки</w:t>
            </w:r>
          </w:p>
        </w:tc>
        <w:tc>
          <w:tcPr>
            <w:tcW w:w="3132" w:type="dxa"/>
            <w:vAlign w:val="center"/>
          </w:tcPr>
          <w:p w:rsidR="00CB67BB" w:rsidRDefault="00CB67BB" w:rsidP="00A36856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A36856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выделять формальную структуру задачи;</w:t>
            </w:r>
          </w:p>
          <w:p w:rsidR="00CB67BB" w:rsidRPr="00CE30E7" w:rsidRDefault="00CB67BB" w:rsidP="00A368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выполнять различные роли в гру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пе, сотрудничать в совместном решении задачи</w:t>
            </w:r>
            <w:proofErr w:type="gramEnd"/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анализу, исследованию</w:t>
            </w:r>
          </w:p>
        </w:tc>
        <w:tc>
          <w:tcPr>
            <w:tcW w:w="615" w:type="dxa"/>
            <w:textDirection w:val="btLr"/>
          </w:tcPr>
          <w:p w:rsidR="00CB67BB" w:rsidRPr="00B95D80" w:rsidRDefault="00CB67BB" w:rsidP="00894FED">
            <w:pPr>
              <w:pStyle w:val="NoSpacing"/>
              <w:ind w:righ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жение к учебнику</w:t>
            </w: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8E7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>Решение задач на применение сле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д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ствий из аксиомы параллельности прямых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693" w:type="dxa"/>
          </w:tcPr>
          <w:p w:rsidR="00CB67BB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Каковы признаки параллельности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? Как сформулировать аксиому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Каковы свойства параллельности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709" w:type="dxa"/>
            <w:gridSpan w:val="2"/>
          </w:tcPr>
          <w:p w:rsidR="00CB67BB" w:rsidRPr="002E689D" w:rsidRDefault="00CB67BB" w:rsidP="00A36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Признаки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свойства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лельных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мых, аксиома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лельности прямых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 ее свойства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DB087E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и доказывать теоремы, выража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щие признаки параллельности двух прямых, объяснять, что такое аксиомы геометрии и какие аксиомы уже 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лись ранее, формулировать аксиому параллельных прямых и выводить следствия из нее, объяснять, в чем заключается метод доказательства от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тивного, приводить примеры использования этого метода</w:t>
            </w:r>
          </w:p>
        </w:tc>
        <w:tc>
          <w:tcPr>
            <w:tcW w:w="3132" w:type="dxa"/>
            <w:vAlign w:val="center"/>
          </w:tcPr>
          <w:p w:rsidR="00CB67BB" w:rsidRDefault="00CB67BB" w:rsidP="00DB087E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предвосхищать временные характер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стики достижения результата (отв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чать на вопрос «когда будет резул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тат?»)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1141F7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анализировать условия и требов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задачи;</w:t>
            </w:r>
          </w:p>
          <w:p w:rsidR="00CB67BB" w:rsidRPr="00CE30E7" w:rsidRDefault="00CB67BB" w:rsidP="00A368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организовывать учебное взаимоде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ствие в группе, строить конструктивные взаимоотношения со сверстниками</w:t>
            </w:r>
          </w:p>
        </w:tc>
        <w:tc>
          <w:tcPr>
            <w:tcW w:w="1728" w:type="dxa"/>
            <w:vAlign w:val="center"/>
          </w:tcPr>
          <w:p w:rsidR="00CB67BB" w:rsidRDefault="00CB67BB" w:rsidP="00E13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8E7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Параллел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прямые»</w:t>
            </w:r>
          </w:p>
        </w:tc>
        <w:tc>
          <w:tcPr>
            <w:tcW w:w="1693" w:type="dxa"/>
          </w:tcPr>
          <w:p w:rsidR="00CB67BB" w:rsidRDefault="00CB67BB" w:rsidP="00E44854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построить и реализовать инд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видуальный ма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шрут восполнения проблемных зон в изученной теме «Параллельные прямые»?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CB67BB" w:rsidRPr="002E689D" w:rsidRDefault="00CB67BB" w:rsidP="001141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раллельных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мых, </w:t>
            </w:r>
            <w:r w:rsidRPr="00DB087E">
              <w:rPr>
                <w:rFonts w:ascii="Times New Roman" w:hAnsi="Times New Roman"/>
                <w:sz w:val="18"/>
                <w:szCs w:val="18"/>
              </w:rPr>
              <w:t>накрест л</w:t>
            </w:r>
            <w:r w:rsidRPr="00DB087E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жащие</w:t>
            </w:r>
            <w:r w:rsidRPr="00DB087E">
              <w:rPr>
                <w:rFonts w:ascii="Times New Roman" w:hAnsi="Times New Roman"/>
                <w:sz w:val="18"/>
                <w:szCs w:val="18"/>
              </w:rPr>
              <w:t>, одност</w:t>
            </w:r>
            <w:r w:rsidRPr="00DB087E">
              <w:rPr>
                <w:rFonts w:ascii="Times New Roman" w:hAnsi="Times New Roman"/>
                <w:sz w:val="18"/>
                <w:szCs w:val="18"/>
              </w:rPr>
              <w:t>о</w:t>
            </w:r>
            <w:r w:rsidRPr="00DB087E">
              <w:rPr>
                <w:rFonts w:ascii="Times New Roman" w:hAnsi="Times New Roman"/>
                <w:sz w:val="18"/>
                <w:szCs w:val="18"/>
              </w:rPr>
              <w:t>ронни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B087E">
              <w:rPr>
                <w:rFonts w:ascii="Times New Roman" w:hAnsi="Times New Roman"/>
                <w:sz w:val="18"/>
                <w:szCs w:val="18"/>
              </w:rPr>
              <w:t xml:space="preserve"> и соотве</w:t>
            </w:r>
            <w:r w:rsidRPr="00DB087E">
              <w:rPr>
                <w:rFonts w:ascii="Times New Roman" w:hAnsi="Times New Roman"/>
                <w:sz w:val="18"/>
                <w:szCs w:val="18"/>
              </w:rPr>
              <w:t>т</w:t>
            </w:r>
            <w:r w:rsidRPr="00DB087E">
              <w:rPr>
                <w:rFonts w:ascii="Times New Roman" w:hAnsi="Times New Roman"/>
                <w:sz w:val="18"/>
                <w:szCs w:val="18"/>
              </w:rPr>
              <w:t>ственны</w:t>
            </w:r>
            <w:r>
              <w:rPr>
                <w:rFonts w:ascii="Times New Roman" w:hAnsi="Times New Roman"/>
                <w:sz w:val="18"/>
                <w:szCs w:val="18"/>
              </w:rPr>
              <w:t>е, призн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ки параллельности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мых, свойства параллельных прямых, аксиома параллельности прямых и ее сле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ствия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DB087E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определение параллельных прямых, объяснять с помощью рисунка, какие углы, образ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ванные при пересечении двух прямых секущей, называются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накрест лежащими,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какие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односторонними </w:t>
            </w:r>
            <w:r w:rsidRPr="00DB087E">
              <w:rPr>
                <w:rFonts w:ascii="Times New Roman" w:hAnsi="Times New Roman"/>
                <w:sz w:val="18"/>
                <w:szCs w:val="18"/>
              </w:rPr>
              <w:t>и какие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соо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ветственными</w:t>
            </w:r>
            <w:r>
              <w:rPr>
                <w:rFonts w:ascii="Times New Roman" w:hAnsi="Times New Roman"/>
                <w:sz w:val="18"/>
                <w:szCs w:val="18"/>
              </w:rPr>
              <w:t>, решать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стейшие и более сложные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чи по из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ченной теме</w:t>
            </w:r>
          </w:p>
        </w:tc>
        <w:tc>
          <w:tcPr>
            <w:tcW w:w="3132" w:type="dxa"/>
            <w:vAlign w:val="center"/>
          </w:tcPr>
          <w:p w:rsidR="00CB67BB" w:rsidRDefault="00CB67BB" w:rsidP="00A36856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понимать причины своего неуспеха и находить способы выхода из этой ситу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ции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1141F7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выявлять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особенности; (качес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ва, признаки) разных объектов в проце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се их рассматривания; восстанавл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вать предметную ситуацию, описа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ную в задаче, путем переформулиров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ния, упрощенного пересказа текста, с выд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лением только существенной для реш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ния задачи информации</w:t>
            </w:r>
          </w:p>
          <w:p w:rsidR="00CB67BB" w:rsidRPr="001141F7" w:rsidRDefault="00CB67BB" w:rsidP="001141F7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критично относиться к своему ум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нию; аргументировать свою точку зрения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рить и отстаивать свою позицию невра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дебным для оппонентов образом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составл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алгоритма выполнения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ния, навыков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полнения творч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ского задания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7D1AEC" w:rsidRDefault="00CB67BB" w:rsidP="001E5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AEC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7D1AE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D1AEC">
              <w:rPr>
                <w:rFonts w:ascii="Times New Roman" w:hAnsi="Times New Roman"/>
                <w:b/>
                <w:sz w:val="20"/>
                <w:szCs w:val="20"/>
              </w:rPr>
              <w:t>бота № 3 по теме «</w:t>
            </w:r>
            <w:proofErr w:type="gramStart"/>
            <w:r w:rsidRPr="007D1AEC"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  <w:r w:rsidRPr="007D1AE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7D1AEC">
              <w:rPr>
                <w:rFonts w:ascii="Times New Roman" w:hAnsi="Times New Roman"/>
                <w:b/>
                <w:sz w:val="20"/>
                <w:szCs w:val="20"/>
              </w:rPr>
              <w:t>лельные</w:t>
            </w:r>
            <w:proofErr w:type="gramEnd"/>
            <w:r w:rsidRPr="007D1AEC">
              <w:rPr>
                <w:rFonts w:ascii="Times New Roman" w:hAnsi="Times New Roman"/>
                <w:b/>
                <w:sz w:val="20"/>
                <w:szCs w:val="20"/>
              </w:rPr>
              <w:t xml:space="preserve"> пр</w:t>
            </w:r>
            <w:r w:rsidRPr="007D1AE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7D1AEC">
              <w:rPr>
                <w:rFonts w:ascii="Times New Roman" w:hAnsi="Times New Roman"/>
                <w:b/>
                <w:sz w:val="20"/>
                <w:szCs w:val="20"/>
              </w:rPr>
              <w:t>мые»</w:t>
            </w:r>
          </w:p>
        </w:tc>
        <w:tc>
          <w:tcPr>
            <w:tcW w:w="1693" w:type="dxa"/>
          </w:tcPr>
          <w:p w:rsidR="00CB67BB" w:rsidRDefault="00CB67BB" w:rsidP="001141F7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прое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тировать индивид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альный маршрут восполнения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ченной теме «Пара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лельные прямые»</w:t>
            </w:r>
          </w:p>
        </w:tc>
        <w:tc>
          <w:tcPr>
            <w:tcW w:w="1709" w:type="dxa"/>
            <w:gridSpan w:val="2"/>
            <w:vMerge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1A6DA8" w:rsidRDefault="00CB67BB" w:rsidP="008E71C4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тический материал, изученный на предыдущих уроках, на практ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132" w:type="dxa"/>
            <w:vAlign w:val="center"/>
          </w:tcPr>
          <w:p w:rsidR="00CB67BB" w:rsidRDefault="00CB67BB" w:rsidP="008E71C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8E71C4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CB67BB" w:rsidRPr="00CE30E7" w:rsidRDefault="00CB67BB" w:rsidP="008E71C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регулировать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ность посредством письменной речи</w:t>
            </w:r>
          </w:p>
        </w:tc>
        <w:tc>
          <w:tcPr>
            <w:tcW w:w="1728" w:type="dxa"/>
            <w:vAlign w:val="center"/>
          </w:tcPr>
          <w:p w:rsidR="00CB67BB" w:rsidRDefault="00CB67BB" w:rsidP="008E7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самоан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и самоконтр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B67BB" w:rsidRDefault="00CB67BB" w:rsidP="00E4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работы.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шение задач. Тест 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B67BB" w:rsidRDefault="00CB67BB" w:rsidP="008E71C4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производить сам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взаимодиагн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стику результатов изученной темы?</w:t>
            </w: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</w:tcBorders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BB" w:rsidRPr="00B95D80" w:rsidRDefault="00CB67BB" w:rsidP="008E71C4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блемные зоны в изученной теме и проектировать спос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бы их восполнения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CB67BB" w:rsidRDefault="00CB67BB" w:rsidP="008E71C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вательную цель и строить действия в соо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ветствии с ней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8E71C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8E0796"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 устанавливать отношения между 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CB67BB" w:rsidRPr="00CE30E7" w:rsidRDefault="00CB67BB" w:rsidP="008E71C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вместных действий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B67BB" w:rsidRPr="004C7188" w:rsidRDefault="00CB67BB" w:rsidP="008E71C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организ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своей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extDirection w:val="btLr"/>
          </w:tcPr>
          <w:p w:rsidR="00CB67BB" w:rsidRPr="00B95D80" w:rsidRDefault="00CB67BB" w:rsidP="00D5709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1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67BB" w:rsidRPr="00B95D80" w:rsidRDefault="00CB67BB" w:rsidP="00D5709E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7D1AEC" w:rsidTr="00894FED">
        <w:trPr>
          <w:trHeight w:val="70"/>
        </w:trPr>
        <w:tc>
          <w:tcPr>
            <w:tcW w:w="15735" w:type="dxa"/>
            <w:gridSpan w:val="11"/>
            <w:shd w:val="clear" w:color="auto" w:fill="E0E0E0"/>
          </w:tcPr>
          <w:p w:rsidR="00CB67BB" w:rsidRPr="007D1AEC" w:rsidRDefault="00CB67BB" w:rsidP="00BA129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 (18 ч.)</w:t>
            </w: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углов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угольника.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зентация </w:t>
            </w:r>
          </w:p>
        </w:tc>
        <w:tc>
          <w:tcPr>
            <w:tcW w:w="1693" w:type="dxa"/>
          </w:tcPr>
          <w:p w:rsidR="00CB67BB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внешний угол треугольника? Каково доказател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теоремы о сумме углов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угольника, ее сле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ствия? Как решать задачи на прим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нение нового мат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риала?</w:t>
            </w:r>
          </w:p>
        </w:tc>
        <w:tc>
          <w:tcPr>
            <w:tcW w:w="1709" w:type="dxa"/>
            <w:gridSpan w:val="2"/>
          </w:tcPr>
          <w:p w:rsidR="00CB67BB" w:rsidRPr="00407CF4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углов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угольника, вне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ний угол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1141F7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внешний угол треугольника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теорему о сумме углов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 с доказательством, ее следствия, называть свойство внешнего угла треугольника и применять его на практике, решать простейшие задачи по теме</w:t>
            </w:r>
          </w:p>
        </w:tc>
        <w:tc>
          <w:tcPr>
            <w:tcW w:w="3132" w:type="dxa"/>
            <w:vAlign w:val="center"/>
          </w:tcPr>
          <w:p w:rsidR="00CB67BB" w:rsidRDefault="00CB67BB" w:rsidP="00A36856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сличать способ и результат своих дейс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вий с заданным эталоном, обнаруживать отклонения и отличия от эталона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A36856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передавать основное содержание в сж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том, выборочном или развернутом виде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A368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умения нравстве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но-этического оц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нивания усваива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мого материала</w:t>
            </w:r>
          </w:p>
        </w:tc>
        <w:tc>
          <w:tcPr>
            <w:tcW w:w="615" w:type="dxa"/>
            <w:textDirection w:val="btLr"/>
          </w:tcPr>
          <w:p w:rsidR="00CB67BB" w:rsidRPr="00B95D80" w:rsidRDefault="00CB67BB" w:rsidP="00D5709E">
            <w:pPr>
              <w:pStyle w:val="NoSpacing"/>
              <w:ind w:righ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к учебнику</w:t>
            </w: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A20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 xml:space="preserve">Остроугольный, </w:t>
            </w:r>
            <w:r w:rsidRPr="00A44FED">
              <w:rPr>
                <w:rFonts w:ascii="Times New Roman" w:hAnsi="Times New Roman"/>
                <w:sz w:val="20"/>
                <w:szCs w:val="20"/>
              </w:rPr>
              <w:lastRenderedPageBreak/>
              <w:t>прямоугольный и тупоугольный треугольники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Презентация </w:t>
            </w:r>
          </w:p>
        </w:tc>
        <w:tc>
          <w:tcPr>
            <w:tcW w:w="1693" w:type="dxa"/>
          </w:tcPr>
          <w:p w:rsidR="00CB67BB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Как геометрически интерпретировать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остроугольный, прямоугольный и тупоугольный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угольники? Как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 способы реш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задач на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менение теоремы о сумме углов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угольника?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A368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Остроугольный, прямоугольный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тупоугольный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угольники, теорема о сумме углов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ка, ее сле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ствия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A36856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формулировать и доказывать теорему о сумме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углов треугольника и ее следс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вие о внешнем угле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ка, проводить классификацию треугольников по углам,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3132" w:type="dxa"/>
            <w:vAlign w:val="center"/>
          </w:tcPr>
          <w:p w:rsidR="00CB67BB" w:rsidRDefault="00CB67BB" w:rsidP="00A36856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вносить коррективы и дополнения в составленные планы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A36856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сопоставлять и отбирать информацию, полученную из разных источников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A368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дающих с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собственной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; критично отн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ситься к своему мнению</w:t>
            </w:r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желания осваивать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новые виды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тельности, учас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вовать в творч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ском, созидател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ном процессе</w:t>
            </w:r>
          </w:p>
        </w:tc>
        <w:tc>
          <w:tcPr>
            <w:tcW w:w="615" w:type="dxa"/>
            <w:textDirection w:val="btLr"/>
          </w:tcPr>
          <w:p w:rsidR="00CB67BB" w:rsidRPr="00B95D80" w:rsidRDefault="00CB67BB" w:rsidP="00D5709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2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67BB" w:rsidRPr="00B95D80" w:rsidRDefault="00CB67BB" w:rsidP="00D5709E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Соотношения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жду сторонами и углами треугол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1693" w:type="dxa"/>
          </w:tcPr>
          <w:p w:rsidR="00CB67BB" w:rsidRPr="008E0796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Какова теорема о соотношениях между сторонами и углами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ника? 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Теорема о соотн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шениях между сторонами и угл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ми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8E0796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 теоремой о соотношениях между сторонами и углами треугольника, с док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зательством.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сра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нивать углы, стороны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ника, опираясь на соотношения между сторонами и углами треугольника, решать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 задачи по теме</w:t>
            </w:r>
          </w:p>
        </w:tc>
        <w:tc>
          <w:tcPr>
            <w:tcW w:w="3132" w:type="dxa"/>
            <w:vAlign w:val="center"/>
          </w:tcPr>
          <w:p w:rsidR="00CB67BB" w:rsidRDefault="00CB67BB" w:rsidP="00A2044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пользовать дополнительные источники информации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A2044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выражать структуру задачи разными средствами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A2044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оформлять мысли в устной и пис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менной речи с учетом речевых ситуаций</w:t>
            </w:r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нию, желания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обретать новые знания, умения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>Решение задач по теме «Соотнош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е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ния между стор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о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нами и углами треугольника</w:t>
            </w:r>
          </w:p>
        </w:tc>
        <w:tc>
          <w:tcPr>
            <w:tcW w:w="1693" w:type="dxa"/>
          </w:tcPr>
          <w:p w:rsidR="00CB67BB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Каковы следствия, области примен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теоремы о соотношениях между сторонами и углами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 при решении задач?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384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Теорема о соотн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шениях между сторонами и угл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ми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8E0796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со следстви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ми из теоремы о соотношениях между сторонами и углами треугольника, с доказательс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сравнивать углы, стороны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ника, опираясь на соотношения ме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ду сторонами и углами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угольника, решать просте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шие задачи по теме</w:t>
            </w:r>
          </w:p>
        </w:tc>
        <w:tc>
          <w:tcPr>
            <w:tcW w:w="3132" w:type="dxa"/>
            <w:vAlign w:val="center"/>
          </w:tcPr>
          <w:p w:rsidR="00CB67BB" w:rsidRDefault="00CB67BB" w:rsidP="0070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решения проблем творческого и пои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кового характера;</w:t>
            </w:r>
          </w:p>
          <w:p w:rsidR="00CB67BB" w:rsidRPr="00CD47D9" w:rsidRDefault="00CB67BB" w:rsidP="0070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выявлять особенности (качества, пр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знаки) разных объектов в процессе их ра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сматривания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70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описывать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содержание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совершаемых действий с целью ориентировки пре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метно-практической или иной деятел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организ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анализа своей деятельности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B67BB" w:rsidRPr="00A44FED" w:rsidRDefault="00CB67B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>Неравенство тр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е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угольника</w:t>
            </w:r>
            <w:r>
              <w:rPr>
                <w:rFonts w:ascii="Times New Roman" w:hAnsi="Times New Roman"/>
                <w:sz w:val="20"/>
                <w:szCs w:val="20"/>
              </w:rPr>
              <w:t>. 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мация 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B67BB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Каковы теоремы о неравенстве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угольника? Какова геометрическая интерпретация ее применения при решении задач?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CB67BB" w:rsidRPr="0042580F" w:rsidRDefault="00CB67B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0F">
              <w:rPr>
                <w:rFonts w:ascii="Times New Roman" w:hAnsi="Times New Roman"/>
                <w:sz w:val="18"/>
                <w:szCs w:val="18"/>
              </w:rPr>
              <w:t>Неравенство тр</w:t>
            </w:r>
            <w:r w:rsidRPr="0042580F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80F">
              <w:rPr>
                <w:rFonts w:ascii="Times New Roman" w:hAnsi="Times New Roman"/>
                <w:sz w:val="18"/>
                <w:szCs w:val="18"/>
              </w:rPr>
              <w:t>угольника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BB" w:rsidRPr="0042580F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теоремой о неравенстве треугольника, с ее доказательством.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решать простейшие задачи, используя признак равнобе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ренного треугольника и теорему о неравенстве треугольника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CB67BB" w:rsidRDefault="00CB67BB" w:rsidP="0070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понимать причины своего неуспеха и находить способы выхода из этой ситу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70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сравнивать различные объекты: выд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лять из множества один или несколько объектов, имеющих одинаковые свойс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70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ции, которая нужна для решения уче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ной задачи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изучению и закреплению нового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extDirection w:val="btLr"/>
          </w:tcPr>
          <w:p w:rsidR="00CB67BB" w:rsidRPr="00B95D80" w:rsidRDefault="00CB67BB" w:rsidP="00D5709E">
            <w:pPr>
              <w:pStyle w:val="NoSpacing"/>
              <w:ind w:righ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к учебнику</w:t>
            </w: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  <w:shd w:val="clear" w:color="auto" w:fill="auto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992" w:type="dxa"/>
            <w:shd w:val="clear" w:color="auto" w:fill="auto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CB67BB" w:rsidRPr="00E57D4B" w:rsidRDefault="00CB67BB" w:rsidP="00E57D4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57D4B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E57D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57D4B">
              <w:rPr>
                <w:rFonts w:ascii="Times New Roman" w:hAnsi="Times New Roman"/>
                <w:b/>
                <w:sz w:val="20"/>
                <w:szCs w:val="20"/>
              </w:rPr>
              <w:t>бота № 4 по теме «Соотн</w:t>
            </w:r>
            <w:r w:rsidRPr="00E57D4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57D4B">
              <w:rPr>
                <w:rFonts w:ascii="Times New Roman" w:hAnsi="Times New Roman"/>
                <w:b/>
                <w:sz w:val="20"/>
                <w:szCs w:val="20"/>
              </w:rPr>
              <w:t>шения между сторонами и углами тр</w:t>
            </w:r>
            <w:r w:rsidRPr="00E57D4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57D4B">
              <w:rPr>
                <w:rFonts w:ascii="Times New Roman" w:hAnsi="Times New Roman"/>
                <w:b/>
                <w:sz w:val="20"/>
                <w:szCs w:val="20"/>
              </w:rPr>
              <w:t>угольника»</w:t>
            </w:r>
          </w:p>
        </w:tc>
        <w:tc>
          <w:tcPr>
            <w:tcW w:w="1693" w:type="dxa"/>
            <w:shd w:val="clear" w:color="auto" w:fill="auto"/>
          </w:tcPr>
          <w:p w:rsidR="00CB67BB" w:rsidRDefault="00CB67BB" w:rsidP="00E57D4B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прое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тировать индивид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альный маршрут восполнения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ченной теме 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«Соо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т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ношения между ст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о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ронами и у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г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лами треугольн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и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1709" w:type="dxa"/>
            <w:gridSpan w:val="2"/>
            <w:vMerge w:val="restart"/>
            <w:shd w:val="clear" w:color="auto" w:fill="auto"/>
          </w:tcPr>
          <w:p w:rsidR="00CB67BB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Внешний угол треугольника,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теорема о сумме углов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ка, ее сле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ствия;</w:t>
            </w:r>
          </w:p>
          <w:p w:rsidR="00CB67BB" w:rsidRPr="00EE153D" w:rsidRDefault="00CB67BB" w:rsidP="00E57D4B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ков, теорема о сумме углов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угольника, ее следствия;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ма о соотн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шениях между сторонами и углами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 и ее следс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вия;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неравенство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1A6DA8" w:rsidRDefault="00CB67BB" w:rsidP="00E57D4B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тический материал, изученный на предыдущих уроках, на практ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B67BB" w:rsidRDefault="00CB67BB" w:rsidP="00E57D4B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E57D4B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CB67BB" w:rsidRPr="00CE30E7" w:rsidRDefault="00CB67BB" w:rsidP="00E57D4B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регулировать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ность посредством письменной речи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B67BB" w:rsidRDefault="00CB67BB" w:rsidP="00E5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самоан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и самоконтр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615" w:type="dxa"/>
            <w:shd w:val="clear" w:color="auto" w:fill="auto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  <w:shd w:val="clear" w:color="auto" w:fill="auto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992" w:type="dxa"/>
            <w:shd w:val="clear" w:color="auto" w:fill="auto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CB67BB" w:rsidRDefault="00CB67BB" w:rsidP="00D01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работы.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шение задач</w:t>
            </w:r>
          </w:p>
        </w:tc>
        <w:tc>
          <w:tcPr>
            <w:tcW w:w="1693" w:type="dxa"/>
            <w:shd w:val="clear" w:color="auto" w:fill="auto"/>
          </w:tcPr>
          <w:p w:rsidR="00CB67BB" w:rsidRDefault="00CB67BB" w:rsidP="00E57D4B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производить сам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взаимодиагн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стику результатов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изученной темы?</w:t>
            </w:r>
          </w:p>
        </w:tc>
        <w:tc>
          <w:tcPr>
            <w:tcW w:w="1709" w:type="dxa"/>
            <w:gridSpan w:val="2"/>
            <w:vMerge/>
            <w:shd w:val="clear" w:color="auto" w:fill="auto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BB" w:rsidRPr="00B95D80" w:rsidRDefault="00CB67BB" w:rsidP="00E57D4B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блемные зоны в изученной теме и проектировать спос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бы их восполнения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B67BB" w:rsidRDefault="00CB67BB" w:rsidP="00E57D4B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вательную цель и строить действия в соо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ветствии с ней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E57D4B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8E0796"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и устанавливать отношения между 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CB67BB" w:rsidRPr="00CE30E7" w:rsidRDefault="00CB67BB" w:rsidP="00E57D4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вместных действий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B67BB" w:rsidRPr="004C7188" w:rsidRDefault="00CB67BB" w:rsidP="00E57D4B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навыков организ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своей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615" w:type="dxa"/>
            <w:shd w:val="clear" w:color="auto" w:fill="auto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Прямоугольные треугольники и некоторые их свойства</w:t>
            </w:r>
          </w:p>
        </w:tc>
        <w:tc>
          <w:tcPr>
            <w:tcW w:w="1693" w:type="dxa"/>
          </w:tcPr>
          <w:p w:rsidR="00CB67BB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Каковы свойства прямоугольных треугольников? Каковы способы решения задач на применение свой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угольных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угольников?</w:t>
            </w:r>
          </w:p>
        </w:tc>
        <w:tc>
          <w:tcPr>
            <w:tcW w:w="1709" w:type="dxa"/>
            <w:gridSpan w:val="2"/>
          </w:tcPr>
          <w:p w:rsidR="00CB67BB" w:rsidRPr="0042580F" w:rsidRDefault="00CB67B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0F">
              <w:rPr>
                <w:rFonts w:ascii="Times New Roman" w:hAnsi="Times New Roman"/>
                <w:sz w:val="18"/>
                <w:szCs w:val="18"/>
              </w:rPr>
              <w:t>Прямоугольные треугольники и их свойства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42580F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 свойствами прямоугольных треугольников, с доказательствами.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3132" w:type="dxa"/>
            <w:vAlign w:val="center"/>
          </w:tcPr>
          <w:p w:rsidR="00CB67BB" w:rsidRDefault="00CB67BB" w:rsidP="0070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пользовать дополнительные источники информации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70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знаково-символические сре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ства для построения модели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70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нами группы для принятия совместных эффективных решений</w:t>
            </w:r>
          </w:p>
        </w:tc>
        <w:tc>
          <w:tcPr>
            <w:tcW w:w="1728" w:type="dxa"/>
            <w:vAlign w:val="center"/>
          </w:tcPr>
          <w:p w:rsidR="00CB67BB" w:rsidRDefault="00CB67B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задач на применение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свой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угольных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угольников</w:t>
            </w:r>
          </w:p>
        </w:tc>
        <w:tc>
          <w:tcPr>
            <w:tcW w:w="1693" w:type="dxa"/>
          </w:tcPr>
          <w:p w:rsidR="00CB67BB" w:rsidRPr="0052664A" w:rsidRDefault="00CB67BB" w:rsidP="0052664A">
            <w:pPr>
              <w:pStyle w:val="NoSpacing"/>
              <w:ind w:right="-215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Каковы свойства пр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я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моугольных треугол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ников и их доказател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ства? Каково свойство медианы прямоугол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ного тр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угольника, проведенной из ве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р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шины пр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я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мого угла? Как решать задачи на пр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менение свой</w:t>
            </w:r>
            <w:proofErr w:type="gramStart"/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ств пр</w:t>
            </w:r>
            <w:proofErr w:type="gramEnd"/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ямоугольных тр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угол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52664A">
              <w:rPr>
                <w:rFonts w:ascii="Times New Roman" w:hAnsi="Times New Roman"/>
                <w:spacing w:val="-6"/>
                <w:sz w:val="18"/>
                <w:szCs w:val="18"/>
              </w:rPr>
              <w:t>ников?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Свойства прям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угольных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угольников, сво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ство медианы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моугольного 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угольника, пров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денного из верш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ны прямого угла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BB" w:rsidRPr="0052664A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со свойством медианы прямоугольного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угольника.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доказ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вать данные свойства, решать простейшие задачи по теме, применять свойства прям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угольных треугольников при решении задач, использовать приобретенные знания и умения в практической деятельности и повседневной жизни для опис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реальных ситуаций на языке геометрии, решения практич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ских задач </w:t>
            </w:r>
          </w:p>
        </w:tc>
        <w:tc>
          <w:tcPr>
            <w:tcW w:w="3132" w:type="dxa"/>
            <w:vAlign w:val="center"/>
          </w:tcPr>
          <w:p w:rsidR="00CB67BB" w:rsidRDefault="00CB67BB" w:rsidP="0070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70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70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728" w:type="dxa"/>
            <w:vAlign w:val="center"/>
          </w:tcPr>
          <w:p w:rsidR="00CB67BB" w:rsidRDefault="00CB67B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навыка осознанн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выбора наиб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лее эффективного способа решения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>Признаки раве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н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ства прямоугол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ь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ных треугольн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и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ков</w:t>
            </w:r>
            <w:r>
              <w:rPr>
                <w:rFonts w:ascii="Times New Roman" w:hAnsi="Times New Roman"/>
                <w:sz w:val="20"/>
                <w:szCs w:val="20"/>
              </w:rPr>
              <w:t>. Анимация</w:t>
            </w:r>
          </w:p>
        </w:tc>
        <w:tc>
          <w:tcPr>
            <w:tcW w:w="1693" w:type="dxa"/>
          </w:tcPr>
          <w:p w:rsidR="00CB67BB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Каковы признаки равенства прям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угольных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угольников? Как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 способы реш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задач на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менение признаков равенства </w:t>
            </w:r>
          </w:p>
        </w:tc>
        <w:tc>
          <w:tcPr>
            <w:tcW w:w="1709" w:type="dxa"/>
            <w:gridSpan w:val="2"/>
          </w:tcPr>
          <w:p w:rsidR="00CB67BB" w:rsidRPr="005D5E51" w:rsidRDefault="00CB67B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5E51">
              <w:rPr>
                <w:rFonts w:ascii="Times New Roman" w:hAnsi="Times New Roman"/>
                <w:sz w:val="18"/>
                <w:szCs w:val="18"/>
              </w:rPr>
              <w:t>Признаки равенс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т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ва прямоугол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ь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ных треугольн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и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5D5E51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 признаками равенства прямоугольных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угольников.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док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зывать данные признаки,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шать простейшие задачи по теме, применять свойства и признаки прямоугольных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 при решении задач,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вать приобретенные знания и умения в практической деятел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ности и повседневной жизни для описания реальных ситу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ций на языке геометрии, решения практич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ских задач</w:t>
            </w:r>
          </w:p>
        </w:tc>
        <w:tc>
          <w:tcPr>
            <w:tcW w:w="3132" w:type="dxa"/>
            <w:vAlign w:val="center"/>
          </w:tcPr>
          <w:p w:rsidR="00CB67BB" w:rsidRDefault="00CB67BB" w:rsidP="0070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принимать познавательную цель, сохр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нять ее при выполнении учебных действий, регулировать весь процесс их выполнения и четко выполнять требования познав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тельной задачи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70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собы решения задачи в зависимости от конкретных условий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70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проявлять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готовность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адекватно реагировать на нужды других, оказ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вать помощь и эмоциональную по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держку партнерам</w:t>
            </w:r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работы по алгоритму</w:t>
            </w:r>
          </w:p>
        </w:tc>
        <w:tc>
          <w:tcPr>
            <w:tcW w:w="615" w:type="dxa"/>
            <w:textDirection w:val="btLr"/>
          </w:tcPr>
          <w:p w:rsidR="00CB67BB" w:rsidRPr="00B95D80" w:rsidRDefault="00CB67BB" w:rsidP="00D5709E">
            <w:pPr>
              <w:pStyle w:val="NoSpacing"/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к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учебнику</w:t>
            </w: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«Прям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угольный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угольник»</w:t>
            </w:r>
          </w:p>
        </w:tc>
        <w:tc>
          <w:tcPr>
            <w:tcW w:w="1693" w:type="dxa"/>
          </w:tcPr>
          <w:p w:rsidR="00CB67BB" w:rsidRPr="00DD3E22" w:rsidRDefault="00CB67BB" w:rsidP="00DD3E22">
            <w:pPr>
              <w:pStyle w:val="NoSpacing"/>
              <w:ind w:right="-3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Как совершенств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вать знания и ум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е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ния учащихся по теме «Прямоугол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ь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ный треугольник»? Как решать задачи на пр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и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менение свойств и призн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а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ков равенства пр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я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>моугольных тр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е</w:t>
            </w:r>
            <w:r w:rsidRPr="00DD3E22">
              <w:rPr>
                <w:rFonts w:ascii="Times New Roman" w:hAnsi="Times New Roman"/>
                <w:spacing w:val="-2"/>
                <w:sz w:val="18"/>
                <w:szCs w:val="18"/>
              </w:rPr>
              <w:t>угольников?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Свойства прям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угольных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угольников,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 прямоугол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ного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ника, свойство медианы прям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угольного треугольника,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знаки равенства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угольных треугольников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DD3E22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и доказывать свойства прям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угольных треугольников,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 прямоугольного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ника, свойство медианы прям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угольного треугольника,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знаки равенства прям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угольных треугольников, решать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стейшие задачи по теме</w:t>
            </w:r>
          </w:p>
        </w:tc>
        <w:tc>
          <w:tcPr>
            <w:tcW w:w="3132" w:type="dxa"/>
            <w:vAlign w:val="center"/>
          </w:tcPr>
          <w:p w:rsidR="00CB67BB" w:rsidRDefault="00CB67BB" w:rsidP="0070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ставить учебную задачу на основе соо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несения того, что уже известно и усвоено, и того, что еще неизвестно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70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создавать алгоритмы деятельности при решении проблем тво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ческого и поискового характера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70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дающих с собственной; уметь устана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ливать и сравнивать разные точки зр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ния, прежде чем принимать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vAlign w:val="center"/>
          </w:tcPr>
          <w:p w:rsidR="00CB67BB" w:rsidRDefault="00CB67B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навыков составл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алгоритма выполнения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ния, навыков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полнения творч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ского задания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02.04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 xml:space="preserve">Расстояние от точки </w:t>
            </w:r>
            <w:proofErr w:type="gramStart"/>
            <w:r w:rsidRPr="00A44FE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44FED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693" w:type="dxa"/>
          </w:tcPr>
          <w:p w:rsidR="00CB67BB" w:rsidRPr="00AE4F50" w:rsidRDefault="00CB67BB" w:rsidP="00AE4F50">
            <w:pPr>
              <w:pStyle w:val="NoSpacing"/>
              <w:ind w:right="-215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Что такое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перпендик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ляр и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наклонная, пр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веден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ные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из точки, не леж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щей </w:t>
            </w:r>
            <w:proofErr w:type="gramStart"/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данной прямой, к этой пр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я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мой? Что такое ра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стояние от точки </w:t>
            </w:r>
            <w:proofErr w:type="gramStart"/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до</w:t>
            </w:r>
            <w:proofErr w:type="gramEnd"/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прямой?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К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аковы сп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собы р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шения задач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на нахождение ра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стояния от точки </w:t>
            </w:r>
            <w:proofErr w:type="gramStart"/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до</w:t>
            </w:r>
            <w:proofErr w:type="gramEnd"/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пр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я</w:t>
            </w:r>
            <w:r w:rsidRPr="00AE4F50">
              <w:rPr>
                <w:rFonts w:ascii="Times New Roman" w:hAnsi="Times New Roman"/>
                <w:spacing w:val="-6"/>
                <w:sz w:val="18"/>
                <w:szCs w:val="18"/>
              </w:rPr>
              <w:t>мой?</w:t>
            </w:r>
          </w:p>
        </w:tc>
        <w:tc>
          <w:tcPr>
            <w:tcW w:w="1709" w:type="dxa"/>
            <w:gridSpan w:val="2"/>
          </w:tcPr>
          <w:p w:rsidR="00CB67BB" w:rsidRPr="00AE4F50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Перпендикуляр и н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аклонная, пров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е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денн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 xml:space="preserve"> из точки, не лежащей на да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н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ной прямой, к этой прямой; ра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стояние от т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ч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proofErr w:type="gramStart"/>
            <w:r w:rsidRPr="00AE4F50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AE4F50">
              <w:rPr>
                <w:rFonts w:ascii="Times New Roman" w:hAnsi="Times New Roman"/>
                <w:sz w:val="18"/>
                <w:szCs w:val="18"/>
              </w:rPr>
              <w:t xml:space="preserve"> прямой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AE4F50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AE4F50">
              <w:rPr>
                <w:rFonts w:ascii="Times New Roman" w:hAnsi="Times New Roman"/>
                <w:i/>
                <w:sz w:val="18"/>
                <w:szCs w:val="18"/>
              </w:rPr>
              <w:t>перпендикуляр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наклонная, проведенные из точки, не 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жащей на данной прямой, к этой пр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мой; расстояние от точки до прямой,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 свойством перпендикуляра, проведенного от точки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прямой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решать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стейшие задачи по теме</w:t>
            </w:r>
          </w:p>
        </w:tc>
        <w:tc>
          <w:tcPr>
            <w:tcW w:w="3132" w:type="dxa"/>
            <w:vAlign w:val="center"/>
          </w:tcPr>
          <w:p w:rsidR="00CB67BB" w:rsidRDefault="00CB67BB" w:rsidP="0070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го характера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70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и отбирать информацию, полученную из разных источников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70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проявлять уважительное отнош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ние к партнерам, к личности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другого</w:t>
            </w:r>
            <w:proofErr w:type="gramEnd"/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анализа, сопоставления, сравнения</w:t>
            </w:r>
          </w:p>
        </w:tc>
        <w:tc>
          <w:tcPr>
            <w:tcW w:w="615" w:type="dxa"/>
            <w:textDirection w:val="btLr"/>
          </w:tcPr>
          <w:p w:rsidR="00CB67BB" w:rsidRPr="00B95D80" w:rsidRDefault="00CB67BB" w:rsidP="00D5709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3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67BB" w:rsidRPr="00B95D80" w:rsidRDefault="00CB67BB" w:rsidP="00D5709E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 xml:space="preserve">Расстояние между </w:t>
            </w:r>
            <w:proofErr w:type="gramStart"/>
            <w:r w:rsidRPr="00A44FED">
              <w:rPr>
                <w:rFonts w:ascii="Times New Roman" w:hAnsi="Times New Roman"/>
                <w:sz w:val="20"/>
                <w:szCs w:val="20"/>
              </w:rPr>
              <w:t>параллельными</w:t>
            </w:r>
            <w:proofErr w:type="gramEnd"/>
            <w:r w:rsidRPr="00A44FED">
              <w:rPr>
                <w:rFonts w:ascii="Times New Roman" w:hAnsi="Times New Roman"/>
                <w:sz w:val="20"/>
                <w:szCs w:val="20"/>
              </w:rPr>
              <w:t xml:space="preserve"> прямыми</w:t>
            </w:r>
            <w:r>
              <w:rPr>
                <w:rFonts w:ascii="Times New Roman" w:hAnsi="Times New Roman"/>
                <w:sz w:val="20"/>
                <w:szCs w:val="20"/>
              </w:rPr>
              <w:t>.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зентация</w:t>
            </w:r>
          </w:p>
        </w:tc>
        <w:tc>
          <w:tcPr>
            <w:tcW w:w="1693" w:type="dxa"/>
          </w:tcPr>
          <w:p w:rsidR="00CB67BB" w:rsidRPr="00BC2E6B" w:rsidRDefault="00CB67BB" w:rsidP="00BC2E6B">
            <w:pPr>
              <w:pStyle w:val="NoSpacing"/>
              <w:ind w:right="-215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Как закрепить зн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ния по понятиям перпе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дикуляр и наклонная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proofErr w:type="gramStart"/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к</w:t>
            </w:r>
            <w:proofErr w:type="gramEnd"/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пр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я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мой, расстояние от точки до прямой? Что такое расстояние между пара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л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лельн</w:t>
            </w:r>
            <w:proofErr w:type="gramStart"/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ми прям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ы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ми? Каково свойство </w:t>
            </w:r>
            <w:proofErr w:type="spellStart"/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параллел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-</w:t>
            </w:r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ных</w:t>
            </w:r>
            <w:proofErr w:type="spellEnd"/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прямых</w:t>
            </w:r>
            <w:proofErr w:type="gramEnd"/>
            <w:r w:rsidRPr="00BC2E6B">
              <w:rPr>
                <w:rFonts w:ascii="Times New Roman" w:hAnsi="Times New Roman"/>
                <w:spacing w:val="-6"/>
                <w:sz w:val="18"/>
                <w:szCs w:val="18"/>
              </w:rPr>
              <w:t>?</w:t>
            </w:r>
          </w:p>
        </w:tc>
        <w:tc>
          <w:tcPr>
            <w:tcW w:w="1709" w:type="dxa"/>
            <w:gridSpan w:val="2"/>
          </w:tcPr>
          <w:p w:rsidR="00CB67BB" w:rsidRPr="00BC2E6B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 xml:space="preserve">асстояние между </w:t>
            </w:r>
            <w:proofErr w:type="gramStart"/>
            <w:r w:rsidRPr="00BC2E6B">
              <w:rPr>
                <w:rFonts w:ascii="Times New Roman" w:hAnsi="Times New Roman"/>
                <w:sz w:val="18"/>
                <w:szCs w:val="18"/>
              </w:rPr>
              <w:t>параллел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ь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gramEnd"/>
            <w:r w:rsidRPr="00BC2E6B">
              <w:rPr>
                <w:rFonts w:ascii="Times New Roman" w:hAnsi="Times New Roman"/>
                <w:sz w:val="18"/>
                <w:szCs w:val="18"/>
              </w:rPr>
              <w:t xml:space="preserve"> прямыми,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C2E6B">
              <w:rPr>
                <w:rFonts w:ascii="Times New Roman" w:hAnsi="Times New Roman"/>
                <w:sz w:val="18"/>
                <w:szCs w:val="18"/>
              </w:rPr>
              <w:t>свойств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 xml:space="preserve"> пара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л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лельных прямых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BC2E6B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параллел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ными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прямыми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со свойством параллельных прямых.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решать задачи на нах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о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расстояния между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раллельными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прямыми, испол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зуя изученные свойства и пон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3132" w:type="dxa"/>
            <w:vAlign w:val="center"/>
          </w:tcPr>
          <w:p w:rsidR="00CB67BB" w:rsidRDefault="00CB67BB" w:rsidP="0070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пользовать его наряду с основными и д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полнительными средствами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70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создавать алгоритмы деятельности при решении проблем тво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ческого и поискового характера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70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проявлять учиться управлять пов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дением партнера – убеждать его, ко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тролировать, корректировать и оцен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вать его действия </w:t>
            </w:r>
          </w:p>
        </w:tc>
        <w:tc>
          <w:tcPr>
            <w:tcW w:w="1728" w:type="dxa"/>
            <w:vAlign w:val="center"/>
          </w:tcPr>
          <w:p w:rsidR="00CB67BB" w:rsidRDefault="00CB67B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навыка осознанн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выбора наиб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лее эффективного способа решения</w:t>
            </w:r>
          </w:p>
        </w:tc>
        <w:tc>
          <w:tcPr>
            <w:tcW w:w="615" w:type="dxa"/>
            <w:textDirection w:val="btLr"/>
          </w:tcPr>
          <w:p w:rsidR="00CB67BB" w:rsidRPr="00B95D80" w:rsidRDefault="00CB67BB" w:rsidP="00D5709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4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67BB" w:rsidRPr="00B95D80" w:rsidRDefault="00CB67BB" w:rsidP="00D5709E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угольника по трем элементам</w:t>
            </w:r>
          </w:p>
        </w:tc>
        <w:tc>
          <w:tcPr>
            <w:tcW w:w="1693" w:type="dxa"/>
          </w:tcPr>
          <w:p w:rsidR="00CB67BB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Какие существуют виды задач на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строение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 по трем эл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ментам? Как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шать задачи на построение?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 по двум сторонам и углу между ними; ст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роне и двум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лежащим к ней углам; трем стор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нам с 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нием циркуля и 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нейки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705C03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строить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 по двум сторонам и углу между ними; стороне и двум прилежащим к ней углам; трем сторонам, используя циркуль и линейку, решать практико-ориентированные задачи по теме</w:t>
            </w:r>
          </w:p>
        </w:tc>
        <w:tc>
          <w:tcPr>
            <w:tcW w:w="3132" w:type="dxa"/>
            <w:vAlign w:val="center"/>
          </w:tcPr>
          <w:p w:rsidR="00CB67BB" w:rsidRDefault="00CB67BB" w:rsidP="0070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 диалоге с учителем совершенствовать критерии оценки и пользоваться ими в ходе оценки и самооценки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70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причинно-следствен-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связи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70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брать на себя инициативу в орган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зации совместного действия </w:t>
            </w:r>
          </w:p>
        </w:tc>
        <w:tc>
          <w:tcPr>
            <w:tcW w:w="1728" w:type="dxa"/>
            <w:vAlign w:val="center"/>
          </w:tcPr>
          <w:p w:rsidR="00CB67BB" w:rsidRDefault="00CB67B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желания осваивать новые виды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тельности, учас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вовать в творч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ском, созидател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ном процессе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построение тр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е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угольника по трем элементам</w:t>
            </w:r>
            <w:r>
              <w:rPr>
                <w:rFonts w:ascii="Times New Roman" w:hAnsi="Times New Roman"/>
                <w:sz w:val="20"/>
                <w:szCs w:val="20"/>
              </w:rPr>
              <w:t>. 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мация</w:t>
            </w:r>
          </w:p>
        </w:tc>
        <w:tc>
          <w:tcPr>
            <w:tcW w:w="1693" w:type="dxa"/>
          </w:tcPr>
          <w:p w:rsidR="00CB67BB" w:rsidRPr="005B71EB" w:rsidRDefault="00CB67BB" w:rsidP="005B71EB">
            <w:pPr>
              <w:pStyle w:val="NoSpacing"/>
              <w:ind w:right="-215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Каковы способы а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к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туализации зн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ний о признаках равенства прямоугольных тр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угольников? Как р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шать задачи на прим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нение признаков р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венства прямоугол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ных треугол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5B71EB">
              <w:rPr>
                <w:rFonts w:ascii="Times New Roman" w:hAnsi="Times New Roman"/>
                <w:spacing w:val="-6"/>
                <w:sz w:val="18"/>
                <w:szCs w:val="18"/>
              </w:rPr>
              <w:t>ников?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 по трем элеме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там;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свойства перпе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дикуляра,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лельных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мых;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расстояние между параллел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ным прямыми, рассто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ние от то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ки до прямой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705C03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формулировать свойства перпендикуляра, 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раллельных прямых, определ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расстояния между пара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лельным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расстояния от точки до прямой и применять данные знания при решении практико-ориентированных задач, выполнять построение треугольника по трем элеме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там</w:t>
            </w:r>
          </w:p>
        </w:tc>
        <w:tc>
          <w:tcPr>
            <w:tcW w:w="3132" w:type="dxa"/>
            <w:vAlign w:val="center"/>
          </w:tcPr>
          <w:p w:rsidR="00CB67BB" w:rsidRDefault="00CB67BB" w:rsidP="00EC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го характера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EC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поиск и выделение нео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ходимой информации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EC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ции и договориться с людьми иных позиций </w:t>
            </w:r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осознания своих трудностей и стремления к их преодолению; сп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собности к сам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оценке своих де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ствий, поступков</w:t>
            </w:r>
          </w:p>
        </w:tc>
        <w:tc>
          <w:tcPr>
            <w:tcW w:w="615" w:type="dxa"/>
            <w:textDirection w:val="btLr"/>
          </w:tcPr>
          <w:p w:rsidR="00CB67BB" w:rsidRPr="00B95D80" w:rsidRDefault="00CB67BB" w:rsidP="00D5709E">
            <w:pPr>
              <w:pStyle w:val="NoSpacing"/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к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учебнику</w:t>
            </w: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B67BB" w:rsidRPr="00A44FED" w:rsidRDefault="00CB67BB" w:rsidP="00E57D4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>Решение задач по теме «</w:t>
            </w:r>
            <w:r w:rsidRPr="00E57D4B">
              <w:rPr>
                <w:rFonts w:ascii="Times New Roman" w:hAnsi="Times New Roman"/>
                <w:sz w:val="20"/>
                <w:szCs w:val="20"/>
              </w:rPr>
              <w:t>Прямоугол</w:t>
            </w:r>
            <w:r w:rsidRPr="00E57D4B">
              <w:rPr>
                <w:rFonts w:ascii="Times New Roman" w:hAnsi="Times New Roman"/>
                <w:sz w:val="20"/>
                <w:szCs w:val="20"/>
              </w:rPr>
              <w:t>ь</w:t>
            </w:r>
            <w:r w:rsidRPr="00E57D4B">
              <w:rPr>
                <w:rFonts w:ascii="Times New Roman" w:hAnsi="Times New Roman"/>
                <w:sz w:val="20"/>
                <w:szCs w:val="20"/>
              </w:rPr>
              <w:t>ный тр</w:t>
            </w:r>
            <w:r w:rsidRPr="00E57D4B">
              <w:rPr>
                <w:rFonts w:ascii="Times New Roman" w:hAnsi="Times New Roman"/>
                <w:sz w:val="20"/>
                <w:szCs w:val="20"/>
              </w:rPr>
              <w:t>е</w:t>
            </w:r>
            <w:r w:rsidRPr="00E57D4B">
              <w:rPr>
                <w:rFonts w:ascii="Times New Roman" w:hAnsi="Times New Roman"/>
                <w:sz w:val="20"/>
                <w:szCs w:val="20"/>
              </w:rPr>
              <w:t>угольник. Построение тр</w:t>
            </w:r>
            <w:r w:rsidRPr="00E57D4B">
              <w:rPr>
                <w:rFonts w:ascii="Times New Roman" w:hAnsi="Times New Roman"/>
                <w:sz w:val="20"/>
                <w:szCs w:val="20"/>
              </w:rPr>
              <w:t>е</w:t>
            </w:r>
            <w:r w:rsidRPr="00E57D4B">
              <w:rPr>
                <w:rFonts w:ascii="Times New Roman" w:hAnsi="Times New Roman"/>
                <w:sz w:val="20"/>
                <w:szCs w:val="20"/>
              </w:rPr>
              <w:lastRenderedPageBreak/>
              <w:t>угольника по трем элеме</w:t>
            </w:r>
            <w:r w:rsidRPr="00E57D4B">
              <w:rPr>
                <w:rFonts w:ascii="Times New Roman" w:hAnsi="Times New Roman"/>
                <w:sz w:val="20"/>
                <w:szCs w:val="20"/>
              </w:rPr>
              <w:t>н</w:t>
            </w:r>
            <w:r w:rsidRPr="00E57D4B">
              <w:rPr>
                <w:rFonts w:ascii="Times New Roman" w:hAnsi="Times New Roman"/>
                <w:sz w:val="20"/>
                <w:szCs w:val="20"/>
              </w:rPr>
              <w:t>там»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B67BB" w:rsidRPr="00E57D4B" w:rsidRDefault="00CB67BB" w:rsidP="005B71EB">
            <w:pPr>
              <w:pStyle w:val="NoSpacing"/>
              <w:ind w:right="-215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Как совершенств</w:t>
            </w:r>
            <w:proofErr w:type="gramStart"/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-</w:t>
            </w:r>
            <w:proofErr w:type="gramEnd"/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proofErr w:type="spellStart"/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вать</w:t>
            </w:r>
            <w:proofErr w:type="spellEnd"/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знания и умения учащихся по теме 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«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Прямоугол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ь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 xml:space="preserve">ный </w:t>
            </w:r>
            <w:r w:rsidRPr="00E57D4B">
              <w:rPr>
                <w:rFonts w:ascii="Times New Roman" w:hAnsi="Times New Roman"/>
                <w:sz w:val="18"/>
                <w:szCs w:val="18"/>
              </w:rPr>
              <w:lastRenderedPageBreak/>
              <w:t>треугольник. П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о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строение треугольн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и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ка по трем элеме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н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там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»? Как решать з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дачи на пр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менение свойств соо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ношения между стор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нами и углами тр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E57D4B">
              <w:rPr>
                <w:rFonts w:ascii="Times New Roman" w:hAnsi="Times New Roman"/>
                <w:spacing w:val="-6"/>
                <w:sz w:val="18"/>
                <w:szCs w:val="18"/>
              </w:rPr>
              <w:t>угольника?</w:t>
            </w:r>
          </w:p>
        </w:tc>
        <w:tc>
          <w:tcPr>
            <w:tcW w:w="1709" w:type="dxa"/>
            <w:gridSpan w:val="2"/>
            <w:vMerge w:val="restart"/>
            <w:shd w:val="clear" w:color="auto" w:fill="auto"/>
          </w:tcPr>
          <w:p w:rsidR="00CB67BB" w:rsidRPr="00EE153D" w:rsidRDefault="00CB67BB" w:rsidP="00114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580F">
              <w:rPr>
                <w:rFonts w:ascii="Times New Roman" w:hAnsi="Times New Roman"/>
                <w:sz w:val="18"/>
                <w:szCs w:val="18"/>
              </w:rPr>
              <w:lastRenderedPageBreak/>
              <w:t>Прямоугольные треугольники и их свойства</w:t>
            </w:r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ризн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а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ки равенства прям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о</w:t>
            </w:r>
            <w:r w:rsidRPr="005D5E51">
              <w:rPr>
                <w:rFonts w:ascii="Times New Roman" w:hAnsi="Times New Roman"/>
                <w:sz w:val="18"/>
                <w:szCs w:val="18"/>
              </w:rPr>
              <w:lastRenderedPageBreak/>
              <w:t>угольных тр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е</w:t>
            </w:r>
            <w:r w:rsidRPr="005D5E51">
              <w:rPr>
                <w:rFonts w:ascii="Times New Roman" w:hAnsi="Times New Roman"/>
                <w:sz w:val="18"/>
                <w:szCs w:val="18"/>
              </w:rPr>
              <w:t>угольников</w:t>
            </w:r>
            <w:r>
              <w:rPr>
                <w:rFonts w:ascii="Times New Roman" w:hAnsi="Times New Roman"/>
                <w:sz w:val="18"/>
                <w:szCs w:val="18"/>
              </w:rPr>
              <w:t>, пе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пендикуляр и н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а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клонная, пров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е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денн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 xml:space="preserve"> из точки, не лежащей на да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н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ной прямой, к этой прямой; ра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стояние от т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ч</w:t>
            </w:r>
            <w:r w:rsidRPr="00AE4F50">
              <w:rPr>
                <w:rFonts w:ascii="Times New Roman" w:hAnsi="Times New Roman"/>
                <w:sz w:val="18"/>
                <w:szCs w:val="18"/>
              </w:rPr>
              <w:t>ки до прямой</w:t>
            </w:r>
            <w:r>
              <w:rPr>
                <w:rFonts w:ascii="Times New Roman" w:hAnsi="Times New Roman"/>
                <w:sz w:val="18"/>
                <w:szCs w:val="18"/>
              </w:rPr>
              <w:t>, р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а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с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стояние между пара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л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лельными прям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ы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>ми, свойств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C2E6B">
              <w:rPr>
                <w:rFonts w:ascii="Times New Roman" w:hAnsi="Times New Roman"/>
                <w:sz w:val="18"/>
                <w:szCs w:val="18"/>
              </w:rPr>
              <w:t xml:space="preserve"> параллельных прямых</w:t>
            </w:r>
            <w:r>
              <w:rPr>
                <w:rFonts w:ascii="Times New Roman" w:hAnsi="Times New Roman"/>
                <w:sz w:val="18"/>
                <w:szCs w:val="18"/>
              </w:rPr>
              <w:t>, постро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угольника по трем элеме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там</w:t>
            </w:r>
            <w:proofErr w:type="gramEnd"/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BB" w:rsidRPr="005B71EB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решать задачи, опираясь на теорему о сумме углов треугольника, свойство внешнего угла треугольника,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признаки равнобедренного треугольника, решать несло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ные задачи на построение с использованием известных алгоритмов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CB67BB" w:rsidRDefault="00CB67BB" w:rsidP="00EC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заданий совместно с учителем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EC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выражать структуру задачи разными средствами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EC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дающих с собственной; уметь устана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ливать и сравнивать разные точки зр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ния, прежде чем принимать р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B67BB" w:rsidRDefault="00CB67BB" w:rsidP="00EC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положительного отношения к 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нию, познавател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ной деятельности, желанию приобр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тать новые знания, умения, соверше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ствовать име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щиеся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  <w:shd w:val="clear" w:color="auto" w:fill="auto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CB67BB" w:rsidRPr="001A6DA8" w:rsidRDefault="00CB67BB" w:rsidP="0013284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 xml:space="preserve">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Прям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угольный треугольник</w:t>
            </w:r>
            <w:r w:rsidRPr="001A6DA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CB67BB" w:rsidRDefault="00CB67BB" w:rsidP="0013284C">
            <w:pPr>
              <w:pStyle w:val="NoSpacing"/>
              <w:ind w:right="-3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ектировать инд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видуальный ма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шрут восполнения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ченной теме «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Прям</w:t>
            </w:r>
            <w:r w:rsidRPr="00E57D4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угольный треугольник»</w:t>
            </w:r>
          </w:p>
        </w:tc>
        <w:tc>
          <w:tcPr>
            <w:tcW w:w="1709" w:type="dxa"/>
            <w:gridSpan w:val="2"/>
            <w:vMerge/>
            <w:shd w:val="clear" w:color="auto" w:fill="auto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1A6DA8" w:rsidRDefault="00CB67BB" w:rsidP="00E57D4B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тический материал, изученный на предыдущих уроках, на практ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B67BB" w:rsidRDefault="00CB67BB" w:rsidP="00E57D4B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E57D4B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CB67BB" w:rsidRPr="00CE30E7" w:rsidRDefault="00CB67BB" w:rsidP="00E57D4B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регулировать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ность посредством письменной речи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B67BB" w:rsidRDefault="00CB67BB" w:rsidP="00E5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самоан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и самоконтр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615" w:type="dxa"/>
            <w:shd w:val="clear" w:color="auto" w:fill="auto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CB67BB" w:rsidRDefault="00CB67BB" w:rsidP="00E57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работы.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шение задач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CB67BB" w:rsidRDefault="00CB67BB" w:rsidP="00E57D4B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производить сам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взаимодиагн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стику результатов изученной темы?</w:t>
            </w: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BB" w:rsidRPr="00B95D80" w:rsidRDefault="00CB67BB" w:rsidP="00E57D4B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блемные зоны в изученной теме и проектировать спос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бы их восполнения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BB" w:rsidRDefault="00CB67BB" w:rsidP="00E57D4B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вательную цель и строить действия в соо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ветствии с ней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E57D4B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8E0796"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 устанавливать отношения между 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CB67BB" w:rsidRPr="00CE30E7" w:rsidRDefault="00CB67BB" w:rsidP="00E57D4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вместных действий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7BB" w:rsidRPr="004C7188" w:rsidRDefault="00CB67BB" w:rsidP="00E57D4B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организ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своей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EC5C03" w:rsidTr="00894FED">
        <w:trPr>
          <w:trHeight w:val="70"/>
        </w:trPr>
        <w:tc>
          <w:tcPr>
            <w:tcW w:w="15735" w:type="dxa"/>
            <w:gridSpan w:val="11"/>
            <w:shd w:val="clear" w:color="auto" w:fill="E0E0E0"/>
          </w:tcPr>
          <w:p w:rsidR="00CB67BB" w:rsidRPr="00EC5C03" w:rsidRDefault="00CB67BB" w:rsidP="006503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(9 ч.)</w:t>
            </w: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ге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метрические св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дения. Тест</w:t>
            </w:r>
          </w:p>
        </w:tc>
        <w:tc>
          <w:tcPr>
            <w:tcW w:w="1693" w:type="dxa"/>
          </w:tcPr>
          <w:p w:rsidR="00CB67BB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закрепить 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териал по теме «Начальные ге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метрические св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дения»?</w:t>
            </w:r>
          </w:p>
        </w:tc>
        <w:tc>
          <w:tcPr>
            <w:tcW w:w="1709" w:type="dxa"/>
            <w:gridSpan w:val="2"/>
            <w:vAlign w:val="center"/>
          </w:tcPr>
          <w:p w:rsidR="00CB67BB" w:rsidRDefault="00CB67BB" w:rsidP="00D93BB0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Теоретический 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териал по данной теме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604638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на практике теоретические матер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ал по теме «Начальные геоме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рические св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дения»: решать задачи на готовых чертежах</w:t>
            </w:r>
          </w:p>
        </w:tc>
        <w:tc>
          <w:tcPr>
            <w:tcW w:w="3132" w:type="dxa"/>
            <w:vAlign w:val="center"/>
          </w:tcPr>
          <w:p w:rsidR="00CB67BB" w:rsidRDefault="00CB67BB" w:rsidP="00D93BB0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D93BB0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выполнять учебные задачи, не имеющие однозначного решения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D93BB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другого</w:t>
            </w:r>
            <w:proofErr w:type="gramEnd"/>
          </w:p>
        </w:tc>
        <w:tc>
          <w:tcPr>
            <w:tcW w:w="1728" w:type="dxa"/>
            <w:vAlign w:val="center"/>
          </w:tcPr>
          <w:p w:rsidR="00CB67BB" w:rsidRDefault="00CB67BB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нию, желания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обретать новые знания, умения</w:t>
            </w:r>
          </w:p>
        </w:tc>
        <w:tc>
          <w:tcPr>
            <w:tcW w:w="615" w:type="dxa"/>
            <w:textDirection w:val="btLr"/>
          </w:tcPr>
          <w:p w:rsidR="00CB67BB" w:rsidRPr="00B95D80" w:rsidRDefault="00CB67BB" w:rsidP="00D5709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5" w:history="1"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collection</w:t>
              </w:r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95D8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67BB" w:rsidRPr="00B95D80" w:rsidRDefault="00CB67BB" w:rsidP="00D5709E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49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раве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ства треугольн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ков. </w:t>
            </w:r>
          </w:p>
        </w:tc>
        <w:tc>
          <w:tcPr>
            <w:tcW w:w="1693" w:type="dxa"/>
          </w:tcPr>
          <w:p w:rsidR="00CB67BB" w:rsidRDefault="00CB67BB" w:rsidP="0049796D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закрепить 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териал по теме «Признаки раве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ства треугольн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ков»?</w:t>
            </w:r>
          </w:p>
        </w:tc>
        <w:tc>
          <w:tcPr>
            <w:tcW w:w="1709" w:type="dxa"/>
            <w:gridSpan w:val="2"/>
            <w:vAlign w:val="center"/>
          </w:tcPr>
          <w:p w:rsidR="00CB67BB" w:rsidRPr="00EE153D" w:rsidRDefault="00CB67BB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Теоретический материал по да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теме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Default="00CB67BB" w:rsidP="008B4B42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604638">
              <w:rPr>
                <w:rFonts w:ascii="Times New Roman" w:hAnsi="Times New Roman"/>
                <w:sz w:val="18"/>
                <w:szCs w:val="18"/>
              </w:rPr>
              <w:t>применять на практике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теоретический мат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риал по теме «Признаки раве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ства треугольников»: формул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ровать и доказывать признаки  равенства треугольников,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шать задачи на повт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рение</w:t>
            </w:r>
          </w:p>
        </w:tc>
        <w:tc>
          <w:tcPr>
            <w:tcW w:w="3132" w:type="dxa"/>
            <w:vAlign w:val="center"/>
          </w:tcPr>
          <w:p w:rsidR="00CB67BB" w:rsidRDefault="00CB67BB" w:rsidP="00604638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знавательную цель и строить действия в соо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ветствии с ней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604638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причинно-следственные связи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D93BB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выполнять различные роли в группе, сотрудничать в совместном решении задачи</w:t>
            </w:r>
            <w:proofErr w:type="gramEnd"/>
          </w:p>
        </w:tc>
        <w:tc>
          <w:tcPr>
            <w:tcW w:w="1728" w:type="dxa"/>
            <w:vAlign w:val="center"/>
          </w:tcPr>
          <w:p w:rsidR="00CB67BB" w:rsidRDefault="00CB67BB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D5709E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384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Равнобе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ренный треугольник. Анимация</w:t>
            </w:r>
          </w:p>
        </w:tc>
        <w:tc>
          <w:tcPr>
            <w:tcW w:w="1693" w:type="dxa"/>
          </w:tcPr>
          <w:p w:rsidR="00CB67BB" w:rsidRDefault="00CB67BB" w:rsidP="0049796D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закрепить 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териал по теме «Равнобедре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ный треуголь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ик»?</w:t>
            </w:r>
          </w:p>
        </w:tc>
        <w:tc>
          <w:tcPr>
            <w:tcW w:w="1709" w:type="dxa"/>
            <w:gridSpan w:val="2"/>
            <w:vAlign w:val="center"/>
          </w:tcPr>
          <w:p w:rsidR="00CB67BB" w:rsidRPr="00EE153D" w:rsidRDefault="00CB67BB" w:rsidP="00384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Теоретический материал по да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теме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Default="00CB67BB" w:rsidP="008B4B42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604638">
              <w:rPr>
                <w:rFonts w:ascii="Times New Roman" w:hAnsi="Times New Roman"/>
                <w:sz w:val="18"/>
                <w:szCs w:val="18"/>
              </w:rPr>
              <w:t>применять на практике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теоретический мат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риал по теме « Равнобе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ренный треугольник»: форм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лировать и доказывать свойства равнобе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ренных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ников, решать задачи на повт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рение</w:t>
            </w:r>
          </w:p>
        </w:tc>
        <w:tc>
          <w:tcPr>
            <w:tcW w:w="3132" w:type="dxa"/>
            <w:vAlign w:val="center"/>
          </w:tcPr>
          <w:p w:rsidR="00CB67BB" w:rsidRDefault="00CB67BB" w:rsidP="00384A4B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384A4B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384A4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728" w:type="dxa"/>
            <w:vAlign w:val="center"/>
          </w:tcPr>
          <w:p w:rsidR="00CB67BB" w:rsidRDefault="00CB67BB" w:rsidP="00384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навыка осознанн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выбора наиб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лее эффективного способа решения</w:t>
            </w:r>
          </w:p>
        </w:tc>
        <w:tc>
          <w:tcPr>
            <w:tcW w:w="615" w:type="dxa"/>
            <w:textDirection w:val="btLr"/>
          </w:tcPr>
          <w:p w:rsidR="00CB67BB" w:rsidRPr="00894FED" w:rsidRDefault="00CB67BB" w:rsidP="00D5709E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94FE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Параллельные прямые и 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свойства</w:t>
            </w:r>
          </w:p>
        </w:tc>
        <w:tc>
          <w:tcPr>
            <w:tcW w:w="1693" w:type="dxa"/>
          </w:tcPr>
          <w:p w:rsidR="00CB67BB" w:rsidRDefault="00CB67BB" w:rsidP="00D93BB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Как закрепить 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териал по теме «Параллельные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прямые и их сво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ства»?</w:t>
            </w:r>
          </w:p>
        </w:tc>
        <w:tc>
          <w:tcPr>
            <w:tcW w:w="1709" w:type="dxa"/>
            <w:gridSpan w:val="2"/>
            <w:vAlign w:val="center"/>
          </w:tcPr>
          <w:p w:rsidR="00CB67BB" w:rsidRPr="002E689D" w:rsidRDefault="00CB67BB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Теоретический материал по да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теме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Default="00CB67BB" w:rsidP="00D93BB0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604638">
              <w:rPr>
                <w:rFonts w:ascii="Times New Roman" w:hAnsi="Times New Roman"/>
                <w:sz w:val="18"/>
                <w:szCs w:val="18"/>
              </w:rPr>
              <w:t>применять на практике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теоретический мат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риал по теме «Параллельные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прямые и их свойства»: форм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лировать признаки и свойства параллельных прямых, решать задачи на готовых чертежах</w:t>
            </w:r>
          </w:p>
        </w:tc>
        <w:tc>
          <w:tcPr>
            <w:tcW w:w="3132" w:type="dxa"/>
            <w:vAlign w:val="center"/>
          </w:tcPr>
          <w:p w:rsidR="00CB67BB" w:rsidRDefault="00CB67BB" w:rsidP="00D93BB0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предвосхищать результат и уровень усвоения (отвечать на вопрос «какой будет  результат?»)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D93BB0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D93BB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ции, которая нужна для решения уче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ной задачи</w:t>
            </w:r>
          </w:p>
        </w:tc>
        <w:tc>
          <w:tcPr>
            <w:tcW w:w="1728" w:type="dxa"/>
            <w:vAlign w:val="center"/>
          </w:tcPr>
          <w:p w:rsidR="00CB67BB" w:rsidRDefault="00CB67BB" w:rsidP="007F154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лания осозн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вать свои трудн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сти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стремиться к их преодолению; сп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собности в сам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оценке своих 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вий, посту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624B63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Соотношения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жду сторонами и углами треугол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ника. Тест</w:t>
            </w:r>
          </w:p>
        </w:tc>
        <w:tc>
          <w:tcPr>
            <w:tcW w:w="1693" w:type="dxa"/>
          </w:tcPr>
          <w:p w:rsidR="00CB67BB" w:rsidRDefault="00CB67BB" w:rsidP="00D93BB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закрепить 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териал по теме «Соотношения между сторонами и углами треугол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ника»?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Теоретический материал по да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теме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624B63" w:rsidRDefault="00CB67BB" w:rsidP="00D93BB0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624B63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Научиться 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применять на пра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к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тике теоретический мат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риал по теме «Соотношения между ст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ронами и углами треугольника»: форм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у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лировать и доказывать признаки равенства прямоугол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ь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ных треугольн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и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ков, теорему о сумме углов треугольника, те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рему о соо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т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ношениях между сторонами и углами треугольн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и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ка, теорему о неравенстве тр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624B63">
              <w:rPr>
                <w:rFonts w:ascii="Times New Roman" w:hAnsi="Times New Roman"/>
                <w:spacing w:val="-4"/>
                <w:sz w:val="18"/>
                <w:szCs w:val="18"/>
              </w:rPr>
              <w:t>угольника, решать задачи на повторение и обобщение</w:t>
            </w:r>
          </w:p>
        </w:tc>
        <w:tc>
          <w:tcPr>
            <w:tcW w:w="3132" w:type="dxa"/>
            <w:vAlign w:val="center"/>
          </w:tcPr>
          <w:p w:rsidR="00CB67BB" w:rsidRDefault="00CB67BB" w:rsidP="00D93BB0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предвосхищать временные характ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ристики достижения результата (отв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чать на вопрос «когда будет резул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тат?»)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D93BB0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определять основную и второстепе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ную информацию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CB67BB" w:rsidRPr="00CE30E7" w:rsidRDefault="00CB67BB" w:rsidP="00D93BB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оформлять мысли в устной и пис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менной речи с учетом речевых ситуаций</w:t>
            </w:r>
          </w:p>
        </w:tc>
        <w:tc>
          <w:tcPr>
            <w:tcW w:w="1728" w:type="dxa"/>
            <w:vAlign w:val="center"/>
          </w:tcPr>
          <w:p w:rsidR="00CB67BB" w:rsidRDefault="00CB67BB" w:rsidP="007F154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ложительного отн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шения к уч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нию, познавательной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тельности, желанию приобр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тать новые знания, умения,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вершенствовать име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щиеся</w:t>
            </w:r>
          </w:p>
        </w:tc>
        <w:tc>
          <w:tcPr>
            <w:tcW w:w="615" w:type="dxa"/>
            <w:textDirection w:val="btLr"/>
          </w:tcPr>
          <w:p w:rsidR="00CB67BB" w:rsidRPr="00B95D80" w:rsidRDefault="00CB67BB" w:rsidP="00624B63">
            <w:pPr>
              <w:pStyle w:val="NoSpacing"/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к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учебнику</w:t>
            </w: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Default="00CB67B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1693" w:type="dxa"/>
          </w:tcPr>
          <w:p w:rsidR="00CB67BB" w:rsidRDefault="00CB67BB" w:rsidP="00D93BB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закрепить 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териал по теме «Задачи на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строение»? 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Теоретический материал по да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теме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D93BB0" w:rsidRDefault="00CB67BB" w:rsidP="007910D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использовать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оритетные знания и умения в практической деятельности и повседневной жизни для опис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реальных ситуаций на языке геометрии, для решения пра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тических задач. </w:t>
            </w:r>
          </w:p>
        </w:tc>
        <w:tc>
          <w:tcPr>
            <w:tcW w:w="3132" w:type="dxa"/>
            <w:vAlign w:val="center"/>
          </w:tcPr>
          <w:p w:rsidR="00CB67BB" w:rsidRDefault="00CB67BB" w:rsidP="00D93BB0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осознавать качество и уровень усво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ния; выделять и сознавать то, что уже усвоено и что еще нужно усвоить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D93BB0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CB67BB" w:rsidRPr="00CE30E7" w:rsidRDefault="00CB67BB" w:rsidP="00D93BB0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уметь взглянуть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</w:t>
            </w:r>
          </w:p>
        </w:tc>
        <w:tc>
          <w:tcPr>
            <w:tcW w:w="1728" w:type="dxa"/>
            <w:vAlign w:val="center"/>
          </w:tcPr>
          <w:p w:rsidR="00CB67BB" w:rsidRDefault="00CB67BB" w:rsidP="00F47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анализа, творческой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циативности и акти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EC5C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44FED">
              <w:rPr>
                <w:rFonts w:ascii="Times New Roman" w:hAnsi="Times New Roman"/>
                <w:b/>
                <w:i/>
                <w:sz w:val="20"/>
                <w:szCs w:val="20"/>
              </w:rPr>
              <w:t>Итоговая ко</w:t>
            </w:r>
            <w:r w:rsidRPr="00A44FED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A44FED">
              <w:rPr>
                <w:rFonts w:ascii="Times New Roman" w:hAnsi="Times New Roman"/>
                <w:b/>
                <w:i/>
                <w:sz w:val="20"/>
                <w:szCs w:val="20"/>
              </w:rPr>
              <w:t>трольная работа</w:t>
            </w:r>
          </w:p>
        </w:tc>
        <w:tc>
          <w:tcPr>
            <w:tcW w:w="1693" w:type="dxa"/>
          </w:tcPr>
          <w:p w:rsidR="00CB67BB" w:rsidRDefault="00CB67BB" w:rsidP="00EC5C03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прое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тировать индивид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альный маршрут восполнения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блемных зон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течение всего курса геоме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рии 7 класса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Понятия и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мы за курс геоме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рии 7 класса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1A6DA8" w:rsidRDefault="00CB67BB" w:rsidP="00EC5C0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тический материал, изученный за курс 7 класса, на практ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132" w:type="dxa"/>
            <w:vAlign w:val="center"/>
          </w:tcPr>
          <w:p w:rsidR="00CB67BB" w:rsidRDefault="00CB67BB" w:rsidP="00D93BB0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A8033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D93BB0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CB67BB" w:rsidRPr="00CE30E7" w:rsidRDefault="00CB67BB" w:rsidP="00D93BB0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регулировать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ность посредством письменной речи</w:t>
            </w:r>
          </w:p>
        </w:tc>
        <w:tc>
          <w:tcPr>
            <w:tcW w:w="1728" w:type="dxa"/>
            <w:vAlign w:val="center"/>
          </w:tcPr>
          <w:p w:rsidR="00CB67BB" w:rsidRDefault="00CB67BB" w:rsidP="00EC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самоан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и самоконтр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CB67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>Анализ итоговой контрольной р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а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боты</w:t>
            </w:r>
            <w:r>
              <w:rPr>
                <w:rFonts w:ascii="Times New Roman" w:hAnsi="Times New Roman"/>
                <w:sz w:val="20"/>
                <w:szCs w:val="20"/>
              </w:rPr>
              <w:t>. Решение задач</w:t>
            </w:r>
          </w:p>
        </w:tc>
        <w:tc>
          <w:tcPr>
            <w:tcW w:w="1693" w:type="dxa"/>
          </w:tcPr>
          <w:p w:rsidR="00CB67BB" w:rsidRDefault="00CB67BB" w:rsidP="00EC5C0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научиться производить сам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взаимодиагн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стику результатов изученного в курсе геометрии 7 кла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са?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Понятия и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мы за курс геоме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рии 7 класса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B95D80" w:rsidRDefault="00CB67BB" w:rsidP="00EC5C03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блемные зоны в курсе геоме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рии 7 класса и проектировать способы их восполн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3132" w:type="dxa"/>
            <w:vAlign w:val="center"/>
          </w:tcPr>
          <w:p w:rsidR="00CB67BB" w:rsidRDefault="00CB67BB" w:rsidP="00EC5C0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вательную цель и строить действия в соо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ветствии с ней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67BB" w:rsidRPr="00CD47D9" w:rsidRDefault="00CB67BB" w:rsidP="00EC5C0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8E0796"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 устанавливать отношения между н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CB67BB" w:rsidRPr="00CE30E7" w:rsidRDefault="00CB67BB" w:rsidP="00EC5C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уметь 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брать на себя инициативу в организации с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D47D9">
              <w:rPr>
                <w:rFonts w:ascii="Times New Roman" w:hAnsi="Times New Roman"/>
                <w:spacing w:val="-6"/>
                <w:sz w:val="18"/>
                <w:szCs w:val="18"/>
              </w:rPr>
              <w:t>вместных действий</w:t>
            </w:r>
          </w:p>
        </w:tc>
        <w:tc>
          <w:tcPr>
            <w:tcW w:w="1728" w:type="dxa"/>
            <w:vAlign w:val="center"/>
          </w:tcPr>
          <w:p w:rsidR="00CB67BB" w:rsidRPr="004C7188" w:rsidRDefault="00CB67BB" w:rsidP="00EC5C0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организ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своей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BB" w:rsidRPr="005E1A4A" w:rsidTr="00894FED">
        <w:trPr>
          <w:trHeight w:val="70"/>
        </w:trPr>
        <w:tc>
          <w:tcPr>
            <w:tcW w:w="675" w:type="dxa"/>
          </w:tcPr>
          <w:p w:rsidR="00CB67BB" w:rsidRPr="00B95D80" w:rsidRDefault="00CB67B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992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CB67BB" w:rsidRPr="00A44FED" w:rsidRDefault="00CB67BB" w:rsidP="00624B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4FED">
              <w:rPr>
                <w:rFonts w:ascii="Times New Roman" w:hAnsi="Times New Roman"/>
                <w:sz w:val="20"/>
                <w:szCs w:val="20"/>
              </w:rPr>
              <w:t>Исторический эк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с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курс «Как развив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а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лась геоме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т</w:t>
            </w:r>
            <w:r w:rsidRPr="00A44FED">
              <w:rPr>
                <w:rFonts w:ascii="Times New Roman" w:hAnsi="Times New Roman"/>
                <w:sz w:val="20"/>
                <w:szCs w:val="20"/>
              </w:rPr>
              <w:t>рия»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693" w:type="dxa"/>
          </w:tcPr>
          <w:p w:rsidR="00CB67BB" w:rsidRPr="00D93BB0" w:rsidRDefault="00CB67B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D93BB0">
              <w:rPr>
                <w:rFonts w:ascii="Times New Roman" w:hAnsi="Times New Roman"/>
                <w:sz w:val="18"/>
                <w:szCs w:val="18"/>
              </w:rPr>
              <w:t>Как ра</w:t>
            </w:r>
            <w:r w:rsidRPr="00D93BB0">
              <w:rPr>
                <w:rFonts w:ascii="Times New Roman" w:hAnsi="Times New Roman"/>
                <w:sz w:val="18"/>
                <w:szCs w:val="18"/>
              </w:rPr>
              <w:t>з</w:t>
            </w:r>
            <w:r w:rsidRPr="00D93BB0">
              <w:rPr>
                <w:rFonts w:ascii="Times New Roman" w:hAnsi="Times New Roman"/>
                <w:sz w:val="18"/>
                <w:szCs w:val="18"/>
              </w:rPr>
              <w:t>вивалась геоме</w:t>
            </w:r>
            <w:r w:rsidRPr="00D93BB0">
              <w:rPr>
                <w:rFonts w:ascii="Times New Roman" w:hAnsi="Times New Roman"/>
                <w:sz w:val="18"/>
                <w:szCs w:val="18"/>
              </w:rPr>
              <w:t>т</w:t>
            </w:r>
            <w:r w:rsidRPr="00D93BB0">
              <w:rPr>
                <w:rFonts w:ascii="Times New Roman" w:hAnsi="Times New Roman"/>
                <w:sz w:val="18"/>
                <w:szCs w:val="18"/>
              </w:rPr>
              <w:t>рия?</w:t>
            </w:r>
          </w:p>
        </w:tc>
        <w:tc>
          <w:tcPr>
            <w:tcW w:w="1709" w:type="dxa"/>
            <w:gridSpan w:val="2"/>
          </w:tcPr>
          <w:p w:rsidR="00CB67BB" w:rsidRPr="00EE153D" w:rsidRDefault="00CB67BB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Понятия и теор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мы за курс геоме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рии 7 класса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67BB" w:rsidRPr="00B95D80" w:rsidRDefault="00CB67BB" w:rsidP="00D93BB0">
            <w:pPr>
              <w:pStyle w:val="NoSpacing"/>
              <w:ind w:left="-90" w:right="-108" w:firstLine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блемные зоны в курсе геоме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рии 7 класса и проектировать способы их восполн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3132" w:type="dxa"/>
          </w:tcPr>
          <w:p w:rsidR="00CB67BB" w:rsidRPr="00246989" w:rsidRDefault="00CB67BB" w:rsidP="007F154F">
            <w:pPr>
              <w:spacing w:after="0" w:line="240" w:lineRule="auto"/>
              <w:rPr>
                <w:rStyle w:val="30"/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246989">
              <w:rPr>
                <w:rStyle w:val="30"/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246989">
              <w:rPr>
                <w:rStyle w:val="30"/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246989">
              <w:rPr>
                <w:rStyle w:val="30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  <w:t>различать объективную тру</w:t>
            </w:r>
            <w:r w:rsidRPr="00246989">
              <w:rPr>
                <w:rStyle w:val="30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  <w:t>д</w:t>
            </w:r>
            <w:r w:rsidRPr="00246989">
              <w:rPr>
                <w:rStyle w:val="30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  <w:t>ность и субъективную сложность задачи</w:t>
            </w:r>
          </w:p>
          <w:p w:rsidR="00CB67BB" w:rsidRPr="00246989" w:rsidRDefault="00CB67BB" w:rsidP="007F154F">
            <w:pPr>
              <w:spacing w:after="0" w:line="240" w:lineRule="auto"/>
              <w:rPr>
                <w:rStyle w:val="30"/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246989">
              <w:rPr>
                <w:rStyle w:val="30"/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246989">
              <w:rPr>
                <w:rStyle w:val="30"/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246989">
              <w:rPr>
                <w:rStyle w:val="30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  <w:t>преобразовывать информацию из одной формы в другую</w:t>
            </w:r>
          </w:p>
          <w:p w:rsidR="00CB67BB" w:rsidRPr="00246989" w:rsidRDefault="00CB67BB" w:rsidP="00B8503C">
            <w:pPr>
              <w:spacing w:after="0" w:line="240" w:lineRule="auto"/>
              <w:ind w:right="-183"/>
              <w:rPr>
                <w:rStyle w:val="30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gramStart"/>
            <w:r w:rsidRPr="00246989">
              <w:rPr>
                <w:rStyle w:val="30"/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proofErr w:type="gramEnd"/>
            <w:r w:rsidRPr="00246989">
              <w:rPr>
                <w:rStyle w:val="30"/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246989">
              <w:rPr>
                <w:rStyle w:val="30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  <w:t>контролировать действия партн</w:t>
            </w:r>
            <w:r w:rsidRPr="00246989">
              <w:rPr>
                <w:rStyle w:val="30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  <w:t>е</w:t>
            </w:r>
            <w:r>
              <w:rPr>
                <w:rStyle w:val="30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728" w:type="dxa"/>
            <w:vAlign w:val="center"/>
          </w:tcPr>
          <w:p w:rsidR="00CB67BB" w:rsidRDefault="00CB67BB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анализа, творческой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циативности и акти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615" w:type="dxa"/>
          </w:tcPr>
          <w:p w:rsidR="00CB67BB" w:rsidRPr="00B95D80" w:rsidRDefault="00CB67B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2EFE" w:rsidRPr="00624B63" w:rsidRDefault="00A52EFE" w:rsidP="003341D6">
      <w:pPr>
        <w:tabs>
          <w:tab w:val="left" w:pos="4005"/>
        </w:tabs>
        <w:spacing w:after="0" w:line="240" w:lineRule="auto"/>
        <w:rPr>
          <w:color w:val="FF0000"/>
          <w:sz w:val="2"/>
          <w:szCs w:val="2"/>
        </w:rPr>
      </w:pPr>
    </w:p>
    <w:p w:rsidR="00D93BB0" w:rsidRPr="00624B63" w:rsidRDefault="00D93BB0" w:rsidP="00A52EFE">
      <w:pPr>
        <w:pStyle w:val="a7"/>
        <w:ind w:left="0"/>
        <w:jc w:val="center"/>
        <w:rPr>
          <w:b/>
          <w:sz w:val="2"/>
          <w:szCs w:val="2"/>
          <w:lang w:val="ru-RU"/>
        </w:rPr>
        <w:sectPr w:rsidR="00D93BB0" w:rsidRPr="00624B63" w:rsidSect="00650337">
          <w:pgSz w:w="16838" w:h="11906" w:orient="landscape"/>
          <w:pgMar w:top="851" w:right="902" w:bottom="539" w:left="1134" w:header="709" w:footer="709" w:gutter="0"/>
          <w:cols w:space="708"/>
          <w:docGrid w:linePitch="360"/>
        </w:sectPr>
      </w:pPr>
    </w:p>
    <w:p w:rsidR="00A52EFE" w:rsidRPr="00802706" w:rsidRDefault="00A52EFE" w:rsidP="00A52EFE">
      <w:pPr>
        <w:pStyle w:val="a7"/>
        <w:ind w:left="0"/>
        <w:jc w:val="center"/>
        <w:rPr>
          <w:b/>
          <w:sz w:val="24"/>
          <w:szCs w:val="24"/>
          <w:lang w:val="ru-RU"/>
        </w:rPr>
      </w:pPr>
      <w:r w:rsidRPr="00802706">
        <w:rPr>
          <w:b/>
          <w:sz w:val="24"/>
          <w:szCs w:val="24"/>
          <w:lang w:val="ru-RU"/>
        </w:rPr>
        <w:lastRenderedPageBreak/>
        <w:t>Ус</w:t>
      </w:r>
      <w:r w:rsidR="00883BC8">
        <w:rPr>
          <w:b/>
          <w:sz w:val="24"/>
          <w:szCs w:val="24"/>
          <w:lang w:val="ru-RU"/>
        </w:rPr>
        <w:t xml:space="preserve">ловия реализации программы </w:t>
      </w:r>
    </w:p>
    <w:p w:rsidR="00A52EFE" w:rsidRDefault="00A52EFE" w:rsidP="003341D6">
      <w:pPr>
        <w:tabs>
          <w:tab w:val="left" w:pos="4005"/>
        </w:tabs>
        <w:spacing w:after="0" w:line="240" w:lineRule="auto"/>
        <w:rPr>
          <w:color w:val="FF0000"/>
        </w:rPr>
      </w:pPr>
    </w:p>
    <w:p w:rsidR="00A52EFE" w:rsidRDefault="00A52EFE" w:rsidP="00A52EFE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67DF1">
        <w:rPr>
          <w:rFonts w:ascii="Times New Roman" w:hAnsi="Times New Roman"/>
          <w:sz w:val="24"/>
          <w:szCs w:val="24"/>
        </w:rPr>
        <w:t>чебно-методическо</w:t>
      </w:r>
      <w:r>
        <w:rPr>
          <w:rFonts w:ascii="Times New Roman" w:hAnsi="Times New Roman"/>
          <w:sz w:val="24"/>
          <w:szCs w:val="24"/>
        </w:rPr>
        <w:t>е</w:t>
      </w:r>
      <w:r w:rsidRPr="00767DF1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</w:p>
    <w:p w:rsidR="00A52EFE" w:rsidRPr="00767DF1" w:rsidRDefault="00A52EFE" w:rsidP="00A52EFE">
      <w:pPr>
        <w:pStyle w:val="a4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7DF1">
        <w:rPr>
          <w:rFonts w:ascii="Times New Roman" w:hAnsi="Times New Roman"/>
          <w:sz w:val="24"/>
          <w:szCs w:val="24"/>
        </w:rPr>
        <w:t xml:space="preserve">Таблицы </w:t>
      </w:r>
      <w:r>
        <w:rPr>
          <w:rFonts w:ascii="Times New Roman" w:hAnsi="Times New Roman"/>
          <w:sz w:val="24"/>
          <w:szCs w:val="24"/>
        </w:rPr>
        <w:t>и плакаты по геометрии для 7</w:t>
      </w:r>
      <w:r w:rsidRPr="00767DF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767DF1">
        <w:rPr>
          <w:rFonts w:ascii="Times New Roman" w:hAnsi="Times New Roman"/>
          <w:sz w:val="24"/>
          <w:szCs w:val="24"/>
        </w:rPr>
        <w:t>;</w:t>
      </w:r>
    </w:p>
    <w:p w:rsidR="00A52EFE" w:rsidRPr="00767DF1" w:rsidRDefault="00A52EFE" w:rsidP="00A52EF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767DF1">
        <w:rPr>
          <w:rFonts w:ascii="Times New Roman" w:hAnsi="Times New Roman"/>
          <w:sz w:val="24"/>
          <w:szCs w:val="24"/>
        </w:rPr>
        <w:t xml:space="preserve">- Портреты выдающихся </w:t>
      </w:r>
      <w:r>
        <w:rPr>
          <w:rFonts w:ascii="Times New Roman" w:hAnsi="Times New Roman"/>
          <w:sz w:val="24"/>
          <w:szCs w:val="24"/>
        </w:rPr>
        <w:t>математиков</w:t>
      </w:r>
      <w:r w:rsidRPr="00767DF1">
        <w:rPr>
          <w:rFonts w:ascii="Times New Roman" w:hAnsi="Times New Roman"/>
          <w:sz w:val="24"/>
          <w:szCs w:val="24"/>
        </w:rPr>
        <w:t>;</w:t>
      </w:r>
    </w:p>
    <w:p w:rsidR="00A52EFE" w:rsidRPr="00257893" w:rsidRDefault="00A52EFE" w:rsidP="00A52EF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767DF1">
        <w:rPr>
          <w:rFonts w:ascii="Times New Roman" w:hAnsi="Times New Roman"/>
          <w:sz w:val="24"/>
          <w:szCs w:val="24"/>
        </w:rPr>
        <w:t>- Материалы един</w:t>
      </w:r>
      <w:r w:rsidR="006E5D2F">
        <w:rPr>
          <w:rFonts w:ascii="Times New Roman" w:hAnsi="Times New Roman"/>
          <w:sz w:val="24"/>
          <w:szCs w:val="24"/>
        </w:rPr>
        <w:t>ых</w:t>
      </w:r>
      <w:r w:rsidRPr="00767DF1">
        <w:rPr>
          <w:rFonts w:ascii="Times New Roman" w:hAnsi="Times New Roman"/>
          <w:sz w:val="24"/>
          <w:szCs w:val="24"/>
        </w:rPr>
        <w:t xml:space="preserve"> коллекци</w:t>
      </w:r>
      <w:r w:rsidR="006E5D2F">
        <w:rPr>
          <w:rFonts w:ascii="Times New Roman" w:hAnsi="Times New Roman"/>
          <w:sz w:val="24"/>
          <w:szCs w:val="24"/>
        </w:rPr>
        <w:t>й</w:t>
      </w:r>
      <w:r w:rsidRPr="00767DF1">
        <w:rPr>
          <w:rFonts w:ascii="Times New Roman" w:hAnsi="Times New Roman"/>
          <w:sz w:val="24"/>
          <w:szCs w:val="24"/>
        </w:rPr>
        <w:t xml:space="preserve"> ЦОР  </w:t>
      </w:r>
      <w:r w:rsidRPr="006E5D2F">
        <w:rPr>
          <w:rFonts w:ascii="Times New Roman" w:hAnsi="Times New Roman"/>
          <w:sz w:val="24"/>
          <w:szCs w:val="24"/>
          <w:lang w:val="en-US"/>
        </w:rPr>
        <w:t>http</w:t>
      </w:r>
      <w:r w:rsidRPr="006E5D2F">
        <w:rPr>
          <w:rFonts w:ascii="Times New Roman" w:hAnsi="Times New Roman"/>
          <w:sz w:val="24"/>
          <w:szCs w:val="24"/>
        </w:rPr>
        <w:t>://</w:t>
      </w:r>
      <w:r w:rsidRPr="006E5D2F">
        <w:rPr>
          <w:rFonts w:ascii="Times New Roman" w:hAnsi="Times New Roman"/>
          <w:sz w:val="24"/>
          <w:szCs w:val="24"/>
          <w:lang w:val="en-US"/>
        </w:rPr>
        <w:t>school</w:t>
      </w:r>
      <w:r w:rsidRPr="006E5D2F">
        <w:rPr>
          <w:rFonts w:ascii="Times New Roman" w:hAnsi="Times New Roman"/>
          <w:sz w:val="24"/>
          <w:szCs w:val="24"/>
        </w:rPr>
        <w:t>-</w:t>
      </w:r>
      <w:r w:rsidRPr="006E5D2F">
        <w:rPr>
          <w:rFonts w:ascii="Times New Roman" w:hAnsi="Times New Roman"/>
          <w:sz w:val="24"/>
          <w:szCs w:val="24"/>
          <w:lang w:val="en-US"/>
        </w:rPr>
        <w:t>collection</w:t>
      </w:r>
      <w:r w:rsidRPr="006E5D2F">
        <w:rPr>
          <w:rFonts w:ascii="Times New Roman" w:hAnsi="Times New Roman"/>
          <w:sz w:val="24"/>
          <w:szCs w:val="24"/>
        </w:rPr>
        <w:t>.</w:t>
      </w:r>
      <w:proofErr w:type="spellStart"/>
      <w:r w:rsidRPr="006E5D2F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6E5D2F">
        <w:rPr>
          <w:rFonts w:ascii="Times New Roman" w:hAnsi="Times New Roman"/>
          <w:sz w:val="24"/>
          <w:szCs w:val="24"/>
        </w:rPr>
        <w:t>.</w:t>
      </w:r>
      <w:proofErr w:type="spellStart"/>
      <w:r w:rsidRPr="006E5D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B06BA" w:rsidRPr="006E5D2F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;</w:t>
      </w:r>
      <w:r w:rsidR="006E5D2F" w:rsidRPr="006E5D2F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hyperlink r:id="rId16" w:history="1">
        <w:r w:rsidR="00257893" w:rsidRPr="00FF27B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257893" w:rsidRPr="00FF27BF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257893" w:rsidRPr="00FF27BF">
          <w:rPr>
            <w:rStyle w:val="a6"/>
            <w:rFonts w:ascii="Times New Roman" w:hAnsi="Times New Roman"/>
            <w:sz w:val="24"/>
            <w:szCs w:val="24"/>
            <w:lang w:val="en-US"/>
          </w:rPr>
          <w:t>fcior</w:t>
        </w:r>
        <w:proofErr w:type="spellEnd"/>
        <w:r w:rsidR="00257893" w:rsidRPr="00FF27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57893" w:rsidRPr="00FF27BF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257893" w:rsidRPr="00FF27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57893" w:rsidRPr="00FF27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57893">
        <w:rPr>
          <w:rFonts w:ascii="Times New Roman" w:hAnsi="Times New Roman"/>
          <w:sz w:val="24"/>
          <w:szCs w:val="24"/>
        </w:rPr>
        <w:t>, электронное приложение к учебнику</w:t>
      </w:r>
    </w:p>
    <w:p w:rsidR="00A52EFE" w:rsidRDefault="00A52EFE" w:rsidP="00A52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EFE" w:rsidRDefault="00A52EFE" w:rsidP="00A52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DF1">
        <w:rPr>
          <w:rFonts w:ascii="Times New Roman" w:hAnsi="Times New Roman"/>
          <w:sz w:val="24"/>
          <w:szCs w:val="24"/>
        </w:rPr>
        <w:t>Литература для учащихся</w:t>
      </w:r>
    </w:p>
    <w:p w:rsidR="00A52EFE" w:rsidRDefault="00A52EFE" w:rsidP="00A52E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Геометрия, 7-9: Учебник для общеобразовательных учреждений/Л.С.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В.Ф.Бутузов, С.Б. Кадомцев и др. –</w:t>
      </w:r>
      <w:r w:rsidR="00CB06BA">
        <w:rPr>
          <w:rFonts w:ascii="Times New Roman" w:hAnsi="Times New Roman"/>
          <w:sz w:val="24"/>
          <w:szCs w:val="24"/>
        </w:rPr>
        <w:t xml:space="preserve"> М.: Просвещение, 201</w:t>
      </w:r>
      <w:r w:rsidR="002A3A21" w:rsidRPr="002A3A21">
        <w:rPr>
          <w:rFonts w:ascii="Times New Roman" w:hAnsi="Times New Roman"/>
          <w:sz w:val="24"/>
          <w:szCs w:val="24"/>
        </w:rPr>
        <w:t>4</w:t>
      </w:r>
    </w:p>
    <w:p w:rsidR="00A52EFE" w:rsidRDefault="00A52EFE" w:rsidP="00A52E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1D6">
        <w:rPr>
          <w:rFonts w:ascii="Times New Roman" w:hAnsi="Times New Roman"/>
          <w:sz w:val="24"/>
          <w:szCs w:val="24"/>
        </w:rPr>
        <w:t>Геометрия, 7: Рабочая тетрадь для 7 класса общеобразовательных учреждений/</w:t>
      </w:r>
      <w:r w:rsidRPr="009151D6">
        <w:rPr>
          <w:rFonts w:ascii="Times New Roman" w:hAnsi="Times New Roman"/>
          <w:sz w:val="24"/>
          <w:szCs w:val="24"/>
        </w:rPr>
        <w:br/>
        <w:t xml:space="preserve">Л.С. </w:t>
      </w:r>
      <w:proofErr w:type="spellStart"/>
      <w:r w:rsidRPr="009151D6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9151D6">
        <w:rPr>
          <w:rFonts w:ascii="Times New Roman" w:hAnsi="Times New Roman"/>
          <w:sz w:val="24"/>
          <w:szCs w:val="24"/>
        </w:rPr>
        <w:t>, В.Ф.Бутузов, Ю.А.Гладков, И.И.Юдина – М.: Просвещение, 201</w:t>
      </w:r>
      <w:r w:rsidR="00CB06BA">
        <w:rPr>
          <w:rFonts w:ascii="Times New Roman" w:hAnsi="Times New Roman"/>
          <w:sz w:val="24"/>
          <w:szCs w:val="24"/>
        </w:rPr>
        <w:t>4</w:t>
      </w:r>
    </w:p>
    <w:p w:rsidR="00A52EFE" w:rsidRPr="00767DF1" w:rsidRDefault="00A52EFE" w:rsidP="00A5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EFE" w:rsidRDefault="00A52EFE" w:rsidP="00A52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DF1">
        <w:rPr>
          <w:rFonts w:ascii="Times New Roman" w:hAnsi="Times New Roman"/>
          <w:sz w:val="24"/>
          <w:szCs w:val="24"/>
        </w:rPr>
        <w:t>Литература для учителя</w:t>
      </w:r>
    </w:p>
    <w:p w:rsidR="00A52EFE" w:rsidRPr="00722CE8" w:rsidRDefault="00A52EFE" w:rsidP="00A52E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E8">
        <w:rPr>
          <w:rFonts w:ascii="Times New Roman" w:hAnsi="Times New Roman"/>
          <w:sz w:val="24"/>
          <w:szCs w:val="24"/>
        </w:rPr>
        <w:t xml:space="preserve">Программы  общеобразовательных учреждений. Геометрия 7-9 классы, сост. </w:t>
      </w:r>
      <w:proofErr w:type="spellStart"/>
      <w:r w:rsidRPr="00722CE8">
        <w:rPr>
          <w:rFonts w:ascii="Times New Roman" w:hAnsi="Times New Roman"/>
          <w:sz w:val="24"/>
          <w:szCs w:val="24"/>
        </w:rPr>
        <w:t>Бурм</w:t>
      </w:r>
      <w:r w:rsidRPr="00722CE8">
        <w:rPr>
          <w:rFonts w:ascii="Times New Roman" w:hAnsi="Times New Roman"/>
          <w:sz w:val="24"/>
          <w:szCs w:val="24"/>
        </w:rPr>
        <w:t>и</w:t>
      </w:r>
      <w:r w:rsidRPr="00722CE8">
        <w:rPr>
          <w:rFonts w:ascii="Times New Roman" w:hAnsi="Times New Roman"/>
          <w:sz w:val="24"/>
          <w:szCs w:val="24"/>
        </w:rPr>
        <w:t>строва</w:t>
      </w:r>
      <w:proofErr w:type="spellEnd"/>
      <w:r w:rsidRPr="00722CE8">
        <w:rPr>
          <w:rFonts w:ascii="Times New Roman" w:hAnsi="Times New Roman"/>
          <w:sz w:val="24"/>
          <w:szCs w:val="24"/>
        </w:rPr>
        <w:t xml:space="preserve"> Т.А. – М.: Просвещение, 20</w:t>
      </w:r>
      <w:r w:rsidR="002A3A21">
        <w:rPr>
          <w:rFonts w:ascii="Times New Roman" w:hAnsi="Times New Roman"/>
          <w:sz w:val="24"/>
          <w:szCs w:val="24"/>
          <w:lang w:val="en-US"/>
        </w:rPr>
        <w:t>14</w:t>
      </w:r>
      <w:r w:rsidRPr="00722CE8">
        <w:rPr>
          <w:rFonts w:ascii="Times New Roman" w:hAnsi="Times New Roman"/>
          <w:sz w:val="24"/>
          <w:szCs w:val="24"/>
        </w:rPr>
        <w:t xml:space="preserve"> г</w:t>
      </w:r>
      <w:r w:rsidR="00CB06BA" w:rsidRPr="00722CE8">
        <w:rPr>
          <w:rFonts w:ascii="Times New Roman" w:hAnsi="Times New Roman"/>
          <w:sz w:val="24"/>
          <w:szCs w:val="24"/>
        </w:rPr>
        <w:t>.</w:t>
      </w:r>
    </w:p>
    <w:p w:rsidR="00CB06BA" w:rsidRPr="00CB06BA" w:rsidRDefault="00CB06BA" w:rsidP="00A52E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геометрии. 7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>ост. Г.И.Маслакова. – М.: ВАКО, 2014</w:t>
      </w:r>
    </w:p>
    <w:p w:rsidR="002A3A21" w:rsidRPr="002A3A21" w:rsidRDefault="00A52EFE" w:rsidP="002A3A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Геометрия, 7-9: Учебник для общеобразовательных учреждений/Л.С.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В.Ф.Бутузов, С.Б. Кадомцев и др. – М.: Просвещение, 201</w:t>
      </w:r>
      <w:r w:rsidR="002A3A21" w:rsidRPr="002A3A21">
        <w:rPr>
          <w:rFonts w:ascii="Times New Roman" w:hAnsi="Times New Roman"/>
          <w:sz w:val="24"/>
          <w:szCs w:val="24"/>
        </w:rPr>
        <w:t>4</w:t>
      </w:r>
    </w:p>
    <w:p w:rsidR="00A52EFE" w:rsidRPr="00313810" w:rsidRDefault="00A52EFE" w:rsidP="002A3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81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313810">
        <w:rPr>
          <w:rFonts w:ascii="Times New Roman" w:hAnsi="Times New Roman"/>
          <w:sz w:val="24"/>
          <w:szCs w:val="24"/>
        </w:rPr>
        <w:t xml:space="preserve"> Л.С. и др.</w:t>
      </w:r>
      <w:r w:rsidR="00CB06BA">
        <w:rPr>
          <w:rFonts w:ascii="Times New Roman" w:hAnsi="Times New Roman"/>
          <w:sz w:val="24"/>
          <w:szCs w:val="24"/>
        </w:rPr>
        <w:t xml:space="preserve"> </w:t>
      </w:r>
      <w:r w:rsidRPr="00313810">
        <w:rPr>
          <w:rFonts w:ascii="Times New Roman" w:hAnsi="Times New Roman"/>
          <w:sz w:val="24"/>
          <w:szCs w:val="24"/>
        </w:rPr>
        <w:t>Изучение геометрии в 7-9 классах. Пособие для учителей. </w:t>
      </w:r>
      <w:r w:rsidRPr="00313810">
        <w:rPr>
          <w:rFonts w:ascii="Times New Roman" w:hAnsi="Times New Roman"/>
        </w:rPr>
        <w:t> </w:t>
      </w:r>
      <w:r w:rsidRPr="00313810">
        <w:rPr>
          <w:rFonts w:ascii="Times New Roman" w:hAnsi="Times New Roman"/>
          <w:sz w:val="24"/>
          <w:szCs w:val="24"/>
        </w:rPr>
        <w:t xml:space="preserve"> М.: Просвещ</w:t>
      </w:r>
      <w:r w:rsidRPr="00313810">
        <w:rPr>
          <w:rFonts w:ascii="Times New Roman" w:hAnsi="Times New Roman"/>
          <w:sz w:val="24"/>
          <w:szCs w:val="24"/>
        </w:rPr>
        <w:t>е</w:t>
      </w:r>
      <w:r w:rsidR="00CB06BA">
        <w:rPr>
          <w:rFonts w:ascii="Times New Roman" w:hAnsi="Times New Roman"/>
          <w:sz w:val="24"/>
          <w:szCs w:val="24"/>
        </w:rPr>
        <w:t>ние, 2009</w:t>
      </w:r>
    </w:p>
    <w:p w:rsidR="00A52EFE" w:rsidRPr="00313810" w:rsidRDefault="00A52EFE" w:rsidP="00A52E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10">
        <w:rPr>
          <w:rFonts w:ascii="Times New Roman" w:hAnsi="Times New Roman"/>
          <w:sz w:val="24"/>
          <w:szCs w:val="24"/>
        </w:rPr>
        <w:t>Мельникова Н.Б. Геометрия. 7 класс. Контрольные раб</w:t>
      </w:r>
      <w:r w:rsidR="00CB06BA">
        <w:rPr>
          <w:rFonts w:ascii="Times New Roman" w:hAnsi="Times New Roman"/>
          <w:sz w:val="24"/>
          <w:szCs w:val="24"/>
        </w:rPr>
        <w:t>оты. - М.: Экзамен, 2012</w:t>
      </w:r>
    </w:p>
    <w:p w:rsidR="008637F0" w:rsidRDefault="00A52EFE" w:rsidP="002A3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10">
        <w:rPr>
          <w:rFonts w:ascii="Times New Roman" w:hAnsi="Times New Roman"/>
          <w:sz w:val="24"/>
          <w:szCs w:val="24"/>
        </w:rPr>
        <w:t xml:space="preserve">Мельникова Н.Б., Захарова Г.А. Дидактические материалы по геометрии. 7 класс. К учебнику </w:t>
      </w:r>
      <w:proofErr w:type="spellStart"/>
      <w:r w:rsidRPr="00313810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313810">
        <w:rPr>
          <w:rFonts w:ascii="Times New Roman" w:hAnsi="Times New Roman"/>
          <w:sz w:val="24"/>
          <w:szCs w:val="24"/>
        </w:rPr>
        <w:t xml:space="preserve"> Л.С. «Геометрия. 7-9 классы» -</w:t>
      </w:r>
      <w:r w:rsidRPr="00313810">
        <w:rPr>
          <w:rFonts w:ascii="Times New Roman" w:hAnsi="Times New Roman"/>
        </w:rPr>
        <w:t> </w:t>
      </w:r>
      <w:r w:rsidR="00CB06BA">
        <w:rPr>
          <w:rFonts w:ascii="Times New Roman" w:hAnsi="Times New Roman"/>
          <w:sz w:val="24"/>
          <w:szCs w:val="24"/>
        </w:rPr>
        <w:t>М.: Просвещение, 2013</w:t>
      </w:r>
      <w:r w:rsidRPr="00313810">
        <w:rPr>
          <w:rFonts w:ascii="Times New Roman" w:hAnsi="Times New Roman"/>
          <w:sz w:val="24"/>
          <w:szCs w:val="24"/>
        </w:rPr>
        <w:t> </w:t>
      </w:r>
    </w:p>
    <w:p w:rsidR="008637F0" w:rsidRDefault="008637F0" w:rsidP="0063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8B9" w:rsidRPr="00802706" w:rsidRDefault="00883BC8" w:rsidP="006338B9">
      <w:pPr>
        <w:pStyle w:val="a7"/>
        <w:ind w:lef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  <w:r w:rsidR="006338B9" w:rsidRPr="00802706">
        <w:rPr>
          <w:b/>
          <w:sz w:val="24"/>
          <w:szCs w:val="24"/>
          <w:lang w:val="ru-RU"/>
        </w:rPr>
        <w:lastRenderedPageBreak/>
        <w:t>Планируемые результа</w:t>
      </w:r>
      <w:r w:rsidR="006338B9">
        <w:rPr>
          <w:b/>
          <w:sz w:val="24"/>
          <w:szCs w:val="24"/>
          <w:lang w:val="ru-RU"/>
        </w:rPr>
        <w:t>ты  изучения учебного предмета</w:t>
      </w:r>
    </w:p>
    <w:p w:rsidR="00B35527" w:rsidRPr="00CF0916" w:rsidRDefault="00B35527" w:rsidP="00B35527">
      <w:pPr>
        <w:spacing w:after="0" w:line="240" w:lineRule="auto"/>
        <w:ind w:firstLine="539"/>
        <w:jc w:val="center"/>
        <w:rPr>
          <w:rFonts w:ascii="Times New Roman" w:hAnsi="Times New Roman"/>
          <w:sz w:val="18"/>
          <w:szCs w:val="18"/>
        </w:rPr>
      </w:pPr>
    </w:p>
    <w:p w:rsidR="000D02E8" w:rsidRDefault="000D02E8" w:rsidP="000D02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геометрии в 7 классе дает возможность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достичь следующих результатов:</w:t>
      </w:r>
    </w:p>
    <w:p w:rsidR="000D02E8" w:rsidRPr="000D02E8" w:rsidRDefault="000D02E8" w:rsidP="000D02E8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2E8">
        <w:rPr>
          <w:rFonts w:ascii="Times New Roman" w:hAnsi="Times New Roman"/>
          <w:b/>
          <w:sz w:val="24"/>
          <w:szCs w:val="24"/>
          <w:u w:val="single"/>
        </w:rPr>
        <w:t>В направлении личностного развития:</w:t>
      </w:r>
    </w:p>
    <w:p w:rsidR="000D02E8" w:rsidRDefault="000D02E8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D02E8" w:rsidRDefault="000D02E8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вания, отличать гипотезу от факта;</w:t>
      </w:r>
    </w:p>
    <w:p w:rsidR="000D02E8" w:rsidRDefault="000D02E8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геометрии как сфере человеческой деятельности, об этапах ее развития, о ее значимости для развития цивилизации;</w:t>
      </w:r>
    </w:p>
    <w:p w:rsidR="000D02E8" w:rsidRDefault="000D02E8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тематических задач;</w:t>
      </w:r>
    </w:p>
    <w:p w:rsidR="000D02E8" w:rsidRDefault="000D02E8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сти;</w:t>
      </w:r>
    </w:p>
    <w:p w:rsidR="000D02E8" w:rsidRDefault="000D02E8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эмоциональному восприятию геометрических объектов, задач,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шений, рассуждений.</w:t>
      </w:r>
    </w:p>
    <w:p w:rsidR="000D02E8" w:rsidRPr="000D02E8" w:rsidRDefault="000D02E8" w:rsidP="000D02E8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2E8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0D02E8">
        <w:rPr>
          <w:rFonts w:ascii="Times New Roman" w:hAnsi="Times New Roman"/>
          <w:b/>
          <w:sz w:val="24"/>
          <w:szCs w:val="24"/>
          <w:u w:val="single"/>
        </w:rPr>
        <w:t>метапредметном</w:t>
      </w:r>
      <w:proofErr w:type="spellEnd"/>
      <w:r w:rsidRPr="000D02E8">
        <w:rPr>
          <w:rFonts w:ascii="Times New Roman" w:hAnsi="Times New Roman"/>
          <w:b/>
          <w:sz w:val="24"/>
          <w:szCs w:val="24"/>
          <w:u w:val="single"/>
        </w:rPr>
        <w:t xml:space="preserve"> направлении:</w:t>
      </w:r>
    </w:p>
    <w:p w:rsidR="000D02E8" w:rsidRDefault="000D02E8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0D02E8" w:rsidRDefault="000D02E8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396A21">
        <w:rPr>
          <w:rFonts w:ascii="Times New Roman" w:hAnsi="Times New Roman"/>
          <w:sz w:val="24"/>
          <w:szCs w:val="24"/>
        </w:rPr>
        <w:t>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96A21" w:rsidRDefault="00396A21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понимать и использовать средства геометрии для иллюстрации, интерпр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тации, аргументации;</w:t>
      </w:r>
    </w:p>
    <w:p w:rsidR="00396A21" w:rsidRDefault="00396A21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мость их проверки;</w:t>
      </w:r>
    </w:p>
    <w:p w:rsidR="00396A21" w:rsidRDefault="00396A21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личные стратегии решения задач;</w:t>
      </w:r>
    </w:p>
    <w:p w:rsidR="00396A21" w:rsidRDefault="00396A21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предложенным алгоритмом;</w:t>
      </w:r>
    </w:p>
    <w:p w:rsidR="00396A21" w:rsidRDefault="00396A21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учебных геометрических проблем;</w:t>
      </w:r>
    </w:p>
    <w:p w:rsidR="00396A21" w:rsidRDefault="00396A21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 исследовательского характера;</w:t>
      </w:r>
    </w:p>
    <w:p w:rsidR="00396A21" w:rsidRDefault="00396A21" w:rsidP="000D02E8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об идеях и методах геометрии как о средстве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делирования явлений и процессов.</w:t>
      </w:r>
    </w:p>
    <w:p w:rsidR="00396A21" w:rsidRDefault="00396A21" w:rsidP="00396A21">
      <w:pPr>
        <w:pStyle w:val="a4"/>
        <w:tabs>
          <w:tab w:val="num" w:pos="108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предметном направлении:</w:t>
      </w:r>
    </w:p>
    <w:p w:rsidR="00396A21" w:rsidRDefault="00396A21" w:rsidP="00396A21">
      <w:pPr>
        <w:pStyle w:val="a4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предметным результатом изучения геометрии в 7 классе является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396A21" w:rsidRDefault="00396A21" w:rsidP="00396A21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ра;</w:t>
      </w:r>
    </w:p>
    <w:p w:rsidR="00396A21" w:rsidRDefault="00396A21" w:rsidP="00396A21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простейшие геометрические фигуры, различать их взаимное расп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ложение;</w:t>
      </w:r>
    </w:p>
    <w:p w:rsidR="00396A21" w:rsidRDefault="00396A21" w:rsidP="00396A21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простейшие геометрические фигуры; выполнять чертежи по условию задачи</w:t>
      </w:r>
      <w:r w:rsidR="00CB06BA">
        <w:rPr>
          <w:rFonts w:ascii="Times New Roman" w:hAnsi="Times New Roman"/>
          <w:sz w:val="24"/>
          <w:szCs w:val="24"/>
        </w:rPr>
        <w:t>; определять равные фигуры;</w:t>
      </w:r>
    </w:p>
    <w:p w:rsidR="00CB06BA" w:rsidRPr="00883BC8" w:rsidRDefault="00CB06BA" w:rsidP="00CB06BA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3BC8">
        <w:rPr>
          <w:rFonts w:ascii="Times New Roman" w:hAnsi="Times New Roman"/>
          <w:sz w:val="24"/>
          <w:szCs w:val="24"/>
        </w:rPr>
        <w:t>вычислять значения геометрических</w:t>
      </w:r>
      <w:r>
        <w:rPr>
          <w:rFonts w:ascii="Times New Roman" w:hAnsi="Times New Roman"/>
          <w:sz w:val="24"/>
          <w:szCs w:val="24"/>
        </w:rPr>
        <w:t xml:space="preserve"> величин (длин, углов</w:t>
      </w:r>
      <w:r w:rsidRPr="00883BC8">
        <w:rPr>
          <w:rFonts w:ascii="Times New Roman" w:hAnsi="Times New Roman"/>
          <w:sz w:val="24"/>
          <w:szCs w:val="24"/>
        </w:rPr>
        <w:t>), находить стороны, у</w:t>
      </w:r>
      <w:r w:rsidRPr="00883BC8">
        <w:rPr>
          <w:rFonts w:ascii="Times New Roman" w:hAnsi="Times New Roman"/>
          <w:sz w:val="24"/>
          <w:szCs w:val="24"/>
        </w:rPr>
        <w:t>г</w:t>
      </w:r>
      <w:r w:rsidRPr="00883BC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 треугольников, длины ломаных</w:t>
      </w:r>
      <w:r w:rsidRPr="00883BC8">
        <w:rPr>
          <w:rFonts w:ascii="Times New Roman" w:hAnsi="Times New Roman"/>
          <w:sz w:val="24"/>
          <w:szCs w:val="24"/>
        </w:rPr>
        <w:t>;</w:t>
      </w:r>
    </w:p>
    <w:p w:rsidR="00CB06BA" w:rsidRPr="00883BC8" w:rsidRDefault="00CB06BA" w:rsidP="00CB06BA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3BC8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</w:t>
      </w:r>
      <w:r w:rsidRPr="00883BC8">
        <w:rPr>
          <w:rFonts w:ascii="Times New Roman" w:hAnsi="Times New Roman"/>
          <w:sz w:val="24"/>
          <w:szCs w:val="24"/>
        </w:rPr>
        <w:t>е</w:t>
      </w:r>
      <w:r w:rsidRPr="00883BC8">
        <w:rPr>
          <w:rFonts w:ascii="Times New Roman" w:hAnsi="Times New Roman"/>
          <w:sz w:val="24"/>
          <w:szCs w:val="24"/>
        </w:rPr>
        <w:t xml:space="preserve">ний между ними, применяя дополнительные построения, алгебраический аппарат, </w:t>
      </w:r>
      <w:r>
        <w:rPr>
          <w:rFonts w:ascii="Times New Roman" w:hAnsi="Times New Roman"/>
          <w:sz w:val="24"/>
          <w:szCs w:val="24"/>
        </w:rPr>
        <w:t>правила</w:t>
      </w:r>
      <w:r w:rsidRPr="00883BC8">
        <w:rPr>
          <w:rFonts w:ascii="Times New Roman" w:hAnsi="Times New Roman"/>
          <w:sz w:val="24"/>
          <w:szCs w:val="24"/>
        </w:rPr>
        <w:t xml:space="preserve"> симметрии;</w:t>
      </w:r>
    </w:p>
    <w:p w:rsidR="00CB06BA" w:rsidRPr="00396A21" w:rsidRDefault="00CB06BA" w:rsidP="00CB06BA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3BC8">
        <w:rPr>
          <w:rFonts w:ascii="Times New Roman" w:hAnsi="Times New Roman"/>
          <w:sz w:val="24"/>
          <w:szCs w:val="24"/>
        </w:rPr>
        <w:lastRenderedPageBreak/>
        <w:t>проводить доказательные рассуждения при решении задач, используя известные теоремы, обнаруж</w:t>
      </w:r>
      <w:r w:rsidRPr="00883BC8">
        <w:rPr>
          <w:rFonts w:ascii="Times New Roman" w:hAnsi="Times New Roman"/>
          <w:sz w:val="24"/>
          <w:szCs w:val="24"/>
        </w:rPr>
        <w:t>и</w:t>
      </w:r>
      <w:r w:rsidRPr="00883BC8">
        <w:rPr>
          <w:rFonts w:ascii="Times New Roman" w:hAnsi="Times New Roman"/>
          <w:sz w:val="24"/>
          <w:szCs w:val="24"/>
        </w:rPr>
        <w:t>вая возможности для их использования</w:t>
      </w:r>
    </w:p>
    <w:p w:rsidR="00B35527" w:rsidRPr="00CB06BA" w:rsidRDefault="00B35527" w:rsidP="00CB06BA">
      <w:pPr>
        <w:pStyle w:val="a4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83BC8">
        <w:rPr>
          <w:rFonts w:ascii="Times New Roman" w:hAnsi="Times New Roman"/>
          <w:sz w:val="24"/>
          <w:szCs w:val="24"/>
        </w:rPr>
        <w:t>В результате изучения геометрии</w:t>
      </w:r>
      <w:r w:rsidR="00CB06BA">
        <w:rPr>
          <w:rFonts w:ascii="Times New Roman" w:hAnsi="Times New Roman"/>
          <w:sz w:val="24"/>
          <w:szCs w:val="24"/>
        </w:rPr>
        <w:t xml:space="preserve"> в</w:t>
      </w:r>
      <w:r w:rsidRPr="00883BC8">
        <w:rPr>
          <w:rFonts w:ascii="Times New Roman" w:hAnsi="Times New Roman"/>
          <w:sz w:val="24"/>
          <w:szCs w:val="24"/>
        </w:rPr>
        <w:t xml:space="preserve"> 7 класс</w:t>
      </w:r>
      <w:r w:rsidR="00CB06BA">
        <w:rPr>
          <w:rFonts w:ascii="Times New Roman" w:hAnsi="Times New Roman"/>
          <w:sz w:val="24"/>
          <w:szCs w:val="24"/>
        </w:rPr>
        <w:t>е</w:t>
      </w:r>
      <w:r w:rsidRPr="00883BC8">
        <w:rPr>
          <w:rFonts w:ascii="Times New Roman" w:hAnsi="Times New Roman"/>
          <w:sz w:val="24"/>
          <w:szCs w:val="24"/>
        </w:rPr>
        <w:t xml:space="preserve"> обучающиеся</w:t>
      </w:r>
      <w:r w:rsidR="00CB06BA">
        <w:rPr>
          <w:rFonts w:ascii="Times New Roman" w:hAnsi="Times New Roman"/>
          <w:sz w:val="24"/>
          <w:szCs w:val="24"/>
        </w:rPr>
        <w:t xml:space="preserve"> получат возможность </w:t>
      </w:r>
      <w:r w:rsidR="00CB06BA" w:rsidRPr="00CB06BA">
        <w:rPr>
          <w:rFonts w:ascii="Times New Roman" w:hAnsi="Times New Roman"/>
          <w:b/>
          <w:i/>
          <w:sz w:val="24"/>
          <w:szCs w:val="24"/>
        </w:rPr>
        <w:t>и</w:t>
      </w:r>
      <w:r w:rsidR="00CB06BA" w:rsidRPr="00CB06BA">
        <w:rPr>
          <w:rFonts w:ascii="Times New Roman" w:hAnsi="Times New Roman"/>
          <w:b/>
          <w:i/>
          <w:sz w:val="24"/>
          <w:szCs w:val="24"/>
        </w:rPr>
        <w:t>с</w:t>
      </w:r>
      <w:r w:rsidRPr="00CB06BA">
        <w:rPr>
          <w:rFonts w:ascii="Times New Roman" w:hAnsi="Times New Roman"/>
          <w:b/>
          <w:i/>
          <w:sz w:val="24"/>
          <w:szCs w:val="24"/>
        </w:rPr>
        <w:t>пользовать приобретенные знания и умения в практической деятельности и повседне</w:t>
      </w:r>
      <w:r w:rsidRPr="00CB06BA">
        <w:rPr>
          <w:rFonts w:ascii="Times New Roman" w:hAnsi="Times New Roman"/>
          <w:b/>
          <w:i/>
          <w:sz w:val="24"/>
          <w:szCs w:val="24"/>
        </w:rPr>
        <w:t>в</w:t>
      </w:r>
      <w:r w:rsidRPr="00CB06BA">
        <w:rPr>
          <w:rFonts w:ascii="Times New Roman" w:hAnsi="Times New Roman"/>
          <w:b/>
          <w:i/>
          <w:sz w:val="24"/>
          <w:szCs w:val="24"/>
        </w:rPr>
        <w:t xml:space="preserve">ной жизни </w:t>
      </w:r>
      <w:proofErr w:type="gramStart"/>
      <w:r w:rsidRPr="00CB06BA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CB06BA">
        <w:rPr>
          <w:rFonts w:ascii="Times New Roman" w:hAnsi="Times New Roman"/>
          <w:b/>
          <w:i/>
          <w:sz w:val="24"/>
          <w:szCs w:val="24"/>
        </w:rPr>
        <w:t>:</w:t>
      </w:r>
    </w:p>
    <w:p w:rsidR="00B35527" w:rsidRPr="00883BC8" w:rsidRDefault="00B35527" w:rsidP="00CB06BA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3BC8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B35527" w:rsidRPr="00883BC8" w:rsidRDefault="00B35527" w:rsidP="00CB06BA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3BC8">
        <w:rPr>
          <w:rFonts w:ascii="Times New Roman" w:hAnsi="Times New Roman"/>
          <w:sz w:val="24"/>
          <w:szCs w:val="24"/>
        </w:rPr>
        <w:t xml:space="preserve">расчетов, включающих простейшие </w:t>
      </w:r>
      <w:r w:rsidR="00CB06BA">
        <w:rPr>
          <w:rFonts w:ascii="Times New Roman" w:hAnsi="Times New Roman"/>
          <w:sz w:val="24"/>
          <w:szCs w:val="24"/>
        </w:rPr>
        <w:t xml:space="preserve">геометрические </w:t>
      </w:r>
      <w:r w:rsidRPr="00883BC8">
        <w:rPr>
          <w:rFonts w:ascii="Times New Roman" w:hAnsi="Times New Roman"/>
          <w:sz w:val="24"/>
          <w:szCs w:val="24"/>
        </w:rPr>
        <w:t>формулы;</w:t>
      </w:r>
    </w:p>
    <w:p w:rsidR="00B35527" w:rsidRPr="00883BC8" w:rsidRDefault="00B35527" w:rsidP="00CB06BA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3BC8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</w:t>
      </w:r>
      <w:r w:rsidRPr="00883BC8">
        <w:rPr>
          <w:rFonts w:ascii="Times New Roman" w:hAnsi="Times New Roman"/>
          <w:sz w:val="24"/>
          <w:szCs w:val="24"/>
        </w:rPr>
        <w:t>е</w:t>
      </w:r>
      <w:r w:rsidRPr="00883BC8">
        <w:rPr>
          <w:rFonts w:ascii="Times New Roman" w:hAnsi="Times New Roman"/>
          <w:sz w:val="24"/>
          <w:szCs w:val="24"/>
        </w:rPr>
        <w:t>обходимости справочники и технические средства);</w:t>
      </w:r>
    </w:p>
    <w:p w:rsidR="00B35527" w:rsidRPr="00362A1C" w:rsidRDefault="00B35527" w:rsidP="00CB06BA">
      <w:pPr>
        <w:pStyle w:val="a4"/>
        <w:numPr>
          <w:ilvl w:val="0"/>
          <w:numId w:val="18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3BC8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</w:t>
      </w:r>
      <w:r w:rsidR="00883BC8" w:rsidRPr="00883BC8">
        <w:rPr>
          <w:rFonts w:ascii="Times New Roman" w:hAnsi="Times New Roman"/>
          <w:sz w:val="24"/>
          <w:szCs w:val="24"/>
        </w:rPr>
        <w:t>гольник, циркуль, тран</w:t>
      </w:r>
      <w:r w:rsidR="00883BC8" w:rsidRPr="00883BC8">
        <w:rPr>
          <w:rFonts w:ascii="Times New Roman" w:hAnsi="Times New Roman"/>
          <w:sz w:val="24"/>
          <w:szCs w:val="24"/>
        </w:rPr>
        <w:t>с</w:t>
      </w:r>
      <w:r w:rsidR="00883BC8" w:rsidRPr="00883BC8">
        <w:rPr>
          <w:rFonts w:ascii="Times New Roman" w:hAnsi="Times New Roman"/>
          <w:sz w:val="24"/>
          <w:szCs w:val="24"/>
        </w:rPr>
        <w:t>портир).</w:t>
      </w:r>
    </w:p>
    <w:p w:rsidR="00362A1C" w:rsidRDefault="00362A1C" w:rsidP="00362A1C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2A1C" w:rsidRDefault="00362A1C" w:rsidP="00362A1C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7893" w:rsidRDefault="00257893" w:rsidP="00362A1C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57893" w:rsidSect="00D93BB0">
      <w:pgSz w:w="11906" w:h="16838"/>
      <w:pgMar w:top="1134" w:right="851" w:bottom="90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879"/>
    <w:multiLevelType w:val="hybridMultilevel"/>
    <w:tmpl w:val="01BE337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096F53"/>
    <w:multiLevelType w:val="multilevel"/>
    <w:tmpl w:val="85EACA22"/>
    <w:lvl w:ilvl="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AF55C6"/>
    <w:multiLevelType w:val="multilevel"/>
    <w:tmpl w:val="C4267782"/>
    <w:lvl w:ilvl="0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00D1B"/>
    <w:multiLevelType w:val="multilevel"/>
    <w:tmpl w:val="CAE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C3CC2"/>
    <w:multiLevelType w:val="hybridMultilevel"/>
    <w:tmpl w:val="9AE4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6E38B4"/>
    <w:multiLevelType w:val="multilevel"/>
    <w:tmpl w:val="13DC532C"/>
    <w:lvl w:ilvl="0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8051C"/>
    <w:multiLevelType w:val="hybridMultilevel"/>
    <w:tmpl w:val="85EACA22"/>
    <w:lvl w:ilvl="0" w:tplc="E2A67FE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BBF5DBD"/>
    <w:multiLevelType w:val="multilevel"/>
    <w:tmpl w:val="ABE6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B47E3"/>
    <w:multiLevelType w:val="hybridMultilevel"/>
    <w:tmpl w:val="0AB63CC4"/>
    <w:lvl w:ilvl="0" w:tplc="E2A67FE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775771"/>
    <w:multiLevelType w:val="hybridMultilevel"/>
    <w:tmpl w:val="866C6B5E"/>
    <w:lvl w:ilvl="0" w:tplc="61B0198E">
      <w:start w:val="1"/>
      <w:numFmt w:val="bullet"/>
      <w:lvlText w:val="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5F62F40"/>
    <w:multiLevelType w:val="hybridMultilevel"/>
    <w:tmpl w:val="D31C8968"/>
    <w:lvl w:ilvl="0" w:tplc="D624B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63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EB8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8DE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CB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66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6D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C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EAC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DE549F"/>
    <w:multiLevelType w:val="hybridMultilevel"/>
    <w:tmpl w:val="538EF170"/>
    <w:lvl w:ilvl="0" w:tplc="61B0198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07CED"/>
    <w:multiLevelType w:val="hybridMultilevel"/>
    <w:tmpl w:val="AA80651E"/>
    <w:lvl w:ilvl="0" w:tplc="61B0198E">
      <w:start w:val="1"/>
      <w:numFmt w:val="bullet"/>
      <w:lvlText w:val="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71191E80"/>
    <w:multiLevelType w:val="hybridMultilevel"/>
    <w:tmpl w:val="213C7AAA"/>
    <w:lvl w:ilvl="0" w:tplc="2AFC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775DF"/>
    <w:multiLevelType w:val="multilevel"/>
    <w:tmpl w:val="0AB63CC4"/>
    <w:lvl w:ilvl="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E056051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7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A4393"/>
    <w:rsid w:val="00017012"/>
    <w:rsid w:val="00051F80"/>
    <w:rsid w:val="00082C15"/>
    <w:rsid w:val="000A67E2"/>
    <w:rsid w:val="000C31F8"/>
    <w:rsid w:val="000D02E8"/>
    <w:rsid w:val="000E53F9"/>
    <w:rsid w:val="000E6EED"/>
    <w:rsid w:val="0011022D"/>
    <w:rsid w:val="001141F7"/>
    <w:rsid w:val="00114D9F"/>
    <w:rsid w:val="00114FA9"/>
    <w:rsid w:val="00122205"/>
    <w:rsid w:val="0013284C"/>
    <w:rsid w:val="00136422"/>
    <w:rsid w:val="001434CC"/>
    <w:rsid w:val="001541E9"/>
    <w:rsid w:val="00175E69"/>
    <w:rsid w:val="00182FF4"/>
    <w:rsid w:val="00186737"/>
    <w:rsid w:val="001A4393"/>
    <w:rsid w:val="001A6DA8"/>
    <w:rsid w:val="001E550E"/>
    <w:rsid w:val="002436E9"/>
    <w:rsid w:val="00257893"/>
    <w:rsid w:val="00264272"/>
    <w:rsid w:val="002A3A21"/>
    <w:rsid w:val="002A58EF"/>
    <w:rsid w:val="002B7BAD"/>
    <w:rsid w:val="002C2F12"/>
    <w:rsid w:val="002C5501"/>
    <w:rsid w:val="002E3D18"/>
    <w:rsid w:val="002E4148"/>
    <w:rsid w:val="002E689D"/>
    <w:rsid w:val="002F3C07"/>
    <w:rsid w:val="00313810"/>
    <w:rsid w:val="003138EB"/>
    <w:rsid w:val="003341D6"/>
    <w:rsid w:val="00362A1C"/>
    <w:rsid w:val="003679BA"/>
    <w:rsid w:val="00375726"/>
    <w:rsid w:val="00384A4B"/>
    <w:rsid w:val="00393042"/>
    <w:rsid w:val="00396A21"/>
    <w:rsid w:val="003D079D"/>
    <w:rsid w:val="003D0B9D"/>
    <w:rsid w:val="003F5FE5"/>
    <w:rsid w:val="00407CF4"/>
    <w:rsid w:val="004151C7"/>
    <w:rsid w:val="0042523B"/>
    <w:rsid w:val="0042580F"/>
    <w:rsid w:val="0049796D"/>
    <w:rsid w:val="004A409E"/>
    <w:rsid w:val="004C7188"/>
    <w:rsid w:val="004C7C8D"/>
    <w:rsid w:val="00505EDA"/>
    <w:rsid w:val="00515980"/>
    <w:rsid w:val="0052664A"/>
    <w:rsid w:val="00550315"/>
    <w:rsid w:val="00566524"/>
    <w:rsid w:val="00571703"/>
    <w:rsid w:val="0057636E"/>
    <w:rsid w:val="00577F74"/>
    <w:rsid w:val="005A598C"/>
    <w:rsid w:val="005B7097"/>
    <w:rsid w:val="005B71C7"/>
    <w:rsid w:val="005B71EB"/>
    <w:rsid w:val="005D5E51"/>
    <w:rsid w:val="005E7E5D"/>
    <w:rsid w:val="005F2E8A"/>
    <w:rsid w:val="00604638"/>
    <w:rsid w:val="00624B63"/>
    <w:rsid w:val="006338B9"/>
    <w:rsid w:val="00650337"/>
    <w:rsid w:val="00652197"/>
    <w:rsid w:val="006D0FD6"/>
    <w:rsid w:val="006E5D2F"/>
    <w:rsid w:val="006F3B44"/>
    <w:rsid w:val="00705C03"/>
    <w:rsid w:val="007071BD"/>
    <w:rsid w:val="0071584B"/>
    <w:rsid w:val="00722CE8"/>
    <w:rsid w:val="00737526"/>
    <w:rsid w:val="00746FD0"/>
    <w:rsid w:val="00754A4A"/>
    <w:rsid w:val="00767DF1"/>
    <w:rsid w:val="007718C9"/>
    <w:rsid w:val="007868F9"/>
    <w:rsid w:val="007910D3"/>
    <w:rsid w:val="007A459D"/>
    <w:rsid w:val="007C5FAF"/>
    <w:rsid w:val="007D1AEC"/>
    <w:rsid w:val="007D4F8A"/>
    <w:rsid w:val="007F0599"/>
    <w:rsid w:val="007F154F"/>
    <w:rsid w:val="00801C31"/>
    <w:rsid w:val="00826718"/>
    <w:rsid w:val="00841A4D"/>
    <w:rsid w:val="008637F0"/>
    <w:rsid w:val="00863C6F"/>
    <w:rsid w:val="00883BC8"/>
    <w:rsid w:val="0089273F"/>
    <w:rsid w:val="00894FED"/>
    <w:rsid w:val="008B4B42"/>
    <w:rsid w:val="008B7797"/>
    <w:rsid w:val="008D7B65"/>
    <w:rsid w:val="008E0796"/>
    <w:rsid w:val="008E71C4"/>
    <w:rsid w:val="00900616"/>
    <w:rsid w:val="009151D6"/>
    <w:rsid w:val="00915DB6"/>
    <w:rsid w:val="00920BE1"/>
    <w:rsid w:val="0094146A"/>
    <w:rsid w:val="00966CA6"/>
    <w:rsid w:val="0098555E"/>
    <w:rsid w:val="0099792C"/>
    <w:rsid w:val="009B43DA"/>
    <w:rsid w:val="009C2361"/>
    <w:rsid w:val="009C54FC"/>
    <w:rsid w:val="009D1604"/>
    <w:rsid w:val="009D2212"/>
    <w:rsid w:val="009E0182"/>
    <w:rsid w:val="00A12826"/>
    <w:rsid w:val="00A13969"/>
    <w:rsid w:val="00A147A4"/>
    <w:rsid w:val="00A20444"/>
    <w:rsid w:val="00A36856"/>
    <w:rsid w:val="00A429CD"/>
    <w:rsid w:val="00A44FED"/>
    <w:rsid w:val="00A52EFE"/>
    <w:rsid w:val="00A8033B"/>
    <w:rsid w:val="00AA69B5"/>
    <w:rsid w:val="00AA76A0"/>
    <w:rsid w:val="00AE0A3C"/>
    <w:rsid w:val="00AE4696"/>
    <w:rsid w:val="00AE4F50"/>
    <w:rsid w:val="00AE63EB"/>
    <w:rsid w:val="00AF34B2"/>
    <w:rsid w:val="00B17CAC"/>
    <w:rsid w:val="00B35527"/>
    <w:rsid w:val="00B63EBD"/>
    <w:rsid w:val="00B74C93"/>
    <w:rsid w:val="00B8503C"/>
    <w:rsid w:val="00BA129C"/>
    <w:rsid w:val="00BB2500"/>
    <w:rsid w:val="00BC2E6B"/>
    <w:rsid w:val="00C01222"/>
    <w:rsid w:val="00C72215"/>
    <w:rsid w:val="00C96625"/>
    <w:rsid w:val="00CA3031"/>
    <w:rsid w:val="00CB06BA"/>
    <w:rsid w:val="00CB67BB"/>
    <w:rsid w:val="00CC54B0"/>
    <w:rsid w:val="00CD47D9"/>
    <w:rsid w:val="00CE30E7"/>
    <w:rsid w:val="00CF0916"/>
    <w:rsid w:val="00D01A59"/>
    <w:rsid w:val="00D05B1F"/>
    <w:rsid w:val="00D5709E"/>
    <w:rsid w:val="00D93BB0"/>
    <w:rsid w:val="00DA1155"/>
    <w:rsid w:val="00DB087E"/>
    <w:rsid w:val="00DB1B91"/>
    <w:rsid w:val="00DD2F33"/>
    <w:rsid w:val="00DD3E22"/>
    <w:rsid w:val="00DD75B5"/>
    <w:rsid w:val="00DF6761"/>
    <w:rsid w:val="00E13A01"/>
    <w:rsid w:val="00E210A6"/>
    <w:rsid w:val="00E27714"/>
    <w:rsid w:val="00E44854"/>
    <w:rsid w:val="00E57D4B"/>
    <w:rsid w:val="00E609AD"/>
    <w:rsid w:val="00E659F1"/>
    <w:rsid w:val="00E660F0"/>
    <w:rsid w:val="00E9261A"/>
    <w:rsid w:val="00EC5C03"/>
    <w:rsid w:val="00ED5D4F"/>
    <w:rsid w:val="00ED67CD"/>
    <w:rsid w:val="00EE153D"/>
    <w:rsid w:val="00EE7A0D"/>
    <w:rsid w:val="00F10CF5"/>
    <w:rsid w:val="00F117C9"/>
    <w:rsid w:val="00F32764"/>
    <w:rsid w:val="00F4449E"/>
    <w:rsid w:val="00F4793D"/>
    <w:rsid w:val="00F836C4"/>
    <w:rsid w:val="00F8648E"/>
    <w:rsid w:val="00FC0DA9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313810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qFormat/>
    <w:rsid w:val="007F154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01222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D7B65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D7B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uiPriority w:val="99"/>
    <w:unhideWhenUsed/>
    <w:rsid w:val="00E9261A"/>
    <w:rPr>
      <w:color w:val="0000FF"/>
      <w:u w:val="single"/>
    </w:rPr>
  </w:style>
  <w:style w:type="paragraph" w:customStyle="1" w:styleId="c6c17c5c11">
    <w:name w:val="c6 c17 c5 c11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1c44">
    <w:name w:val="c14 c1 c44"/>
    <w:basedOn w:val="a0"/>
    <w:rsid w:val="00B63EBD"/>
  </w:style>
  <w:style w:type="character" w:customStyle="1" w:styleId="c1c44">
    <w:name w:val="c1 c44"/>
    <w:basedOn w:val="a0"/>
    <w:rsid w:val="00B63EBD"/>
  </w:style>
  <w:style w:type="character" w:customStyle="1" w:styleId="apple-converted-space">
    <w:name w:val="apple-converted-space"/>
    <w:basedOn w:val="a0"/>
    <w:rsid w:val="00B63EBD"/>
  </w:style>
  <w:style w:type="character" w:customStyle="1" w:styleId="c1">
    <w:name w:val="c1"/>
    <w:basedOn w:val="a0"/>
    <w:rsid w:val="00B63EBD"/>
  </w:style>
  <w:style w:type="paragraph" w:customStyle="1" w:styleId="c5c11">
    <w:name w:val="c5 c11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5c11c34">
    <w:name w:val="c5 c11 c34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5c11c57">
    <w:name w:val="c5 c11 c57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6c5c11">
    <w:name w:val="c6 c5 c11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1c18">
    <w:name w:val="c14 c1 c18"/>
    <w:basedOn w:val="a0"/>
    <w:rsid w:val="00B63EBD"/>
  </w:style>
  <w:style w:type="character" w:customStyle="1" w:styleId="c1c18">
    <w:name w:val="c1 c18"/>
    <w:basedOn w:val="a0"/>
    <w:rsid w:val="00B63EBD"/>
  </w:style>
  <w:style w:type="paragraph" w:customStyle="1" w:styleId="c6c5c11c17">
    <w:name w:val="c6 c5 c11 c17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2c13">
    <w:name w:val="c2 c13"/>
    <w:basedOn w:val="a"/>
    <w:rsid w:val="00175E6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basedOn w:val="a0"/>
    <w:rsid w:val="00175E69"/>
  </w:style>
  <w:style w:type="character" w:customStyle="1" w:styleId="c5">
    <w:name w:val="c5"/>
    <w:basedOn w:val="a0"/>
    <w:rsid w:val="00175E69"/>
  </w:style>
  <w:style w:type="character" w:customStyle="1" w:styleId="c18">
    <w:name w:val="c18"/>
    <w:basedOn w:val="a0"/>
    <w:rsid w:val="00175E69"/>
  </w:style>
  <w:style w:type="paragraph" w:customStyle="1" w:styleId="c2c13c31">
    <w:name w:val="c2 c13 c31"/>
    <w:basedOn w:val="a"/>
    <w:rsid w:val="00175E6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7">
    <w:name w:val="Body Text"/>
    <w:basedOn w:val="a"/>
    <w:link w:val="a8"/>
    <w:rsid w:val="00B35527"/>
    <w:pPr>
      <w:widowControl w:val="0"/>
      <w:spacing w:after="0" w:line="240" w:lineRule="auto"/>
      <w:ind w:left="136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8">
    <w:name w:val="Основной текст Знак"/>
    <w:link w:val="a7"/>
    <w:locked/>
    <w:rsid w:val="00B35527"/>
    <w:rPr>
      <w:sz w:val="23"/>
      <w:szCs w:val="23"/>
      <w:lang w:val="en-US" w:eastAsia="en-US" w:bidi="ar-SA"/>
    </w:rPr>
  </w:style>
  <w:style w:type="paragraph" w:customStyle="1" w:styleId="NoSpacing">
    <w:name w:val="No Spacing"/>
    <w:link w:val="NoSpacingChar"/>
    <w:rsid w:val="008637F0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8637F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locked/>
    <w:rsid w:val="007F154F"/>
    <w:rPr>
      <w:rFonts w:ascii="Cambria" w:hAnsi="Cambria"/>
      <w:b/>
      <w:bCs/>
      <w:sz w:val="26"/>
      <w:szCs w:val="26"/>
      <w:lang w:val="ru-RU" w:eastAsia="ja-JP" w:bidi="ar-SA"/>
    </w:rPr>
  </w:style>
  <w:style w:type="paragraph" w:styleId="a9">
    <w:name w:val="Balloon Text"/>
    <w:basedOn w:val="a"/>
    <w:link w:val="aa"/>
    <w:semiHidden/>
    <w:rsid w:val="00362A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362A1C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school-collection.edu.ru" TargetMode="External"/><Relationship Id="rId15" Type="http://schemas.openxmlformats.org/officeDocument/2006/relationships/hyperlink" Target="http://www.school-collection.edu.ru" TargetMode="Externa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10211</Words>
  <Characters>58205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68280</CharactersWithSpaces>
  <SharedDoc>false</SharedDoc>
  <HLinks>
    <vt:vector size="72" baseType="variant"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5767248</vt:i4>
      </vt:variant>
      <vt:variant>
        <vt:i4>30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27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24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18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15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9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cp:lastModifiedBy>Admin</cp:lastModifiedBy>
  <cp:revision>3</cp:revision>
  <cp:lastPrinted>2014-09-21T09:24:00Z</cp:lastPrinted>
  <dcterms:created xsi:type="dcterms:W3CDTF">2018-09-02T10:48:00Z</dcterms:created>
  <dcterms:modified xsi:type="dcterms:W3CDTF">2018-09-02T10:48:00Z</dcterms:modified>
</cp:coreProperties>
</file>