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1E4C3A" w:rsidRPr="0070275B" w:rsidTr="00C207F6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«Рассмотрено»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Руководитель МО: 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Аглиуллова О.М._/_________/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Протокол № ___   от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«__»_____________20___г.</w:t>
            </w:r>
          </w:p>
          <w:p w:rsidR="001E4C3A" w:rsidRPr="0070275B" w:rsidRDefault="001E4C3A" w:rsidP="00C207F6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«Согласовано»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Заместитель директора по УМР НОЧУ «СОШ «Феникс»: 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Рябчикова С.А./__________/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 «__»____________20___г.</w:t>
            </w:r>
          </w:p>
          <w:p w:rsidR="001E4C3A" w:rsidRPr="0070275B" w:rsidRDefault="001E4C3A" w:rsidP="00C207F6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«Утверждаю»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Директор НОЧУ «СОШ «Феникс»: 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Зверева Т. И. /____________/</w:t>
            </w: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1E4C3A" w:rsidRPr="0070275B" w:rsidRDefault="001E4C3A" w:rsidP="00C207F6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Приказ № ___ от «__»____________20___г.</w:t>
            </w:r>
          </w:p>
          <w:p w:rsidR="001E4C3A" w:rsidRPr="0070275B" w:rsidRDefault="001E4C3A" w:rsidP="00C207F6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</w:tr>
    </w:tbl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РАБОЧАЯ ПРОГРАММА ПЕДАГОГОВ</w:t>
      </w:r>
    </w:p>
    <w:p w:rsidR="001E4C3A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Ключникова Л.В.</w:t>
      </w:r>
    </w:p>
    <w:p w:rsidR="001E4C3A" w:rsidRPr="006E1098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Петросянц Э.Г.</w:t>
      </w: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по английскому языку 9</w:t>
      </w:r>
      <w:r w:rsidRPr="0070275B">
        <w:rPr>
          <w:rFonts w:eastAsia="Times New Roman"/>
          <w:u w:val="single"/>
          <w:lang w:eastAsia="ru-RU"/>
        </w:rPr>
        <w:t xml:space="preserve"> класс</w:t>
      </w: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предмет, класс </w:t>
      </w: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5580"/>
        <w:jc w:val="both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5940"/>
        <w:jc w:val="both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Рассмотрено на заседании </w:t>
      </w:r>
    </w:p>
    <w:p w:rsidR="001E4C3A" w:rsidRPr="0070275B" w:rsidRDefault="001E4C3A" w:rsidP="001E4C3A">
      <w:pPr>
        <w:tabs>
          <w:tab w:val="left" w:pos="9288"/>
        </w:tabs>
        <w:ind w:left="5940"/>
        <w:jc w:val="both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>педагогического совета</w:t>
      </w:r>
    </w:p>
    <w:p w:rsidR="001E4C3A" w:rsidRPr="0070275B" w:rsidRDefault="001E4C3A" w:rsidP="001E4C3A">
      <w:pPr>
        <w:tabs>
          <w:tab w:val="left" w:pos="9288"/>
        </w:tabs>
        <w:ind w:left="5940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>протокол № ____от «__»____________20</w:t>
      </w:r>
      <w:r w:rsidRPr="0070275B">
        <w:rPr>
          <w:rFonts w:eastAsia="Times New Roman"/>
          <w:lang w:eastAsia="ru-RU"/>
        </w:rPr>
        <w:softHyphen/>
      </w:r>
      <w:r w:rsidRPr="0070275B">
        <w:rPr>
          <w:rFonts w:eastAsia="Times New Roman"/>
          <w:lang w:eastAsia="ru-RU"/>
        </w:rPr>
        <w:softHyphen/>
      </w:r>
      <w:r w:rsidRPr="0070275B">
        <w:rPr>
          <w:rFonts w:eastAsia="Times New Roman"/>
          <w:lang w:eastAsia="ru-RU"/>
        </w:rPr>
        <w:softHyphen/>
        <w:t>___ г.</w:t>
      </w: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1E4C3A" w:rsidRPr="0070275B" w:rsidRDefault="001E4C3A" w:rsidP="001E4C3A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 w:rsidRPr="0070275B">
        <w:rPr>
          <w:rFonts w:eastAsia="Times New Roman"/>
          <w:b/>
          <w:lang w:eastAsia="ru-RU"/>
        </w:rPr>
        <w:t>2018 - 2019  учебный год</w:t>
      </w:r>
    </w:p>
    <w:p w:rsidR="001E4C3A" w:rsidRPr="0070275B" w:rsidRDefault="001E4C3A" w:rsidP="001E4C3A">
      <w:pPr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</w:t>
      </w:r>
    </w:p>
    <w:p w:rsidR="001E4C3A" w:rsidRDefault="001E4C3A" w:rsidP="001E4C3A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shd w:val="clear" w:color="auto" w:fill="FFFFFF"/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AA07FC">
        <w:rPr>
          <w:rFonts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E4C3A" w:rsidRPr="00C45CDC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>Предлагаемая рабоча</w:t>
      </w:r>
      <w:r>
        <w:rPr>
          <w:rStyle w:val="FontStyle15"/>
          <w:rFonts w:cs="Times New Roman"/>
          <w:color w:val="000000"/>
          <w:sz w:val="28"/>
          <w:szCs w:val="28"/>
        </w:rPr>
        <w:t xml:space="preserve">я программа предназначена для </w:t>
      </w: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9 классов общеобразовательных учреждений и составлена в соответствии с требованиями </w:t>
      </w:r>
      <w:r w:rsidRPr="00AA07FC">
        <w:rPr>
          <w:rFonts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</w:t>
      </w:r>
    </w:p>
    <w:p w:rsidR="001E4C3A" w:rsidRPr="00AA07FC" w:rsidRDefault="001E4C3A" w:rsidP="001E4C3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222222"/>
          <w:sz w:val="28"/>
          <w:szCs w:val="28"/>
          <w:lang w:eastAsia="ja-JP"/>
        </w:rPr>
      </w:pPr>
      <w:r w:rsidRPr="00AA07FC">
        <w:rPr>
          <w:bCs/>
          <w:sz w:val="28"/>
          <w:szCs w:val="28"/>
        </w:rPr>
        <w:t xml:space="preserve">Данная программа </w:t>
      </w:r>
      <w:r w:rsidRPr="00AA07FC">
        <w:rPr>
          <w:sz w:val="28"/>
          <w:szCs w:val="28"/>
        </w:rPr>
        <w:t>разработана на основе примерных программ по английскому языку д</w:t>
      </w:r>
      <w:r>
        <w:rPr>
          <w:sz w:val="28"/>
          <w:szCs w:val="28"/>
        </w:rPr>
        <w:t>ля основного общего образования,</w:t>
      </w:r>
      <w:r w:rsidRPr="00AA07FC">
        <w:rPr>
          <w:sz w:val="28"/>
          <w:szCs w:val="28"/>
        </w:rPr>
        <w:t xml:space="preserve">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школьников. Программа даёт распределение учебных часов по разделам курса, а также определяет предметное содержание речи, на котором проводится обучение.</w:t>
      </w:r>
    </w:p>
    <w:p w:rsidR="001E4C3A" w:rsidRPr="00AA07FC" w:rsidRDefault="001E4C3A" w:rsidP="001E4C3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ja-JP"/>
        </w:rPr>
      </w:pPr>
      <w:r w:rsidRPr="00AA07FC">
        <w:rPr>
          <w:sz w:val="28"/>
          <w:szCs w:val="28"/>
        </w:rPr>
        <w:t xml:space="preserve">Данная программа является инструментом для реализации </w:t>
      </w:r>
      <w:r w:rsidRPr="00AA07FC">
        <w:rPr>
          <w:color w:val="000000"/>
          <w:sz w:val="28"/>
          <w:szCs w:val="28"/>
          <w:lang w:eastAsia="ja-JP"/>
        </w:rPr>
        <w:t xml:space="preserve">федерального государственного образовательного стандарта основного общего образования в области преподавания английского языка, определяет содержание и организацию обучения школьников по данному предмету на ступени основного общего образования и направлена также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</w:t>
      </w:r>
      <w:r w:rsidRPr="00AA07FC">
        <w:rPr>
          <w:color w:val="000000"/>
          <w:sz w:val="28"/>
          <w:szCs w:val="28"/>
          <w:lang w:eastAsia="ja-JP"/>
        </w:rPr>
        <w:lastRenderedPageBreak/>
        <w:t>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E4C3A" w:rsidRPr="00AA07FC" w:rsidRDefault="001E4C3A" w:rsidP="001E4C3A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r w:rsidRPr="00AA07FC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 w:rsidR="001E4C3A" w:rsidRPr="00AA07FC" w:rsidRDefault="001E4C3A" w:rsidP="001E4C3A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 </w:t>
      </w:r>
    </w:p>
    <w:p w:rsidR="001E4C3A" w:rsidRPr="00AA07FC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 </w:t>
      </w:r>
    </w:p>
    <w:p w:rsidR="001E4C3A" w:rsidRPr="00AA07FC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</w:t>
      </w:r>
      <w:r w:rsidRPr="00AA07FC">
        <w:rPr>
          <w:rStyle w:val="FontStyle15"/>
          <w:rFonts w:cs="Times New Roman"/>
          <w:color w:val="000000"/>
          <w:sz w:val="28"/>
          <w:szCs w:val="28"/>
        </w:rPr>
        <w:lastRenderedPageBreak/>
        <w:t xml:space="preserve">формирования профильных и профессионально ориентированных языковых знаний на последующих этапах образования. </w:t>
      </w:r>
    </w:p>
    <w:p w:rsidR="001E4C3A" w:rsidRPr="00AA07FC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Для учащихся средней школы большее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 </w:t>
      </w:r>
    </w:p>
    <w:p w:rsidR="001E4C3A" w:rsidRPr="00AA07FC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 </w:t>
      </w:r>
    </w:p>
    <w:p w:rsidR="001E4C3A" w:rsidRPr="00AA07FC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</w:t>
      </w:r>
      <w:r w:rsidRPr="00AA07FC">
        <w:rPr>
          <w:rStyle w:val="FontStyle15"/>
          <w:rFonts w:cs="Times New Roman"/>
          <w:color w:val="000000"/>
          <w:sz w:val="28"/>
          <w:szCs w:val="28"/>
        </w:rPr>
        <w:lastRenderedPageBreak/>
        <w:t xml:space="preserve">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1E4C3A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Компетентностная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1E4C3A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E4C3A" w:rsidRPr="00C45CDC" w:rsidRDefault="001E4C3A" w:rsidP="001E4C3A">
      <w:pPr>
        <w:widowControl w:val="0"/>
        <w:tabs>
          <w:tab w:val="left" w:pos="567"/>
        </w:tabs>
        <w:autoSpaceDE w:val="0"/>
        <w:spacing w:line="360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ЦЕЛИ КУРСА</w:t>
      </w:r>
    </w:p>
    <w:p w:rsidR="001E4C3A" w:rsidRPr="003C6477" w:rsidRDefault="001E4C3A" w:rsidP="001E4C3A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3C6477">
        <w:rPr>
          <w:rFonts w:cs="Times New Roman"/>
          <w:b/>
          <w:color w:val="000000"/>
          <w:sz w:val="28"/>
          <w:szCs w:val="28"/>
        </w:rPr>
        <w:t>целей</w:t>
      </w:r>
      <w:r w:rsidRPr="003C6477">
        <w:rPr>
          <w:rFonts w:cs="Times New Roman"/>
          <w:bCs/>
          <w:color w:val="000000"/>
          <w:sz w:val="28"/>
          <w:szCs w:val="28"/>
        </w:rPr>
        <w:t>:</w:t>
      </w:r>
    </w:p>
    <w:p w:rsidR="001E4C3A" w:rsidRPr="003C6477" w:rsidRDefault="001E4C3A" w:rsidP="001E4C3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3C6477">
        <w:rPr>
          <w:rFonts w:cs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1E4C3A" w:rsidRPr="003C6477" w:rsidRDefault="001E4C3A" w:rsidP="001E4C3A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3C6477">
        <w:rPr>
          <w:rFonts w:cs="Times New Roman"/>
          <w:color w:val="000000"/>
          <w:sz w:val="28"/>
          <w:szCs w:val="28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1E4C3A" w:rsidRPr="003C6477" w:rsidRDefault="001E4C3A" w:rsidP="001E4C3A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3C6477">
        <w:rPr>
          <w:rFonts w:cs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1E4C3A" w:rsidRPr="003C6477" w:rsidRDefault="001E4C3A" w:rsidP="001E4C3A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социокультурная компетенция </w:t>
      </w:r>
      <w:r w:rsidRPr="003C6477">
        <w:rPr>
          <w:rFonts w:cs="Times New Roman"/>
          <w:color w:val="000000"/>
          <w:sz w:val="28"/>
          <w:szCs w:val="28"/>
        </w:rPr>
        <w:t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</w:t>
      </w:r>
      <w:r>
        <w:rPr>
          <w:rFonts w:cs="Times New Roman"/>
          <w:color w:val="000000"/>
          <w:sz w:val="28"/>
          <w:szCs w:val="28"/>
        </w:rPr>
        <w:t xml:space="preserve">тям учащихся основной школы в </w:t>
      </w:r>
      <w:r w:rsidRPr="003C6477">
        <w:rPr>
          <w:rFonts w:cs="Times New Roman"/>
          <w:color w:val="000000"/>
          <w:sz w:val="28"/>
          <w:szCs w:val="28"/>
        </w:rPr>
        <w:t xml:space="preserve">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1E4C3A" w:rsidRPr="003C6477" w:rsidRDefault="001E4C3A" w:rsidP="001E4C3A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3C6477">
        <w:rPr>
          <w:rFonts w:cs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1E4C3A" w:rsidRPr="003C6477" w:rsidRDefault="001E4C3A" w:rsidP="001E4C3A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3C6477">
        <w:rPr>
          <w:rFonts w:cs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E4C3A" w:rsidRPr="003C6477" w:rsidRDefault="001E4C3A" w:rsidP="001E4C3A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3C6477">
        <w:rPr>
          <w:rFonts w:cs="Times New Roman"/>
          <w:b/>
          <w:color w:val="000000"/>
          <w:sz w:val="28"/>
          <w:szCs w:val="28"/>
        </w:rPr>
        <w:t>иностранного языка</w:t>
      </w:r>
      <w:r w:rsidRPr="003C6477">
        <w:rPr>
          <w:rFonts w:cs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1E4C3A" w:rsidRPr="003C6477" w:rsidRDefault="001E4C3A" w:rsidP="001E4C3A">
      <w:pPr>
        <w:pStyle w:val="a7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3C6477"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1E4C3A" w:rsidRPr="003C6477" w:rsidRDefault="001E4C3A" w:rsidP="001E4C3A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Создание основы </w:t>
      </w:r>
      <w:r w:rsidRPr="003C6477">
        <w:rPr>
          <w:rFonts w:cs="Times New Roman"/>
          <w:b/>
          <w:color w:val="000000"/>
          <w:sz w:val="28"/>
          <w:szCs w:val="28"/>
        </w:rPr>
        <w:t>для формирования интереса к совершенствованию достигнутого уровня владения изучаемым английским языком</w:t>
      </w:r>
      <w:r w:rsidRPr="003C6477">
        <w:rPr>
          <w:rFonts w:cs="Times New Roman"/>
          <w:color w:val="000000"/>
          <w:sz w:val="28"/>
          <w:szCs w:val="28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1E4C3A" w:rsidRPr="003C6477" w:rsidRDefault="001E4C3A" w:rsidP="001E4C3A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Создание основы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для выбора иностранного языка как профильного предмета</w:t>
      </w:r>
      <w:r w:rsidRPr="003C6477">
        <w:rPr>
          <w:rFonts w:cs="Times New Roman"/>
          <w:color w:val="000000"/>
          <w:sz w:val="28"/>
          <w:szCs w:val="28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1E4C3A" w:rsidRPr="003C6477" w:rsidRDefault="001E4C3A" w:rsidP="001E4C3A">
      <w:pPr>
        <w:widowControl w:val="0"/>
        <w:tabs>
          <w:tab w:val="left" w:pos="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Основными </w:t>
      </w:r>
      <w:r w:rsidRPr="003C6477">
        <w:rPr>
          <w:rFonts w:cs="Times New Roman"/>
          <w:b/>
          <w:bCs/>
          <w:color w:val="000000"/>
          <w:sz w:val="28"/>
          <w:szCs w:val="28"/>
        </w:rPr>
        <w:t>задачами</w:t>
      </w:r>
      <w:r w:rsidRPr="003C6477">
        <w:rPr>
          <w:rFonts w:cs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1E4C3A" w:rsidRPr="003C6477" w:rsidRDefault="001E4C3A" w:rsidP="001E4C3A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1E4C3A" w:rsidRPr="003C6477" w:rsidRDefault="001E4C3A" w:rsidP="001E4C3A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1E4C3A" w:rsidRPr="003C6477" w:rsidRDefault="001E4C3A" w:rsidP="001E4C3A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 w:rsidR="001E4C3A" w:rsidRDefault="001E4C3A" w:rsidP="001E4C3A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E4C3A" w:rsidRPr="003C6477" w:rsidRDefault="001E4C3A" w:rsidP="001E4C3A">
      <w:pPr>
        <w:spacing w:line="360" w:lineRule="auto"/>
        <w:ind w:left="720" w:right="7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  <w:r w:rsidRPr="003C6477">
        <w:rPr>
          <w:rFonts w:cs="Times New Roman"/>
          <w:b/>
          <w:bCs/>
          <w:caps/>
          <w:color w:val="000000"/>
          <w:sz w:val="28"/>
          <w:szCs w:val="28"/>
        </w:rPr>
        <w:t>Общая характеристика курса</w:t>
      </w:r>
    </w:p>
    <w:p w:rsidR="001E4C3A" w:rsidRPr="003C6477" w:rsidRDefault="001E4C3A" w:rsidP="001E4C3A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Обучение в период с 5 по 9 класс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возрастной спецификой развития личности школьника. В основной школе выделяются два возрастных этапа: 5–7 и 8–9 классы. Учёт возрастных особенностей учащихся обеспечивается личностно ориентированным и деятельностным подходом к обучению при переходе школьников от детства к взрослению. Постепенное усложнение познавательной деятельности даёт возможность включать иноязычную коммуникацию в другие виды деятельности, свойственные </w:t>
      </w:r>
      <w:r w:rsidRPr="003C6477">
        <w:rPr>
          <w:rFonts w:cs="Times New Roman"/>
          <w:color w:val="000000"/>
          <w:sz w:val="28"/>
          <w:szCs w:val="28"/>
        </w:rPr>
        <w:lastRenderedPageBreak/>
        <w:t xml:space="preserve">учащимся этой возрастной группы, интегрировать знания из разных предметных областей и формировать межпредметные учебные умения и навыки. </w:t>
      </w:r>
    </w:p>
    <w:p w:rsidR="001E4C3A" w:rsidRPr="003C6477" w:rsidRDefault="001E4C3A" w:rsidP="001E4C3A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При формировании и развитии речевых, языковых, социокультурных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 </w:t>
      </w:r>
    </w:p>
    <w:p w:rsidR="001E4C3A" w:rsidRDefault="001E4C3A" w:rsidP="001E4C3A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Предмет «Иностранный язык»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</w:t>
      </w:r>
      <w:r>
        <w:rPr>
          <w:rFonts w:cs="Times New Roman"/>
          <w:color w:val="000000"/>
          <w:sz w:val="28"/>
          <w:szCs w:val="28"/>
        </w:rPr>
        <w:t>социо</w:t>
      </w:r>
      <w:r w:rsidRPr="003C6477">
        <w:rPr>
          <w:rFonts w:cs="Times New Roman"/>
          <w:color w:val="000000"/>
          <w:sz w:val="28"/>
          <w:szCs w:val="28"/>
        </w:rPr>
        <w:t>культурные явления.</w:t>
      </w:r>
    </w:p>
    <w:p w:rsidR="001E4C3A" w:rsidRDefault="001E4C3A" w:rsidP="001E4C3A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</w:p>
    <w:p w:rsidR="001E4C3A" w:rsidRPr="003C6477" w:rsidRDefault="001E4C3A" w:rsidP="001E4C3A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ОПИСАНИЕ МЕСТА КУРСА В УЧЕБНОМ ПЛАНЕ</w:t>
      </w:r>
    </w:p>
    <w:p w:rsidR="001E4C3A" w:rsidRPr="003C6477" w:rsidRDefault="001E4C3A" w:rsidP="001E4C3A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>Федеральный базисный учебны</w:t>
      </w:r>
      <w:r>
        <w:rPr>
          <w:rFonts w:cs="Times New Roman"/>
          <w:color w:val="000000"/>
          <w:sz w:val="28"/>
          <w:szCs w:val="28"/>
        </w:rPr>
        <w:t>й</w:t>
      </w:r>
      <w:r w:rsidRPr="003C6477">
        <w:rPr>
          <w:rFonts w:cs="Times New Roman"/>
          <w:color w:val="000000"/>
          <w:sz w:val="28"/>
          <w:szCs w:val="28"/>
        </w:rPr>
        <w:t xml:space="preserve"> план для общеобразовательных учреждени</w:t>
      </w:r>
      <w:r>
        <w:rPr>
          <w:rFonts w:cs="Times New Roman"/>
          <w:color w:val="000000"/>
          <w:sz w:val="28"/>
          <w:szCs w:val="28"/>
        </w:rPr>
        <w:t>й отводит 4 учебных часа в неделю</w:t>
      </w:r>
      <w:r w:rsidRPr="003C6477">
        <w:rPr>
          <w:rFonts w:cs="Times New Roman"/>
          <w:color w:val="000000"/>
          <w:sz w:val="28"/>
          <w:szCs w:val="28"/>
        </w:rPr>
        <w:t xml:space="preserve"> для обязательного </w:t>
      </w:r>
      <w:r>
        <w:rPr>
          <w:rFonts w:cs="Times New Roman"/>
          <w:color w:val="000000"/>
          <w:sz w:val="28"/>
          <w:szCs w:val="28"/>
        </w:rPr>
        <w:t xml:space="preserve">изучения иностранного языка в </w:t>
      </w:r>
      <w:r w:rsidRPr="003C6477">
        <w:rPr>
          <w:rFonts w:cs="Times New Roman"/>
          <w:color w:val="000000"/>
          <w:sz w:val="28"/>
          <w:szCs w:val="28"/>
        </w:rPr>
        <w:t>9 классах.</w:t>
      </w:r>
    </w:p>
    <w:p w:rsidR="001E4C3A" w:rsidRPr="003C6477" w:rsidRDefault="001E4C3A" w:rsidP="001E4C3A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Таким образом, на </w:t>
      </w:r>
      <w:r>
        <w:rPr>
          <w:rFonts w:cs="Times New Roman"/>
          <w:color w:val="000000"/>
          <w:sz w:val="28"/>
          <w:szCs w:val="28"/>
        </w:rPr>
        <w:t>изучение</w:t>
      </w:r>
      <w:r w:rsidRPr="003C6477">
        <w:rPr>
          <w:rFonts w:cs="Times New Roman"/>
          <w:color w:val="000000"/>
          <w:sz w:val="28"/>
          <w:szCs w:val="28"/>
        </w:rPr>
        <w:t xml:space="preserve"> иностранного языка </w:t>
      </w:r>
      <w:r>
        <w:rPr>
          <w:rFonts w:cs="Times New Roman"/>
          <w:color w:val="000000"/>
          <w:sz w:val="28"/>
          <w:szCs w:val="28"/>
        </w:rPr>
        <w:t xml:space="preserve">в 9 </w:t>
      </w:r>
      <w:r w:rsidRPr="003C6477">
        <w:rPr>
          <w:rFonts w:cs="Times New Roman"/>
          <w:color w:val="000000"/>
          <w:sz w:val="28"/>
          <w:szCs w:val="28"/>
        </w:rPr>
        <w:t>класс</w:t>
      </w:r>
      <w:r>
        <w:rPr>
          <w:rFonts w:cs="Times New Roman"/>
          <w:color w:val="000000"/>
          <w:sz w:val="28"/>
          <w:szCs w:val="28"/>
        </w:rPr>
        <w:t>ах</w:t>
      </w:r>
      <w:r w:rsidRPr="003C6477">
        <w:rPr>
          <w:rFonts w:cs="Times New Roman"/>
          <w:color w:val="000000"/>
          <w:sz w:val="28"/>
          <w:szCs w:val="28"/>
        </w:rPr>
        <w:t xml:space="preserve"> предполагается выделить</w:t>
      </w:r>
      <w:r>
        <w:rPr>
          <w:rFonts w:cs="Times New Roman"/>
          <w:color w:val="000000"/>
          <w:sz w:val="28"/>
          <w:szCs w:val="28"/>
        </w:rPr>
        <w:t xml:space="preserve"> по 136 часов в год</w:t>
      </w:r>
      <w:r w:rsidRPr="003C6477">
        <w:rPr>
          <w:rFonts w:cs="Times New Roman"/>
          <w:color w:val="000000"/>
          <w:sz w:val="28"/>
          <w:szCs w:val="28"/>
        </w:rPr>
        <w:t xml:space="preserve">. </w:t>
      </w:r>
    </w:p>
    <w:p w:rsidR="001E4C3A" w:rsidRDefault="001E4C3A" w:rsidP="001E4C3A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Образовательное учреждение само осуществляет выбор форм организации учебно-познавательной деятельности, а также режим учебной и внеучебной деятельности. 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</w:t>
      </w:r>
      <w:r w:rsidRPr="003C6477">
        <w:rPr>
          <w:rFonts w:cs="Times New Roman"/>
          <w:color w:val="000000"/>
          <w:sz w:val="28"/>
          <w:szCs w:val="28"/>
        </w:rPr>
        <w:lastRenderedPageBreak/>
        <w:t>соответствии с интересами учащихся, в том числе социо-, меж-, этнокультурные курсы), а также работу во внеурочное время.</w:t>
      </w:r>
    </w:p>
    <w:p w:rsidR="001E4C3A" w:rsidRPr="003C6477" w:rsidRDefault="001E4C3A" w:rsidP="001E4C3A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1E4C3A" w:rsidRPr="003C6477" w:rsidRDefault="001E4C3A" w:rsidP="001E4C3A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ПЛАНИРУЕМЫЕ РЕЗУЛЬТАТЫ ИЗУЧЕНИЯ ПРЕДМЕТА</w:t>
      </w:r>
    </w:p>
    <w:p w:rsidR="001E4C3A" w:rsidRPr="00854400" w:rsidRDefault="001E4C3A" w:rsidP="001E4C3A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854400">
        <w:rPr>
          <w:rFonts w:cs="Times New Roman"/>
          <w:b/>
          <w:bCs/>
          <w:color w:val="000000"/>
        </w:rPr>
        <w:t>ЛИЧНОСТНЫЕ, МЕТАПРЕДМЕТНЫЕ И ПРЕДМЕТНЫЕ РЕЗУЛЬТАТЫ ОСВОЕНИЯ КУРСА</w:t>
      </w:r>
    </w:p>
    <w:p w:rsidR="001E4C3A" w:rsidRPr="003C6477" w:rsidRDefault="001E4C3A" w:rsidP="001E4C3A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1E4C3A" w:rsidRPr="003C6477" w:rsidRDefault="001E4C3A" w:rsidP="001E4C3A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ab/>
        <w:t xml:space="preserve">Личностными результатами </w:t>
      </w:r>
      <w:r w:rsidRPr="003C6477">
        <w:rPr>
          <w:rFonts w:cs="Times New Roman"/>
          <w:color w:val="000000"/>
          <w:sz w:val="28"/>
          <w:szCs w:val="28"/>
        </w:rPr>
        <w:t>являются: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E4C3A" w:rsidRPr="003C6477" w:rsidRDefault="001E4C3A" w:rsidP="001E4C3A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совершенствованию речевой культуры в целом;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E4C3A" w:rsidRPr="003C6477" w:rsidRDefault="001E4C3A" w:rsidP="001E4C3A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1E4C3A" w:rsidRPr="003C6477" w:rsidRDefault="001E4C3A" w:rsidP="001E4C3A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Метапредметными </w:t>
      </w:r>
      <w:r w:rsidRPr="003C6477">
        <w:rPr>
          <w:rFonts w:cs="Times New Roman"/>
          <w:color w:val="000000"/>
          <w:sz w:val="28"/>
          <w:szCs w:val="28"/>
        </w:rPr>
        <w:t>результатами являются: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</w:t>
      </w:r>
      <w:r w:rsidRPr="003C6477">
        <w:rPr>
          <w:rStyle w:val="a8"/>
          <w:rFonts w:cs="Times New Roman"/>
          <w:color w:val="000000"/>
          <w:sz w:val="28"/>
          <w:szCs w:val="28"/>
        </w:rPr>
        <w:t xml:space="preserve">мение </w:t>
      </w:r>
      <w:r w:rsidRPr="003C6477">
        <w:rPr>
          <w:rFonts w:cs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3C6477">
        <w:rPr>
          <w:rStyle w:val="a8"/>
          <w:rFonts w:cs="Times New Roman"/>
          <w:color w:val="000000"/>
          <w:sz w:val="28"/>
          <w:szCs w:val="28"/>
        </w:rPr>
        <w:t xml:space="preserve"> индивидуально и в группе: </w:t>
      </w:r>
      <w:r w:rsidRPr="003C6477">
        <w:rPr>
          <w:rFonts w:cs="Times New Roman"/>
          <w:color w:val="000000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1E4C3A" w:rsidRPr="003C6477" w:rsidRDefault="001E4C3A" w:rsidP="001E4C3A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1E4C3A" w:rsidRPr="003C6477" w:rsidRDefault="001E4C3A" w:rsidP="001E4C3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1E4C3A" w:rsidRPr="003C6477" w:rsidRDefault="001E4C3A" w:rsidP="001E4C3A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1E4C3A" w:rsidRPr="003C6477" w:rsidRDefault="001E4C3A" w:rsidP="001E4C3A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E4C3A" w:rsidRPr="003C6477" w:rsidRDefault="001E4C3A" w:rsidP="001E4C3A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E4C3A" w:rsidRPr="003C6477" w:rsidRDefault="001E4C3A" w:rsidP="001E4C3A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E4C3A" w:rsidRPr="003C6477" w:rsidRDefault="001E4C3A" w:rsidP="001E4C3A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E4C3A" w:rsidRPr="003C6477" w:rsidRDefault="001E4C3A" w:rsidP="001E4C3A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3C6477">
        <w:rPr>
          <w:rFonts w:cs="Times New Roman"/>
          <w:color w:val="000000"/>
          <w:sz w:val="28"/>
          <w:szCs w:val="28"/>
        </w:rPr>
        <w:t xml:space="preserve">являются: </w:t>
      </w:r>
    </w:p>
    <w:p w:rsidR="001E4C3A" w:rsidRPr="003C6477" w:rsidRDefault="001E4C3A" w:rsidP="001E4C3A">
      <w:pPr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А.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В коммуникативной сфере (т. е. во владении иностранным языком как средством общения).</w:t>
      </w:r>
    </w:p>
    <w:p w:rsidR="001E4C3A" w:rsidRPr="003C6477" w:rsidRDefault="001E4C3A" w:rsidP="001E4C3A">
      <w:pPr>
        <w:shd w:val="clear" w:color="auto" w:fill="FFFFFF"/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Речевая компетенция:</w:t>
      </w:r>
    </w:p>
    <w:p w:rsidR="001E4C3A" w:rsidRPr="003C6477" w:rsidRDefault="001E4C3A" w:rsidP="001E4C3A">
      <w:pPr>
        <w:shd w:val="clear" w:color="auto" w:fill="FFFFFF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говорении:</w:t>
      </w:r>
    </w:p>
    <w:p w:rsidR="001E4C3A" w:rsidRPr="003C6477" w:rsidRDefault="001E4C3A" w:rsidP="001E4C3A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E4C3A" w:rsidRPr="003C6477" w:rsidRDefault="001E4C3A" w:rsidP="001E4C3A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E4C3A" w:rsidRPr="003C6477" w:rsidRDefault="001E4C3A" w:rsidP="001E4C3A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1E4C3A" w:rsidRPr="003C6477" w:rsidRDefault="001E4C3A" w:rsidP="001E4C3A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1E4C3A" w:rsidRPr="003C6477" w:rsidRDefault="001E4C3A" w:rsidP="001E4C3A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аудировании:</w:t>
      </w:r>
    </w:p>
    <w:p w:rsidR="001E4C3A" w:rsidRPr="003C6477" w:rsidRDefault="001E4C3A" w:rsidP="001E4C3A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1E4C3A" w:rsidRPr="003C6477" w:rsidRDefault="001E4C3A" w:rsidP="001E4C3A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E4C3A" w:rsidRPr="003C6477" w:rsidRDefault="001E4C3A" w:rsidP="001E4C3A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чтении:</w:t>
      </w:r>
    </w:p>
    <w:p w:rsidR="001E4C3A" w:rsidRPr="003C6477" w:rsidRDefault="001E4C3A" w:rsidP="001E4C3A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1E4C3A" w:rsidRPr="003C6477" w:rsidRDefault="001E4C3A" w:rsidP="001E4C3A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E4C3A" w:rsidRPr="003C6477" w:rsidRDefault="001E4C3A" w:rsidP="001E4C3A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письменной речи:</w:t>
      </w:r>
    </w:p>
    <w:p w:rsidR="001E4C3A" w:rsidRPr="003C6477" w:rsidRDefault="001E4C3A" w:rsidP="001E4C3A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заполнять анкеты и формуляры;</w:t>
      </w:r>
    </w:p>
    <w:p w:rsidR="001E4C3A" w:rsidRPr="003C6477" w:rsidRDefault="001E4C3A" w:rsidP="001E4C3A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E4C3A" w:rsidRPr="003C6477" w:rsidRDefault="001E4C3A" w:rsidP="001E4C3A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Языковая компетенция: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4C3A" w:rsidRPr="003C6477" w:rsidRDefault="001E4C3A" w:rsidP="001E4C3A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Социокультурная компетенция: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1E4C3A" w:rsidRPr="003C6477" w:rsidRDefault="001E4C3A" w:rsidP="001E4C3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Компенсаторная компетенция</w:t>
      </w:r>
      <w:r w:rsidRPr="003C6477">
        <w:rPr>
          <w:rFonts w:cs="Times New Roman"/>
          <w:color w:val="000000"/>
          <w:sz w:val="28"/>
          <w:szCs w:val="28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Б. </w:t>
      </w:r>
      <w:r w:rsidRPr="003C6477">
        <w:rPr>
          <w:rFonts w:cs="Times New Roman"/>
          <w:b/>
          <w:color w:val="000000"/>
          <w:sz w:val="28"/>
          <w:szCs w:val="28"/>
        </w:rPr>
        <w:t>В познавательной сфере:</w:t>
      </w:r>
    </w:p>
    <w:p w:rsidR="001E4C3A" w:rsidRPr="003C6477" w:rsidRDefault="001E4C3A" w:rsidP="001E4C3A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E4C3A" w:rsidRPr="003C6477" w:rsidRDefault="001E4C3A" w:rsidP="001E4C3A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E4C3A" w:rsidRPr="003C6477" w:rsidRDefault="001E4C3A" w:rsidP="001E4C3A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E4C3A" w:rsidRPr="003C6477" w:rsidRDefault="001E4C3A" w:rsidP="001E4C3A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1E4C3A" w:rsidRPr="003C6477" w:rsidRDefault="001E4C3A" w:rsidP="001E4C3A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E4C3A" w:rsidRPr="003C6477" w:rsidRDefault="001E4C3A" w:rsidP="001E4C3A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В. </w:t>
      </w:r>
      <w:r w:rsidRPr="003C6477">
        <w:rPr>
          <w:rFonts w:cs="Times New Roman"/>
          <w:b/>
          <w:color w:val="000000"/>
          <w:sz w:val="28"/>
          <w:szCs w:val="28"/>
        </w:rPr>
        <w:t>В ценностно-ориентационной сфере:</w:t>
      </w:r>
    </w:p>
    <w:p w:rsidR="001E4C3A" w:rsidRPr="003C6477" w:rsidRDefault="001E4C3A" w:rsidP="001E4C3A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1E4C3A" w:rsidRPr="003C6477" w:rsidRDefault="001E4C3A" w:rsidP="001E4C3A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E4C3A" w:rsidRPr="003C6477" w:rsidRDefault="001E4C3A" w:rsidP="001E4C3A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E4C3A" w:rsidRPr="003C6477" w:rsidRDefault="001E4C3A" w:rsidP="001E4C3A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Г. </w:t>
      </w:r>
      <w:r w:rsidRPr="003C6477">
        <w:rPr>
          <w:rFonts w:cs="Times New Roman"/>
          <w:b/>
          <w:color w:val="000000"/>
          <w:sz w:val="28"/>
          <w:szCs w:val="28"/>
        </w:rPr>
        <w:t>В эстетической сфере:</w:t>
      </w:r>
    </w:p>
    <w:p w:rsidR="001E4C3A" w:rsidRPr="003C6477" w:rsidRDefault="001E4C3A" w:rsidP="001E4C3A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1E4C3A" w:rsidRPr="003C6477" w:rsidRDefault="001E4C3A" w:rsidP="001E4C3A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E4C3A" w:rsidRPr="003C6477" w:rsidRDefault="001E4C3A" w:rsidP="001E4C3A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Д. </w:t>
      </w:r>
      <w:r w:rsidRPr="003C6477">
        <w:rPr>
          <w:rFonts w:cs="Times New Roman"/>
          <w:b/>
          <w:color w:val="000000"/>
          <w:sz w:val="28"/>
          <w:szCs w:val="28"/>
        </w:rPr>
        <w:t>В трудовой сфере:</w:t>
      </w:r>
    </w:p>
    <w:p w:rsidR="001E4C3A" w:rsidRPr="003C6477" w:rsidRDefault="001E4C3A" w:rsidP="001E4C3A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1E4C3A" w:rsidRPr="003C6477" w:rsidRDefault="001E4C3A" w:rsidP="001E4C3A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1E4C3A" w:rsidRPr="003C6477" w:rsidRDefault="001E4C3A" w:rsidP="001E4C3A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Е. </w:t>
      </w:r>
      <w:r w:rsidRPr="003C6477">
        <w:rPr>
          <w:rFonts w:cs="Times New Roman"/>
          <w:b/>
          <w:color w:val="000000"/>
          <w:sz w:val="28"/>
          <w:szCs w:val="28"/>
        </w:rPr>
        <w:t>В физической сфере:</w:t>
      </w:r>
    </w:p>
    <w:p w:rsidR="001E4C3A" w:rsidRPr="003C6477" w:rsidRDefault="001E4C3A" w:rsidP="001E4C3A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стремление вести здоровый образ жизни (режим труда и отдыха, питание, спорт, фитнес).</w:t>
      </w:r>
    </w:p>
    <w:p w:rsidR="001E4C3A" w:rsidRPr="003C6477" w:rsidRDefault="001E4C3A" w:rsidP="001E4C3A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</w:p>
    <w:p w:rsidR="001E4C3A" w:rsidRPr="00120775" w:rsidRDefault="001E4C3A" w:rsidP="001E4C3A">
      <w:pPr>
        <w:pStyle w:val="a7"/>
        <w:shd w:val="clear" w:color="auto" w:fill="FFFFFF"/>
        <w:tabs>
          <w:tab w:val="left" w:pos="851"/>
        </w:tabs>
        <w:spacing w:line="360" w:lineRule="auto"/>
        <w:ind w:left="567"/>
        <w:jc w:val="center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b/>
          <w:bCs/>
          <w:caps/>
          <w:color w:val="000000"/>
          <w:sz w:val="28"/>
          <w:szCs w:val="28"/>
        </w:rPr>
        <w:t>Содержание курса</w:t>
      </w:r>
    </w:p>
    <w:p w:rsidR="001E4C3A" w:rsidRPr="00120775" w:rsidRDefault="001E4C3A" w:rsidP="001E4C3A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lastRenderedPageBreak/>
        <w:t>Коммуникативные умения по видам речевой деятельности</w:t>
      </w:r>
    </w:p>
    <w:p w:rsidR="001E4C3A" w:rsidRPr="00120775" w:rsidRDefault="001E4C3A" w:rsidP="001E4C3A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Говорение</w:t>
      </w:r>
    </w:p>
    <w:p w:rsidR="001E4C3A" w:rsidRPr="00120775" w:rsidRDefault="001E4C3A" w:rsidP="001E4C3A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 этикетного характера:</w:t>
      </w:r>
    </w:p>
    <w:p w:rsidR="001E4C3A" w:rsidRPr="00120775" w:rsidRDefault="001E4C3A" w:rsidP="001E4C3A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Начинать, поддерживать и заканчивать разговор.</w:t>
      </w:r>
    </w:p>
    <w:p w:rsidR="001E4C3A" w:rsidRPr="00120775" w:rsidRDefault="001E4C3A" w:rsidP="001E4C3A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телефону.</w:t>
      </w:r>
    </w:p>
    <w:p w:rsidR="001E4C3A" w:rsidRPr="00120775" w:rsidRDefault="001E4C3A" w:rsidP="001E4C3A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Поздравлять, выражать пожелания и реагировать на них.</w:t>
      </w:r>
    </w:p>
    <w:p w:rsidR="001E4C3A" w:rsidRPr="00120775" w:rsidRDefault="001E4C3A" w:rsidP="001E4C3A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благодарность.</w:t>
      </w:r>
    </w:p>
    <w:p w:rsidR="001E4C3A" w:rsidRPr="00120775" w:rsidRDefault="001E4C3A" w:rsidP="001E4C3A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Вежливо переспрашивать.</w:t>
      </w:r>
    </w:p>
    <w:p w:rsidR="001E4C3A" w:rsidRPr="00120775" w:rsidRDefault="001E4C3A" w:rsidP="001E4C3A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Выражать согласие/отказ.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Диалог-расспрос:</w:t>
      </w:r>
    </w:p>
    <w:p w:rsidR="001E4C3A" w:rsidRPr="00120775" w:rsidRDefault="001E4C3A" w:rsidP="001E4C3A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видов.</w:t>
      </w:r>
    </w:p>
    <w:p w:rsidR="001E4C3A" w:rsidRPr="00120775" w:rsidRDefault="001E4C3A" w:rsidP="001E4C3A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Самостоятельно запрашивать информацию.</w:t>
      </w:r>
    </w:p>
    <w:p w:rsidR="001E4C3A" w:rsidRPr="00120775" w:rsidRDefault="001E4C3A" w:rsidP="001E4C3A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своё мнение/отношение.</w:t>
      </w:r>
    </w:p>
    <w:p w:rsidR="001E4C3A" w:rsidRPr="00120775" w:rsidRDefault="001E4C3A" w:rsidP="001E4C3A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Переходить с позиции спрашивающего на позицию отвечающего и наоборот.</w:t>
      </w:r>
    </w:p>
    <w:p w:rsidR="001E4C3A" w:rsidRPr="00120775" w:rsidRDefault="001E4C3A" w:rsidP="001E4C3A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lang w:val="en-US"/>
        </w:rPr>
      </w:pPr>
      <w:r w:rsidRPr="00120775">
        <w:rPr>
          <w:rFonts w:eastAsia="Arial" w:cs="Times New Roman"/>
          <w:color w:val="000000"/>
          <w:sz w:val="28"/>
          <w:szCs w:val="28"/>
        </w:rPr>
        <w:t>Брать/давать интервью.</w:t>
      </w:r>
    </w:p>
    <w:p w:rsidR="001E4C3A" w:rsidRPr="00120775" w:rsidRDefault="001E4C3A" w:rsidP="001E4C3A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 w:rsidR="001E4C3A" w:rsidRPr="00120775" w:rsidRDefault="001E4C3A" w:rsidP="001E4C3A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Обращаться с просьбой.</w:t>
      </w:r>
    </w:p>
    <w:p w:rsidR="001E4C3A" w:rsidRPr="00120775" w:rsidRDefault="001E4C3A" w:rsidP="001E4C3A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Соглашаться/не соглашаться выполнить просьбу.</w:t>
      </w:r>
    </w:p>
    <w:p w:rsidR="001E4C3A" w:rsidRPr="00120775" w:rsidRDefault="001E4C3A" w:rsidP="001E4C3A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Давать советы.</w:t>
      </w:r>
    </w:p>
    <w:p w:rsidR="001E4C3A" w:rsidRPr="00120775" w:rsidRDefault="001E4C3A" w:rsidP="001E4C3A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Принимать/не принимать советы партнёра.</w:t>
      </w:r>
    </w:p>
    <w:p w:rsidR="001E4C3A" w:rsidRPr="00120775" w:rsidRDefault="001E4C3A" w:rsidP="001E4C3A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Приглашать к действию/взаимодействию.</w:t>
      </w:r>
    </w:p>
    <w:p w:rsidR="001E4C3A" w:rsidRPr="00120775" w:rsidRDefault="001E4C3A" w:rsidP="001E4C3A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Соглашаться/не соглашаться на предложение партнёра, объяснять причину своего решения.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 – обмен мнениями:</w:t>
      </w:r>
    </w:p>
    <w:p w:rsidR="001E4C3A" w:rsidRPr="00120775" w:rsidRDefault="001E4C3A" w:rsidP="001E4C3A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сообщения/мнение партнёра.</w:t>
      </w:r>
    </w:p>
    <w:p w:rsidR="001E4C3A" w:rsidRPr="00120775" w:rsidRDefault="001E4C3A" w:rsidP="001E4C3A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с мнением партнёра.</w:t>
      </w:r>
    </w:p>
    <w:p w:rsidR="001E4C3A" w:rsidRPr="00120775" w:rsidRDefault="001E4C3A" w:rsidP="001E4C3A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 w:rsidR="001E4C3A" w:rsidRPr="00120775" w:rsidRDefault="001E4C3A" w:rsidP="001E4C3A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сомнение.</w:t>
      </w:r>
    </w:p>
    <w:p w:rsidR="001E4C3A" w:rsidRPr="00120775" w:rsidRDefault="001E4C3A" w:rsidP="001E4C3A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Комбинированный диалог:</w:t>
      </w:r>
    </w:p>
    <w:p w:rsidR="001E4C3A" w:rsidRPr="00120775" w:rsidRDefault="001E4C3A" w:rsidP="001E4C3A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 и выражать своё мнение.</w:t>
      </w:r>
    </w:p>
    <w:p w:rsidR="001E4C3A" w:rsidRPr="00120775" w:rsidRDefault="001E4C3A" w:rsidP="001E4C3A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Расспрашивать и давать оценку.</w:t>
      </w:r>
    </w:p>
    <w:p w:rsidR="001E4C3A" w:rsidRPr="00120775" w:rsidRDefault="001E4C3A" w:rsidP="001E4C3A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Просить о чём-либо и аргументировать свою просьбу.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Полилог/свободная беседа:</w:t>
      </w:r>
    </w:p>
    <w:p w:rsidR="001E4C3A" w:rsidRPr="00120775" w:rsidRDefault="001E4C3A" w:rsidP="001E4C3A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сообщения/мнения партнёров.</w:t>
      </w:r>
    </w:p>
    <w:p w:rsidR="001E4C3A" w:rsidRPr="00120775" w:rsidRDefault="001E4C3A" w:rsidP="001E4C3A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 с  мнением партнёра.</w:t>
      </w:r>
    </w:p>
    <w:p w:rsidR="001E4C3A" w:rsidRPr="00120775" w:rsidRDefault="001E4C3A" w:rsidP="001E4C3A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Выражать свою точку зрения и обосновывать её.</w:t>
      </w:r>
    </w:p>
    <w:p w:rsidR="001E4C3A" w:rsidRPr="00120775" w:rsidRDefault="001E4C3A" w:rsidP="001E4C3A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Использовать заданный алгоритм ведения дискуссии.</w:t>
      </w:r>
    </w:p>
    <w:p w:rsidR="001E4C3A" w:rsidRPr="00120775" w:rsidRDefault="001E4C3A" w:rsidP="001E4C3A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 w:rsidR="001E4C3A" w:rsidRPr="00120775" w:rsidRDefault="001E4C3A" w:rsidP="001E4C3A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сообщение на заданную тему на основе прочитанного.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Передавать содержание, основную мысль прочитанного с опорой на текст/ключевые слова/план.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Комментировать факты из  прослушанного/прочитанного текста.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и аргументировать своё отношение к услышанному/ прочитанному.</w:t>
      </w:r>
    </w:p>
    <w:p w:rsidR="001E4C3A" w:rsidRPr="00120775" w:rsidRDefault="001E4C3A" w:rsidP="001E4C3A">
      <w:pPr>
        <w:pStyle w:val="TableParagraph"/>
        <w:numPr>
          <w:ilvl w:val="0"/>
          <w:numId w:val="23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работы.</w:t>
      </w:r>
    </w:p>
    <w:p w:rsidR="001E4C3A" w:rsidRPr="00120775" w:rsidRDefault="001E4C3A" w:rsidP="001E4C3A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Аудирование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lastRenderedPageBreak/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При непосредственном общении:</w:t>
      </w:r>
    </w:p>
    <w:p w:rsidR="001E4C3A" w:rsidRPr="00120775" w:rsidRDefault="001E4C3A" w:rsidP="001E4C3A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Понимать в целом речь учителя по ведению урока.</w:t>
      </w:r>
    </w:p>
    <w:p w:rsidR="001E4C3A" w:rsidRPr="00120775" w:rsidRDefault="001E4C3A" w:rsidP="001E4C3A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ним.</w:t>
      </w:r>
    </w:p>
    <w:p w:rsidR="001E4C3A" w:rsidRPr="00120775" w:rsidRDefault="001E4C3A" w:rsidP="001E4C3A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1E4C3A" w:rsidRPr="00120775" w:rsidRDefault="001E4C3A" w:rsidP="001E4C3A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догадку.</w:t>
      </w:r>
    </w:p>
    <w:p w:rsidR="001E4C3A" w:rsidRPr="00120775" w:rsidRDefault="001E4C3A" w:rsidP="001E4C3A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деталей.</w:t>
      </w:r>
    </w:p>
    <w:p w:rsidR="001E4C3A" w:rsidRPr="00120775" w:rsidRDefault="001E4C3A" w:rsidP="001E4C3A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Вербально или невербально реагировать на услышанное.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При  опосредованном  общении  (на  основе аудиотекста):</w:t>
      </w:r>
    </w:p>
    <w:p w:rsidR="001E4C3A" w:rsidRPr="00120775" w:rsidRDefault="001E4C3A" w:rsidP="001E4C3A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1E4C3A" w:rsidRPr="00120775" w:rsidRDefault="001E4C3A" w:rsidP="001E4C3A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сообщения.</w:t>
      </w:r>
    </w:p>
    <w:p w:rsidR="001E4C3A" w:rsidRPr="00120775" w:rsidRDefault="001E4C3A" w:rsidP="001E4C3A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тексте.</w:t>
      </w:r>
    </w:p>
    <w:p w:rsidR="001E4C3A" w:rsidRPr="00120775" w:rsidRDefault="001E4C3A" w:rsidP="001E4C3A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 w:rsidR="001E4C3A" w:rsidRPr="00120775" w:rsidRDefault="001E4C3A" w:rsidP="001E4C3A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Выборочно понимать необходимую информацию в сообщениях прагматического характера с опорой на 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языковую догадку/контекст.</w:t>
      </w:r>
    </w:p>
    <w:p w:rsidR="001E4C3A" w:rsidRPr="00120775" w:rsidRDefault="001E4C3A" w:rsidP="001E4C3A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120775">
        <w:rPr>
          <w:rFonts w:cs="Times New Roman"/>
          <w:b/>
          <w:color w:val="000000"/>
          <w:sz w:val="28"/>
          <w:szCs w:val="28"/>
        </w:rPr>
        <w:t>Чтение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1E4C3A" w:rsidRPr="00120775" w:rsidRDefault="001E4C3A" w:rsidP="001E4C3A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1E4C3A" w:rsidRPr="00120775" w:rsidRDefault="001E4C3A" w:rsidP="001E4C3A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словах и фразах, интонацию в целом.</w:t>
      </w:r>
    </w:p>
    <w:p w:rsidR="001E4C3A" w:rsidRPr="00120775" w:rsidRDefault="001E4C3A" w:rsidP="001E4C3A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120775">
        <w:rPr>
          <w:rFonts w:cs="Times New Roman"/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1E4C3A" w:rsidRPr="00120775" w:rsidRDefault="001E4C3A" w:rsidP="001E4C3A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Игнорировать незнакомые слова, не мешающие понять основное содержание текста.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120775">
        <w:rPr>
          <w:rFonts w:cs="Times New Roman"/>
          <w:i/>
          <w:color w:val="000000"/>
          <w:sz w:val="28"/>
          <w:szCs w:val="28"/>
        </w:rPr>
        <w:t>C полным пониманием содержания (изучающее чтение):</w:t>
      </w:r>
    </w:p>
    <w:p w:rsidR="001E4C3A" w:rsidRPr="00120775" w:rsidRDefault="001E4C3A" w:rsidP="001E4C3A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1E4C3A" w:rsidRPr="00120775" w:rsidRDefault="001E4C3A" w:rsidP="001E4C3A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1E4C3A" w:rsidRPr="00120775" w:rsidRDefault="001E4C3A" w:rsidP="001E4C3A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 w:rsidR="001E4C3A" w:rsidRPr="00120775" w:rsidRDefault="001E4C3A" w:rsidP="001E4C3A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Устанавливать причинно-следственную взаимосвязь фактов и событий текста.</w:t>
      </w:r>
    </w:p>
    <w:p w:rsidR="001E4C3A" w:rsidRPr="00120775" w:rsidRDefault="001E4C3A" w:rsidP="001E4C3A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Оценивать полученную информацию.</w:t>
      </w:r>
    </w:p>
    <w:p w:rsidR="001E4C3A" w:rsidRPr="00120775" w:rsidRDefault="001E4C3A" w:rsidP="001E4C3A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1E4C3A" w:rsidRPr="00120775" w:rsidRDefault="001E4C3A" w:rsidP="001E4C3A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1E4C3A" w:rsidRPr="00120775" w:rsidRDefault="001E4C3A" w:rsidP="001E4C3A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1E4C3A" w:rsidRPr="00120775" w:rsidRDefault="001E4C3A" w:rsidP="001E4C3A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учебника.</w:t>
      </w:r>
    </w:p>
    <w:p w:rsidR="001E4C3A" w:rsidRPr="00120775" w:rsidRDefault="001E4C3A" w:rsidP="001E4C3A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1E4C3A" w:rsidRPr="00120775" w:rsidRDefault="001E4C3A" w:rsidP="001E4C3A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lastRenderedPageBreak/>
        <w:t>Письменная речь</w:t>
      </w:r>
    </w:p>
    <w:p w:rsidR="001E4C3A" w:rsidRPr="00120775" w:rsidRDefault="001E4C3A" w:rsidP="001E4C3A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1E4C3A" w:rsidRPr="00120775" w:rsidRDefault="001E4C3A" w:rsidP="001E4C3A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Владеть основными правилами орфографии, написанием наиболее употребительных слов.</w:t>
      </w:r>
    </w:p>
    <w:p w:rsidR="001E4C3A" w:rsidRPr="00120775" w:rsidRDefault="001E4C3A" w:rsidP="001E4C3A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высказываниях.</w:t>
      </w:r>
    </w:p>
    <w:p w:rsidR="001E4C3A" w:rsidRPr="00120775" w:rsidRDefault="001E4C3A" w:rsidP="001E4C3A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1E4C3A" w:rsidRPr="00120775" w:rsidRDefault="001E4C3A" w:rsidP="001E4C3A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1E4C3A" w:rsidRPr="00120775" w:rsidRDefault="001E4C3A" w:rsidP="001E4C3A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пожелания.</w:t>
      </w:r>
    </w:p>
    <w:p w:rsidR="001E4C3A" w:rsidRPr="00120775" w:rsidRDefault="001E4C3A" w:rsidP="001E4C3A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1E4C3A" w:rsidRPr="00120775" w:rsidRDefault="001E4C3A" w:rsidP="001E4C3A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Писать небольшое сочинение на известную тему с опорой/без опоры на образец.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20775">
        <w:rPr>
          <w:rFonts w:eastAsia="Arial" w:cs="Times New Roman"/>
          <w:b/>
          <w:bCs/>
          <w:color w:val="000000"/>
          <w:sz w:val="28"/>
          <w:szCs w:val="28"/>
        </w:rPr>
        <w:t>Графика и орфография</w:t>
      </w:r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lastRenderedPageBreak/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1E4C3A" w:rsidRPr="00120775" w:rsidRDefault="001E4C3A" w:rsidP="001E4C3A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1E4C3A" w:rsidRPr="00120775" w:rsidRDefault="001E4C3A" w:rsidP="001E4C3A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 w:rsidR="001E4C3A" w:rsidRPr="00120775" w:rsidRDefault="001E4C3A" w:rsidP="001E4C3A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 w:rsidR="001E4C3A" w:rsidRPr="00120775" w:rsidRDefault="001E4C3A" w:rsidP="001E4C3A">
      <w:pPr>
        <w:numPr>
          <w:ilvl w:val="0"/>
          <w:numId w:val="3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Применять основные правила чтения и орфографии.</w:t>
      </w:r>
    </w:p>
    <w:p w:rsidR="001E4C3A" w:rsidRPr="00120775" w:rsidRDefault="001E4C3A" w:rsidP="001E4C3A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 w:rsidR="001E4C3A" w:rsidRPr="00120775" w:rsidRDefault="001E4C3A" w:rsidP="001E4C3A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слухо-произносительных навыков, в том числе применительно к новому языковому материалу: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Воспроизводить слова по транскрипции.</w:t>
      </w:r>
    </w:p>
    <w:p w:rsidR="001E4C3A" w:rsidRPr="00120775" w:rsidRDefault="001E4C3A" w:rsidP="001E4C3A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Оперировать полученными фонетическими сведениями из словаря в чтении и говорении.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120775">
        <w:rPr>
          <w:rFonts w:eastAsia="Arial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1E4C3A" w:rsidRPr="00120775" w:rsidRDefault="001E4C3A" w:rsidP="001E4C3A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Основные способы словообразования: </w:t>
      </w:r>
    </w:p>
    <w:p w:rsidR="001E4C3A" w:rsidRPr="00120775" w:rsidRDefault="001E4C3A" w:rsidP="001E4C3A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а) аффиксация:</w:t>
      </w:r>
    </w:p>
    <w:p w:rsidR="001E4C3A" w:rsidRPr="00120775" w:rsidRDefault="001E4C3A" w:rsidP="001E4C3A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глаголов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dis-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(disagree),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mis-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(misunderstand),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re-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(rewrite);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-ize/-ise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(revise)</w:t>
      </w:r>
      <w:r w:rsidRPr="00120775">
        <w:rPr>
          <w:rFonts w:ascii="Times New Roman" w:hAnsi="Times New Roman"/>
          <w:color w:val="000000"/>
          <w:sz w:val="28"/>
          <w:szCs w:val="28"/>
        </w:rPr>
        <w:t>;</w:t>
      </w:r>
    </w:p>
    <w:p w:rsidR="001E4C3A" w:rsidRPr="00120775" w:rsidRDefault="001E4C3A" w:rsidP="001E4C3A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существительных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-sion/-tion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(conclusion/celebration),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-ance/-ence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(performance/influence),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-ment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(environment),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-ity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(possibility),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-ness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(kindness),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-ship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(friendship),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-ist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(optimist),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(meeting);</w:t>
      </w:r>
    </w:p>
    <w:p w:rsidR="001E4C3A" w:rsidRPr="00120775" w:rsidRDefault="001E4C3A" w:rsidP="001E4C3A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прилагательных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un-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(unpleasant),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-im/-in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(impolite/independent),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inter-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(international);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(busy),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-ly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(lovely),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-ful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(careful),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-al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(historical),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-ic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(scientific),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-ian/-an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(Russian),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(loving);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-ous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(dangerous),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-able/-ible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(enjoyable/responsible),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(harmless),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-ive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(native);</w:t>
      </w:r>
    </w:p>
    <w:p w:rsidR="001E4C3A" w:rsidRPr="00120775" w:rsidRDefault="001E4C3A" w:rsidP="001E4C3A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usually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E4C3A" w:rsidRPr="00120775" w:rsidRDefault="001E4C3A" w:rsidP="001E4C3A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числительных с суффиксами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-teen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(fifteen),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(seventy),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-th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(sixth);</w:t>
      </w:r>
    </w:p>
    <w:p w:rsidR="001E4C3A" w:rsidRPr="00120775" w:rsidRDefault="001E4C3A" w:rsidP="001E4C3A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б) словосложение:</w:t>
      </w:r>
    </w:p>
    <w:p w:rsidR="001E4C3A" w:rsidRPr="00120775" w:rsidRDefault="001E4C3A" w:rsidP="001E4C3A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существительное + существительное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peacemaker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1E4C3A" w:rsidRPr="00120775" w:rsidRDefault="001E4C3A" w:rsidP="001E4C3A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прилагательное + прилагательное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well-known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1E4C3A" w:rsidRPr="00120775" w:rsidRDefault="001E4C3A" w:rsidP="001E4C3A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прилагательное + существительное 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blackboard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1E4C3A" w:rsidRPr="00120775" w:rsidRDefault="001E4C3A" w:rsidP="001E4C3A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местоимение + существительное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self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respect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 w:rsidR="001E4C3A" w:rsidRPr="00120775" w:rsidRDefault="001E4C3A" w:rsidP="001E4C3A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 w:rsidR="001E4C3A" w:rsidRPr="00120775" w:rsidRDefault="001E4C3A" w:rsidP="001E4C3A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1E4C3A" w:rsidRPr="00120775" w:rsidRDefault="001E4C3A" w:rsidP="001E4C3A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Распознавание и использование интернациональных слов (</w:t>
      </w:r>
      <w:r w:rsidRPr="00120775">
        <w:rPr>
          <w:rFonts w:eastAsia="Times New Roman" w:cs="Times New Roman"/>
          <w:color w:val="000000"/>
          <w:sz w:val="28"/>
          <w:szCs w:val="28"/>
        </w:rPr>
        <w:t>doctor</w:t>
      </w:r>
      <w:r w:rsidRPr="00120775">
        <w:rPr>
          <w:rFonts w:cs="Times New Roman"/>
          <w:color w:val="000000"/>
          <w:sz w:val="28"/>
          <w:szCs w:val="28"/>
        </w:rPr>
        <w:t>).</w:t>
      </w:r>
    </w:p>
    <w:p w:rsidR="001E4C3A" w:rsidRPr="00120775" w:rsidRDefault="001E4C3A" w:rsidP="001E4C3A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Грамматическая сторона речи 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England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summer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There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It’s sunny today. It was useless. It’s time to go home. There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lot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of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flowers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our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town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and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but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or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Сложноподчин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нные предложения с союзами и союзными словами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which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when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for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since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during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where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because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that’s why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if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unless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 that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whoever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whatever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however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whenever</w:t>
      </w:r>
      <w:r w:rsidRPr="00120775">
        <w:rPr>
          <w:rFonts w:ascii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Условные предложения реального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Conditional  I – If it doesn’t rain, they’ll go for a picnic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) и нереального </w:t>
      </w:r>
      <w:r w:rsidRPr="00120775">
        <w:rPr>
          <w:rFonts w:ascii="Times New Roman" w:hAnsi="Times New Roman"/>
          <w:color w:val="000000"/>
          <w:sz w:val="28"/>
          <w:szCs w:val="28"/>
        </w:rPr>
        <w:lastRenderedPageBreak/>
        <w:t>характера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Conditional II – If  I  were rich, I would  help the  endangered animals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Условные предложения нереального характера (</w:t>
      </w:r>
      <w:r w:rsidRPr="00120775">
        <w:rPr>
          <w:rFonts w:ascii="Times New Roman" w:hAnsi="Times New Roman"/>
          <w:color w:val="000000"/>
          <w:sz w:val="28"/>
          <w:szCs w:val="28"/>
        </w:rPr>
        <w:t>Conditional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III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Future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simple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perfect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continuous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careful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Don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break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the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mirror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!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 форме.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конструкциями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as … as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not so … as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either … or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neither … nor</w:t>
      </w:r>
      <w:r w:rsidRPr="00120775">
        <w:rPr>
          <w:rFonts w:ascii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Конструкции с глаголами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be going to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(для выражения будущего действия);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love/hate doing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Stop talking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Конструкции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It takes me … to do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look/feel/be happy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Конструкции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doing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с инфинитивом (сложное дополнение и сложное подлежащее) типа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saw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Peter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ride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/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riding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his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bike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My parents want  me  to  be a teacher. She seems to be a good doctor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Present, Past, Future simple; Present, Past perfect; Present, Past, Future continuous; Present perfect continuous; Future-in-the-past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Глаголы в видо-временных формах страдательного залога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Future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simple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Глагольные формы в видо-временных формах страдательного залога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perfect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Модальные глаголы и их эквиваленты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can/could/be able to, may/might, must/have to, shall/should, would, need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Косвенная речь в утвердительных и вопросительных предложениях в настоящем и прошедшем времени.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Согласование времён в рамках сложного предложения в плане настоящего и прошлого.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Неисчисляемые и исчисляемые существительные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pencil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water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burning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house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written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letter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. Существительные в функции прилагательного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art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gallery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little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least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 и объектном (</w:t>
      </w:r>
      <w:r w:rsidRPr="00120775">
        <w:rPr>
          <w:rFonts w:ascii="Times New Roman" w:eastAsia="Arial" w:hAnsi="Times New Roman"/>
          <w:color w:val="000000"/>
          <w:sz w:val="28"/>
          <w:szCs w:val="28"/>
        </w:rPr>
        <w:t>my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me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mine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Неопределённые местоимения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some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any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Возвратные местоимения, неопределённые мес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тоимения и их производные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somebody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anything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nobody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everything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.).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early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, а также совпадающие по форме с прилагательными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high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Устойчивые словоформы в функции наречия типа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sometimes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least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чисел.</w:t>
      </w:r>
    </w:p>
    <w:p w:rsidR="001E4C3A" w:rsidRPr="00120775" w:rsidRDefault="001E4C3A" w:rsidP="001E4C3A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Предлоги места, времени, направления; предлоги, употребляемые в страдательном залоге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with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Социокультурная осведомлённость</w:t>
      </w:r>
    </w:p>
    <w:p w:rsidR="001E4C3A" w:rsidRPr="00120775" w:rsidRDefault="001E4C3A" w:rsidP="001E4C3A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E4C3A" w:rsidRPr="00120775" w:rsidRDefault="001E4C3A" w:rsidP="001E4C3A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1E4C3A" w:rsidRPr="00120775" w:rsidRDefault="001E4C3A" w:rsidP="001E4C3A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E4C3A" w:rsidRPr="00120775" w:rsidRDefault="001E4C3A" w:rsidP="001E4C3A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E4C3A" w:rsidRPr="00120775" w:rsidRDefault="001E4C3A" w:rsidP="001E4C3A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E4C3A" w:rsidRPr="00120775" w:rsidRDefault="001E4C3A" w:rsidP="001E4C3A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E4C3A" w:rsidRPr="00120775" w:rsidRDefault="001E4C3A" w:rsidP="001E4C3A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Компенсаторные умения</w:t>
      </w:r>
    </w:p>
    <w:p w:rsidR="001E4C3A" w:rsidRPr="00120775" w:rsidRDefault="001E4C3A" w:rsidP="001E4C3A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 учащихся совершенствуются компенсаторные умения:</w:t>
      </w:r>
    </w:p>
    <w:p w:rsidR="001E4C3A" w:rsidRPr="00120775" w:rsidRDefault="001E4C3A" w:rsidP="001E4C3A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1E4C3A" w:rsidRPr="00120775" w:rsidRDefault="001E4C3A" w:rsidP="001E4C3A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использовать</w:t>
      </w:r>
      <w:r w:rsidRPr="00120775">
        <w:rPr>
          <w:rFonts w:cs="Times New Roman"/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1E4C3A" w:rsidRPr="00120775" w:rsidRDefault="001E4C3A" w:rsidP="001E4C3A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1E4C3A" w:rsidRPr="00120775" w:rsidRDefault="001E4C3A" w:rsidP="001E4C3A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1E4C3A" w:rsidRPr="00120775" w:rsidRDefault="001E4C3A" w:rsidP="001E4C3A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1E4C3A" w:rsidRPr="00120775" w:rsidRDefault="001E4C3A" w:rsidP="001E4C3A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E4C3A" w:rsidRPr="00120775" w:rsidRDefault="001E4C3A" w:rsidP="001E4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Общеучебные умения</w:t>
      </w:r>
    </w:p>
    <w:p w:rsidR="001E4C3A" w:rsidRPr="00120775" w:rsidRDefault="001E4C3A" w:rsidP="001E4C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 учащихся формируются и совершенствуются умения:</w:t>
      </w:r>
    </w:p>
    <w:p w:rsidR="001E4C3A" w:rsidRPr="00120775" w:rsidRDefault="001E4C3A" w:rsidP="001E4C3A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E4C3A" w:rsidRPr="00120775" w:rsidRDefault="001E4C3A" w:rsidP="001E4C3A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E4C3A" w:rsidRPr="00120775" w:rsidRDefault="001E4C3A" w:rsidP="001E4C3A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1E4C3A" w:rsidRPr="00120775" w:rsidRDefault="001E4C3A" w:rsidP="001E4C3A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1E4C3A" w:rsidRPr="00120775" w:rsidRDefault="001E4C3A" w:rsidP="001E4C3A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1E4C3A" w:rsidRPr="00120775" w:rsidRDefault="001E4C3A" w:rsidP="001E4C3A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1E4C3A" w:rsidRPr="00120775" w:rsidRDefault="001E4C3A" w:rsidP="001E4C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E4C3A" w:rsidRPr="00120775" w:rsidRDefault="001E4C3A" w:rsidP="001E4C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1E4C3A" w:rsidRPr="00120775" w:rsidRDefault="001E4C3A" w:rsidP="001E4C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Формирование и совершенствование у учащихся специальных учебных умений:</w:t>
      </w:r>
    </w:p>
    <w:p w:rsidR="001E4C3A" w:rsidRPr="00120775" w:rsidRDefault="001E4C3A" w:rsidP="001E4C3A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1E4C3A" w:rsidRPr="00120775" w:rsidRDefault="001E4C3A" w:rsidP="001E4C3A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семантизировать слова на основе языковой догадки; </w:t>
      </w:r>
    </w:p>
    <w:p w:rsidR="001E4C3A" w:rsidRPr="00120775" w:rsidRDefault="001E4C3A" w:rsidP="001E4C3A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осуществлять словообразовательный анализ; </w:t>
      </w:r>
    </w:p>
    <w:p w:rsidR="001E4C3A" w:rsidRPr="00120775" w:rsidRDefault="001E4C3A" w:rsidP="001E4C3A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выборочно использовать перевод; </w:t>
      </w:r>
    </w:p>
    <w:p w:rsidR="001E4C3A" w:rsidRPr="00120775" w:rsidRDefault="001E4C3A" w:rsidP="001E4C3A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1E4C3A" w:rsidRDefault="001E4C3A" w:rsidP="001E4C3A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участвовать в проектной деятельности межпредметного характера.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1E4C3A" w:rsidRPr="0047265E" w:rsidRDefault="001E4C3A" w:rsidP="001E4C3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7265E">
        <w:rPr>
          <w:b/>
          <w:sz w:val="28"/>
          <w:szCs w:val="28"/>
        </w:rPr>
        <w:t>Особенности УМК се</w:t>
      </w:r>
      <w:r>
        <w:rPr>
          <w:b/>
          <w:sz w:val="28"/>
          <w:szCs w:val="28"/>
        </w:rPr>
        <w:t xml:space="preserve">рии «Звёздный английский» для </w:t>
      </w:r>
      <w:r w:rsidRPr="0047265E">
        <w:rPr>
          <w:b/>
          <w:sz w:val="28"/>
          <w:szCs w:val="28"/>
        </w:rPr>
        <w:t>9 классов</w:t>
      </w:r>
    </w:p>
    <w:p w:rsidR="001E4C3A" w:rsidRPr="008A6DB8" w:rsidRDefault="001E4C3A" w:rsidP="001E4C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Учебно-методический комплект се</w:t>
      </w:r>
      <w:r>
        <w:rPr>
          <w:rFonts w:cs="Times New Roman"/>
          <w:sz w:val="28"/>
          <w:szCs w:val="28"/>
        </w:rPr>
        <w:t xml:space="preserve">рии «Звёздный английский» для </w:t>
      </w:r>
      <w:r w:rsidRPr="008A6DB8">
        <w:rPr>
          <w:rFonts w:cs="Times New Roman"/>
          <w:sz w:val="28"/>
          <w:szCs w:val="28"/>
        </w:rPr>
        <w:t>9 классов предназначен для учащихся общеобразовательных  учреждений и школ с углублённым изучением англ</w:t>
      </w:r>
      <w:r>
        <w:rPr>
          <w:rFonts w:cs="Times New Roman"/>
          <w:sz w:val="28"/>
          <w:szCs w:val="28"/>
        </w:rPr>
        <w:t>ийского языка и рассчитан на 4 часа</w:t>
      </w:r>
      <w:r w:rsidRPr="008A6DB8">
        <w:rPr>
          <w:rFonts w:cs="Times New Roman"/>
          <w:sz w:val="28"/>
          <w:szCs w:val="28"/>
        </w:rPr>
        <w:t xml:space="preserve"> в неделю. </w:t>
      </w:r>
    </w:p>
    <w:p w:rsidR="001E4C3A" w:rsidRPr="008A6DB8" w:rsidRDefault="001E4C3A" w:rsidP="001E4C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Знания и умения учащихся,  работающих по УМК «Звёздный английский», по окончании средней школы соотносятся с общеевропейским уровнем В1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1E4C3A" w:rsidRPr="008A6DB8" w:rsidRDefault="001E4C3A" w:rsidP="001E4C3A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основу данной предметной линии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 обучающихся, а также личностно ориентированный и деятельностный подходы к обучению иностранному языку, обеспечивающие особое внимание интересам учащихся, их возрастным и индивидуальным особенностям и реальным возможностям при организации работы по развитию способов деятельности. Это действует в полном соответствии с основополагающим для Федерального государственного образовательного стандарта (далее ФГОС) </w:t>
      </w:r>
      <w:r w:rsidRPr="008A6DB8">
        <w:rPr>
          <w:rStyle w:val="dash041e005f0431005f044b005f0447005f043d005f044b005f0439005f005fchar1char1"/>
          <w:sz w:val="28"/>
          <w:szCs w:val="28"/>
        </w:rPr>
        <w:t xml:space="preserve">системно-деятельностным подходом, который обеспечивает формирование готовности к саморазвитию и непрерывному образованию, проектирование и конструирование социальной среды развития </w:t>
      </w:r>
      <w:r w:rsidRPr="008A6DB8">
        <w:rPr>
          <w:rStyle w:val="dash041e005f0431005f044b005f0447005f043d005f044b005f0439005f005fchar1char1"/>
          <w:sz w:val="28"/>
          <w:szCs w:val="28"/>
        </w:rPr>
        <w:lastRenderedPageBreak/>
        <w:t xml:space="preserve">обучающихся в системе образования, активную учебно-познавательную деятельность обучающихся, построение образовательного процесса с учётом индивидуальных, возрастных, психологических и физиологических особенностей обучающихся. </w:t>
      </w:r>
    </w:p>
    <w:p w:rsidR="001E4C3A" w:rsidRPr="008A6DB8" w:rsidRDefault="001E4C3A" w:rsidP="001E4C3A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 соответствии с ФГОС и Фундаментальным ядром содержания образования содержание курса создаёт основу для формирования теоретического рефлексивного мышления у школьников, обеспечивает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1E4C3A" w:rsidRPr="008A6DB8" w:rsidRDefault="001E4C3A" w:rsidP="001E4C3A">
      <w:pPr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           Ученик становится активным субъектом образовательного процесса, который  приобретает деятельностную направленность, а это, в свою очередь, определяет и формы обучения, например работу в группах, и современные технологии обучения.  Результатом такого процесса обучения должно стать формирование компетентного пользователя иностранным языком, готового осознанно и с желанием участвовать в диалоге и полилоге культур в современном развивающемся мире.</w:t>
      </w:r>
    </w:p>
    <w:p w:rsidR="001E4C3A" w:rsidRPr="008A6DB8" w:rsidRDefault="001E4C3A" w:rsidP="001E4C3A">
      <w:pPr>
        <w:spacing w:line="360" w:lineRule="auto"/>
        <w:ind w:firstLine="360"/>
        <w:jc w:val="both"/>
        <w:rPr>
          <w:rFonts w:cs="Times New Roman"/>
          <w:b/>
          <w:sz w:val="28"/>
          <w:szCs w:val="28"/>
        </w:rPr>
      </w:pPr>
      <w:r w:rsidRPr="008A6DB8">
        <w:rPr>
          <w:rFonts w:cs="Times New Roman"/>
          <w:b/>
          <w:sz w:val="28"/>
          <w:szCs w:val="28"/>
        </w:rPr>
        <w:t>Основными отличительными характеристиками курса являются: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аутентичность языковых материалов;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адекватность методического аппарата традициям российской школы и целям на современном этапе её развития (развитие иноязычной коммуникативной компетенции, развитие личности учащихся посредством реализации воспитательного и развивающего потенциала предмета «Иностранный язык»);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color w:val="000000"/>
          <w:sz w:val="28"/>
          <w:szCs w:val="28"/>
        </w:rPr>
        <w:lastRenderedPageBreak/>
        <w:t xml:space="preserve">модульное построение учебника; </w:t>
      </w:r>
      <w:r w:rsidRPr="008A6DB8">
        <w:rPr>
          <w:rFonts w:cs="Times New Roman"/>
          <w:sz w:val="28"/>
          <w:szCs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– постановка цели – деятельность по достижению цели – (само)контроль – (само)оценка – (само)коррекция – рефлексия способов деятельности;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современные, в том числе информационно-компьютерные технологии;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практико-ориентированный характер;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личностная ориентация, адресность содержания учебных материалов;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 включенность родного языка и культуры, наличие системы аутентичных материалов о России; 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система работы по формированию метапредметных умений и навыков, обобщённых способов учебной, познавательной, коммуникативной, практической деятельности, ценностных ориентаций;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возможности дифференцированного подхода к организации образовательного процесса, в том числе с учётом индивидуального стиля учебной деятельности школьников;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воспитательная и развивающая ценность материалов, широкие возможности для социализации учащихся;</w:t>
      </w:r>
    </w:p>
    <w:p w:rsidR="001E4C3A" w:rsidRPr="008A6DB8" w:rsidRDefault="001E4C3A" w:rsidP="001E4C3A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наличие системы заданий, последовательно готовящих к Государственной итоговой аттестации (ГИА).</w:t>
      </w:r>
    </w:p>
    <w:p w:rsidR="001E4C3A" w:rsidRPr="008A6DB8" w:rsidRDefault="001E4C3A" w:rsidP="001E4C3A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Учебники для </w:t>
      </w:r>
      <w:r w:rsidRPr="008A6DB8">
        <w:rPr>
          <w:b/>
          <w:sz w:val="28"/>
          <w:szCs w:val="28"/>
        </w:rPr>
        <w:t xml:space="preserve">9 классов имеют следующую структуру: 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вводный модуль;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lastRenderedPageBreak/>
        <w:t xml:space="preserve">– 6 тематических модулей (каждый модуль состоит из 12 уроков); </w:t>
      </w:r>
    </w:p>
    <w:p w:rsidR="001E4C3A" w:rsidRPr="008A6DB8" w:rsidRDefault="001E4C3A" w:rsidP="001E4C3A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  <w:lang w:val="en-US"/>
        </w:rPr>
        <w:t>Revision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(повторение изученного материала); 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</w:rPr>
        <w:t>Vocabulary Bank</w:t>
      </w:r>
      <w:r w:rsidRPr="008A6DB8">
        <w:rPr>
          <w:sz w:val="28"/>
          <w:szCs w:val="28"/>
        </w:rPr>
        <w:t xml:space="preserve"> (закрепление изученного лексического материала); 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</w:rPr>
        <w:t>Writing Bank</w:t>
      </w:r>
      <w:r w:rsidRPr="008A6DB8">
        <w:rPr>
          <w:sz w:val="28"/>
          <w:szCs w:val="28"/>
        </w:rPr>
        <w:t xml:space="preserve"> (развитие умений письменной речи);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грамматический справочник; 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англо-русский словарь (англо-английский словарь в учебнике для 9 класса);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Дополнительные разделы, встречающиеся в учебниках: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b/>
          <w:sz w:val="28"/>
          <w:szCs w:val="28"/>
          <w:lang w:val="en-US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American English – British English Guide</w:t>
      </w:r>
      <w:r w:rsidRPr="008A6DB8">
        <w:rPr>
          <w:b/>
          <w:sz w:val="28"/>
          <w:szCs w:val="28"/>
          <w:lang w:val="en-US"/>
        </w:rPr>
        <w:t>;</w:t>
      </w:r>
    </w:p>
    <w:p w:rsidR="001E4C3A" w:rsidRPr="006E1098" w:rsidRDefault="001E4C3A" w:rsidP="001E4C3A">
      <w:pPr>
        <w:pStyle w:val="Default"/>
        <w:spacing w:line="360" w:lineRule="auto"/>
        <w:ind w:left="700" w:hanging="280"/>
        <w:jc w:val="both"/>
        <w:rPr>
          <w:b/>
          <w:sz w:val="28"/>
          <w:szCs w:val="28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Pronunciation</w:t>
      </w:r>
      <w:r w:rsidRPr="008A6DB8">
        <w:rPr>
          <w:b/>
          <w:color w:val="auto"/>
          <w:sz w:val="28"/>
          <w:szCs w:val="28"/>
          <w:lang w:val="en-US"/>
        </w:rPr>
        <w:t>;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список неправильных глаголов;</w:t>
      </w:r>
    </w:p>
    <w:p w:rsidR="001E4C3A" w:rsidRPr="008A6DB8" w:rsidRDefault="001E4C3A" w:rsidP="001E4C3A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b/>
          <w:sz w:val="28"/>
          <w:szCs w:val="28"/>
        </w:rPr>
        <w:t xml:space="preserve">– </w:t>
      </w:r>
      <w:r w:rsidRPr="008A6DB8">
        <w:rPr>
          <w:b/>
          <w:i/>
          <w:sz w:val="28"/>
          <w:szCs w:val="28"/>
        </w:rPr>
        <w:t>Use of English</w:t>
      </w:r>
      <w:r w:rsidRPr="008A6DB8">
        <w:rPr>
          <w:sz w:val="28"/>
          <w:szCs w:val="28"/>
        </w:rPr>
        <w:t xml:space="preserve"> (в учебнике для 9 класса – дополнительные задания раздела «Грамматика и лексика» ГИА, направленные на подготовку учащихся к сдаче экзамена по завершении 9 класса).</w:t>
      </w:r>
    </w:p>
    <w:p w:rsidR="001E4C3A" w:rsidRPr="008A6DB8" w:rsidRDefault="001E4C3A" w:rsidP="001E4C3A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Каждый модуль имеет чёткую структуру: 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новый лексико-грамматический материал (уроки </w:t>
      </w:r>
      <w:r w:rsidRPr="008A6DB8">
        <w:rPr>
          <w:i/>
          <w:sz w:val="28"/>
          <w:szCs w:val="28"/>
        </w:rPr>
        <w:t>a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</w:rPr>
        <w:t>b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e</w:t>
      </w:r>
      <w:r w:rsidRPr="008A6DB8">
        <w:rPr>
          <w:i/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f</w:t>
      </w:r>
      <w:r w:rsidRPr="008A6DB8">
        <w:rPr>
          <w:sz w:val="28"/>
          <w:szCs w:val="28"/>
        </w:rPr>
        <w:t xml:space="preserve">); 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культуроведения и страноведения (</w:t>
      </w:r>
      <w:r w:rsidRPr="008A6DB8">
        <w:rPr>
          <w:i/>
          <w:sz w:val="28"/>
          <w:szCs w:val="28"/>
          <w:lang w:val="en-US"/>
        </w:rPr>
        <w:t>Culture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Corner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Russia</w:t>
      </w:r>
      <w:r w:rsidRPr="008A6DB8">
        <w:rPr>
          <w:i/>
          <w:sz w:val="28"/>
          <w:szCs w:val="28"/>
        </w:rPr>
        <w:t>)</w:t>
      </w:r>
      <w:r w:rsidRPr="008A6DB8">
        <w:rPr>
          <w:sz w:val="28"/>
          <w:szCs w:val="28"/>
        </w:rPr>
        <w:t>;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 речевого этикета (</w:t>
      </w:r>
      <w:r w:rsidRPr="008A6DB8">
        <w:rPr>
          <w:i/>
          <w:sz w:val="28"/>
          <w:szCs w:val="28"/>
          <w:lang w:val="en-US"/>
        </w:rPr>
        <w:t>Everyday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English</w:t>
      </w:r>
      <w:r w:rsidRPr="008A6DB8">
        <w:rPr>
          <w:sz w:val="28"/>
          <w:szCs w:val="28"/>
        </w:rPr>
        <w:t xml:space="preserve">); 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умений во всех видах речевой деятельности (</w:t>
      </w:r>
      <w:r w:rsidRPr="008A6DB8">
        <w:rPr>
          <w:i/>
          <w:sz w:val="28"/>
          <w:szCs w:val="28"/>
          <w:lang w:val="en-US"/>
        </w:rPr>
        <w:t>Skills</w:t>
      </w:r>
      <w:r w:rsidRPr="008A6DB8">
        <w:rPr>
          <w:sz w:val="28"/>
          <w:szCs w:val="28"/>
        </w:rPr>
        <w:t>);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межпредметных связей (</w:t>
      </w:r>
      <w:r w:rsidRPr="008A6DB8">
        <w:rPr>
          <w:i/>
          <w:sz w:val="28"/>
          <w:szCs w:val="28"/>
          <w:lang w:val="en-US"/>
        </w:rPr>
        <w:t>Curricular</w:t>
      </w:r>
      <w:r w:rsidRPr="008A6DB8">
        <w:rPr>
          <w:sz w:val="28"/>
          <w:szCs w:val="28"/>
        </w:rPr>
        <w:t>);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lastRenderedPageBreak/>
        <w:t>– уроки для развития умений письменной речи (</w:t>
      </w:r>
      <w:r w:rsidRPr="008A6DB8">
        <w:rPr>
          <w:i/>
          <w:sz w:val="28"/>
          <w:szCs w:val="28"/>
          <w:lang w:val="en-US"/>
        </w:rPr>
        <w:t>Writing</w:t>
      </w:r>
      <w:r w:rsidRPr="008A6DB8">
        <w:rPr>
          <w:sz w:val="28"/>
          <w:szCs w:val="28"/>
        </w:rPr>
        <w:t>);</w:t>
      </w:r>
    </w:p>
    <w:p w:rsidR="001E4C3A" w:rsidRPr="008A6DB8" w:rsidRDefault="001E4C3A" w:rsidP="001E4C3A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самоконтроля, рефлексии учебной деятельности (</w:t>
      </w:r>
      <w:r w:rsidRPr="008A6DB8">
        <w:rPr>
          <w:i/>
          <w:sz w:val="28"/>
          <w:szCs w:val="28"/>
          <w:lang w:val="en-US"/>
        </w:rPr>
        <w:t>Language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Review</w:t>
      </w:r>
      <w:r w:rsidRPr="008A6DB8">
        <w:rPr>
          <w:i/>
          <w:sz w:val="28"/>
          <w:szCs w:val="28"/>
        </w:rPr>
        <w:t>/</w:t>
      </w:r>
      <w:r w:rsidRPr="008A6DB8">
        <w:rPr>
          <w:i/>
          <w:sz w:val="28"/>
          <w:szCs w:val="28"/>
          <w:lang w:val="en-US"/>
        </w:rPr>
        <w:t>Language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in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Use</w:t>
      </w:r>
      <w:r w:rsidRPr="008A6DB8">
        <w:rPr>
          <w:sz w:val="28"/>
          <w:szCs w:val="28"/>
        </w:rPr>
        <w:t>).</w:t>
      </w:r>
    </w:p>
    <w:p w:rsidR="001E4C3A" w:rsidRPr="008A6DB8" w:rsidRDefault="001E4C3A" w:rsidP="001E4C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A6DB8">
        <w:rPr>
          <w:color w:val="auto"/>
          <w:sz w:val="28"/>
          <w:szCs w:val="28"/>
        </w:rPr>
        <w:t xml:space="preserve">На регулярной основе в каждом модуле учебников нашли своё место последовательные задания, направленные на освоение таких лексических единиц, как фразовые глаголы, предлоги, а также систематизация знаний по словообразованию. Таким образом, обогащение словаря учащихся выходит далеко за пределы освоения новой тематической лексики в процессе изучения новых тем. </w:t>
      </w:r>
    </w:p>
    <w:p w:rsidR="001E4C3A" w:rsidRPr="008A6DB8" w:rsidRDefault="001E4C3A" w:rsidP="001E4C3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модуле учебников для </w:t>
      </w:r>
      <w:r w:rsidRPr="008A6DB8">
        <w:rPr>
          <w:sz w:val="28"/>
          <w:szCs w:val="28"/>
        </w:rPr>
        <w:t xml:space="preserve">9 классов представлены уроки культуроведческого и страноведческого характера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>Culture Corner</w:t>
      </w:r>
      <w:r w:rsidRPr="008A6DB8">
        <w:rPr>
          <w:b/>
          <w:sz w:val="28"/>
          <w:szCs w:val="28"/>
        </w:rPr>
        <w:t xml:space="preserve">, </w:t>
      </w:r>
      <w:r w:rsidRPr="008A6DB8">
        <w:rPr>
          <w:b/>
          <w:i/>
          <w:sz w:val="28"/>
          <w:szCs w:val="28"/>
        </w:rPr>
        <w:t>Russia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которые обеспечивают учащихся релевантными возрасту учебными материалами для развития </w:t>
      </w:r>
      <w:r w:rsidRPr="008A6DB8">
        <w:rPr>
          <w:bCs/>
          <w:sz w:val="28"/>
          <w:szCs w:val="28"/>
        </w:rPr>
        <w:t>социокультурной и межкультурной компетенции,</w:t>
      </w:r>
      <w:r w:rsidRPr="008A6DB8">
        <w:rPr>
          <w:sz w:val="28"/>
          <w:szCs w:val="28"/>
        </w:rPr>
        <w:t xml:space="preserve"> духовно-нравственного развития и воспитания, создают возможности для формирования базовых национальных ценностей.</w:t>
      </w:r>
      <w:r w:rsidRPr="008A6DB8">
        <w:rPr>
          <w:bCs/>
          <w:sz w:val="28"/>
          <w:szCs w:val="28"/>
        </w:rPr>
        <w:t xml:space="preserve"> </w:t>
      </w:r>
    </w:p>
    <w:p w:rsidR="001E4C3A" w:rsidRPr="008A6DB8" w:rsidRDefault="001E4C3A" w:rsidP="001E4C3A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8A6DB8">
        <w:rPr>
          <w:iCs/>
          <w:sz w:val="28"/>
          <w:szCs w:val="28"/>
        </w:rPr>
        <w:t xml:space="preserve">Справочные материалы учебника, </w:t>
      </w:r>
      <w:r w:rsidRPr="008A6DB8">
        <w:rPr>
          <w:sz w:val="28"/>
          <w:szCs w:val="28"/>
        </w:rPr>
        <w:t xml:space="preserve">как и весь курс, построены с учётом развития самостоятельности учащихся при их использовании. Написаны они в значительной части на русском языке (грамматический справочник, поурочный англо-русский словарь). В приложении к учебнику помещены задания для повторения изученного материала по модулям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>Revision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для закрепления изученного лексического материала по модулям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>Vocabulary Bank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теоретический и практический материал для развития умений письменной речи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 xml:space="preserve">Writing </w:t>
      </w:r>
      <w:r w:rsidRPr="008A6DB8">
        <w:rPr>
          <w:b/>
          <w:i/>
          <w:sz w:val="28"/>
          <w:szCs w:val="28"/>
          <w:lang w:val="en-US"/>
        </w:rPr>
        <w:t>Bank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. В учебники для </w:t>
      </w:r>
      <w:r w:rsidRPr="008A6DB8">
        <w:rPr>
          <w:color w:val="auto"/>
          <w:sz w:val="28"/>
          <w:szCs w:val="28"/>
        </w:rPr>
        <w:t>9 классов</w:t>
      </w:r>
      <w:r w:rsidRPr="008A6DB8">
        <w:rPr>
          <w:sz w:val="28"/>
          <w:szCs w:val="28"/>
        </w:rPr>
        <w:t xml:space="preserve"> включены разделы </w:t>
      </w:r>
      <w:r w:rsidRPr="008A6DB8">
        <w:rPr>
          <w:b/>
          <w:i/>
          <w:sz w:val="28"/>
          <w:szCs w:val="28"/>
          <w:lang w:val="en-US"/>
        </w:rPr>
        <w:t>American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English</w:t>
      </w:r>
      <w:r w:rsidRPr="008A6DB8">
        <w:rPr>
          <w:b/>
          <w:i/>
          <w:sz w:val="28"/>
          <w:szCs w:val="28"/>
        </w:rPr>
        <w:t>–</w:t>
      </w:r>
      <w:r w:rsidRPr="008A6DB8">
        <w:rPr>
          <w:b/>
          <w:i/>
          <w:sz w:val="28"/>
          <w:szCs w:val="28"/>
          <w:lang w:val="en-US"/>
        </w:rPr>
        <w:t>British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English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Guide</w:t>
      </w:r>
      <w:r w:rsidRPr="008A6DB8">
        <w:rPr>
          <w:sz w:val="28"/>
          <w:szCs w:val="28"/>
        </w:rPr>
        <w:t xml:space="preserve"> (в качестве наглядной демонстрации отличий в правописании и употреблении слов в двух вариантах английского языка, британском и американском), раздел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Formation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(задания на словообразование в качестве подготовки к разделу «Грамматика и лексика» Государственной итоговой аттестации), </w:t>
      </w:r>
      <w:r w:rsidRPr="008A6DB8">
        <w:rPr>
          <w:sz w:val="28"/>
          <w:szCs w:val="28"/>
        </w:rPr>
        <w:lastRenderedPageBreak/>
        <w:t xml:space="preserve">раздел </w:t>
      </w:r>
      <w:r w:rsidRPr="008A6DB8">
        <w:rPr>
          <w:b/>
          <w:i/>
          <w:sz w:val="28"/>
          <w:szCs w:val="28"/>
        </w:rPr>
        <w:t>Pronunciation</w:t>
      </w:r>
      <w:r w:rsidRPr="008A6DB8">
        <w:rPr>
          <w:b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и список неправильных глаголов. В учебники также включены разделы </w:t>
      </w:r>
      <w:r w:rsidRPr="008A6DB8">
        <w:rPr>
          <w:i/>
          <w:sz w:val="28"/>
          <w:szCs w:val="28"/>
          <w:lang w:val="en-US"/>
        </w:rPr>
        <w:t>Rules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Punctuation</w:t>
      </w:r>
      <w:r w:rsidRPr="008A6DB8">
        <w:rPr>
          <w:b/>
          <w:sz w:val="28"/>
          <w:szCs w:val="28"/>
        </w:rPr>
        <w:t xml:space="preserve"> и </w:t>
      </w:r>
      <w:r w:rsidRPr="008A6DB8">
        <w:rPr>
          <w:b/>
          <w:i/>
          <w:sz w:val="28"/>
          <w:szCs w:val="28"/>
          <w:lang w:val="en-US"/>
        </w:rPr>
        <w:t>Key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Transformations</w:t>
      </w:r>
      <w:r w:rsidRPr="008A6DB8">
        <w:rPr>
          <w:sz w:val="28"/>
          <w:szCs w:val="28"/>
        </w:rPr>
        <w:t xml:space="preserve">, содержащие теоретический и практический материал в качестве подготовки к ГИА. </w:t>
      </w:r>
    </w:p>
    <w:p w:rsidR="001E4C3A" w:rsidRPr="008A6DB8" w:rsidRDefault="001E4C3A" w:rsidP="001E4C3A">
      <w:pPr>
        <w:spacing w:line="360" w:lineRule="auto"/>
        <w:ind w:firstLine="708"/>
        <w:jc w:val="both"/>
        <w:rPr>
          <w:rFonts w:cs="Times New Roman"/>
          <w:color w:val="FF0000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Таким образом, подготовка к ГИА не требует дополнительных затрат времени и усилий на организацию, она является неотъемлемой частью всей системы обучения английскому языку по учебникам данной линии.</w:t>
      </w:r>
    </w:p>
    <w:p w:rsidR="001E4C3A" w:rsidRDefault="001E4C3A" w:rsidP="001E4C3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1E4C3A" w:rsidRDefault="001E4C3A" w:rsidP="001E4C3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0A4D99">
        <w:rPr>
          <w:rFonts w:cs="Times New Roman"/>
          <w:b/>
          <w:bCs/>
          <w:iCs/>
          <w:sz w:val="28"/>
          <w:szCs w:val="28"/>
        </w:rPr>
        <w:t>Компоненты УМК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Для данного учебно-методического комплекта созданы следующие компоненты:</w:t>
      </w:r>
    </w:p>
    <w:p w:rsidR="001E4C3A" w:rsidRPr="000A4D99" w:rsidRDefault="001E4C3A" w:rsidP="001E4C3A">
      <w:pPr>
        <w:pStyle w:val="2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Учебник (Student’s Book)</w:t>
      </w:r>
    </w:p>
    <w:p w:rsidR="001E4C3A" w:rsidRPr="008A6DB8" w:rsidRDefault="001E4C3A" w:rsidP="001E4C3A">
      <w:pPr>
        <w:pStyle w:val="2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Создание благоприятной атмосферы в классе и заинтересованность учащихся в учебном процессе имеют большое значение для преодоления психологических барьеров при изучении английского языка на любом этапе обучения. Учебник  вовлекает обучающихся 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контексте. Разнообразие упражнений, текстов поможет  подросткам  легче и быстрее запомнить изучаемый материал.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Используется принцип постоянного расширения, углубления и цикличности, что создаёт необходимые условия для лучшего запоминания лексических единиц.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>Большинство  учащихся школ с углублённым изучением английского языка  выбирают предмет «Иностранный язык» для прохождения итоговой аттестации в формате ГИА. Практически весь учебник для 9 класса насыщен разнообразными упражнениями в формате ГИА: учитель имеет возможность отработать все виды речевой деятельности, занимаясь по УМК «Звёздный английский–9».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Учебники се</w:t>
      </w:r>
      <w:r>
        <w:rPr>
          <w:rFonts w:cs="Times New Roman"/>
          <w:sz w:val="28"/>
          <w:szCs w:val="28"/>
        </w:rPr>
        <w:t xml:space="preserve">рии «Звёздный английский» для </w:t>
      </w:r>
      <w:r w:rsidRPr="008A6DB8">
        <w:rPr>
          <w:rFonts w:cs="Times New Roman"/>
          <w:sz w:val="28"/>
          <w:szCs w:val="28"/>
        </w:rPr>
        <w:t>9 классов  имеют модульную структуру. Всего в каждом учебнике по шесть  модулей. Каждый модуль  содержит следующие разделы: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bCs/>
          <w:i/>
          <w:sz w:val="28"/>
          <w:szCs w:val="28"/>
          <w:lang w:val="en-US"/>
        </w:rPr>
        <w:t>Reading</w:t>
      </w:r>
      <w:r w:rsidRPr="008A6DB8">
        <w:rPr>
          <w:rFonts w:cs="Times New Roman"/>
          <w:bCs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 xml:space="preserve">предлагает учащимся задания, при выполнении которых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 и отражает наиболее актуальные проблемы, что является мотивирующим фактором.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</w:rPr>
        <w:t xml:space="preserve">Speaking &amp; </w:t>
      </w:r>
      <w:r w:rsidRPr="000A4D99">
        <w:rPr>
          <w:rFonts w:cs="Times New Roman"/>
          <w:b/>
          <w:i/>
          <w:sz w:val="28"/>
          <w:szCs w:val="28"/>
          <w:lang w:val="en-US"/>
        </w:rPr>
        <w:t>Writ</w:t>
      </w:r>
      <w:r w:rsidRPr="000A4D99">
        <w:rPr>
          <w:rFonts w:cs="Times New Roman"/>
          <w:b/>
          <w:i/>
          <w:sz w:val="28"/>
          <w:szCs w:val="28"/>
        </w:rPr>
        <w:t>ing Skills</w:t>
      </w:r>
      <w:r w:rsidRPr="008A6DB8">
        <w:rPr>
          <w:rFonts w:cs="Times New Roman"/>
          <w:sz w:val="28"/>
          <w:szCs w:val="28"/>
        </w:rPr>
        <w:t xml:space="preserve"> предлагает учащимся комплекс заданий, направленных на формирование навыков и умений  говорения и письма. 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Vocabulary</w:t>
      </w:r>
      <w:r w:rsidRPr="000A4D99">
        <w:rPr>
          <w:rFonts w:cs="Times New Roman"/>
          <w:b/>
          <w:i/>
          <w:sz w:val="28"/>
          <w:szCs w:val="28"/>
        </w:rPr>
        <w:t xml:space="preserve"> &amp; </w:t>
      </w:r>
      <w:r w:rsidRPr="000A4D99">
        <w:rPr>
          <w:rFonts w:cs="Times New Roman"/>
          <w:b/>
          <w:i/>
          <w:sz w:val="28"/>
          <w:szCs w:val="28"/>
          <w:lang w:val="en-US"/>
        </w:rPr>
        <w:t>Grammar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 xml:space="preserve">даёт учащимся возможность изучить новые явления в грамматике и тренировать их употребление в речи. Избыточное количество упражнений позволяет планировать занятие с учётом индивидуальных особенностей учащихся. Упражнения организованы по принципу от простого к сложному и направлены не только на систематизацию ранее изученного грамматического материала, но и более углублённое изучение тех или иных грамматических явлений, рецептивное владение которыми позволит учащимся более полно понимать информацию. </w:t>
      </w:r>
      <w:r w:rsidRPr="008A6DB8">
        <w:rPr>
          <w:rFonts w:cs="Times New Roman"/>
          <w:sz w:val="28"/>
          <w:szCs w:val="28"/>
        </w:rPr>
        <w:lastRenderedPageBreak/>
        <w:t>Коммуникативно-ситуативно обусловленные упражнения позволяют выходить на продуктивный уровень владения грамматическим материалом.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Culture</w:t>
      </w:r>
      <w:r w:rsidRPr="000A4D99">
        <w:rPr>
          <w:rFonts w:cs="Times New Roman"/>
          <w:b/>
          <w:i/>
          <w:sz w:val="28"/>
          <w:szCs w:val="28"/>
        </w:rPr>
        <w:t xml:space="preserve">  </w:t>
      </w:r>
      <w:r w:rsidRPr="000A4D99">
        <w:rPr>
          <w:rFonts w:cs="Times New Roman"/>
          <w:b/>
          <w:i/>
          <w:sz w:val="28"/>
          <w:szCs w:val="28"/>
          <w:lang w:val="en-US"/>
        </w:rPr>
        <w:t>Corner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даёт представление о культуре и жизни стран мира. В этом разделе даются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тексты, направленные на чтение с извлечением информации и содержащие предназначенную для изучения  лексику. Язык и культура страны рассматриваются в тесной взаимосвязи. У учащихся развивается интерес,  воспитывается дружелюбное отношение к представителям других стран.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Curricular</w:t>
      </w:r>
      <w:r w:rsidRPr="008A6DB8">
        <w:rPr>
          <w:rFonts w:cs="Times New Roman"/>
          <w:sz w:val="28"/>
          <w:szCs w:val="28"/>
        </w:rPr>
        <w:t xml:space="preserve"> содержит тексты по разным предметным областям и позволяет учащимся использовать английский язык как средство получения информации, что является одной из главных целей изучения иностранных языков в наше время.  В этот раздел включены интересные материалы и творческие задания, позволяющие подросткам использовать изученный материал всего модуля.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Language</w:t>
      </w:r>
      <w:r w:rsidRPr="000A4D99">
        <w:rPr>
          <w:rFonts w:cs="Times New Roman"/>
          <w:b/>
          <w:i/>
          <w:sz w:val="28"/>
          <w:szCs w:val="28"/>
        </w:rPr>
        <w:t xml:space="preserve"> </w:t>
      </w:r>
      <w:r w:rsidRPr="000A4D99">
        <w:rPr>
          <w:rFonts w:cs="Times New Roman"/>
          <w:b/>
          <w:i/>
          <w:sz w:val="28"/>
          <w:szCs w:val="28"/>
          <w:lang w:val="en-US"/>
        </w:rPr>
        <w:t>Review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 xml:space="preserve">– это раздел,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Данный раздел включает в себя упражнения для закрепления языкового материала модуля, а также для подготовки учащихся к последующей контрольной работе.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Russia</w:t>
      </w:r>
      <w:r w:rsidRPr="000A4D99">
        <w:rPr>
          <w:rFonts w:cs="Times New Roman"/>
          <w:b/>
          <w:sz w:val="28"/>
          <w:szCs w:val="28"/>
        </w:rPr>
        <w:t>.</w:t>
      </w:r>
      <w:r w:rsidRPr="008A6DB8">
        <w:rPr>
          <w:rFonts w:cs="Times New Roman"/>
          <w:sz w:val="28"/>
          <w:szCs w:val="28"/>
        </w:rPr>
        <w:t xml:space="preserve"> В данном разделе учащиеся формируют знание основных исторических событий России; знание истории и географии своей страны, её достижений и культурных традиций; знакомятся с общекультурным наследием России.</w:t>
      </w:r>
    </w:p>
    <w:p w:rsidR="001E4C3A" w:rsidRPr="008A6DB8" w:rsidRDefault="001E4C3A" w:rsidP="001E4C3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Новые слова, диалоги, тексты  и упражнения для аудирования записаны на дисках.</w:t>
      </w:r>
    </w:p>
    <w:p w:rsidR="001E4C3A" w:rsidRPr="008A6DB8" w:rsidRDefault="001E4C3A" w:rsidP="001E4C3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После основных модулей помещены следующие материалы: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lastRenderedPageBreak/>
        <w:t>Grammar</w:t>
      </w:r>
      <w:r w:rsidRPr="00F94D57">
        <w:rPr>
          <w:rFonts w:cs="Times New Roman"/>
          <w:b/>
          <w:i/>
          <w:sz w:val="28"/>
          <w:szCs w:val="28"/>
        </w:rPr>
        <w:t xml:space="preserve">  </w:t>
      </w:r>
      <w:r w:rsidRPr="00F94D57">
        <w:rPr>
          <w:rFonts w:cs="Times New Roman"/>
          <w:b/>
          <w:i/>
          <w:sz w:val="28"/>
          <w:szCs w:val="28"/>
          <w:lang w:val="en-US"/>
        </w:rPr>
        <w:t>Reference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содержит грамматические правила и явления, изучаемые в данном УМК.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Rules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for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Punctuation</w:t>
      </w:r>
      <w:r w:rsidRPr="008A6DB8">
        <w:rPr>
          <w:rFonts w:cs="Times New Roman"/>
          <w:sz w:val="28"/>
          <w:szCs w:val="28"/>
        </w:rPr>
        <w:t xml:space="preserve"> – изучаемые правила пунктуации в английском языке.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American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English</w:t>
      </w:r>
      <w:r w:rsidRPr="00F94D57">
        <w:rPr>
          <w:rFonts w:cs="Times New Roman"/>
          <w:b/>
          <w:i/>
          <w:sz w:val="28"/>
          <w:szCs w:val="28"/>
        </w:rPr>
        <w:t xml:space="preserve"> – </w:t>
      </w:r>
      <w:r w:rsidRPr="00F94D57">
        <w:rPr>
          <w:rFonts w:cs="Times New Roman"/>
          <w:b/>
          <w:i/>
          <w:sz w:val="28"/>
          <w:szCs w:val="28"/>
          <w:lang w:val="en-US"/>
        </w:rPr>
        <w:t>British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English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Guide</w:t>
      </w:r>
      <w:r w:rsidRPr="008A6DB8">
        <w:rPr>
          <w:rFonts w:cs="Times New Roman"/>
          <w:sz w:val="28"/>
          <w:szCs w:val="28"/>
        </w:rPr>
        <w:t xml:space="preserve"> – некоторые различия двух основных вариантов английского языка.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Writing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Bank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>правила и упражнения на развитие умения написания различных видов письменного высказывания.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Pronunciation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>правила произношения</w:t>
      </w:r>
      <w:r w:rsidRPr="008A6DB8">
        <w:rPr>
          <w:rFonts w:cs="Times New Roman"/>
          <w:iCs/>
          <w:sz w:val="28"/>
          <w:szCs w:val="28"/>
        </w:rPr>
        <w:t xml:space="preserve"> буквосочетаний английского языка и их транскрипция</w:t>
      </w:r>
      <w:r w:rsidRPr="008A6DB8">
        <w:rPr>
          <w:rFonts w:cs="Times New Roman"/>
          <w:sz w:val="28"/>
          <w:szCs w:val="28"/>
        </w:rPr>
        <w:t>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Irregular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Verbs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 xml:space="preserve">3 формы наиболее часто употребляемых неправильных глаголов.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Vocabulary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Bank</w:t>
      </w:r>
      <w:r w:rsidRPr="008A6DB8">
        <w:rPr>
          <w:rFonts w:cs="Times New Roman"/>
          <w:sz w:val="28"/>
          <w:szCs w:val="28"/>
        </w:rPr>
        <w:t xml:space="preserve"> – все лексические единицы, изученные в данном учебнике в алфавитном порядке, с указанием номера урока, в котором встречается впервые.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Key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Word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Transformations</w:t>
      </w:r>
      <w:r w:rsidRPr="008A6DB8">
        <w:rPr>
          <w:rFonts w:cs="Times New Roman"/>
          <w:sz w:val="28"/>
          <w:szCs w:val="28"/>
        </w:rPr>
        <w:t xml:space="preserve"> – дополнительные упражнения для тренировки данного вида лексико-грамматических преобразований предложений.</w:t>
      </w:r>
    </w:p>
    <w:p w:rsidR="001E4C3A" w:rsidRPr="008A6DB8" w:rsidRDefault="001E4C3A" w:rsidP="001E4C3A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shd w:val="clear" w:color="auto" w:fill="FFFFFF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Рабочая тетрадь (</w:t>
      </w:r>
      <w:r w:rsidRPr="000A4D99">
        <w:rPr>
          <w:rFonts w:cs="Times New Roman"/>
          <w:b/>
          <w:sz w:val="28"/>
          <w:szCs w:val="28"/>
          <w:lang w:val="en-US"/>
        </w:rPr>
        <w:t>Workbook</w:t>
      </w:r>
      <w:r w:rsidRPr="000A4D99">
        <w:rPr>
          <w:rFonts w:cs="Times New Roman"/>
          <w:b/>
          <w:sz w:val="28"/>
          <w:szCs w:val="28"/>
        </w:rPr>
        <w:t>)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Книга для учителя (</w:t>
      </w:r>
      <w:r w:rsidRPr="000A4D99">
        <w:rPr>
          <w:rFonts w:cs="Times New Roman"/>
          <w:b/>
          <w:sz w:val="28"/>
          <w:szCs w:val="28"/>
          <w:lang w:val="en-US"/>
        </w:rPr>
        <w:t>Teacher</w:t>
      </w:r>
      <w:r w:rsidRPr="000A4D99">
        <w:rPr>
          <w:rFonts w:cs="Times New Roman"/>
          <w:b/>
          <w:sz w:val="28"/>
          <w:szCs w:val="28"/>
        </w:rPr>
        <w:t>’</w:t>
      </w:r>
      <w:r w:rsidRPr="000A4D99">
        <w:rPr>
          <w:rFonts w:cs="Times New Roman"/>
          <w:b/>
          <w:sz w:val="28"/>
          <w:szCs w:val="28"/>
          <w:lang w:val="en-US"/>
        </w:rPr>
        <w:t>s</w:t>
      </w:r>
      <w:r w:rsidRPr="000A4D99">
        <w:rPr>
          <w:rFonts w:cs="Times New Roman"/>
          <w:b/>
          <w:sz w:val="28"/>
          <w:szCs w:val="28"/>
        </w:rPr>
        <w:t xml:space="preserve"> </w:t>
      </w:r>
      <w:r w:rsidRPr="000A4D99">
        <w:rPr>
          <w:rFonts w:cs="Times New Roman"/>
          <w:b/>
          <w:sz w:val="28"/>
          <w:szCs w:val="28"/>
          <w:lang w:val="en-US"/>
        </w:rPr>
        <w:t>Book</w:t>
      </w:r>
      <w:r w:rsidRPr="000A4D99">
        <w:rPr>
          <w:rFonts w:cs="Times New Roman"/>
          <w:b/>
          <w:sz w:val="28"/>
          <w:szCs w:val="28"/>
        </w:rPr>
        <w:t>)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>Книга для учителя – это уникальная возможность подготовиться к уроку наиболее эффективным способом и обучать учащихся на  уроке,  максимально используя возможности  данного УМК.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книге для учителя содержатся следующие разделы: вступление,  подробные поурочные планы,  ключи к упражнениям учебника и рабочей тетради,  рекомендации по работе с компонентами УМК.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 вступлении говорится о том, что  учащиеся в процессе обучения подготавливаются к сдаче любого экзамена уровня В1 (по общеевропейской шкале), особый  упор делается на подготовку к ГИА (множество типовых упражнений на все аспекты речевой деятельности), также во вступлении даётся подробное описание всех компонент</w:t>
      </w:r>
      <w:r>
        <w:rPr>
          <w:rFonts w:cs="Times New Roman"/>
          <w:sz w:val="28"/>
          <w:szCs w:val="28"/>
        </w:rPr>
        <w:t xml:space="preserve">ов УМК «Звёздный английский – </w:t>
      </w:r>
      <w:r w:rsidRPr="008A6DB8">
        <w:rPr>
          <w:rFonts w:cs="Times New Roman"/>
          <w:sz w:val="28"/>
          <w:szCs w:val="28"/>
        </w:rPr>
        <w:t>9».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 книге для учителя даются подробные рекомендации по организации и  проведению уроков,  а также описание технологий и подходов, заложенных в учебнике.</w:t>
      </w:r>
    </w:p>
    <w:p w:rsidR="001E4C3A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 книгу для учителя включены  дополнительные упражнения и игры, позволяющие учителю осуществлять дифференцированный подход к обучению учащихся, а также тексты упражнений для аудирования при работе с учебником и рабочей тетрадью.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pStyle w:val="a9"/>
        <w:spacing w:line="360" w:lineRule="auto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Контрольные задания (</w:t>
      </w:r>
      <w:r w:rsidRPr="000A4D99">
        <w:rPr>
          <w:rFonts w:cs="Times New Roman"/>
          <w:b/>
          <w:sz w:val="28"/>
          <w:szCs w:val="28"/>
          <w:lang w:val="en-US"/>
        </w:rPr>
        <w:t>Test</w:t>
      </w:r>
      <w:r w:rsidRPr="000A4D99">
        <w:rPr>
          <w:rFonts w:cs="Times New Roman"/>
          <w:b/>
          <w:sz w:val="28"/>
          <w:szCs w:val="28"/>
        </w:rPr>
        <w:t xml:space="preserve"> </w:t>
      </w:r>
      <w:r w:rsidRPr="000A4D99">
        <w:rPr>
          <w:rFonts w:cs="Times New Roman"/>
          <w:b/>
          <w:sz w:val="28"/>
          <w:szCs w:val="28"/>
          <w:lang w:val="en-US"/>
        </w:rPr>
        <w:t>Booklet</w:t>
      </w:r>
      <w:r w:rsidRPr="000A4D99">
        <w:rPr>
          <w:rFonts w:cs="Times New Roman"/>
          <w:b/>
          <w:sz w:val="28"/>
          <w:szCs w:val="28"/>
        </w:rPr>
        <w:t>)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:rsidR="001E4C3A" w:rsidRPr="008A6DB8" w:rsidRDefault="001E4C3A" w:rsidP="001E4C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8"/>
          <w:szCs w:val="28"/>
          <w:lang w:val="en-US"/>
        </w:rPr>
      </w:pPr>
      <w:r w:rsidRPr="000A4D99">
        <w:rPr>
          <w:rFonts w:cs="Times New Roman"/>
          <w:b/>
          <w:sz w:val="28"/>
          <w:szCs w:val="28"/>
        </w:rPr>
        <w:t>Языковой</w:t>
      </w:r>
      <w:r w:rsidRPr="000A4D99">
        <w:rPr>
          <w:rFonts w:cs="Times New Roman"/>
          <w:b/>
          <w:sz w:val="28"/>
          <w:szCs w:val="28"/>
          <w:lang w:val="en-US"/>
        </w:rPr>
        <w:t xml:space="preserve"> </w:t>
      </w:r>
      <w:r w:rsidRPr="000A4D99">
        <w:rPr>
          <w:rFonts w:cs="Times New Roman"/>
          <w:b/>
          <w:sz w:val="28"/>
          <w:szCs w:val="28"/>
        </w:rPr>
        <w:t>портфель</w:t>
      </w:r>
      <w:r w:rsidRPr="000A4D99">
        <w:rPr>
          <w:rFonts w:cs="Times New Roman"/>
          <w:b/>
          <w:sz w:val="28"/>
          <w:szCs w:val="28"/>
          <w:lang w:val="en-US"/>
        </w:rPr>
        <w:t xml:space="preserve"> (My Language Portfolio)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bCs/>
          <w:sz w:val="28"/>
          <w:szCs w:val="28"/>
        </w:rPr>
        <w:t>Языковой портфель пред</w:t>
      </w:r>
      <w:r w:rsidRPr="008A6DB8">
        <w:rPr>
          <w:rFonts w:cs="Times New Roman"/>
          <w:sz w:val="28"/>
          <w:szCs w:val="28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8A6DB8">
        <w:rPr>
          <w:rFonts w:cs="Times New Roman"/>
          <w:bCs/>
          <w:sz w:val="28"/>
          <w:szCs w:val="28"/>
        </w:rPr>
        <w:t xml:space="preserve">Языковой портфель </w:t>
      </w:r>
      <w:r w:rsidRPr="008A6DB8">
        <w:rPr>
          <w:rFonts w:cs="Times New Roman"/>
          <w:sz w:val="28"/>
          <w:szCs w:val="28"/>
        </w:rPr>
        <w:t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языка и какие аспекты нуждаются в дополнительной проработке.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</w:t>
      </w:r>
    </w:p>
    <w:p w:rsidR="001E4C3A" w:rsidRPr="008A6DB8" w:rsidRDefault="001E4C3A" w:rsidP="001E4C3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  <w:lang w:val="en-US"/>
        </w:rPr>
        <w:t>CD</w:t>
      </w:r>
      <w:r w:rsidRPr="000A4D99">
        <w:rPr>
          <w:rFonts w:cs="Times New Roman"/>
          <w:b/>
          <w:sz w:val="28"/>
          <w:szCs w:val="28"/>
        </w:rPr>
        <w:t xml:space="preserve"> для занятий в классе 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color w:val="1A1A1A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Диск для занятий в классе включает в себя все упражнения учебника, направленные на </w:t>
      </w:r>
      <w:r w:rsidRPr="008A6DB8">
        <w:rPr>
          <w:rFonts w:cs="Times New Roman"/>
          <w:color w:val="1A1A1A"/>
          <w:sz w:val="28"/>
          <w:szCs w:val="28"/>
        </w:rPr>
        <w:t xml:space="preserve">развитие </w:t>
      </w:r>
      <w:r w:rsidRPr="008A6DB8">
        <w:rPr>
          <w:rFonts w:cs="Times New Roman"/>
          <w:sz w:val="28"/>
          <w:szCs w:val="28"/>
        </w:rPr>
        <w:t>умений аудирования и устной речи</w:t>
      </w:r>
      <w:r w:rsidRPr="008A6DB8">
        <w:rPr>
          <w:rFonts w:cs="Times New Roman"/>
          <w:color w:val="1A1A1A"/>
          <w:sz w:val="28"/>
          <w:szCs w:val="28"/>
        </w:rPr>
        <w:t xml:space="preserve">, успешного взаимодействия в различных ситуациях общения, в том числе и профессионально-ориентированных. </w:t>
      </w:r>
    </w:p>
    <w:p w:rsidR="001E4C3A" w:rsidRPr="008A6DB8" w:rsidRDefault="001E4C3A" w:rsidP="001E4C3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1E4C3A" w:rsidRPr="000A4D99" w:rsidRDefault="001E4C3A" w:rsidP="001E4C3A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  <w:lang w:val="en-US"/>
        </w:rPr>
        <w:t>CD</w:t>
      </w:r>
      <w:r w:rsidRPr="000A4D99">
        <w:rPr>
          <w:rFonts w:cs="Times New Roman"/>
          <w:b/>
          <w:sz w:val="28"/>
          <w:szCs w:val="28"/>
        </w:rPr>
        <w:t xml:space="preserve"> для самостоятельных занятий дома</w:t>
      </w:r>
    </w:p>
    <w:p w:rsidR="001E4C3A" w:rsidRPr="008A6DB8" w:rsidRDefault="001E4C3A" w:rsidP="001E4C3A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>Диск включает в себя записи новых слов, диалогов, песен, с тем чтобы учащиеся могли слушать их дома, развивая умения аудирования и устной речи.</w:t>
      </w:r>
    </w:p>
    <w:p w:rsidR="001E4C3A" w:rsidRPr="008A6DB8" w:rsidRDefault="001E4C3A" w:rsidP="001E4C3A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1E4C3A" w:rsidRPr="008A6DB8" w:rsidRDefault="001E4C3A" w:rsidP="001E4C3A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Сайт курса</w:t>
      </w:r>
      <w:r w:rsidRPr="008A6DB8">
        <w:rPr>
          <w:rFonts w:cs="Times New Roman"/>
          <w:sz w:val="28"/>
          <w:szCs w:val="28"/>
        </w:rPr>
        <w:t xml:space="preserve"> </w:t>
      </w:r>
      <w:hyperlink r:id="rId5" w:history="1">
        <w:r w:rsidRPr="00926198">
          <w:rPr>
            <w:rStyle w:val="ab"/>
            <w:rFonts w:cs="Times New Roman"/>
            <w:color w:val="0000FF"/>
            <w:sz w:val="28"/>
            <w:szCs w:val="28"/>
          </w:rPr>
          <w:t>http://prosv.ru/umk/starlight</w:t>
        </w:r>
      </w:hyperlink>
      <w:r>
        <w:rPr>
          <w:rFonts w:cs="Times New Roman"/>
          <w:sz w:val="28"/>
          <w:szCs w:val="28"/>
        </w:rPr>
        <w:t xml:space="preserve"> </w:t>
      </w:r>
    </w:p>
    <w:p w:rsidR="001E4C3A" w:rsidRPr="008A6DB8" w:rsidRDefault="001E4C3A" w:rsidP="001E4C3A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 сайте размещена полная информация об УМК серии «Звёздный английский», дополнительные упражнения для отработки языкового материала учебников, разделы повторения к рабочим тетрадям. Сайт является отличным источником информации по УМК для учителей, учащихся и их родителей.</w:t>
      </w:r>
    </w:p>
    <w:p w:rsidR="001E4C3A" w:rsidRPr="000A4D99" w:rsidRDefault="001E4C3A" w:rsidP="001E4C3A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8A6DB8">
        <w:rPr>
          <w:rFonts w:cs="Times New Roman"/>
          <w:sz w:val="28"/>
          <w:szCs w:val="28"/>
        </w:rPr>
        <w:br w:type="page"/>
      </w:r>
      <w:r w:rsidRPr="000A4D99">
        <w:rPr>
          <w:rFonts w:cs="Times New Roman"/>
          <w:b/>
          <w:sz w:val="32"/>
          <w:szCs w:val="32"/>
        </w:rPr>
        <w:lastRenderedPageBreak/>
        <w:t>Учебно-методическое и материально-техническое обеспечение учебного предмета «Английский язык»</w:t>
      </w:r>
    </w:p>
    <w:p w:rsidR="001E4C3A" w:rsidRPr="008A6DB8" w:rsidRDefault="001E4C3A" w:rsidP="001E4C3A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К – комплект</w:t>
      </w:r>
    </w:p>
    <w:p w:rsidR="001E4C3A" w:rsidRPr="008A6DB8" w:rsidRDefault="001E4C3A" w:rsidP="001E4C3A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Д – демонстрационный</w:t>
      </w:r>
    </w:p>
    <w:p w:rsidR="001E4C3A" w:rsidRPr="008A6DB8" w:rsidRDefault="001E4C3A" w:rsidP="001E4C3A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1E4C3A" w:rsidRPr="008A6DB8" w:rsidTr="00C207F6">
        <w:tc>
          <w:tcPr>
            <w:tcW w:w="675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 xml:space="preserve">Наименования объектов и средств </w:t>
            </w:r>
            <w:r w:rsidRPr="008A6DB8">
              <w:rPr>
                <w:rFonts w:cs="Times New Roman"/>
                <w:sz w:val="28"/>
                <w:szCs w:val="28"/>
              </w:rPr>
              <w:t xml:space="preserve">учебно-методического и </w:t>
            </w:r>
            <w:r w:rsidRPr="008A6DB8">
              <w:rPr>
                <w:rFonts w:cs="Times New Roman"/>
                <w:bCs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990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Коли-чест</w:t>
            </w:r>
            <w:r w:rsidRPr="008A6DB8">
              <w:rPr>
                <w:rFonts w:cs="Times New Roman"/>
                <w:bCs/>
                <w:sz w:val="28"/>
                <w:szCs w:val="28"/>
              </w:rPr>
              <w:softHyphen/>
              <w:t>во</w:t>
            </w:r>
          </w:p>
        </w:tc>
        <w:tc>
          <w:tcPr>
            <w:tcW w:w="2519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1E4C3A" w:rsidRPr="008A6DB8" w:rsidTr="00C207F6">
        <w:tc>
          <w:tcPr>
            <w:tcW w:w="9571" w:type="dxa"/>
            <w:gridSpan w:val="4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1E4C3A" w:rsidRPr="008A6DB8" w:rsidTr="00C207F6">
        <w:tc>
          <w:tcPr>
            <w:tcW w:w="675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</w:t>
            </w:r>
            <w:r>
              <w:rPr>
                <w:rFonts w:cs="Times New Roman"/>
                <w:sz w:val="28"/>
                <w:szCs w:val="28"/>
              </w:rPr>
              <w:t xml:space="preserve">чебники «Английский язык» для </w:t>
            </w:r>
            <w:r w:rsidRPr="008A6DB8">
              <w:rPr>
                <w:rFonts w:cs="Times New Roman"/>
                <w:sz w:val="28"/>
                <w:szCs w:val="28"/>
              </w:rPr>
              <w:t xml:space="preserve">9 классов (серия «Звёздный английский»). 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Примерная  программа основного общего образования по иностранному языку.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Р. П. Мильруд, Ж. А. Суворова. </w:t>
            </w:r>
            <w:r w:rsidRPr="008A6DB8">
              <w:rPr>
                <w:rFonts w:cs="Times New Roman"/>
                <w:sz w:val="28"/>
                <w:szCs w:val="28"/>
              </w:rPr>
              <w:lastRenderedPageBreak/>
              <w:t>Английский язык. Рабочие программы. Предметная линия уче</w:t>
            </w:r>
            <w:r>
              <w:rPr>
                <w:rFonts w:cs="Times New Roman"/>
                <w:sz w:val="28"/>
                <w:szCs w:val="28"/>
              </w:rPr>
              <w:t xml:space="preserve">бников «Звёздный английский». </w:t>
            </w:r>
            <w:r w:rsidRPr="008A6DB8">
              <w:rPr>
                <w:rFonts w:cs="Times New Roman"/>
                <w:sz w:val="28"/>
                <w:szCs w:val="28"/>
              </w:rPr>
              <w:t>9 классы.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Книги для учител</w:t>
            </w:r>
            <w:r>
              <w:rPr>
                <w:rFonts w:cs="Times New Roman"/>
                <w:sz w:val="28"/>
                <w:szCs w:val="28"/>
              </w:rPr>
              <w:t xml:space="preserve">я к УМК «Английский язык» для </w:t>
            </w:r>
            <w:r w:rsidRPr="008A6DB8">
              <w:rPr>
                <w:rFonts w:cs="Times New Roman"/>
                <w:sz w:val="28"/>
                <w:szCs w:val="28"/>
              </w:rPr>
              <w:t>9 классов (серия «Звёздный английский»).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К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1E4C3A" w:rsidRPr="008A6DB8" w:rsidTr="00C207F6">
        <w:tc>
          <w:tcPr>
            <w:tcW w:w="9571" w:type="dxa"/>
            <w:gridSpan w:val="4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1E4C3A" w:rsidRPr="008A6DB8" w:rsidTr="00C207F6">
        <w:tc>
          <w:tcPr>
            <w:tcW w:w="675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«Звёздный английский» для </w:t>
            </w:r>
            <w:r w:rsidRPr="008A6DB8">
              <w:rPr>
                <w:rFonts w:cs="Times New Roman"/>
                <w:sz w:val="28"/>
                <w:szCs w:val="28"/>
              </w:rPr>
              <w:t>9 классов: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Рабочая тетрадь;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Контрольные задания;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Языковой портфель (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My</w:t>
            </w:r>
            <w:r w:rsidRPr="008A6DB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Language</w:t>
            </w:r>
            <w:r w:rsidRPr="008A6DB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Portfolio</w:t>
            </w:r>
            <w:r w:rsidRPr="008A6DB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4C3A" w:rsidRPr="008A6DB8" w:rsidTr="00C207F6">
        <w:tc>
          <w:tcPr>
            <w:tcW w:w="9571" w:type="dxa"/>
            <w:gridSpan w:val="4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>Печатные пособия</w:t>
            </w:r>
          </w:p>
        </w:tc>
      </w:tr>
      <w:tr w:rsidR="001E4C3A" w:rsidRPr="008A6DB8" w:rsidTr="00C207F6">
        <w:tc>
          <w:tcPr>
            <w:tcW w:w="675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Алфавит (настенная таблица). 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Касса букв и буквосочетаний. 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Транскрипционные знаки (таблица).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Грамматические таблицы </w:t>
            </w:r>
            <w:r w:rsidRPr="008A6DB8">
              <w:rPr>
                <w:rFonts w:cs="Times New Roman"/>
                <w:iCs/>
                <w:sz w:val="28"/>
                <w:szCs w:val="28"/>
              </w:rPr>
              <w:t>к</w:t>
            </w:r>
            <w:r w:rsidRPr="008A6DB8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</w:rPr>
              <w:t xml:space="preserve">основным </w:t>
            </w:r>
            <w:r w:rsidRPr="008A6DB8">
              <w:rPr>
                <w:rFonts w:cs="Times New Roman"/>
                <w:sz w:val="28"/>
                <w:szCs w:val="28"/>
              </w:rPr>
              <w:lastRenderedPageBreak/>
              <w:t>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1E4C3A" w:rsidRPr="008A6DB8" w:rsidRDefault="001E4C3A" w:rsidP="00C207F6">
            <w:pPr>
              <w:pStyle w:val="a9"/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bCs/>
                <w:sz w:val="28"/>
                <w:szCs w:val="28"/>
              </w:rPr>
              <w:t>Карты на английском языке: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  – Географическая карта стран изучаемого языка.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  – Географическая карта Европы.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Учебные плакаты по предмету</w:t>
            </w:r>
          </w:p>
        </w:tc>
        <w:tc>
          <w:tcPr>
            <w:tcW w:w="990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1E4C3A" w:rsidRPr="008A6DB8" w:rsidTr="00C207F6">
        <w:tc>
          <w:tcPr>
            <w:tcW w:w="9571" w:type="dxa"/>
            <w:gridSpan w:val="4"/>
          </w:tcPr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1E4C3A" w:rsidRPr="008A6DB8" w:rsidTr="00C207F6">
        <w:tc>
          <w:tcPr>
            <w:tcW w:w="675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Телевизор.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>-/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DVD</w:t>
            </w:r>
            <w:r w:rsidRPr="008A6DB8">
              <w:rPr>
                <w:rFonts w:cs="Times New Roman"/>
                <w:sz w:val="28"/>
                <w:szCs w:val="28"/>
              </w:rPr>
              <w:t>-/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MP</w:t>
            </w:r>
            <w:r w:rsidRPr="008A6DB8">
              <w:rPr>
                <w:rFonts w:cs="Times New Roman"/>
                <w:sz w:val="28"/>
                <w:szCs w:val="28"/>
              </w:rPr>
              <w:t xml:space="preserve">3-проигрыватель. 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Магнитофон.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Компьютер.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Мультимедийный проектор.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Экспозиционный экран.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Стенд для размещения творческих работ учащихся.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Стол учительский с тумбой. 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Ученические столы двухместные с комплектом стульев</w:t>
            </w:r>
          </w:p>
        </w:tc>
        <w:tc>
          <w:tcPr>
            <w:tcW w:w="990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Диаметр экрана не менее 72 см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Размер не менее 150 х 150 см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К</w:t>
            </w:r>
          </w:p>
        </w:tc>
      </w:tr>
      <w:tr w:rsidR="001E4C3A" w:rsidRPr="008A6DB8" w:rsidTr="00C207F6">
        <w:tc>
          <w:tcPr>
            <w:tcW w:w="9571" w:type="dxa"/>
            <w:gridSpan w:val="4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Мультимедийные средства обучения</w:t>
            </w:r>
          </w:p>
        </w:tc>
      </w:tr>
      <w:tr w:rsidR="001E4C3A" w:rsidRPr="008A6DB8" w:rsidTr="00C207F6">
        <w:trPr>
          <w:trHeight w:val="3432"/>
        </w:trPr>
        <w:tc>
          <w:tcPr>
            <w:tcW w:w="675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 xml:space="preserve"> для занятий в классе*.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 xml:space="preserve"> для самостоятельных занятий дома*.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Сайт дополнительных образовательных ресурсов УМК серии «Звёздный английский» </w:t>
            </w:r>
            <w:hyperlink r:id="rId6" w:history="1"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  <w:lang w:val="en-US"/>
                </w:rPr>
                <w:t>h</w:t>
              </w:r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ttp://prosv.ru/umk/s</w:t>
              </w:r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  <w:lang w:val="en-US"/>
                </w:rPr>
                <w:t>tarlight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*</w:t>
            </w:r>
            <w:r w:rsidRPr="008A6DB8">
              <w:rPr>
                <w:rFonts w:cs="Times New Roman"/>
                <w:i/>
                <w:sz w:val="28"/>
                <w:szCs w:val="28"/>
              </w:rPr>
              <w:t>Входят в УМК «Звёздный английский»</w:t>
            </w:r>
          </w:p>
        </w:tc>
        <w:tc>
          <w:tcPr>
            <w:tcW w:w="990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4C3A" w:rsidRPr="008A6DB8" w:rsidRDefault="001E4C3A" w:rsidP="00C207F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E4C3A" w:rsidRPr="008A6DB8" w:rsidRDefault="001E4C3A" w:rsidP="001E4C3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E4C3A" w:rsidRDefault="001E4C3A" w:rsidP="001E4C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1E4C3A" w:rsidRPr="000A4D99" w:rsidRDefault="001E4C3A" w:rsidP="001E4C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0A4D99">
        <w:rPr>
          <w:rFonts w:cs="Times New Roman"/>
          <w:b/>
          <w:bCs/>
          <w:sz w:val="28"/>
          <w:szCs w:val="28"/>
        </w:rPr>
        <w:lastRenderedPageBreak/>
        <w:t xml:space="preserve">Список </w:t>
      </w:r>
      <w:r>
        <w:rPr>
          <w:rFonts w:cs="Times New Roman"/>
          <w:b/>
          <w:bCs/>
          <w:sz w:val="28"/>
          <w:szCs w:val="28"/>
        </w:rPr>
        <w:t xml:space="preserve">обязательной </w:t>
      </w:r>
      <w:r w:rsidRPr="000A4D99">
        <w:rPr>
          <w:rFonts w:cs="Times New Roman"/>
          <w:b/>
          <w:bCs/>
          <w:sz w:val="28"/>
          <w:szCs w:val="28"/>
        </w:rPr>
        <w:t>литературы</w:t>
      </w:r>
    </w:p>
    <w:p w:rsidR="001E4C3A" w:rsidRPr="008A6DB8" w:rsidRDefault="001E4C3A" w:rsidP="001E4C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1E4C3A" w:rsidRPr="008A6DB8" w:rsidRDefault="001E4C3A" w:rsidP="001E4C3A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Федеральный государственный образовательный стандарт основного общего обра</w:t>
      </w:r>
      <w:r>
        <w:rPr>
          <w:rFonts w:cs="Times New Roman"/>
          <w:sz w:val="28"/>
          <w:szCs w:val="28"/>
        </w:rPr>
        <w:t>зования. – М.: Просвещение, 201</w:t>
      </w:r>
      <w:r w:rsidRPr="00B929FB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 xml:space="preserve">. – (Серия «Стандарты второго поколения»).  </w:t>
      </w:r>
    </w:p>
    <w:p w:rsidR="001E4C3A" w:rsidRPr="008A6DB8" w:rsidRDefault="001E4C3A" w:rsidP="001E4C3A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Примерные программы по учебным предметам. Иностранный язык. 5–9 </w:t>
      </w:r>
      <w:r>
        <w:rPr>
          <w:rFonts w:cs="Times New Roman"/>
          <w:sz w:val="28"/>
          <w:szCs w:val="28"/>
        </w:rPr>
        <w:t>классы. – М.: Просвещение</w:t>
      </w:r>
      <w:r w:rsidRPr="00B929F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– </w:t>
      </w:r>
      <w:r w:rsidRPr="00B929FB">
        <w:rPr>
          <w:rFonts w:cs="Times New Roman"/>
          <w:sz w:val="28"/>
          <w:szCs w:val="28"/>
        </w:rPr>
        <w:t>(</w:t>
      </w:r>
      <w:r w:rsidRPr="008A6DB8">
        <w:rPr>
          <w:rFonts w:cs="Times New Roman"/>
          <w:sz w:val="28"/>
          <w:szCs w:val="28"/>
        </w:rPr>
        <w:t>Серия «Стандарты второго поколения»).</w:t>
      </w:r>
    </w:p>
    <w:p w:rsidR="001E4C3A" w:rsidRDefault="001E4C3A" w:rsidP="001E4C3A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УМК «</w:t>
      </w:r>
      <w:r w:rsidRPr="00120775">
        <w:rPr>
          <w:rFonts w:cs="Times New Roman"/>
          <w:color w:val="000000"/>
          <w:sz w:val="28"/>
          <w:szCs w:val="28"/>
        </w:rPr>
        <w:t>Звёздный английский</w:t>
      </w:r>
      <w:r w:rsidRPr="008A6DB8">
        <w:rPr>
          <w:rFonts w:cs="Times New Roman"/>
          <w:sz w:val="28"/>
          <w:szCs w:val="28"/>
        </w:rPr>
        <w:t xml:space="preserve">» для 9 класса / К. М. Баранова, Д. Дули, В. В. Копылова и др. – М.: </w:t>
      </w:r>
      <w:r w:rsidRPr="008A6DB8">
        <w:rPr>
          <w:rFonts w:cs="Times New Roman"/>
          <w:sz w:val="28"/>
          <w:szCs w:val="28"/>
          <w:lang w:val="en-US"/>
        </w:rPr>
        <w:t>Express</w:t>
      </w:r>
      <w:r w:rsidRPr="008A6DB8">
        <w:rPr>
          <w:rFonts w:cs="Times New Roman"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  <w:lang w:val="en-US"/>
        </w:rPr>
        <w:t>Publishing</w:t>
      </w:r>
      <w:r>
        <w:rPr>
          <w:rFonts w:cs="Times New Roman"/>
          <w:sz w:val="28"/>
          <w:szCs w:val="28"/>
        </w:rPr>
        <w:t>: Просвещение, 201</w:t>
      </w:r>
      <w:r w:rsidRPr="0061153C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>.</w:t>
      </w:r>
    </w:p>
    <w:p w:rsidR="001E4C3A" w:rsidRDefault="001E4C3A" w:rsidP="001E4C3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1E4C3A" w:rsidRPr="0045290B" w:rsidRDefault="001E4C3A" w:rsidP="001E4C3A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F94D57">
        <w:rPr>
          <w:rFonts w:cs="Times New Roman"/>
          <w:b/>
          <w:sz w:val="28"/>
          <w:szCs w:val="28"/>
        </w:rPr>
        <w:t>Дополнительная литература</w:t>
      </w:r>
    </w:p>
    <w:p w:rsidR="001E4C3A" w:rsidRPr="00A046DB" w:rsidRDefault="001E4C3A" w:rsidP="001E4C3A">
      <w:pPr>
        <w:pStyle w:val="a7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A046DB">
        <w:rPr>
          <w:rFonts w:cs="Times New Roman"/>
          <w:color w:val="000000"/>
          <w:sz w:val="28"/>
          <w:szCs w:val="28"/>
          <w:shd w:val="clear" w:color="auto" w:fill="F7F7F7"/>
          <w:lang w:val="en-US"/>
        </w:rPr>
        <w:t> </w:t>
      </w:r>
      <w:r w:rsidRPr="00A046DB">
        <w:rPr>
          <w:rFonts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1E4C3A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hyperlink r:id="rId7" w:history="1">
        <w:r w:rsidRPr="00A046DB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</w:rPr>
          <w:t xml:space="preserve">Spotlight 9 (Английский в фокусе. 9 класс). </w:t>
        </w:r>
        <w:r w:rsidRPr="00A046DB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Student's Book, Workbook, Test Booklet.</w:t>
        </w:r>
        <w:r w:rsidRPr="00A046DB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Ваулина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Ю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Е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.,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Дули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Дж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.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и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др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A046DB">
          <w:rPr>
            <w:rStyle w:val="apple-converted-space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(201</w:t>
        </w:r>
        <w:r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7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 xml:space="preserve"> -216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</w:rPr>
          <w:t>с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.)</w:t>
        </w:r>
      </w:hyperlink>
    </w:p>
    <w:p w:rsidR="001E4C3A" w:rsidRPr="0045290B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hyperlink r:id="rId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Грамматика. Сборник упражнений. 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Голицынский Ю.Б.</w:t>
        </w:r>
        <w:r w:rsidRPr="00DF102A">
          <w:rPr>
            <w:rStyle w:val="apple-converted-space"/>
            <w:rFonts w:cs="Times New Roman"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(201</w:t>
        </w:r>
        <w:r>
          <w:rPr>
            <w:rStyle w:val="ab"/>
            <w:rFonts w:cs="Times New Roman"/>
            <w:sz w:val="28"/>
            <w:szCs w:val="28"/>
            <w:shd w:val="clear" w:color="auto" w:fill="F7F7F7"/>
          </w:rPr>
          <w:t>6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, 576с.)</w:t>
        </w:r>
      </w:hyperlink>
    </w:p>
    <w:p w:rsidR="001E4C3A" w:rsidRPr="0045290B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5290B">
        <w:rPr>
          <w:sz w:val="28"/>
          <w:szCs w:val="28"/>
          <w:lang w:val="en-US"/>
        </w:rPr>
        <w:t>Choices Elementary. Student's book + Workbook. Michael Harris. Pearson</w:t>
      </w:r>
    </w:p>
    <w:p w:rsidR="001E4C3A" w:rsidRPr="0045290B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5290B">
        <w:rPr>
          <w:sz w:val="28"/>
          <w:szCs w:val="28"/>
          <w:lang w:val="en-US"/>
        </w:rPr>
        <w:t>Choices Pre-Intermediate. Student's book + Workbook. Michael Harris. Pearson</w:t>
      </w:r>
    </w:p>
    <w:p w:rsidR="001E4C3A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hyperlink r:id="rId9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English Pronunciation in Use - Elementary.</w:t>
        </w:r>
      </w:hyperlink>
      <w:r>
        <w:rPr>
          <w:rFonts w:cs="Times New Roman"/>
          <w:sz w:val="28"/>
          <w:szCs w:val="28"/>
          <w:lang w:val="en-US"/>
        </w:rPr>
        <w:t xml:space="preserve"> Jonathan Marks. Cambridge University Press</w:t>
      </w:r>
    </w:p>
    <w:p w:rsidR="001E4C3A" w:rsidRPr="00A8104E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CF0366">
        <w:rPr>
          <w:lang w:val="en-US"/>
        </w:rPr>
        <w:t xml:space="preserve"> </w:t>
      </w:r>
      <w:hyperlink r:id="rId10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 xml:space="preserve">English Pronunciation in Use - </w:t>
        </w:r>
        <w:r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Intermediate</w:t>
        </w:r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.</w:t>
        </w:r>
      </w:hyperlink>
      <w:r>
        <w:rPr>
          <w:rFonts w:cs="Times New Roman"/>
          <w:sz w:val="28"/>
          <w:szCs w:val="28"/>
          <w:lang w:val="en-US"/>
        </w:rPr>
        <w:t xml:space="preserve"> Jonathan Marks. Cambridge University Press</w:t>
      </w:r>
    </w:p>
    <w:p w:rsidR="001E4C3A" w:rsidRPr="00A8104E" w:rsidRDefault="001E4C3A" w:rsidP="001E4C3A">
      <w:pPr>
        <w:pStyle w:val="a7"/>
        <w:numPr>
          <w:ilvl w:val="0"/>
          <w:numId w:val="44"/>
        </w:numPr>
        <w:spacing w:before="90" w:line="360" w:lineRule="auto"/>
        <w:ind w:right="75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 </w:t>
      </w:r>
      <w:r w:rsidRPr="00DF102A">
        <w:rPr>
          <w:rFonts w:cs="Times New Roman"/>
          <w:bCs/>
          <w:sz w:val="28"/>
          <w:szCs w:val="28"/>
        </w:rPr>
        <w:t>Сборник тренировочных и проверочных заданий. Англи</w:t>
      </w:r>
      <w:r>
        <w:rPr>
          <w:rFonts w:cs="Times New Roman"/>
          <w:bCs/>
          <w:sz w:val="28"/>
          <w:szCs w:val="28"/>
        </w:rPr>
        <w:t>йский язык. 9 класс (в формате О</w:t>
      </w:r>
      <w:r w:rsidRPr="00DF102A">
        <w:rPr>
          <w:rFonts w:cs="Times New Roman"/>
          <w:bCs/>
          <w:sz w:val="28"/>
          <w:szCs w:val="28"/>
        </w:rPr>
        <w:t>ГЭ).</w:t>
      </w:r>
      <w:r w:rsidRPr="00DF102A">
        <w:rPr>
          <w:rStyle w:val="apple-converted-space"/>
          <w:rFonts w:cs="Times New Roman"/>
          <w:bCs/>
          <w:sz w:val="28"/>
          <w:szCs w:val="28"/>
        </w:rPr>
        <w:t> </w:t>
      </w:r>
      <w:r w:rsidRPr="00DF102A">
        <w:rPr>
          <w:rFonts w:cs="Times New Roman"/>
          <w:bCs/>
          <w:iCs/>
          <w:sz w:val="28"/>
          <w:szCs w:val="28"/>
        </w:rPr>
        <w:t>Веселова Ю.С.</w:t>
      </w:r>
      <w:r w:rsidRPr="00DF102A">
        <w:rPr>
          <w:rStyle w:val="apple-converted-space"/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(2017, 12</w:t>
      </w:r>
      <w:r w:rsidRPr="00DF102A">
        <w:rPr>
          <w:rFonts w:cs="Times New Roman"/>
          <w:sz w:val="28"/>
          <w:szCs w:val="28"/>
        </w:rPr>
        <w:t xml:space="preserve">8с.) </w:t>
      </w:r>
    </w:p>
    <w:p w:rsidR="001E4C3A" w:rsidRPr="00A8104E" w:rsidRDefault="001E4C3A" w:rsidP="001E4C3A">
      <w:pPr>
        <w:pStyle w:val="a7"/>
        <w:numPr>
          <w:ilvl w:val="0"/>
          <w:numId w:val="44"/>
        </w:numPr>
        <w:spacing w:before="90" w:line="360" w:lineRule="auto"/>
        <w:ind w:left="714" w:right="74" w:hanging="35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Oxford University Press</w:t>
      </w:r>
    </w:p>
    <w:p w:rsidR="001E4C3A" w:rsidRPr="006970AF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6970AF">
        <w:rPr>
          <w:rFonts w:cs="Times New Roman"/>
          <w:sz w:val="28"/>
          <w:szCs w:val="28"/>
          <w:shd w:val="clear" w:color="auto" w:fill="F7F7F7"/>
        </w:rPr>
        <w:t xml:space="preserve"> </w:t>
      </w:r>
      <w:r>
        <w:rPr>
          <w:rFonts w:cs="Times New Roman"/>
          <w:sz w:val="28"/>
          <w:szCs w:val="28"/>
          <w:shd w:val="clear" w:color="auto" w:fill="F7F7F7"/>
        </w:rPr>
        <w:t xml:space="preserve">Учебное пособие для подготовки к ГИА по английскому языку. </w:t>
      </w:r>
      <w:r>
        <w:rPr>
          <w:rFonts w:cs="Times New Roman"/>
          <w:sz w:val="28"/>
          <w:szCs w:val="28"/>
          <w:shd w:val="clear" w:color="auto" w:fill="F7F7F7"/>
          <w:lang w:val="en-US"/>
        </w:rPr>
        <w:t>Macmillan: Exam Skills for Russia (2014)</w:t>
      </w:r>
      <w:r w:rsidRPr="00DF102A">
        <w:rPr>
          <w:rFonts w:cs="Times New Roman"/>
          <w:sz w:val="28"/>
          <w:szCs w:val="28"/>
          <w:shd w:val="clear" w:color="auto" w:fill="F7F7F7"/>
          <w:lang w:val="en-US"/>
        </w:rPr>
        <w:t> </w:t>
      </w:r>
    </w:p>
    <w:p w:rsidR="001E4C3A" w:rsidRPr="00A8104E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6970AF">
        <w:rPr>
          <w:rFonts w:cs="Times New Roman"/>
          <w:sz w:val="28"/>
          <w:szCs w:val="28"/>
          <w:lang w:val="en-US"/>
        </w:rPr>
        <w:t xml:space="preserve"> </w:t>
      </w:r>
      <w:hyperlink r:id="rId1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GB"/>
          </w:rPr>
          <w:t>English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 xml:space="preserve">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GB"/>
          </w:rPr>
          <w:t>Grammar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 xml:space="preserve">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GB"/>
          </w:rPr>
          <w:t>Book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(Грамматика английского языка для VII-XI кл.)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Утевская Н.Л.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>
          <w:rPr>
            <w:rStyle w:val="ab"/>
            <w:rFonts w:cs="Times New Roman"/>
            <w:sz w:val="28"/>
            <w:szCs w:val="28"/>
            <w:shd w:val="clear" w:color="auto" w:fill="F7F7F7"/>
          </w:rPr>
          <w:t>(2014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)</w:t>
        </w:r>
      </w:hyperlink>
    </w:p>
    <w:p w:rsidR="001E4C3A" w:rsidRPr="00A8104E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D42CE6">
        <w:rPr>
          <w:lang w:val="en-US"/>
        </w:rPr>
        <w:t xml:space="preserve"> </w:t>
      </w:r>
      <w:hyperlink r:id="rId12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A Communicative Grammar of English. 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8104E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Geoffrey Leech, Jan Svartvik</w:t>
        </w:r>
      </w:hyperlink>
      <w:r w:rsidRPr="00A8104E">
        <w:rPr>
          <w:rFonts w:cs="Times New Roman"/>
          <w:bCs/>
          <w:color w:val="000000"/>
          <w:sz w:val="28"/>
          <w:szCs w:val="28"/>
          <w:shd w:val="clear" w:color="auto" w:fill="F7F7F7"/>
        </w:rPr>
        <w:t> </w:t>
      </w:r>
    </w:p>
    <w:p w:rsidR="001E4C3A" w:rsidRPr="00DF102A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DF102A">
        <w:rPr>
          <w:rFonts w:cs="Times New Roman"/>
          <w:sz w:val="28"/>
          <w:szCs w:val="28"/>
        </w:rPr>
        <w:t xml:space="preserve"> </w:t>
      </w:r>
      <w:hyperlink r:id="rId13" w:tgtFrame="_blank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US"/>
          </w:rPr>
          <w:t>Spoken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 xml:space="preserve">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US"/>
          </w:rPr>
          <w:t>English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.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  <w:lang w:val="en-US"/>
          </w:rPr>
          <w:t> </w:t>
        </w:r>
      </w:hyperlink>
      <w:hyperlink r:id="rId14" w:tgtFrame="_blank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Пособие по разговорной речи. 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Ю. Голицынский</w:t>
        </w:r>
      </w:hyperlink>
      <w:r>
        <w:t xml:space="preserve"> (2015)</w:t>
      </w:r>
    </w:p>
    <w:p w:rsidR="001E4C3A" w:rsidRPr="006E1098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</w:pPr>
      <w:r w:rsidRPr="006E1098">
        <w:rPr>
          <w:rFonts w:cs="Times New Roman"/>
          <w:bCs/>
          <w:sz w:val="28"/>
          <w:szCs w:val="28"/>
          <w:shd w:val="clear" w:color="auto" w:fill="F7F7F7"/>
        </w:rPr>
        <w:t xml:space="preserve"> </w:t>
      </w:r>
      <w:hyperlink r:id="rId15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N</w:t>
        </w:r>
        <w:r w:rsidRPr="006E1098">
          <w:rPr>
            <w:rStyle w:val="ab"/>
            <w:rFonts w:cs="Times New Roman"/>
            <w:bCs/>
            <w:color w:val="000000"/>
            <w:sz w:val="28"/>
            <w:szCs w:val="28"/>
            <w:u w:val="none"/>
            <w:shd w:val="clear" w:color="auto" w:fill="F7F7F7"/>
            <w:lang w:val="en-US"/>
          </w:rPr>
          <w:t>ew Cutting Edge. Elementary. Student's book + Workbook.</w:t>
        </w:r>
        <w:r w:rsidRPr="006E1098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6E1098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S</w:t>
        </w:r>
        <w:r w:rsidRPr="006E1098">
          <w:rPr>
            <w:rStyle w:val="ab"/>
            <w:rFonts w:cs="Times New Roman"/>
            <w:bCs/>
            <w:iCs/>
            <w:color w:val="000000"/>
            <w:sz w:val="28"/>
            <w:szCs w:val="28"/>
            <w:u w:val="none"/>
            <w:shd w:val="clear" w:color="auto" w:fill="F7F7F7"/>
            <w:lang w:val="en-US"/>
          </w:rPr>
          <w:t>arah Cunningham &amp; Peter Moor with F. Eales</w:t>
        </w:r>
      </w:hyperlink>
      <w:r w:rsidRPr="00A8104E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>.</w:t>
      </w:r>
      <w:r w:rsidRPr="006E1098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 Longman</w:t>
      </w:r>
    </w:p>
    <w:p w:rsidR="001E4C3A" w:rsidRPr="00A8104E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6E1098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 </w:t>
      </w:r>
      <w:hyperlink r:id="rId16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 xml:space="preserve">New Cutting Edge. </w:t>
        </w:r>
        <w:r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Pre-intermediate</w:t>
        </w:r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. Student's book + Workbook.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8104E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Sarah Cunningham &amp; Peter Moor with F. Eales</w:t>
        </w:r>
      </w:hyperlink>
      <w:r w:rsidRPr="00A8104E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>. Longman</w:t>
      </w:r>
    </w:p>
    <w:p w:rsidR="001E4C3A" w:rsidRPr="006E1098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13D1">
        <w:rPr>
          <w:rFonts w:cs="Times New Roman"/>
          <w:sz w:val="28"/>
          <w:szCs w:val="28"/>
          <w:shd w:val="clear" w:color="auto" w:fill="F7F7F7"/>
        </w:rPr>
        <w:t xml:space="preserve"> </w:t>
      </w:r>
      <w:hyperlink r:id="rId17" w:history="1">
        <w:r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В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ремена английск</w:t>
        </w:r>
        <w:r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их глаголов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. 5-11классы.   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Клементьева Т.Б.</w:t>
        </w:r>
      </w:hyperlink>
      <w:r>
        <w:t xml:space="preserve"> (2016)</w:t>
      </w:r>
    </w:p>
    <w:p w:rsidR="001E4C3A" w:rsidRPr="006E1098" w:rsidRDefault="001E4C3A" w:rsidP="001E4C3A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0D0E1E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Round Up (3, 4, 5): English Grammar Book. Virginia Evans. </w:t>
      </w:r>
    </w:p>
    <w:p w:rsidR="001E4C3A" w:rsidRPr="00DF102A" w:rsidRDefault="001E4C3A" w:rsidP="001E4C3A">
      <w:pPr>
        <w:pStyle w:val="a7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</w:p>
    <w:p w:rsidR="001E4C3A" w:rsidRPr="00DF102A" w:rsidRDefault="001E4C3A" w:rsidP="001E4C3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Рекомендованные к</w:t>
      </w:r>
      <w:r w:rsidRPr="00DF102A">
        <w:rPr>
          <w:rFonts w:cs="Times New Roman"/>
          <w:sz w:val="28"/>
          <w:szCs w:val="28"/>
        </w:rPr>
        <w:t>ниги для чтения</w:t>
      </w:r>
    </w:p>
    <w:p w:rsidR="001E4C3A" w:rsidRPr="00DF102A" w:rsidRDefault="001E4C3A" w:rsidP="001E4C3A">
      <w:pPr>
        <w:shd w:val="clear" w:color="auto" w:fill="FFFFFF"/>
        <w:suppressAutoHyphens w:val="0"/>
        <w:spacing w:after="225" w:line="360" w:lineRule="auto"/>
        <w:jc w:val="both"/>
        <w:outlineLvl w:val="0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42071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Penguin Readers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 xml:space="preserve"> Elementary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Alice in Wonderland</w:t>
      </w:r>
      <w:r w:rsidRPr="00DF102A">
        <w:rPr>
          <w:rFonts w:cs="Times New Roman"/>
          <w:sz w:val="28"/>
          <w:szCs w:val="28"/>
          <w:shd w:val="clear" w:color="auto" w:fill="FFFFFF"/>
          <w:lang w:val="en-US"/>
        </w:rPr>
        <w:t xml:space="preserve">, </w:t>
      </w:r>
      <w:hyperlink r:id="rId1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American Life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King Arthur and the Knights of the Round Table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London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Lost Love and Other Stories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Robin Hood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Treasure Island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White Fang</w:t>
        </w:r>
      </w:hyperlink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>)</w:t>
      </w:r>
    </w:p>
    <w:p w:rsidR="001E4C3A" w:rsidRPr="00D42071" w:rsidRDefault="001E4C3A" w:rsidP="001E4C3A">
      <w:pPr>
        <w:shd w:val="clear" w:color="auto" w:fill="FFFFFF"/>
        <w:suppressAutoHyphens w:val="0"/>
        <w:spacing w:after="225" w:line="360" w:lineRule="auto"/>
        <w:jc w:val="both"/>
        <w:outlineLvl w:val="0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42071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Penguin Readers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 xml:space="preserve"> Pre-Intermediate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hyperlink r:id="rId2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History of Britain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An Ideal Husband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British Life, </w:t>
      </w:r>
      <w:hyperlink r:id="rId2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How to be an Alien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New York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Princess Diana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Return of Sherlock Holmes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The Beatles, </w:t>
      </w:r>
      <w:hyperlink r:id="rId3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Sheep Pig - Baby</w:t>
        </w:r>
      </w:hyperlink>
      <w:r w:rsidRPr="00DF102A">
        <w:rPr>
          <w:rFonts w:cs="Times New Roman"/>
          <w:sz w:val="28"/>
          <w:szCs w:val="28"/>
          <w:lang w:val="en-US"/>
        </w:rPr>
        <w:t>,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 xml:space="preserve"> The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Wind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in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the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Willows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) </w:t>
      </w:r>
    </w:p>
    <w:p w:rsidR="001E4C3A" w:rsidRPr="00DF102A" w:rsidRDefault="001E4C3A" w:rsidP="001E4C3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DF102A">
        <w:rPr>
          <w:rStyle w:val="a8"/>
          <w:rFonts w:cs="Times New Roman"/>
          <w:i/>
          <w:iCs/>
          <w:sz w:val="28"/>
          <w:szCs w:val="28"/>
          <w:shd w:val="clear" w:color="auto" w:fill="FFFFFF"/>
          <w:lang w:val="en-US"/>
        </w:rPr>
        <w:lastRenderedPageBreak/>
        <w:t>Cambridge English Readers Elementary</w:t>
      </w:r>
      <w:r w:rsidRPr="00DF102A">
        <w:rPr>
          <w:rStyle w:val="a8"/>
          <w:rFonts w:cs="Times New Roman"/>
          <w:iCs/>
          <w:sz w:val="28"/>
          <w:szCs w:val="28"/>
          <w:shd w:val="clear" w:color="auto" w:fill="FFFFFF"/>
          <w:lang w:val="en-US"/>
        </w:rPr>
        <w:t xml:space="preserve"> (</w:t>
      </w:r>
      <w:hyperlink r:id="rId3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Picture to Remember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Bad Company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Blood Diamonds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Circle Games, </w:t>
      </w:r>
      <w:hyperlink r:id="rId3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Different Worlds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Help!, </w:t>
      </w:r>
      <w:hyperlink r:id="rId3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Just Like a Movie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Next Door To Love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Man from Nowhere</w:t>
        </w:r>
      </w:hyperlink>
      <w:r w:rsidRPr="00DF102A">
        <w:rPr>
          <w:rStyle w:val="a8"/>
          <w:rFonts w:cs="Times New Roman"/>
          <w:iCs/>
          <w:sz w:val="28"/>
          <w:szCs w:val="28"/>
          <w:shd w:val="clear" w:color="auto" w:fill="FFFFFF"/>
          <w:lang w:val="en-US"/>
        </w:rPr>
        <w:t>)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F102A">
        <w:rPr>
          <w:rStyle w:val="a8"/>
          <w:rFonts w:cs="Times New Roman"/>
          <w:i/>
          <w:iCs/>
          <w:sz w:val="28"/>
          <w:szCs w:val="28"/>
          <w:shd w:val="clear" w:color="auto" w:fill="FFFFFF"/>
          <w:lang w:val="en-US"/>
        </w:rPr>
        <w:t xml:space="preserve">Cambridge English Readers 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Pre-Intermediate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hyperlink r:id="rId3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Puzzle for Logan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Apollo's Gold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Dead Cold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Double Cross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Eye of the Storm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Just Good Friends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One Day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Strong Medicine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House by the Sea</w:t>
        </w:r>
      </w:hyperlink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>)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 w:cs="Times New Roman"/>
          <w:kern w:val="36"/>
          <w:sz w:val="28"/>
          <w:szCs w:val="28"/>
          <w:lang w:val="en-US" w:eastAsia="ru-RU"/>
        </w:rPr>
      </w:pPr>
    </w:p>
    <w:p w:rsidR="001E4C3A" w:rsidRPr="00D42CE6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val="en-US" w:eastAsia="ru-RU"/>
        </w:rPr>
      </w:pPr>
    </w:p>
    <w:p w:rsidR="001E4C3A" w:rsidRPr="00D42CE6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val="en-US" w:eastAsia="ru-RU"/>
        </w:rPr>
      </w:pP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DF102A">
        <w:rPr>
          <w:rFonts w:eastAsia="Times New Roman" w:cs="Times New Roman"/>
          <w:b/>
          <w:kern w:val="36"/>
          <w:sz w:val="28"/>
          <w:szCs w:val="28"/>
          <w:lang w:eastAsia="ru-RU"/>
        </w:rPr>
        <w:t>Интернет ресурсы</w:t>
      </w:r>
    </w:p>
    <w:p w:rsidR="001E4C3A" w:rsidRPr="00DF102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8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DF102A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DF102A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macmillanyounglearners</w:t>
        </w:r>
        <w:r w:rsidRPr="00DF102A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9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0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http://www.macmillanenglish.com/pronunciation-skills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1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http://www.macmillanenglish.com/category/dictionaries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2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926198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global</w:t>
        </w:r>
        <w:r w:rsidRPr="00926198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r w:rsidRPr="00926198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926198">
          <w:rPr>
            <w:rStyle w:val="ab"/>
            <w:rFonts w:cs="Times New Roman"/>
            <w:sz w:val="28"/>
            <w:szCs w:val="28"/>
          </w:rPr>
          <w:t>/?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cc</w:t>
        </w:r>
        <w:r w:rsidRPr="00926198">
          <w:rPr>
            <w:rStyle w:val="ab"/>
            <w:rFonts w:cs="Times New Roman"/>
            <w:sz w:val="28"/>
            <w:szCs w:val="28"/>
          </w:rPr>
          <w:t>=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</w:hyperlink>
      <w:r w:rsidRPr="00606240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3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https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elt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learning</w:t>
        </w:r>
        <w:r w:rsidRPr="00502CF3">
          <w:rPr>
            <w:rStyle w:val="ab"/>
            <w:rFonts w:cs="Times New Roman"/>
            <w:sz w:val="28"/>
            <w:szCs w:val="28"/>
          </w:rPr>
          <w:t>_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resources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4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oxfordenglishtesting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DefaultMR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aspx</w:t>
        </w:r>
        <w:r w:rsidRPr="00502CF3">
          <w:rPr>
            <w:rStyle w:val="ab"/>
            <w:rFonts w:cs="Times New Roman"/>
            <w:sz w:val="28"/>
            <w:szCs w:val="28"/>
          </w:rPr>
          <w:t>?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id</w:t>
        </w:r>
        <w:r w:rsidRPr="00502CF3">
          <w:rPr>
            <w:rStyle w:val="ab"/>
            <w:rFonts w:cs="Times New Roman"/>
            <w:sz w:val="28"/>
            <w:szCs w:val="28"/>
          </w:rPr>
          <w:t>=3034&amp;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menuId</w:t>
        </w:r>
        <w:r w:rsidRPr="00502CF3">
          <w:rPr>
            <w:rStyle w:val="ab"/>
            <w:rFonts w:cs="Times New Roman"/>
            <w:sz w:val="28"/>
            <w:szCs w:val="28"/>
          </w:rPr>
          <w:t>=1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5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https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elt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cat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subjects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dictionaries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6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intellect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video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/4837/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Funn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7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free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english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online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org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8" w:history="1">
        <w:r w:rsidRPr="00E66E7A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E66E7A">
          <w:rPr>
            <w:rStyle w:val="ab"/>
            <w:rFonts w:cs="Times New Roman"/>
            <w:sz w:val="28"/>
            <w:szCs w:val="28"/>
            <w:lang w:val="en-US"/>
          </w:rPr>
          <w:t>englishgu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E66E7A">
          <w:rPr>
            <w:rStyle w:val="ab"/>
            <w:rFonts w:cs="Times New Roman"/>
            <w:sz w:val="28"/>
            <w:szCs w:val="28"/>
            <w:lang w:val="en-US"/>
          </w:rPr>
          <w:t>ru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9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englishon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502CF3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0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english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online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at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1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lingualeo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2" w:history="1">
        <w:r w:rsidRPr="00926198">
          <w:rPr>
            <w:rStyle w:val="ab"/>
            <w:rFonts w:cs="Times New Roman"/>
            <w:sz w:val="28"/>
            <w:szCs w:val="28"/>
          </w:rPr>
          <w:t>http://www.english-online.org.uk/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3" w:history="1">
        <w:r w:rsidRPr="00926198">
          <w:rPr>
            <w:rStyle w:val="ab"/>
            <w:rFonts w:cs="Times New Roman"/>
            <w:sz w:val="28"/>
            <w:szCs w:val="28"/>
          </w:rPr>
          <w:t>http://www.learn-english-online.org/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4" w:history="1">
        <w:r w:rsidRPr="00926198">
          <w:rPr>
            <w:rStyle w:val="ab"/>
            <w:rFonts w:cs="Times New Roman"/>
            <w:sz w:val="28"/>
            <w:szCs w:val="28"/>
          </w:rPr>
          <w:t>http://real-english.ru/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5" w:history="1">
        <w:r w:rsidRPr="00926198">
          <w:rPr>
            <w:rStyle w:val="ab"/>
            <w:rFonts w:cs="Times New Roman"/>
            <w:sz w:val="28"/>
            <w:szCs w:val="28"/>
          </w:rPr>
          <w:t>https://puzzle-english.com/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6" w:history="1">
        <w:r w:rsidRPr="00926198">
          <w:rPr>
            <w:rStyle w:val="ab"/>
            <w:rFonts w:cs="Times New Roman"/>
            <w:sz w:val="28"/>
            <w:szCs w:val="28"/>
          </w:rPr>
          <w:t>http://www.ef.ru/englishfirst/default.aspx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7" w:history="1">
        <w:r w:rsidRPr="00926198">
          <w:rPr>
            <w:rStyle w:val="ab"/>
            <w:rFonts w:cs="Times New Roman"/>
            <w:sz w:val="28"/>
            <w:szCs w:val="28"/>
          </w:rPr>
          <w:t>http://abc-english-grammar.com/</w:t>
        </w:r>
      </w:hyperlink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8" w:history="1">
        <w:r w:rsidRPr="00926198">
          <w:rPr>
            <w:rStyle w:val="ab"/>
            <w:rFonts w:cs="Times New Roman"/>
            <w:sz w:val="28"/>
            <w:szCs w:val="28"/>
          </w:rPr>
          <w:t>http://englishtexts.ru/</w:t>
        </w:r>
      </w:hyperlink>
    </w:p>
    <w:p w:rsidR="001E4C3A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9" w:history="1">
        <w:r w:rsidRPr="00926198">
          <w:rPr>
            <w:rStyle w:val="ab"/>
            <w:rFonts w:cs="Times New Roman"/>
            <w:sz w:val="28"/>
            <w:szCs w:val="28"/>
          </w:rPr>
          <w:t>http://www.homeenglish.ru/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1E4C3A" w:rsidRPr="00BB1177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</w:pPr>
      <w:hyperlink r:id="rId70" w:history="1">
        <w:r w:rsidRPr="00926198">
          <w:rPr>
            <w:rStyle w:val="ab"/>
            <w:rFonts w:cs="Times New Roman"/>
            <w:sz w:val="28"/>
            <w:szCs w:val="28"/>
          </w:rPr>
          <w:t>http://www.ldoceonline.com/</w:t>
        </w:r>
      </w:hyperlink>
    </w:p>
    <w:p w:rsidR="001E4C3A" w:rsidRPr="00BB1177" w:rsidRDefault="001E4C3A" w:rsidP="001E4C3A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</w:pPr>
    </w:p>
    <w:p w:rsidR="001E4C3A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1E4C3A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1E4C3A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1E4C3A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1E4C3A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F94D57">
        <w:rPr>
          <w:rFonts w:ascii="Times New Roman Bold" w:hAnsi="Times New Roman Bold"/>
          <w:b/>
          <w:sz w:val="28"/>
          <w:szCs w:val="28"/>
        </w:rPr>
        <w:t xml:space="preserve">Нормы оценки знаний, умений и навыков учащихся </w:t>
      </w:r>
    </w:p>
    <w:p w:rsidR="001E4C3A" w:rsidRPr="00F94D57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F94D57">
        <w:rPr>
          <w:rFonts w:ascii="Times New Roman Bold" w:hAnsi="Times New Roman Bold"/>
          <w:b/>
          <w:sz w:val="28"/>
          <w:szCs w:val="28"/>
        </w:rPr>
        <w:t>по иностранному языку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В основе оценки знаний, умений и навыков должен лежать коммуникативный подход: осуществление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1E4C3A" w:rsidRPr="00F94D57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Оценивание по иностранному языку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«5»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соответствовало поставленной коммуникативной задаче и при этом его устная речь полностью соответствовала нормам иностранного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4D99">
        <w:rPr>
          <w:rFonts w:ascii="Times New Roman" w:hAnsi="Times New Roman"/>
          <w:sz w:val="28"/>
          <w:szCs w:val="28"/>
        </w:rPr>
        <w:t xml:space="preserve">языка в пределах программных требований одного из уровней - базового или повышенного. 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полностью понял и осмыслил содержание прочитанного иноязычного текста в объеме,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заданием, умеет выразить свое мнение и отношение к предложенной микротеме и проблемам, затронутым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тексте. Перевод на иностранный язык по повышенному уровню адекватен основным грамматическим нормам</w:t>
      </w:r>
      <w:r>
        <w:rPr>
          <w:rFonts w:ascii="Times New Roman" w:hAnsi="Times New Roman"/>
          <w:sz w:val="28"/>
          <w:szCs w:val="28"/>
        </w:rPr>
        <w:t>.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«4»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(например, ошибки в употреблении артиклей, предлогов, неправильное употребление падежных форм и т.д.), а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lastRenderedPageBreak/>
        <w:t>в остальном его речь соответствовала нормам иностранного языка в пределах программных требований одного из уровней — базового или повышенного.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микротеме и проблемам, затронутым в тексте. Перевод на иностранный язык по повышенному уровню адекватен основным грамматическим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нормам. Небольшие неточности при наводящем вопросе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исправляет сам</w:t>
      </w:r>
      <w:r>
        <w:rPr>
          <w:rFonts w:ascii="Times New Roman" w:hAnsi="Times New Roman"/>
          <w:sz w:val="28"/>
          <w:szCs w:val="28"/>
        </w:rPr>
        <w:t>.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«3»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соответствовало поставленной коммуникативной задаче, но 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выразил свои мысли с отклонениями от языковых норм,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не мешающими, однако, понять содержание сказанного.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понял и осмыслил главную идею прочитанного иноязычного текста в объеме, предусмотренном заданием, умеет при этом выразить свое мнение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отношение к предложенной микротеме и проблемам, затронутым в тексте. Перевод на иностранный язык правилен в трех случаях из пяти по повышенному уровню</w:t>
      </w:r>
      <w:r>
        <w:rPr>
          <w:rFonts w:ascii="Times New Roman" w:hAnsi="Times New Roman"/>
          <w:sz w:val="28"/>
          <w:szCs w:val="28"/>
        </w:rPr>
        <w:t>.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«2»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не осуществилось или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не соответствовал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A4D99">
        <w:rPr>
          <w:rFonts w:ascii="Times New Roman" w:hAnsi="Times New Roman"/>
          <w:sz w:val="28"/>
          <w:szCs w:val="28"/>
        </w:rPr>
        <w:t xml:space="preserve">поставленной коммуникативной задаче.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слабо усвоил пройденный языковой материал, и его высказывание не позволяет понять содержание большей части сказанного им. При этом он не понял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прочитанного иноязычного текста. Перевод на иностранный язык правилен в двух и менее случаях из 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при повышенном уровне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Примечание:</w:t>
      </w:r>
      <w:r w:rsidRPr="000A4D99">
        <w:rPr>
          <w:rFonts w:ascii="Times New Roman" w:hAnsi="Times New Roman"/>
          <w:sz w:val="28"/>
          <w:szCs w:val="28"/>
        </w:rPr>
        <w:t xml:space="preserve"> При оценке устного монологического высказывания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важно учитывать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0A4D99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>, но</w:t>
      </w:r>
      <w:r w:rsidRPr="000A4D99">
        <w:rPr>
          <w:rFonts w:ascii="Times New Roman" w:hAnsi="Times New Roman"/>
          <w:sz w:val="28"/>
          <w:szCs w:val="28"/>
        </w:rPr>
        <w:t xml:space="preserve"> и дополнительные показатели.</w:t>
      </w:r>
    </w:p>
    <w:p w:rsidR="001E4C3A" w:rsidRPr="00F94D57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lastRenderedPageBreak/>
        <w:t>Дополнительные показатели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соответствие заданной микротеме;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объем высказывания в зависимости от уровня обучения;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логичность и последовательность высказывания;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использование разнообразных речевых моделей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фонетическое оформление речи;</w:t>
      </w:r>
    </w:p>
    <w:p w:rsidR="001E4C3A" w:rsidRPr="000A4D99" w:rsidRDefault="001E4C3A" w:rsidP="001E4C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грамотность изложения.</w:t>
      </w:r>
    </w:p>
    <w:p w:rsidR="001E4C3A" w:rsidRDefault="001E4C3A" w:rsidP="001E4C3A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Pr="00120775" w:rsidRDefault="001E4C3A" w:rsidP="001E4C3A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E4C3A" w:rsidRPr="00991CBC" w:rsidRDefault="001E4C3A" w:rsidP="001E4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991CBC">
        <w:rPr>
          <w:b/>
          <w:sz w:val="28"/>
          <w:szCs w:val="28"/>
        </w:rPr>
        <w:t xml:space="preserve">ематическое планирование. «Звездный английский» </w:t>
      </w:r>
      <w:r w:rsidRPr="00826166">
        <w:rPr>
          <w:b/>
          <w:sz w:val="28"/>
          <w:szCs w:val="28"/>
        </w:rPr>
        <w:t>9</w:t>
      </w:r>
      <w:r w:rsidRPr="00991CBC">
        <w:rPr>
          <w:b/>
          <w:sz w:val="28"/>
          <w:szCs w:val="28"/>
        </w:rPr>
        <w:t xml:space="preserve"> класс</w:t>
      </w:r>
    </w:p>
    <w:p w:rsidR="001E4C3A" w:rsidRPr="00AD6BCE" w:rsidRDefault="001E4C3A" w:rsidP="001E4C3A">
      <w:pPr>
        <w:jc w:val="center"/>
      </w:pPr>
      <w:r>
        <w:t>Тематическое планирование рассчитано на 4 урока в неделю (4 урока / 34 учебных недели = 136 часов).</w:t>
      </w:r>
    </w:p>
    <w:tbl>
      <w:tblPr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567"/>
        <w:gridCol w:w="142"/>
        <w:gridCol w:w="1276"/>
        <w:gridCol w:w="142"/>
        <w:gridCol w:w="992"/>
        <w:gridCol w:w="2268"/>
        <w:gridCol w:w="1529"/>
        <w:gridCol w:w="30"/>
        <w:gridCol w:w="1701"/>
        <w:gridCol w:w="1701"/>
        <w:gridCol w:w="1701"/>
        <w:gridCol w:w="1418"/>
        <w:gridCol w:w="1330"/>
      </w:tblGrid>
      <w:tr w:rsidR="001E4C3A" w:rsidRPr="005B500A" w:rsidTr="00C207F6">
        <w:tc>
          <w:tcPr>
            <w:tcW w:w="15472" w:type="dxa"/>
            <w:gridSpan w:val="15"/>
          </w:tcPr>
          <w:p w:rsidR="001E4C3A" w:rsidRDefault="001E4C3A" w:rsidP="00C207F6">
            <w:pPr>
              <w:jc w:val="center"/>
              <w:rPr>
                <w:b/>
              </w:rPr>
            </w:pPr>
          </w:p>
          <w:p w:rsidR="001E4C3A" w:rsidRDefault="001E4C3A" w:rsidP="00C207F6">
            <w:pPr>
              <w:jc w:val="center"/>
              <w:rPr>
                <w:b/>
                <w:lang w:val="en-US"/>
              </w:rPr>
            </w:pPr>
            <w:r w:rsidRPr="00473E86">
              <w:rPr>
                <w:b/>
                <w:lang w:val="en-US"/>
              </w:rPr>
              <w:t>Starter Unit</w:t>
            </w:r>
          </w:p>
          <w:p w:rsidR="001E4C3A" w:rsidRPr="005B500A" w:rsidRDefault="001E4C3A" w:rsidP="00C207F6">
            <w:pPr>
              <w:jc w:val="center"/>
            </w:pPr>
          </w:p>
        </w:tc>
      </w:tr>
      <w:tr w:rsidR="001E4C3A" w:rsidRPr="006C5171" w:rsidTr="00C207F6">
        <w:tc>
          <w:tcPr>
            <w:tcW w:w="534" w:type="dxa"/>
            <w:textDirection w:val="tbRl"/>
          </w:tcPr>
          <w:p w:rsidR="001E4C3A" w:rsidRPr="00826166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826166">
              <w:rPr>
                <w:sz w:val="18"/>
                <w:szCs w:val="18"/>
              </w:rPr>
              <w:t>№ урока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pPr>
              <w:jc w:val="center"/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29" w:type="dxa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31" w:type="dxa"/>
            <w:gridSpan w:val="2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6C5171" w:rsidTr="00C207F6">
        <w:tc>
          <w:tcPr>
            <w:tcW w:w="534" w:type="dxa"/>
          </w:tcPr>
          <w:p w:rsidR="001E4C3A" w:rsidRPr="00C00F73" w:rsidRDefault="001E4C3A" w:rsidP="00C207F6">
            <w:r>
              <w:t>1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  <w:p w:rsidR="001E4C3A" w:rsidRPr="00C00F73" w:rsidRDefault="001E4C3A" w:rsidP="00C207F6"/>
        </w:tc>
        <w:tc>
          <w:tcPr>
            <w:tcW w:w="1418" w:type="dxa"/>
            <w:gridSpan w:val="2"/>
          </w:tcPr>
          <w:p w:rsidR="001E4C3A" w:rsidRPr="00FB68A2" w:rsidRDefault="001E4C3A" w:rsidP="00C207F6">
            <w:r>
              <w:t>Вводный урок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>
            <w:r>
              <w:t xml:space="preserve">Раздел «Произношение» </w:t>
            </w:r>
            <w:r>
              <w:rPr>
                <w:lang w:val="en-US"/>
              </w:rPr>
              <w:t xml:space="preserve">GR 25 </w:t>
            </w:r>
            <w:r>
              <w:t>- ознакомительно</w:t>
            </w:r>
          </w:p>
        </w:tc>
        <w:tc>
          <w:tcPr>
            <w:tcW w:w="2268" w:type="dxa"/>
          </w:tcPr>
          <w:p w:rsidR="001E4C3A" w:rsidRDefault="001E4C3A" w:rsidP="00C207F6">
            <w:r>
              <w:t>Стили жизни – с.8, в аэропорту – с.13, приглашения – с.33, экстремальные виды спорта – с.33, медицина – с.48,  фестивали – с.69 - ознакомительно</w:t>
            </w:r>
          </w:p>
        </w:tc>
        <w:tc>
          <w:tcPr>
            <w:tcW w:w="1529" w:type="dxa"/>
          </w:tcPr>
          <w:p w:rsidR="001E4C3A" w:rsidRPr="0082616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Tenses – </w:t>
            </w:r>
            <w:r>
              <w:t>с</w:t>
            </w:r>
            <w:r w:rsidRPr="00912634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9, Past Tenses – </w:t>
            </w:r>
            <w:r>
              <w:t>с</w:t>
            </w:r>
            <w:r w:rsidRPr="00912634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11, </w:t>
            </w:r>
            <w:r>
              <w:t>Степени</w:t>
            </w:r>
            <w:r w:rsidRPr="00912634">
              <w:rPr>
                <w:lang w:val="en-US"/>
              </w:rPr>
              <w:t xml:space="preserve"> </w:t>
            </w:r>
            <w:r>
              <w:t>сравнения</w:t>
            </w:r>
            <w:r>
              <w:rPr>
                <w:lang w:val="en-US"/>
              </w:rPr>
              <w:t xml:space="preserve"> – </w:t>
            </w:r>
            <w:r>
              <w:t>с</w:t>
            </w:r>
            <w:r w:rsidRPr="00912634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17, Future Tenses – </w:t>
            </w:r>
            <w:r>
              <w:t>с</w:t>
            </w:r>
            <w:r w:rsidRPr="00912634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29, </w:t>
            </w:r>
            <w:r>
              <w:t>модальные</w:t>
            </w:r>
            <w:r w:rsidRPr="00912634">
              <w:rPr>
                <w:lang w:val="en-US"/>
              </w:rPr>
              <w:t xml:space="preserve"> </w:t>
            </w:r>
            <w:r>
              <w:t>глаголы</w:t>
            </w:r>
            <w:r>
              <w:rPr>
                <w:lang w:val="en-US"/>
              </w:rPr>
              <w:t xml:space="preserve"> –</w:t>
            </w:r>
            <w:r w:rsidRPr="00912634">
              <w:rPr>
                <w:lang w:val="en-US"/>
              </w:rPr>
              <w:t xml:space="preserve"> </w:t>
            </w:r>
            <w:r>
              <w:t>с</w:t>
            </w:r>
            <w:r w:rsidRPr="00912634">
              <w:rPr>
                <w:lang w:val="en-US"/>
              </w:rPr>
              <w:t>. 51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Стили жизни – с.7, экстрим – с.27, душа и тело – с.47 - ознакомительно</w:t>
            </w:r>
          </w:p>
        </w:tc>
        <w:tc>
          <w:tcPr>
            <w:tcW w:w="1701" w:type="dxa"/>
          </w:tcPr>
          <w:p w:rsidR="001E4C3A" w:rsidRPr="005B500A" w:rsidRDefault="001E4C3A" w:rsidP="00C207F6">
            <w:r>
              <w:t>Множественный выбор – с.83,  подобрать заголовки – с.102 - ознакомительно</w:t>
            </w:r>
          </w:p>
        </w:tc>
        <w:tc>
          <w:tcPr>
            <w:tcW w:w="1701" w:type="dxa"/>
          </w:tcPr>
          <w:p w:rsidR="001E4C3A" w:rsidRDefault="001E4C3A" w:rsidP="00C207F6">
            <w:r>
              <w:t>Множественный выбор – с.58,  с.98, тест на соответствия – с.103 - ознакомительно</w:t>
            </w:r>
          </w:p>
        </w:tc>
        <w:tc>
          <w:tcPr>
            <w:tcW w:w="1418" w:type="dxa"/>
          </w:tcPr>
          <w:p w:rsidR="001E4C3A" w:rsidRPr="006C5171" w:rsidRDefault="001E4C3A" w:rsidP="00C207F6">
            <w:r>
              <w:t>Обзор фильма – с.84, история – с.100, личное письмо – с.103 - ознакомительно</w:t>
            </w:r>
          </w:p>
        </w:tc>
        <w:tc>
          <w:tcPr>
            <w:tcW w:w="1330" w:type="dxa"/>
          </w:tcPr>
          <w:p w:rsidR="001E4C3A" w:rsidRDefault="001E4C3A" w:rsidP="00C207F6">
            <w:r>
              <w:t>Обсерватория – с.92,</w:t>
            </w:r>
          </w:p>
          <w:p w:rsidR="001E4C3A" w:rsidRPr="006C5171" w:rsidRDefault="001E4C3A" w:rsidP="00C207F6">
            <w:r>
              <w:t xml:space="preserve">Звездный городок – с.106 - ознакомительно </w:t>
            </w:r>
          </w:p>
        </w:tc>
      </w:tr>
      <w:tr w:rsidR="001E4C3A" w:rsidRPr="006C5171" w:rsidTr="00C207F6">
        <w:tc>
          <w:tcPr>
            <w:tcW w:w="534" w:type="dxa"/>
          </w:tcPr>
          <w:p w:rsidR="001E4C3A" w:rsidRPr="00C00F73" w:rsidRDefault="001E4C3A" w:rsidP="00C207F6">
            <w:r>
              <w:t>2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r>
              <w:rPr>
                <w:lang w:val="en-US"/>
              </w:rPr>
              <w:t>S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Starter</w:t>
            </w:r>
            <w:r>
              <w:t>.</w:t>
            </w:r>
          </w:p>
          <w:p w:rsidR="001E4C3A" w:rsidRPr="0034348D" w:rsidRDefault="001E4C3A" w:rsidP="00C207F6">
            <w:r>
              <w:t>Вводный курс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Стихийные</w:t>
            </w:r>
            <w:r w:rsidRPr="0034348D">
              <w:rPr>
                <w:lang w:val="en-US"/>
              </w:rPr>
              <w:t xml:space="preserve"> </w:t>
            </w:r>
            <w:r>
              <w:t>бедствия</w:t>
            </w:r>
            <w:r w:rsidRPr="0034348D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rail accident, tsunami, </w:t>
            </w:r>
            <w:r w:rsidRPr="0034348D">
              <w:rPr>
                <w:lang w:val="en-US"/>
              </w:rPr>
              <w:t xml:space="preserve"> earthquake</w:t>
            </w:r>
            <w:r>
              <w:rPr>
                <w:lang w:val="en-US"/>
              </w:rPr>
              <w:t>,</w:t>
            </w:r>
            <w:r w:rsidRPr="00826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landslide, flood, freak storm,</w:t>
            </w:r>
            <w:r w:rsidRPr="0034348D">
              <w:rPr>
                <w:lang w:val="en-US"/>
              </w:rPr>
              <w:t xml:space="preserve"> war</w:t>
            </w:r>
            <w:r>
              <w:rPr>
                <w:lang w:val="en-US"/>
              </w:rPr>
              <w:t>, factory explosion, plane crash,</w:t>
            </w:r>
            <w:r w:rsidRPr="0034348D">
              <w:rPr>
                <w:lang w:val="en-US"/>
              </w:rPr>
              <w:t xml:space="preserve"> avalanche</w:t>
            </w:r>
            <w:r>
              <w:rPr>
                <w:lang w:val="en-US"/>
              </w:rPr>
              <w:t>, road accident ,</w:t>
            </w:r>
            <w:r w:rsidRPr="0034348D">
              <w:rPr>
                <w:lang w:val="en-US"/>
              </w:rPr>
              <w:t xml:space="preserve"> volcanic eruption – </w:t>
            </w:r>
            <w:r>
              <w:t>с</w:t>
            </w:r>
            <w:r w:rsidRPr="0034348D">
              <w:rPr>
                <w:lang w:val="en-US"/>
              </w:rPr>
              <w:t xml:space="preserve">.5 </w:t>
            </w:r>
            <w:r>
              <w:t>упр</w:t>
            </w:r>
            <w:r w:rsidRPr="0034348D">
              <w:rPr>
                <w:lang w:val="en-US"/>
              </w:rPr>
              <w:t>.1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lastRenderedPageBreak/>
              <w:t>Магазины</w:t>
            </w:r>
            <w:r w:rsidRPr="00B94547">
              <w:rPr>
                <w:lang w:val="en-US"/>
              </w:rPr>
              <w:t xml:space="preserve"> – </w:t>
            </w:r>
            <w:r>
              <w:t>с</w:t>
            </w:r>
            <w:r w:rsidRPr="00B94547">
              <w:rPr>
                <w:lang w:val="en-US"/>
              </w:rPr>
              <w:t xml:space="preserve">.5 </w:t>
            </w:r>
            <w:r>
              <w:t>упр</w:t>
            </w:r>
            <w:r w:rsidRPr="00B94547">
              <w:rPr>
                <w:lang w:val="en-US"/>
              </w:rPr>
              <w:t>.2</w:t>
            </w:r>
          </w:p>
          <w:p w:rsidR="001E4C3A" w:rsidRPr="0034348D" w:rsidRDefault="001E4C3A" w:rsidP="00C207F6">
            <w:pPr>
              <w:rPr>
                <w:lang w:val="en-US"/>
              </w:rPr>
            </w:pPr>
            <w:r>
              <w:t>Брак</w:t>
            </w:r>
            <w:r w:rsidRPr="0034348D">
              <w:rPr>
                <w:lang w:val="en-US"/>
              </w:rPr>
              <w:t xml:space="preserve"> – broken</w:t>
            </w:r>
            <w:r>
              <w:rPr>
                <w:lang w:val="en-US"/>
              </w:rPr>
              <w:t xml:space="preserve"> </w:t>
            </w:r>
            <w:r w:rsidRPr="0034348D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4348D">
              <w:rPr>
                <w:lang w:val="en-US"/>
              </w:rPr>
              <w:t>injured</w:t>
            </w:r>
            <w:r>
              <w:rPr>
                <w:lang w:val="en-US"/>
              </w:rPr>
              <w:t xml:space="preserve">, </w:t>
            </w:r>
            <w:r w:rsidRPr="0034348D">
              <w:rPr>
                <w:lang w:val="en-US"/>
              </w:rPr>
              <w:t>scratched/</w:t>
            </w:r>
          </w:p>
          <w:p w:rsidR="001E4C3A" w:rsidRPr="0034348D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hurt, </w:t>
            </w:r>
            <w:r w:rsidRPr="0034348D">
              <w:rPr>
                <w:lang w:val="en-US"/>
              </w:rPr>
              <w:t>cracked/torn</w:t>
            </w:r>
            <w:r>
              <w:rPr>
                <w:lang w:val="en-US"/>
              </w:rPr>
              <w:t xml:space="preserve">, </w:t>
            </w:r>
            <w:r w:rsidRPr="0034348D">
              <w:rPr>
                <w:lang w:val="en-US"/>
              </w:rPr>
              <w:t>hole/chip</w:t>
            </w:r>
            <w:r>
              <w:rPr>
                <w:lang w:val="en-US"/>
              </w:rPr>
              <w:t xml:space="preserve">, </w:t>
            </w:r>
            <w:r w:rsidRPr="0034348D">
              <w:rPr>
                <w:lang w:val="en-US"/>
              </w:rPr>
              <w:t>cracked/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34348D">
              <w:rPr>
                <w:lang w:val="en-US"/>
              </w:rPr>
              <w:t>broken</w:t>
            </w:r>
            <w:r>
              <w:rPr>
                <w:lang w:val="en-US"/>
              </w:rPr>
              <w:t xml:space="preserve">, </w:t>
            </w:r>
            <w:r w:rsidRPr="0034348D">
              <w:rPr>
                <w:lang w:val="en-US"/>
              </w:rPr>
              <w:t>missing/</w:t>
            </w:r>
            <w:r w:rsidRPr="008261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damaged </w:t>
            </w:r>
            <w:r w:rsidRPr="0034348D">
              <w:rPr>
                <w:lang w:val="en-US"/>
              </w:rPr>
              <w:t xml:space="preserve">– </w:t>
            </w:r>
            <w:r>
              <w:t>с</w:t>
            </w:r>
            <w:r w:rsidRPr="0034348D">
              <w:rPr>
                <w:lang w:val="en-US"/>
              </w:rPr>
              <w:t xml:space="preserve">.5 </w:t>
            </w:r>
            <w:r>
              <w:t>упр</w:t>
            </w:r>
            <w:r w:rsidRPr="0034348D">
              <w:rPr>
                <w:lang w:val="en-US"/>
              </w:rPr>
              <w:t>.3</w:t>
            </w:r>
          </w:p>
          <w:p w:rsidR="001E4C3A" w:rsidRDefault="001E4C3A" w:rsidP="00C207F6">
            <w:r>
              <w:t>покупки – с.5 упр.4</w:t>
            </w:r>
          </w:p>
          <w:p w:rsidR="001E4C3A" w:rsidRDefault="001E4C3A" w:rsidP="00C207F6">
            <w:r>
              <w:t>Социальные проблемы – с.5 у.5</w:t>
            </w:r>
          </w:p>
          <w:p w:rsidR="001E4C3A" w:rsidRDefault="001E4C3A" w:rsidP="00C207F6">
            <w:r>
              <w:t>Экологические проблемы – с.5 у.6</w:t>
            </w:r>
          </w:p>
          <w:p w:rsidR="001E4C3A" w:rsidRPr="0034348D" w:rsidRDefault="001E4C3A" w:rsidP="00C207F6">
            <w:r>
              <w:t>Литература – с.5 упр.7</w:t>
            </w:r>
          </w:p>
        </w:tc>
        <w:tc>
          <w:tcPr>
            <w:tcW w:w="1529" w:type="dxa"/>
          </w:tcPr>
          <w:p w:rsidR="001E4C3A" w:rsidRPr="0034348D" w:rsidRDefault="001E4C3A" w:rsidP="00C207F6"/>
        </w:tc>
        <w:tc>
          <w:tcPr>
            <w:tcW w:w="1731" w:type="dxa"/>
            <w:gridSpan w:val="2"/>
          </w:tcPr>
          <w:p w:rsidR="001E4C3A" w:rsidRPr="0034348D" w:rsidRDefault="001E4C3A" w:rsidP="00C207F6"/>
        </w:tc>
        <w:tc>
          <w:tcPr>
            <w:tcW w:w="1701" w:type="dxa"/>
          </w:tcPr>
          <w:p w:rsidR="001E4C3A" w:rsidRPr="0034348D" w:rsidRDefault="001E4C3A" w:rsidP="00C207F6"/>
        </w:tc>
        <w:tc>
          <w:tcPr>
            <w:tcW w:w="1701" w:type="dxa"/>
          </w:tcPr>
          <w:p w:rsidR="001E4C3A" w:rsidRPr="0034348D" w:rsidRDefault="001E4C3A" w:rsidP="00C207F6"/>
        </w:tc>
        <w:tc>
          <w:tcPr>
            <w:tcW w:w="1418" w:type="dxa"/>
          </w:tcPr>
          <w:p w:rsidR="001E4C3A" w:rsidRPr="0034348D" w:rsidRDefault="001E4C3A" w:rsidP="00C207F6"/>
        </w:tc>
        <w:tc>
          <w:tcPr>
            <w:tcW w:w="1330" w:type="dxa"/>
          </w:tcPr>
          <w:p w:rsidR="001E4C3A" w:rsidRPr="006C5171" w:rsidRDefault="001E4C3A" w:rsidP="00C207F6">
            <w:r>
              <w:t>.</w:t>
            </w:r>
          </w:p>
        </w:tc>
      </w:tr>
      <w:tr w:rsidR="001E4C3A" w:rsidRPr="006C5171" w:rsidTr="00C207F6">
        <w:tc>
          <w:tcPr>
            <w:tcW w:w="534" w:type="dxa"/>
          </w:tcPr>
          <w:p w:rsidR="001E4C3A" w:rsidRPr="009C0DE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Starter</w:t>
            </w:r>
            <w:r>
              <w:t>.</w:t>
            </w:r>
          </w:p>
          <w:p w:rsidR="001E4C3A" w:rsidRDefault="001E4C3A" w:rsidP="00C207F6">
            <w:r>
              <w:t>Вводный курс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Default="001E4C3A" w:rsidP="00C207F6">
            <w:r>
              <w:t>Литература – с.6 упр.8</w:t>
            </w:r>
          </w:p>
          <w:p w:rsidR="001E4C3A" w:rsidRDefault="001E4C3A" w:rsidP="00C207F6">
            <w:r>
              <w:t>Обучение и воспитание – с.6 упр.9</w:t>
            </w:r>
          </w:p>
          <w:p w:rsidR="001E4C3A" w:rsidRPr="00573AA4" w:rsidRDefault="001E4C3A" w:rsidP="00C207F6">
            <w:r>
              <w:t>Внешность и тело – с.6 упр.10,11</w:t>
            </w:r>
          </w:p>
        </w:tc>
        <w:tc>
          <w:tcPr>
            <w:tcW w:w="1529" w:type="dxa"/>
          </w:tcPr>
          <w:p w:rsidR="001E4C3A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>Повседневные фразы, микродиалоги – с.6 упр.10</w:t>
            </w:r>
          </w:p>
        </w:tc>
        <w:tc>
          <w:tcPr>
            <w:tcW w:w="1701" w:type="dxa"/>
          </w:tcPr>
          <w:p w:rsidR="001E4C3A" w:rsidRPr="005B500A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C00F73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34348D" w:rsidTr="00C207F6">
        <w:tc>
          <w:tcPr>
            <w:tcW w:w="15472" w:type="dxa"/>
            <w:gridSpan w:val="15"/>
          </w:tcPr>
          <w:p w:rsidR="001E4C3A" w:rsidRPr="0034348D" w:rsidRDefault="001E4C3A" w:rsidP="00C207F6">
            <w:pPr>
              <w:jc w:val="center"/>
              <w:rPr>
                <w:b/>
              </w:rPr>
            </w:pPr>
          </w:p>
          <w:p w:rsidR="001E4C3A" w:rsidRPr="0034348D" w:rsidRDefault="001E4C3A" w:rsidP="00C207F6">
            <w:pPr>
              <w:jc w:val="center"/>
              <w:rPr>
                <w:b/>
              </w:rPr>
            </w:pPr>
            <w:r w:rsidRPr="00C00F73">
              <w:rPr>
                <w:b/>
              </w:rPr>
              <w:t>МОДУЛЬ</w:t>
            </w:r>
            <w:r w:rsidRPr="0034348D">
              <w:rPr>
                <w:b/>
              </w:rPr>
              <w:t xml:space="preserve"> 1. </w:t>
            </w:r>
            <w:r>
              <w:rPr>
                <w:b/>
                <w:lang w:val="en-US"/>
              </w:rPr>
              <w:t>LIFESTYLES</w:t>
            </w:r>
            <w:r w:rsidRPr="0034348D">
              <w:rPr>
                <w:b/>
              </w:rPr>
              <w:t xml:space="preserve"> (</w:t>
            </w:r>
            <w:r>
              <w:rPr>
                <w:b/>
                <w:i/>
              </w:rPr>
              <w:t>Стили жизни</w:t>
            </w:r>
            <w:r w:rsidRPr="0034348D">
              <w:rPr>
                <w:b/>
              </w:rPr>
              <w:t>)</w:t>
            </w:r>
          </w:p>
          <w:p w:rsidR="001E4C3A" w:rsidRPr="0034348D" w:rsidRDefault="001E4C3A" w:rsidP="00C207F6">
            <w:pPr>
              <w:jc w:val="center"/>
              <w:rPr>
                <w:b/>
              </w:rPr>
            </w:pPr>
          </w:p>
        </w:tc>
      </w:tr>
      <w:tr w:rsidR="001E4C3A" w:rsidRPr="006C5171" w:rsidTr="00C207F6">
        <w:trPr>
          <w:trHeight w:val="884"/>
        </w:trPr>
        <w:tc>
          <w:tcPr>
            <w:tcW w:w="534" w:type="dxa"/>
            <w:textDirection w:val="tbRl"/>
          </w:tcPr>
          <w:p w:rsidR="001E4C3A" w:rsidRPr="00826166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826166">
              <w:rPr>
                <w:sz w:val="18"/>
                <w:szCs w:val="18"/>
              </w:rPr>
              <w:t>№ урока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pPr>
              <w:jc w:val="center"/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29" w:type="dxa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31" w:type="dxa"/>
            <w:gridSpan w:val="2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5D60C7" w:rsidTr="00C207F6">
        <w:trPr>
          <w:trHeight w:val="77"/>
        </w:trPr>
        <w:tc>
          <w:tcPr>
            <w:tcW w:w="534" w:type="dxa"/>
          </w:tcPr>
          <w:p w:rsidR="001E4C3A" w:rsidRPr="00C00F7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1E4C3A" w:rsidRPr="009C0DE7" w:rsidRDefault="001E4C3A" w:rsidP="00C207F6">
            <w:r>
              <w:t>1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Lifestyles</w:t>
            </w:r>
          </w:p>
          <w:p w:rsidR="001E4C3A" w:rsidRPr="005D60C7" w:rsidRDefault="001E4C3A" w:rsidP="00C207F6">
            <w:r>
              <w:t>Стили жизни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5D60C7" w:rsidRDefault="001E4C3A" w:rsidP="00C207F6">
            <w:pPr>
              <w:rPr>
                <w:lang w:val="en-US"/>
              </w:rPr>
            </w:pPr>
            <w:r>
              <w:t>Социальные</w:t>
            </w:r>
            <w:r w:rsidRPr="005D60C7">
              <w:rPr>
                <w:lang w:val="en-US"/>
              </w:rPr>
              <w:t xml:space="preserve"> </w:t>
            </w:r>
            <w:r>
              <w:t>проблемы</w:t>
            </w:r>
            <w:r w:rsidRPr="005D60C7">
              <w:rPr>
                <w:lang w:val="en-US"/>
              </w:rPr>
              <w:t xml:space="preserve"> –conveniences</w:t>
            </w:r>
            <w:r>
              <w:rPr>
                <w:lang w:val="en-US"/>
              </w:rPr>
              <w:t xml:space="preserve">, </w:t>
            </w:r>
            <w:r w:rsidRPr="005D60C7">
              <w:rPr>
                <w:lang w:val="en-US"/>
              </w:rPr>
              <w:lastRenderedPageBreak/>
              <w:t>homeless</w:t>
            </w:r>
            <w:r>
              <w:rPr>
                <w:lang w:val="en-US"/>
              </w:rPr>
              <w:t>,</w:t>
            </w:r>
            <w:r w:rsidRPr="005D60C7">
              <w:rPr>
                <w:lang w:val="en-US"/>
              </w:rPr>
              <w:t xml:space="preserve"> rummage</w:t>
            </w:r>
            <w:r>
              <w:rPr>
                <w:lang w:val="en-US"/>
              </w:rPr>
              <w:t>,</w:t>
            </w:r>
          </w:p>
          <w:p w:rsidR="001E4C3A" w:rsidRPr="005D60C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consume, </w:t>
            </w:r>
            <w:r w:rsidRPr="005D60C7">
              <w:rPr>
                <w:lang w:val="en-US"/>
              </w:rPr>
              <w:t>society</w:t>
            </w:r>
            <w:r>
              <w:rPr>
                <w:lang w:val="en-US"/>
              </w:rPr>
              <w:t>,</w:t>
            </w:r>
          </w:p>
          <w:p w:rsidR="001E4C3A" w:rsidRPr="005D60C7" w:rsidRDefault="001E4C3A" w:rsidP="00C207F6">
            <w:pPr>
              <w:rPr>
                <w:lang w:val="en-US"/>
              </w:rPr>
            </w:pPr>
            <w:r w:rsidRPr="005D60C7">
              <w:rPr>
                <w:lang w:val="en-US"/>
              </w:rPr>
              <w:t>man-made</w:t>
            </w:r>
            <w:r>
              <w:rPr>
                <w:lang w:val="en-US"/>
              </w:rPr>
              <w:t xml:space="preserve">, </w:t>
            </w:r>
            <w:r w:rsidRPr="005D60C7">
              <w:rPr>
                <w:lang w:val="en-US"/>
              </w:rPr>
              <w:t xml:space="preserve"> tribal – </w:t>
            </w:r>
            <w:r>
              <w:t>с</w:t>
            </w:r>
            <w:r w:rsidRPr="005D60C7">
              <w:rPr>
                <w:lang w:val="en-US"/>
              </w:rPr>
              <w:t xml:space="preserve">.7 </w:t>
            </w:r>
            <w:r>
              <w:t>упр</w:t>
            </w:r>
            <w:r w:rsidRPr="005D60C7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1E4C3A" w:rsidRPr="005D60C7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5D60C7" w:rsidRDefault="001E4C3A" w:rsidP="00C207F6">
            <w:r>
              <w:t>Описать свой стиль жизни – с.7</w:t>
            </w:r>
          </w:p>
        </w:tc>
        <w:tc>
          <w:tcPr>
            <w:tcW w:w="1701" w:type="dxa"/>
          </w:tcPr>
          <w:p w:rsidR="001E4C3A" w:rsidRPr="005D60C7" w:rsidRDefault="001E4C3A" w:rsidP="00C207F6">
            <w:r>
              <w:t>Знаете ли вы, что … - с.7 упр.1</w:t>
            </w:r>
          </w:p>
        </w:tc>
        <w:tc>
          <w:tcPr>
            <w:tcW w:w="1701" w:type="dxa"/>
          </w:tcPr>
          <w:p w:rsidR="001E4C3A" w:rsidRPr="005D60C7" w:rsidRDefault="001E4C3A" w:rsidP="00C207F6">
            <w:pPr>
              <w:rPr>
                <w:lang w:val="en-US"/>
              </w:rPr>
            </w:pPr>
            <w:r>
              <w:t>Лексика – с.7 упр.1</w:t>
            </w:r>
          </w:p>
        </w:tc>
        <w:tc>
          <w:tcPr>
            <w:tcW w:w="1418" w:type="dxa"/>
          </w:tcPr>
          <w:p w:rsidR="001E4C3A" w:rsidRPr="005D60C7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5D60C7" w:rsidRDefault="001E4C3A" w:rsidP="00C207F6">
            <w:pPr>
              <w:rPr>
                <w:lang w:val="en-US"/>
              </w:rPr>
            </w:pPr>
          </w:p>
        </w:tc>
      </w:tr>
      <w:tr w:rsidR="001E4C3A" w:rsidRPr="00FA6DDB" w:rsidTr="00C207F6">
        <w:tc>
          <w:tcPr>
            <w:tcW w:w="534" w:type="dxa"/>
          </w:tcPr>
          <w:p w:rsidR="001E4C3A" w:rsidRPr="002F6B05" w:rsidRDefault="001E4C3A" w:rsidP="00C207F6">
            <w:r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1E4C3A" w:rsidRPr="00D0425F" w:rsidRDefault="001E4C3A" w:rsidP="00C207F6">
            <w:r>
              <w:t>1а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People</w:t>
            </w:r>
            <w:r>
              <w:t>.</w:t>
            </w:r>
          </w:p>
          <w:p w:rsidR="001E4C3A" w:rsidRPr="005D60C7" w:rsidRDefault="001E4C3A" w:rsidP="00C207F6">
            <w:r>
              <w:t>Люди</w:t>
            </w:r>
          </w:p>
          <w:p w:rsidR="001E4C3A" w:rsidRPr="005D60C7" w:rsidRDefault="001E4C3A" w:rsidP="00C207F6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FA6DDB" w:rsidRDefault="001E4C3A" w:rsidP="00C207F6">
            <w:pPr>
              <w:rPr>
                <w:lang w:val="en-US"/>
              </w:rPr>
            </w:pPr>
            <w:r>
              <w:t>К</w:t>
            </w:r>
            <w:r w:rsidRPr="005D60C7">
              <w:rPr>
                <w:lang w:val="en-US"/>
              </w:rPr>
              <w:t xml:space="preserve"> </w:t>
            </w:r>
            <w:r>
              <w:t>тексту</w:t>
            </w:r>
            <w:r w:rsidRPr="005D60C7">
              <w:rPr>
                <w:lang w:val="en-US"/>
              </w:rPr>
              <w:t xml:space="preserve"> - take sth for granted, nomad,</w:t>
            </w:r>
            <w:r>
              <w:rPr>
                <w:lang w:val="en-US"/>
              </w:rPr>
              <w:t xml:space="preserve"> first-hand, be struck</w:t>
            </w:r>
            <w:r w:rsidRPr="005D60C7">
              <w:rPr>
                <w:lang w:val="en-US"/>
              </w:rPr>
              <w:t>, veil, tribe,</w:t>
            </w:r>
            <w:r>
              <w:rPr>
                <w:lang w:val="en-US"/>
              </w:rPr>
              <w:t xml:space="preserve"> </w:t>
            </w:r>
            <w:r w:rsidRPr="005D60C7">
              <w:rPr>
                <w:lang w:val="en-US"/>
              </w:rPr>
              <w:t>harsh, trading, livestock herder, idyllic,</w:t>
            </w:r>
            <w:r w:rsidRPr="00826166">
              <w:rPr>
                <w:lang w:val="en-US"/>
              </w:rPr>
              <w:t xml:space="preserve"> </w:t>
            </w:r>
            <w:r w:rsidRPr="005D60C7">
              <w:rPr>
                <w:lang w:val="en-US"/>
              </w:rPr>
              <w:t>drought, migrate, stilt hut,</w:t>
            </w:r>
            <w:r>
              <w:rPr>
                <w:lang w:val="en-US"/>
              </w:rPr>
              <w:t xml:space="preserve"> </w:t>
            </w:r>
            <w:r w:rsidRPr="005D60C7">
              <w:rPr>
                <w:lang w:val="en-US"/>
              </w:rPr>
              <w:t>monsoon season, spear, possession,</w:t>
            </w:r>
            <w:r>
              <w:rPr>
                <w:lang w:val="en-US"/>
              </w:rPr>
              <w:t xml:space="preserve"> </w:t>
            </w:r>
            <w:r w:rsidRPr="005D60C7">
              <w:rPr>
                <w:lang w:val="en-US"/>
              </w:rPr>
              <w:t xml:space="preserve">flee, sparsely populated, hospitality, shear, rear, satellite dish – </w:t>
            </w:r>
            <w:r>
              <w:t>с</w:t>
            </w:r>
            <w:r w:rsidRPr="005D60C7">
              <w:rPr>
                <w:lang w:val="en-US"/>
              </w:rPr>
              <w:t xml:space="preserve">.8 </w:t>
            </w:r>
            <w:r>
              <w:t>упр</w:t>
            </w:r>
            <w:r w:rsidRPr="005D60C7">
              <w:rPr>
                <w:lang w:val="en-US"/>
              </w:rPr>
              <w:t>.1</w:t>
            </w:r>
            <w:r w:rsidRPr="00FA6DDB">
              <w:rPr>
                <w:lang w:val="en-US"/>
              </w:rPr>
              <w:t>, 3, 4,5</w:t>
            </w:r>
          </w:p>
        </w:tc>
        <w:tc>
          <w:tcPr>
            <w:tcW w:w="1529" w:type="dxa"/>
          </w:tcPr>
          <w:p w:rsidR="001E4C3A" w:rsidRPr="00EC268A" w:rsidRDefault="001E4C3A" w:rsidP="00C207F6">
            <w:r>
              <w:rPr>
                <w:lang w:val="en-US"/>
              </w:rPr>
              <w:t xml:space="preserve">Present Tenses – </w:t>
            </w:r>
            <w:r>
              <w:t>с.9 упр.6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Краткий пересказ – с.9 упр.7</w:t>
            </w:r>
          </w:p>
          <w:p w:rsidR="001E4C3A" w:rsidRDefault="001E4C3A" w:rsidP="00C207F6">
            <w:r>
              <w:t>Сравни свой образ жизни с образом жизни людей из текста – с.9 упр.6</w:t>
            </w:r>
          </w:p>
          <w:p w:rsidR="001E4C3A" w:rsidRPr="00FA6DDB" w:rsidRDefault="001E4C3A" w:rsidP="00C207F6">
            <w:r>
              <w:t>Радио интервью с одним из кочевников – с.9 упр.8</w:t>
            </w:r>
          </w:p>
        </w:tc>
        <w:tc>
          <w:tcPr>
            <w:tcW w:w="1701" w:type="dxa"/>
          </w:tcPr>
          <w:p w:rsidR="001E4C3A" w:rsidRPr="00FA6DDB" w:rsidRDefault="001E4C3A" w:rsidP="00C207F6">
            <w:r>
              <w:t>«Кочевой дом» (поиск информации) – с.8 упр.2</w:t>
            </w:r>
          </w:p>
        </w:tc>
        <w:tc>
          <w:tcPr>
            <w:tcW w:w="1701" w:type="dxa"/>
          </w:tcPr>
          <w:p w:rsidR="001E4C3A" w:rsidRPr="00FA6DDB" w:rsidRDefault="001E4C3A" w:rsidP="00C207F6"/>
        </w:tc>
        <w:tc>
          <w:tcPr>
            <w:tcW w:w="1418" w:type="dxa"/>
          </w:tcPr>
          <w:p w:rsidR="001E4C3A" w:rsidRPr="00FA6DDB" w:rsidRDefault="001E4C3A" w:rsidP="00C207F6"/>
        </w:tc>
        <w:tc>
          <w:tcPr>
            <w:tcW w:w="1330" w:type="dxa"/>
          </w:tcPr>
          <w:p w:rsidR="001E4C3A" w:rsidRPr="00FA6DDB" w:rsidRDefault="001E4C3A" w:rsidP="00C207F6"/>
        </w:tc>
      </w:tr>
      <w:tr w:rsidR="001E4C3A" w:rsidRPr="00AF58A4" w:rsidTr="00C207F6">
        <w:tc>
          <w:tcPr>
            <w:tcW w:w="534" w:type="dxa"/>
          </w:tcPr>
          <w:p w:rsidR="001E4C3A" w:rsidRPr="00B85F22" w:rsidRDefault="001E4C3A" w:rsidP="00C207F6">
            <w:r>
              <w:t>6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VB </w:t>
            </w:r>
            <w:r>
              <w:t>1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  <w:p w:rsidR="001E4C3A" w:rsidRPr="00A62D14" w:rsidRDefault="001E4C3A" w:rsidP="00C207F6">
            <w:r>
              <w:t>Люди</w:t>
            </w:r>
          </w:p>
        </w:tc>
        <w:tc>
          <w:tcPr>
            <w:tcW w:w="1134" w:type="dxa"/>
            <w:gridSpan w:val="2"/>
          </w:tcPr>
          <w:p w:rsidR="001E4C3A" w:rsidRPr="007835F9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A62D14" w:rsidRDefault="001E4C3A" w:rsidP="00C207F6">
            <w:pPr>
              <w:rPr>
                <w:lang w:val="en-US"/>
              </w:rPr>
            </w:pPr>
            <w:r>
              <w:t>Внешность</w:t>
            </w:r>
            <w:r w:rsidRPr="00A62D1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curly, long, almond</w:t>
            </w:r>
            <w:r w:rsidRPr="00C61F89">
              <w:rPr>
                <w:lang w:val="en-US"/>
              </w:rPr>
              <w:t>-</w:t>
            </w:r>
            <w:r w:rsidRPr="00A62D14">
              <w:rPr>
                <w:lang w:val="en-US"/>
              </w:rPr>
              <w:t>shaped</w:t>
            </w:r>
            <w:r>
              <w:rPr>
                <w:lang w:val="en-US"/>
              </w:rPr>
              <w:t>, full, oval, wavy, round, bald,  straight, turned-up,</w:t>
            </w:r>
            <w:r w:rsidRPr="00A62D14">
              <w:rPr>
                <w:lang w:val="en-US"/>
              </w:rPr>
              <w:t xml:space="preserve"> wrinkled</w:t>
            </w:r>
            <w:r>
              <w:rPr>
                <w:lang w:val="en-US"/>
              </w:rPr>
              <w:t>, pale, thin, dimpled, small,  freckled, frizzy, short, flat, close-set,</w:t>
            </w:r>
            <w:r w:rsidRPr="00A62D14">
              <w:rPr>
                <w:lang w:val="en-US"/>
              </w:rPr>
              <w:t xml:space="preserve"> olive</w:t>
            </w:r>
            <w:r>
              <w:rPr>
                <w:lang w:val="en-US"/>
              </w:rPr>
              <w:t xml:space="preserve">, face, nose, eyes, hair, skin </w:t>
            </w:r>
            <w:r w:rsidRPr="00A62D14">
              <w:rPr>
                <w:lang w:val="en-US"/>
              </w:rPr>
              <w:t xml:space="preserve"> -  </w:t>
            </w:r>
            <w:r>
              <w:rPr>
                <w:lang w:val="en-US"/>
              </w:rPr>
              <w:t xml:space="preserve">VB 2 </w:t>
            </w:r>
            <w:r>
              <w:t>упр</w:t>
            </w:r>
            <w:r w:rsidRPr="00A62D14">
              <w:rPr>
                <w:lang w:val="en-US"/>
              </w:rPr>
              <w:t>.4</w:t>
            </w:r>
          </w:p>
          <w:p w:rsidR="001E4C3A" w:rsidRPr="00A62D14" w:rsidRDefault="001E4C3A" w:rsidP="00C207F6">
            <w:pPr>
              <w:rPr>
                <w:lang w:val="en-US"/>
              </w:rPr>
            </w:pPr>
            <w:r>
              <w:t>Характер</w:t>
            </w:r>
            <w:r w:rsidRPr="00B94547">
              <w:rPr>
                <w:lang w:val="en-US"/>
              </w:rPr>
              <w:t xml:space="preserve"> - </w:t>
            </w:r>
            <w:r w:rsidRPr="00A62D14">
              <w:rPr>
                <w:lang w:val="en-US"/>
              </w:rPr>
              <w:t xml:space="preserve">sensitive, </w:t>
            </w:r>
            <w:r w:rsidRPr="00A62D14">
              <w:rPr>
                <w:lang w:val="en-US"/>
              </w:rPr>
              <w:lastRenderedPageBreak/>
              <w:t>sympathetic,</w:t>
            </w:r>
          </w:p>
          <w:p w:rsidR="001E4C3A" w:rsidRPr="00A62D14" w:rsidRDefault="001E4C3A" w:rsidP="00C207F6">
            <w:pPr>
              <w:rPr>
                <w:lang w:val="en-US"/>
              </w:rPr>
            </w:pPr>
            <w:r w:rsidRPr="00A62D14">
              <w:rPr>
                <w:lang w:val="en-US"/>
              </w:rPr>
              <w:t>sensible, considerate, big-headed,</w:t>
            </w:r>
          </w:p>
          <w:p w:rsidR="001E4C3A" w:rsidRPr="00A62D14" w:rsidRDefault="001E4C3A" w:rsidP="00C207F6">
            <w:pPr>
              <w:rPr>
                <w:lang w:val="en-US"/>
              </w:rPr>
            </w:pPr>
            <w:r w:rsidRPr="00A62D14">
              <w:rPr>
                <w:lang w:val="en-US"/>
              </w:rPr>
              <w:t>modest, thoughtless, bossy, nosey,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unreliable</w:t>
            </w:r>
            <w:r w:rsidRPr="00A62D14">
              <w:rPr>
                <w:lang w:val="en-US"/>
              </w:rPr>
              <w:t xml:space="preserve"> -  </w:t>
            </w:r>
            <w:r>
              <w:rPr>
                <w:lang w:val="en-US"/>
              </w:rPr>
              <w:t xml:space="preserve">VB 2 </w:t>
            </w:r>
            <w:r>
              <w:t>упр</w:t>
            </w:r>
            <w:r w:rsidRPr="00A62D14">
              <w:rPr>
                <w:lang w:val="en-US"/>
              </w:rPr>
              <w:t>.</w:t>
            </w:r>
            <w:r w:rsidRPr="00B94547">
              <w:rPr>
                <w:lang w:val="en-US"/>
              </w:rPr>
              <w:t>5</w:t>
            </w:r>
          </w:p>
          <w:p w:rsidR="001E4C3A" w:rsidRPr="00A62D14" w:rsidRDefault="001E4C3A" w:rsidP="00C207F6">
            <w:pPr>
              <w:rPr>
                <w:lang w:val="en-US"/>
              </w:rPr>
            </w:pPr>
            <w:r>
              <w:t>Антонимы</w:t>
            </w:r>
            <w:r w:rsidRPr="00A62D1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62D14">
              <w:rPr>
                <w:lang w:val="en-US"/>
              </w:rPr>
              <w:t xml:space="preserve"> funny</w:t>
            </w:r>
            <w:r>
              <w:rPr>
                <w:lang w:val="en-US"/>
              </w:rPr>
              <w:t>,</w:t>
            </w:r>
            <w:r w:rsidRPr="00D144D3">
              <w:rPr>
                <w:lang w:val="en-US"/>
              </w:rPr>
              <w:t xml:space="preserve"> </w:t>
            </w:r>
            <w:r w:rsidRPr="00A62D14">
              <w:rPr>
                <w:lang w:val="en-US"/>
              </w:rPr>
              <w:t>gentle</w:t>
            </w:r>
            <w:r>
              <w:rPr>
                <w:lang w:val="en-US"/>
              </w:rPr>
              <w:t xml:space="preserve">, </w:t>
            </w:r>
            <w:r w:rsidRPr="00A62D14">
              <w:rPr>
                <w:lang w:val="en-US"/>
              </w:rPr>
              <w:t>polite</w:t>
            </w:r>
            <w:r>
              <w:rPr>
                <w:lang w:val="en-US"/>
              </w:rPr>
              <w:t xml:space="preserve">, </w:t>
            </w:r>
            <w:r w:rsidRPr="00A62D14">
              <w:rPr>
                <w:lang w:val="en-US"/>
              </w:rPr>
              <w:t>tolerant</w:t>
            </w:r>
            <w:r>
              <w:rPr>
                <w:lang w:val="en-US"/>
              </w:rPr>
              <w:t xml:space="preserve">,  </w:t>
            </w:r>
            <w:r w:rsidRPr="00A62D14">
              <w:rPr>
                <w:lang w:val="en-US"/>
              </w:rPr>
              <w:t>shy</w:t>
            </w:r>
            <w:r>
              <w:rPr>
                <w:lang w:val="en-US"/>
              </w:rPr>
              <w:t xml:space="preserve">, </w:t>
            </w:r>
            <w:r w:rsidRPr="00A62D14">
              <w:rPr>
                <w:lang w:val="en-US"/>
              </w:rPr>
              <w:t>selfless</w:t>
            </w:r>
            <w:r>
              <w:rPr>
                <w:lang w:val="en-US"/>
              </w:rPr>
              <w:t xml:space="preserve">,  </w:t>
            </w:r>
            <w:r w:rsidRPr="00A62D14">
              <w:rPr>
                <w:lang w:val="en-US"/>
              </w:rPr>
              <w:t>modest</w:t>
            </w:r>
            <w:r>
              <w:rPr>
                <w:lang w:val="en-US"/>
              </w:rPr>
              <w:t>,</w:t>
            </w:r>
          </w:p>
          <w:p w:rsidR="001E4C3A" w:rsidRPr="00A62D1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cheerful,</w:t>
            </w:r>
            <w:r w:rsidRPr="00C61F89">
              <w:rPr>
                <w:lang w:val="en-US"/>
              </w:rPr>
              <w:t xml:space="preserve"> </w:t>
            </w:r>
            <w:r w:rsidRPr="00A62D14">
              <w:rPr>
                <w:lang w:val="en-US"/>
              </w:rPr>
              <w:t>imaginative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>sensitive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 xml:space="preserve"> proud</w:t>
            </w:r>
            <w:r>
              <w:rPr>
                <w:lang w:val="en-US"/>
              </w:rPr>
              <w:t xml:space="preserve">,, </w:t>
            </w:r>
            <w:r w:rsidRPr="00D144D3">
              <w:rPr>
                <w:lang w:val="en-US"/>
              </w:rPr>
              <w:t>gloomy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>outgoing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>unimaginative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>rough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>serious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 xml:space="preserve"> thick-skinned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 xml:space="preserve"> prejudiced</w:t>
            </w:r>
            <w:r>
              <w:rPr>
                <w:lang w:val="en-US"/>
              </w:rPr>
              <w:t xml:space="preserve">, </w:t>
            </w:r>
            <w:r w:rsidRPr="00D144D3">
              <w:rPr>
                <w:lang w:val="en-US"/>
              </w:rPr>
              <w:t>rude</w:t>
            </w:r>
            <w:r>
              <w:rPr>
                <w:lang w:val="en-US"/>
              </w:rPr>
              <w:t>,</w:t>
            </w:r>
            <w:r w:rsidRPr="00D144D3">
              <w:rPr>
                <w:lang w:val="en-US"/>
              </w:rPr>
              <w:t xml:space="preserve"> greed</w:t>
            </w:r>
            <w:r>
              <w:rPr>
                <w:lang w:val="en-US"/>
              </w:rPr>
              <w:t xml:space="preserve">y - VB 2 </w:t>
            </w:r>
            <w:r>
              <w:t>упр</w:t>
            </w:r>
            <w:r w:rsidRPr="00A62D14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1529" w:type="dxa"/>
          </w:tcPr>
          <w:p w:rsidR="001E4C3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A62D14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A62D14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A62D14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A62D14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A62D14" w:rsidRDefault="001E4C3A" w:rsidP="00C207F6">
            <w:pPr>
              <w:rPr>
                <w:lang w:val="en-US"/>
              </w:rPr>
            </w:pPr>
          </w:p>
        </w:tc>
      </w:tr>
      <w:tr w:rsidR="001E4C3A" w:rsidRPr="00EC268A" w:rsidTr="00C207F6">
        <w:tc>
          <w:tcPr>
            <w:tcW w:w="534" w:type="dxa"/>
          </w:tcPr>
          <w:p w:rsidR="001E4C3A" w:rsidRPr="007835F9" w:rsidRDefault="001E4C3A" w:rsidP="00C207F6">
            <w:r>
              <w:lastRenderedPageBreak/>
              <w:t>7</w:t>
            </w:r>
          </w:p>
        </w:tc>
        <w:tc>
          <w:tcPr>
            <w:tcW w:w="708" w:type="dxa"/>
            <w:gridSpan w:val="2"/>
          </w:tcPr>
          <w:p w:rsidR="001E4C3A" w:rsidRPr="00D0425F" w:rsidRDefault="001E4C3A" w:rsidP="00C207F6">
            <w: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Culture Shock</w:t>
            </w:r>
          </w:p>
          <w:p w:rsidR="001E4C3A" w:rsidRPr="00EC268A" w:rsidRDefault="001E4C3A" w:rsidP="00C207F6">
            <w:r w:rsidRPr="00D144D3">
              <w:t>Культурный</w:t>
            </w:r>
            <w:r>
              <w:t xml:space="preserve"> шок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EC268A" w:rsidRDefault="001E4C3A" w:rsidP="00C207F6">
            <w:pPr>
              <w:rPr>
                <w:lang w:val="en-US"/>
              </w:rPr>
            </w:pPr>
            <w:r>
              <w:t>К</w:t>
            </w:r>
            <w:r w:rsidRPr="00EC268A">
              <w:rPr>
                <w:lang w:val="en-US"/>
              </w:rPr>
              <w:t xml:space="preserve"> </w:t>
            </w:r>
            <w:r>
              <w:t>тексту</w:t>
            </w:r>
            <w:r w:rsidRPr="00EC2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EC268A">
              <w:rPr>
                <w:lang w:val="en-US"/>
              </w:rPr>
              <w:t xml:space="preserve"> stone age, escalator, lift, meet with terror/suspicion,</w:t>
            </w:r>
          </w:p>
          <w:p w:rsidR="001E4C3A" w:rsidRPr="00EC268A" w:rsidRDefault="001E4C3A" w:rsidP="00C207F6">
            <w:pPr>
              <w:rPr>
                <w:lang w:val="en-US"/>
              </w:rPr>
            </w:pPr>
            <w:r w:rsidRPr="00EC268A">
              <w:rPr>
                <w:lang w:val="en-US"/>
              </w:rPr>
              <w:t>gasp of wonder, revolving door, invisible, spears,</w:t>
            </w:r>
          </w:p>
          <w:p w:rsidR="001E4C3A" w:rsidRPr="00EC268A" w:rsidRDefault="001E4C3A" w:rsidP="00C207F6">
            <w:pPr>
              <w:rPr>
                <w:lang w:val="en-US"/>
              </w:rPr>
            </w:pPr>
            <w:r w:rsidRPr="00EC268A">
              <w:rPr>
                <w:lang w:val="en-US"/>
              </w:rPr>
              <w:t xml:space="preserve">elderly, stand still – </w:t>
            </w:r>
            <w:r>
              <w:t>с</w:t>
            </w:r>
            <w:r w:rsidRPr="00EC268A">
              <w:rPr>
                <w:lang w:val="en-US"/>
              </w:rPr>
              <w:t xml:space="preserve">.10 </w:t>
            </w:r>
            <w:r>
              <w:t>упр</w:t>
            </w:r>
            <w:r w:rsidRPr="00EC268A">
              <w:rPr>
                <w:lang w:val="en-US"/>
              </w:rPr>
              <w:t>.2, 4, 5</w:t>
            </w:r>
          </w:p>
        </w:tc>
        <w:tc>
          <w:tcPr>
            <w:tcW w:w="1529" w:type="dxa"/>
          </w:tcPr>
          <w:p w:rsidR="001E4C3A" w:rsidRPr="00132E13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Твой стиль жизни – с.10 упр.1</w:t>
            </w:r>
          </w:p>
          <w:p w:rsidR="001E4C3A" w:rsidRPr="00EC268A" w:rsidRDefault="001E4C3A" w:rsidP="00C207F6">
            <w:r>
              <w:t>Описать человека на картинке и его стиль жизни – с.10 упр.2</w:t>
            </w:r>
          </w:p>
        </w:tc>
        <w:tc>
          <w:tcPr>
            <w:tcW w:w="1701" w:type="dxa"/>
          </w:tcPr>
          <w:p w:rsidR="001E4C3A" w:rsidRPr="00EC268A" w:rsidRDefault="001E4C3A" w:rsidP="00C207F6">
            <w:r>
              <w:t>«Культурный шок» (Верно/ неверно/ не сказано) – с.10 упр.3</w:t>
            </w:r>
          </w:p>
        </w:tc>
        <w:tc>
          <w:tcPr>
            <w:tcW w:w="1701" w:type="dxa"/>
          </w:tcPr>
          <w:p w:rsidR="001E4C3A" w:rsidRPr="00EC268A" w:rsidRDefault="001E4C3A" w:rsidP="00C207F6"/>
        </w:tc>
        <w:tc>
          <w:tcPr>
            <w:tcW w:w="1418" w:type="dxa"/>
          </w:tcPr>
          <w:p w:rsidR="001E4C3A" w:rsidRPr="00EC268A" w:rsidRDefault="001E4C3A" w:rsidP="00C207F6"/>
        </w:tc>
        <w:tc>
          <w:tcPr>
            <w:tcW w:w="1330" w:type="dxa"/>
          </w:tcPr>
          <w:p w:rsidR="001E4C3A" w:rsidRPr="00EC268A" w:rsidRDefault="001E4C3A" w:rsidP="00C207F6"/>
        </w:tc>
      </w:tr>
      <w:tr w:rsidR="001E4C3A" w:rsidRPr="007835F9" w:rsidTr="00C207F6">
        <w:tc>
          <w:tcPr>
            <w:tcW w:w="534" w:type="dxa"/>
          </w:tcPr>
          <w:p w:rsidR="001E4C3A" w:rsidRPr="007835F9" w:rsidRDefault="001E4C3A" w:rsidP="00C207F6">
            <w:r>
              <w:t>8</w:t>
            </w:r>
          </w:p>
        </w:tc>
        <w:tc>
          <w:tcPr>
            <w:tcW w:w="708" w:type="dxa"/>
            <w:gridSpan w:val="2"/>
          </w:tcPr>
          <w:p w:rsidR="001E4C3A" w:rsidRPr="00B85F22" w:rsidRDefault="001E4C3A" w:rsidP="00C207F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Culture Shock</w:t>
            </w:r>
          </w:p>
          <w:p w:rsidR="001E4C3A" w:rsidRPr="00B85F22" w:rsidRDefault="001E4C3A" w:rsidP="00C207F6">
            <w:r w:rsidRPr="00D144D3">
              <w:t>Культурны</w:t>
            </w:r>
            <w:r w:rsidRPr="00D144D3">
              <w:lastRenderedPageBreak/>
              <w:t>й</w:t>
            </w:r>
            <w:r>
              <w:t xml:space="preserve"> шок</w:t>
            </w:r>
          </w:p>
        </w:tc>
        <w:tc>
          <w:tcPr>
            <w:tcW w:w="1134" w:type="dxa"/>
            <w:gridSpan w:val="2"/>
          </w:tcPr>
          <w:p w:rsidR="001E4C3A" w:rsidRPr="00B85F22" w:rsidRDefault="001E4C3A" w:rsidP="00C207F6"/>
        </w:tc>
        <w:tc>
          <w:tcPr>
            <w:tcW w:w="2268" w:type="dxa"/>
          </w:tcPr>
          <w:p w:rsidR="001E4C3A" w:rsidRPr="00674D7F" w:rsidRDefault="001E4C3A" w:rsidP="00C207F6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1E4C3A" w:rsidRPr="00EC268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Stative verbs – </w:t>
            </w:r>
            <w:r>
              <w:t>с</w:t>
            </w:r>
            <w:r w:rsidRPr="00EC268A">
              <w:rPr>
                <w:lang w:val="en-US"/>
              </w:rPr>
              <w:t xml:space="preserve">. 11 </w:t>
            </w:r>
            <w:r>
              <w:t>упр</w:t>
            </w:r>
            <w:r w:rsidRPr="00EC268A">
              <w:rPr>
                <w:lang w:val="en-US"/>
              </w:rPr>
              <w:t>.6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Past Tenses</w:t>
            </w:r>
            <w:r w:rsidRPr="00EC268A">
              <w:rPr>
                <w:lang w:val="en-US"/>
              </w:rPr>
              <w:t xml:space="preserve"> – </w:t>
            </w:r>
            <w:r>
              <w:lastRenderedPageBreak/>
              <w:t>с</w:t>
            </w:r>
            <w:r w:rsidRPr="00EC268A">
              <w:rPr>
                <w:lang w:val="en-US"/>
              </w:rPr>
              <w:t xml:space="preserve">.11 </w:t>
            </w:r>
            <w:r>
              <w:t>упр</w:t>
            </w:r>
            <w:r w:rsidRPr="00EC268A">
              <w:rPr>
                <w:lang w:val="en-US"/>
              </w:rPr>
              <w:t>.</w:t>
            </w:r>
            <w:r w:rsidRPr="00B94547">
              <w:rPr>
                <w:lang w:val="en-US"/>
              </w:rPr>
              <w:t>7,8</w:t>
            </w:r>
          </w:p>
        </w:tc>
        <w:tc>
          <w:tcPr>
            <w:tcW w:w="1731" w:type="dxa"/>
            <w:gridSpan w:val="2"/>
          </w:tcPr>
          <w:p w:rsidR="001E4C3A" w:rsidRPr="007835F9" w:rsidRDefault="001E4C3A" w:rsidP="00C207F6">
            <w:r>
              <w:lastRenderedPageBreak/>
              <w:t xml:space="preserve">Представьте, что вы – член племени. </w:t>
            </w:r>
            <w:r>
              <w:lastRenderedPageBreak/>
              <w:t>Опишите свою жизнь в Лондоне.- с.11 упр.9</w:t>
            </w:r>
          </w:p>
        </w:tc>
        <w:tc>
          <w:tcPr>
            <w:tcW w:w="1701" w:type="dxa"/>
          </w:tcPr>
          <w:p w:rsidR="001E4C3A" w:rsidRPr="007835F9" w:rsidRDefault="001E4C3A" w:rsidP="00C207F6"/>
        </w:tc>
        <w:tc>
          <w:tcPr>
            <w:tcW w:w="1701" w:type="dxa"/>
          </w:tcPr>
          <w:p w:rsidR="001E4C3A" w:rsidRPr="007835F9" w:rsidRDefault="001E4C3A" w:rsidP="00C207F6"/>
        </w:tc>
        <w:tc>
          <w:tcPr>
            <w:tcW w:w="1418" w:type="dxa"/>
          </w:tcPr>
          <w:p w:rsidR="001E4C3A" w:rsidRPr="007835F9" w:rsidRDefault="001E4C3A" w:rsidP="00C207F6">
            <w:r>
              <w:t xml:space="preserve">Опишите жизнь в племени – </w:t>
            </w:r>
            <w:r>
              <w:lastRenderedPageBreak/>
              <w:t>с.11 упр.10</w:t>
            </w:r>
          </w:p>
        </w:tc>
        <w:tc>
          <w:tcPr>
            <w:tcW w:w="1330" w:type="dxa"/>
          </w:tcPr>
          <w:p w:rsidR="001E4C3A" w:rsidRPr="007835F9" w:rsidRDefault="001E4C3A" w:rsidP="00C207F6"/>
        </w:tc>
      </w:tr>
      <w:tr w:rsidR="001E4C3A" w:rsidRPr="00D84409" w:rsidTr="00C207F6">
        <w:tc>
          <w:tcPr>
            <w:tcW w:w="534" w:type="dxa"/>
          </w:tcPr>
          <w:p w:rsidR="001E4C3A" w:rsidRPr="007835F9" w:rsidRDefault="001E4C3A" w:rsidP="00C207F6">
            <w:r>
              <w:lastRenderedPageBreak/>
              <w:t>9</w:t>
            </w:r>
          </w:p>
        </w:tc>
        <w:tc>
          <w:tcPr>
            <w:tcW w:w="708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VB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Culture Shock</w:t>
            </w:r>
          </w:p>
          <w:p w:rsidR="001E4C3A" w:rsidRPr="0079680D" w:rsidRDefault="001E4C3A" w:rsidP="00C207F6">
            <w:r w:rsidRPr="0079680D">
              <w:t>Культурный шок</w:t>
            </w:r>
          </w:p>
        </w:tc>
        <w:tc>
          <w:tcPr>
            <w:tcW w:w="1134" w:type="dxa"/>
            <w:gridSpan w:val="2"/>
          </w:tcPr>
          <w:p w:rsidR="001E4C3A" w:rsidRPr="0079680D" w:rsidRDefault="001E4C3A" w:rsidP="00C207F6"/>
        </w:tc>
        <w:tc>
          <w:tcPr>
            <w:tcW w:w="2268" w:type="dxa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К</w:t>
            </w:r>
            <w:r w:rsidRPr="0079680D">
              <w:rPr>
                <w:lang w:val="en-US"/>
              </w:rPr>
              <w:t xml:space="preserve"> </w:t>
            </w:r>
            <w:r w:rsidRPr="0079680D">
              <w:t>тексту</w:t>
            </w:r>
            <w:r w:rsidRPr="0079680D">
              <w:rPr>
                <w:lang w:val="en-US"/>
              </w:rPr>
              <w:t xml:space="preserve"> - observe, adapt, experience, ease, care, pause, swap, treasure, emotional,  source, overwhelming, rare, shocked, secluded, gasps, hospitality – VB 3 </w:t>
            </w:r>
            <w:r w:rsidRPr="0079680D">
              <w:t>упр</w:t>
            </w:r>
            <w:r w:rsidRPr="0079680D">
              <w:rPr>
                <w:lang w:val="en-US"/>
              </w:rPr>
              <w:t>.1,2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Confusable words -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 xml:space="preserve">shadow / shade, shake / nod, cultural tradition / habit, trip/ journey / travel / voyage / crossing VB 3 </w:t>
            </w:r>
            <w:r w:rsidRPr="0079680D">
              <w:t>упр</w:t>
            </w:r>
            <w:r w:rsidRPr="0079680D">
              <w:rPr>
                <w:lang w:val="en-US"/>
              </w:rPr>
              <w:t>.3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Глаголы</w:t>
            </w:r>
            <w:r w:rsidRPr="0079680D">
              <w:rPr>
                <w:lang w:val="en-US"/>
              </w:rPr>
              <w:t xml:space="preserve"> - buy, do,  follow, keep,  look for,  read,  spend,  surf – VB 3 </w:t>
            </w:r>
            <w:r w:rsidRPr="0079680D">
              <w:t>упр</w:t>
            </w:r>
            <w:r w:rsidRPr="0079680D">
              <w:rPr>
                <w:lang w:val="en-US"/>
              </w:rPr>
              <w:t>.4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1E4C3A" w:rsidRPr="002E6D6E" w:rsidRDefault="001E4C3A" w:rsidP="00C207F6">
            <w:pPr>
              <w:rPr>
                <w:color w:val="0070C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2E6D6E" w:rsidRDefault="001E4C3A" w:rsidP="00C207F6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</w:tcPr>
          <w:p w:rsidR="001E4C3A" w:rsidRPr="002E6D6E" w:rsidRDefault="001E4C3A" w:rsidP="00C207F6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</w:tcPr>
          <w:p w:rsidR="001E4C3A" w:rsidRPr="002E6D6E" w:rsidRDefault="001E4C3A" w:rsidP="00C207F6">
            <w:pPr>
              <w:rPr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E4C3A" w:rsidRPr="00245CF2" w:rsidRDefault="001E4C3A" w:rsidP="00C207F6">
            <w:r w:rsidRPr="00245CF2">
              <w:t xml:space="preserve">Составить предложения со словами – </w:t>
            </w:r>
            <w:r w:rsidRPr="00245CF2">
              <w:rPr>
                <w:lang w:val="en-US"/>
              </w:rPr>
              <w:t>VB</w:t>
            </w:r>
            <w:r w:rsidRPr="00245CF2">
              <w:t xml:space="preserve"> 3 упр.3</w:t>
            </w:r>
          </w:p>
        </w:tc>
        <w:tc>
          <w:tcPr>
            <w:tcW w:w="1330" w:type="dxa"/>
          </w:tcPr>
          <w:p w:rsidR="001E4C3A" w:rsidRPr="00D84409" w:rsidRDefault="001E4C3A" w:rsidP="00C207F6"/>
        </w:tc>
      </w:tr>
      <w:tr w:rsidR="001E4C3A" w:rsidRPr="00731AB9" w:rsidTr="00C207F6">
        <w:tc>
          <w:tcPr>
            <w:tcW w:w="534" w:type="dxa"/>
          </w:tcPr>
          <w:p w:rsidR="001E4C3A" w:rsidRPr="007835F9" w:rsidRDefault="001E4C3A" w:rsidP="00C207F6">
            <w:r>
              <w:t>10</w:t>
            </w:r>
          </w:p>
        </w:tc>
        <w:tc>
          <w:tcPr>
            <w:tcW w:w="708" w:type="dxa"/>
            <w:gridSpan w:val="2"/>
          </w:tcPr>
          <w:p w:rsidR="001E4C3A" w:rsidRPr="007835F9" w:rsidRDefault="001E4C3A" w:rsidP="00C207F6">
            <w:r w:rsidRPr="007835F9">
              <w:t>1</w:t>
            </w:r>
            <w:r>
              <w:rPr>
                <w:lang w:val="en-US"/>
              </w:rPr>
              <w:t>c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Gateway to America.</w:t>
            </w:r>
          </w:p>
          <w:p w:rsidR="001E4C3A" w:rsidRPr="00833C4F" w:rsidRDefault="001E4C3A" w:rsidP="00C207F6">
            <w:r>
              <w:t>Уголок</w:t>
            </w:r>
            <w:r w:rsidRPr="00B94547">
              <w:t xml:space="preserve"> </w:t>
            </w:r>
            <w:r>
              <w:t>культуры</w:t>
            </w:r>
            <w:r w:rsidRPr="00B94547">
              <w:t xml:space="preserve">. </w:t>
            </w:r>
            <w:r>
              <w:t xml:space="preserve">Врата в </w:t>
            </w:r>
            <w:r>
              <w:lastRenderedPageBreak/>
              <w:t>Америку.</w:t>
            </w:r>
          </w:p>
        </w:tc>
        <w:tc>
          <w:tcPr>
            <w:tcW w:w="1134" w:type="dxa"/>
            <w:gridSpan w:val="2"/>
          </w:tcPr>
          <w:p w:rsidR="001E4C3A" w:rsidRPr="00B94547" w:rsidRDefault="001E4C3A" w:rsidP="00C207F6"/>
        </w:tc>
        <w:tc>
          <w:tcPr>
            <w:tcW w:w="2268" w:type="dxa"/>
          </w:tcPr>
          <w:p w:rsidR="001E4C3A" w:rsidRPr="00833C4F" w:rsidRDefault="001E4C3A" w:rsidP="00C207F6">
            <w:pPr>
              <w:rPr>
                <w:lang w:val="en-US"/>
              </w:rPr>
            </w:pPr>
            <w:r>
              <w:t>К</w:t>
            </w:r>
            <w:r w:rsidRPr="00833C4F">
              <w:rPr>
                <w:lang w:val="en-US"/>
              </w:rPr>
              <w:t xml:space="preserve"> </w:t>
            </w:r>
            <w:r>
              <w:t>тексту</w:t>
            </w:r>
            <w:r>
              <w:rPr>
                <w:lang w:val="en-US"/>
              </w:rPr>
              <w:t xml:space="preserve"> - immigrant,</w:t>
            </w:r>
            <w:r w:rsidRPr="00C61F89">
              <w:rPr>
                <w:lang w:val="en-US"/>
              </w:rPr>
              <w:t xml:space="preserve"> </w:t>
            </w:r>
            <w:r w:rsidRPr="00833C4F">
              <w:rPr>
                <w:lang w:val="en-US"/>
              </w:rPr>
              <w:t>inspection, trace, ancestor, undergo,</w:t>
            </w:r>
          </w:p>
          <w:p w:rsidR="001E4C3A" w:rsidRPr="00833C4F" w:rsidRDefault="001E4C3A" w:rsidP="00C207F6">
            <w:pPr>
              <w:rPr>
                <w:lang w:val="en-US"/>
              </w:rPr>
            </w:pPr>
            <w:r w:rsidRPr="00833C4F">
              <w:rPr>
                <w:lang w:val="en-US"/>
              </w:rPr>
              <w:t>brief, burden to the state, pier, proceed, obvious,</w:t>
            </w:r>
            <w:r w:rsidRPr="00C61F89">
              <w:rPr>
                <w:lang w:val="en-US"/>
              </w:rPr>
              <w:t xml:space="preserve"> </w:t>
            </w:r>
            <w:r w:rsidRPr="00833C4F">
              <w:rPr>
                <w:lang w:val="en-US"/>
              </w:rPr>
              <w:t xml:space="preserve">chalk, </w:t>
            </w:r>
            <w:r w:rsidRPr="00833C4F">
              <w:rPr>
                <w:lang w:val="en-US"/>
              </w:rPr>
              <w:lastRenderedPageBreak/>
              <w:t>required, literacy test, process, mere,</w:t>
            </w:r>
          </w:p>
          <w:p w:rsidR="001E4C3A" w:rsidRPr="00833C4F" w:rsidRDefault="001E4C3A" w:rsidP="00C207F6">
            <w:pPr>
              <w:rPr>
                <w:lang w:val="en-US"/>
              </w:rPr>
            </w:pPr>
            <w:r w:rsidRPr="00833C4F">
              <w:rPr>
                <w:lang w:val="en-US"/>
              </w:rPr>
              <w:t xml:space="preserve">exchange, acquire, family reunion, nickname – </w:t>
            </w:r>
            <w:r>
              <w:t>с</w:t>
            </w:r>
            <w:r w:rsidRPr="00833C4F">
              <w:rPr>
                <w:lang w:val="en-US"/>
              </w:rPr>
              <w:t xml:space="preserve">.12 </w:t>
            </w:r>
            <w:r>
              <w:t>упр</w:t>
            </w:r>
            <w:r w:rsidRPr="00833C4F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1E4C3A" w:rsidRPr="00833C4F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Что вы знаете про остров Эллис? – с.12 упр.1</w:t>
            </w:r>
          </w:p>
          <w:p w:rsidR="001E4C3A" w:rsidRPr="00731AB9" w:rsidRDefault="001E4C3A" w:rsidP="00C207F6">
            <w:r>
              <w:t xml:space="preserve">Представьте себя иммигрантом, </w:t>
            </w:r>
            <w:r w:rsidRPr="00C61F89">
              <w:lastRenderedPageBreak/>
              <w:t>прибывающим</w:t>
            </w:r>
            <w:r>
              <w:t xml:space="preserve"> в Америку, опишите свои впечатления – с.12 упр.4</w:t>
            </w:r>
          </w:p>
        </w:tc>
        <w:tc>
          <w:tcPr>
            <w:tcW w:w="1701" w:type="dxa"/>
          </w:tcPr>
          <w:p w:rsidR="001E4C3A" w:rsidRPr="00731AB9" w:rsidRDefault="001E4C3A" w:rsidP="00C207F6">
            <w:r>
              <w:lastRenderedPageBreak/>
              <w:t xml:space="preserve">«Врата в Америку» (Лексико-грамматический тест множественного выбора) – </w:t>
            </w:r>
            <w:r>
              <w:lastRenderedPageBreak/>
              <w:t>с.12 упр.2</w:t>
            </w:r>
          </w:p>
        </w:tc>
        <w:tc>
          <w:tcPr>
            <w:tcW w:w="1701" w:type="dxa"/>
          </w:tcPr>
          <w:p w:rsidR="001E4C3A" w:rsidRPr="00731AB9" w:rsidRDefault="001E4C3A" w:rsidP="00C207F6">
            <w:r>
              <w:lastRenderedPageBreak/>
              <w:t>Текст – с.12 упр.4</w:t>
            </w:r>
          </w:p>
        </w:tc>
        <w:tc>
          <w:tcPr>
            <w:tcW w:w="1418" w:type="dxa"/>
          </w:tcPr>
          <w:p w:rsidR="001E4C3A" w:rsidRPr="00731AB9" w:rsidRDefault="001E4C3A" w:rsidP="00C207F6"/>
        </w:tc>
        <w:tc>
          <w:tcPr>
            <w:tcW w:w="1330" w:type="dxa"/>
          </w:tcPr>
          <w:p w:rsidR="001E4C3A" w:rsidRPr="00B94547" w:rsidRDefault="001E4C3A" w:rsidP="00C207F6">
            <w:r>
              <w:t>ИТ проект – иммигранты в России (правила пребыван</w:t>
            </w:r>
            <w:r>
              <w:lastRenderedPageBreak/>
              <w:t>ия и условия)</w:t>
            </w:r>
          </w:p>
        </w:tc>
      </w:tr>
      <w:tr w:rsidR="001E4C3A" w:rsidRPr="005530C8" w:rsidTr="00C207F6">
        <w:tc>
          <w:tcPr>
            <w:tcW w:w="534" w:type="dxa"/>
          </w:tcPr>
          <w:p w:rsidR="001E4C3A" w:rsidRPr="00D135F4" w:rsidRDefault="001E4C3A" w:rsidP="00C207F6">
            <w:r w:rsidRPr="00833C4F"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1E4C3A" w:rsidRPr="00833C4F" w:rsidRDefault="001E4C3A" w:rsidP="00C207F6">
            <w:pPr>
              <w:rPr>
                <w:lang w:val="en-US"/>
              </w:rPr>
            </w:pPr>
            <w:r w:rsidRPr="00833C4F">
              <w:rPr>
                <w:lang w:val="en-US"/>
              </w:rPr>
              <w:t>1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Everyday English.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At the Airport.</w:t>
            </w:r>
          </w:p>
          <w:p w:rsidR="001E4C3A" w:rsidRDefault="001E4C3A" w:rsidP="00C207F6">
            <w:r>
              <w:t>Повседневный английский</w:t>
            </w:r>
          </w:p>
          <w:p w:rsidR="001E4C3A" w:rsidRPr="00731AB9" w:rsidRDefault="001E4C3A" w:rsidP="00C207F6">
            <w:r>
              <w:t>Аэропорт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>
              <w:t>Интонации (вопрос – ответ)  -</w:t>
            </w:r>
          </w:p>
          <w:p w:rsidR="001E4C3A" w:rsidRPr="005530C8" w:rsidRDefault="001E4C3A" w:rsidP="00C207F6">
            <w:r>
              <w:t>С.13 упр.5</w:t>
            </w:r>
          </w:p>
        </w:tc>
        <w:tc>
          <w:tcPr>
            <w:tcW w:w="2268" w:type="dxa"/>
          </w:tcPr>
          <w:p w:rsidR="001E4C3A" w:rsidRPr="00731AB9" w:rsidRDefault="001E4C3A" w:rsidP="00C207F6">
            <w:pPr>
              <w:rPr>
                <w:lang w:val="en-US"/>
              </w:rPr>
            </w:pPr>
            <w:r>
              <w:t>На</w:t>
            </w:r>
            <w:r w:rsidRPr="005530C8">
              <w:rPr>
                <w:lang w:val="en-US"/>
              </w:rPr>
              <w:t xml:space="preserve"> </w:t>
            </w:r>
            <w:r>
              <w:t>регистрации</w:t>
            </w:r>
            <w:r w:rsidRPr="005530C8">
              <w:rPr>
                <w:lang w:val="en-US"/>
              </w:rPr>
              <w:t xml:space="preserve"> (</w:t>
            </w:r>
            <w:r>
              <w:t>словосочетания</w:t>
            </w:r>
            <w:r w:rsidRPr="005530C8">
              <w:rPr>
                <w:lang w:val="en-US"/>
              </w:rPr>
              <w:t xml:space="preserve">) - </w:t>
            </w:r>
            <w:r>
              <w:rPr>
                <w:lang w:val="en-US"/>
              </w:rPr>
              <w:t xml:space="preserve">conveyor </w:t>
            </w:r>
            <w:r w:rsidRPr="00731AB9">
              <w:rPr>
                <w:lang w:val="en-US"/>
              </w:rPr>
              <w:t>check</w:t>
            </w:r>
            <w:r>
              <w:rPr>
                <w:lang w:val="en-US"/>
              </w:rPr>
              <w:t xml:space="preserve">, </w:t>
            </w:r>
            <w:r w:rsidRPr="00731AB9">
              <w:rPr>
                <w:lang w:val="en-US"/>
              </w:rPr>
              <w:t>aisle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window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seat</w:t>
            </w:r>
            <w:r>
              <w:rPr>
                <w:lang w:val="en-US"/>
              </w:rPr>
              <w:t xml:space="preserve">, </w:t>
            </w:r>
            <w:r w:rsidRPr="00731AB9">
              <w:rPr>
                <w:lang w:val="en-US"/>
              </w:rPr>
              <w:t>boarding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card</w:t>
            </w:r>
            <w:r>
              <w:rPr>
                <w:lang w:val="en-US"/>
              </w:rPr>
              <w:t>,</w:t>
            </w:r>
          </w:p>
          <w:p w:rsidR="001E4C3A" w:rsidRPr="00731AB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731AB9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contro</w:t>
            </w:r>
            <w:r>
              <w:rPr>
                <w:lang w:val="en-US"/>
              </w:rPr>
              <w:t xml:space="preserve">l, </w:t>
            </w:r>
            <w:r w:rsidRPr="00731AB9">
              <w:rPr>
                <w:lang w:val="en-US"/>
              </w:rPr>
              <w:t>check-in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desk</w:t>
            </w:r>
            <w:r>
              <w:rPr>
                <w:lang w:val="en-US"/>
              </w:rPr>
              <w:t>,</w:t>
            </w:r>
          </w:p>
          <w:p w:rsidR="001E4C3A" w:rsidRPr="00731AB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hand </w:t>
            </w:r>
            <w:r w:rsidRPr="00731AB9">
              <w:rPr>
                <w:lang w:val="en-US"/>
              </w:rPr>
              <w:t>luggage</w:t>
            </w:r>
            <w:r>
              <w:rPr>
                <w:lang w:val="en-US"/>
              </w:rPr>
              <w:t xml:space="preserve">, </w:t>
            </w:r>
            <w:r w:rsidRPr="00731AB9">
              <w:rPr>
                <w:lang w:val="en-US"/>
              </w:rPr>
              <w:t>departures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gate</w:t>
            </w:r>
            <w:r>
              <w:rPr>
                <w:lang w:val="en-US"/>
              </w:rPr>
              <w:t>,</w:t>
            </w:r>
          </w:p>
          <w:p w:rsidR="001E4C3A" w:rsidRPr="005530C8" w:rsidRDefault="001E4C3A" w:rsidP="00C207F6">
            <w:pPr>
              <w:rPr>
                <w:lang w:val="en-US"/>
              </w:rPr>
            </w:pPr>
            <w:r w:rsidRPr="00731AB9">
              <w:rPr>
                <w:lang w:val="en-US"/>
              </w:rPr>
              <w:t>security</w:t>
            </w:r>
            <w:r>
              <w:rPr>
                <w:lang w:val="en-US"/>
              </w:rPr>
              <w:t xml:space="preserve"> </w:t>
            </w:r>
            <w:r w:rsidRPr="00731AB9">
              <w:rPr>
                <w:lang w:val="en-US"/>
              </w:rPr>
              <w:t>belt</w:t>
            </w:r>
            <w:r>
              <w:rPr>
                <w:lang w:val="en-US"/>
              </w:rPr>
              <w:t xml:space="preserve"> </w:t>
            </w:r>
            <w:r w:rsidRPr="005530C8">
              <w:rPr>
                <w:lang w:val="en-US"/>
              </w:rPr>
              <w:t xml:space="preserve"> - </w:t>
            </w:r>
            <w:r>
              <w:t>с</w:t>
            </w:r>
            <w:r w:rsidRPr="005530C8">
              <w:rPr>
                <w:lang w:val="en-US"/>
              </w:rPr>
              <w:t xml:space="preserve">.13 </w:t>
            </w:r>
            <w:r>
              <w:t>упр</w:t>
            </w:r>
            <w:r w:rsidRPr="005530C8">
              <w:rPr>
                <w:lang w:val="en-US"/>
              </w:rPr>
              <w:t>.1</w:t>
            </w:r>
          </w:p>
          <w:p w:rsidR="001E4C3A" w:rsidRPr="005530C8" w:rsidRDefault="001E4C3A" w:rsidP="00C207F6">
            <w:pPr>
              <w:rPr>
                <w:lang w:val="en-US"/>
              </w:rPr>
            </w:pPr>
            <w:r>
              <w:t>Полезные</w:t>
            </w:r>
            <w:r w:rsidRPr="005530C8">
              <w:rPr>
                <w:lang w:val="en-US"/>
              </w:rPr>
              <w:t xml:space="preserve"> </w:t>
            </w:r>
            <w:r>
              <w:t>фразы</w:t>
            </w:r>
            <w:r w:rsidRPr="005530C8">
              <w:rPr>
                <w:lang w:val="en-US"/>
              </w:rPr>
              <w:t xml:space="preserve">  - Can I see your passport please?</w:t>
            </w:r>
            <w:r>
              <w:rPr>
                <w:lang w:val="en-US"/>
              </w:rPr>
              <w:t xml:space="preserve"> </w:t>
            </w:r>
            <w:r w:rsidRPr="005530C8">
              <w:rPr>
                <w:lang w:val="en-US"/>
              </w:rPr>
              <w:t>How many pieces of luggage will you be</w:t>
            </w:r>
          </w:p>
          <w:p w:rsidR="001E4C3A" w:rsidRPr="005530C8" w:rsidRDefault="001E4C3A" w:rsidP="00C207F6">
            <w:r w:rsidRPr="005530C8">
              <w:rPr>
                <w:lang w:val="en-US"/>
              </w:rPr>
              <w:t>checking in?</w:t>
            </w:r>
            <w:r>
              <w:rPr>
                <w:lang w:val="en-US"/>
              </w:rPr>
              <w:t xml:space="preserve"> </w:t>
            </w:r>
            <w:r w:rsidRPr="005530C8">
              <w:rPr>
                <w:lang w:val="en-US"/>
              </w:rPr>
              <w:t xml:space="preserve"> Did you pack your luggage yourself?</w:t>
            </w:r>
            <w:r>
              <w:rPr>
                <w:lang w:val="en-US"/>
              </w:rPr>
              <w:t xml:space="preserve"> </w:t>
            </w:r>
            <w:r w:rsidRPr="005530C8">
              <w:rPr>
                <w:lang w:val="en-US"/>
              </w:rPr>
              <w:t>Would you like a window or aisle seat?</w:t>
            </w:r>
            <w:r>
              <w:rPr>
                <w:lang w:val="en-US"/>
              </w:rPr>
              <w:t xml:space="preserve"> Please</w:t>
            </w:r>
            <w:r w:rsidRPr="00826166">
              <w:t xml:space="preserve"> </w:t>
            </w:r>
            <w:r>
              <w:rPr>
                <w:lang w:val="en-US"/>
              </w:rPr>
              <w:t>go</w:t>
            </w:r>
            <w:r w:rsidRPr="00826166">
              <w:t xml:space="preserve"> </w:t>
            </w:r>
            <w:r>
              <w:rPr>
                <w:lang w:val="en-US"/>
              </w:rPr>
              <w:t>to</w:t>
            </w:r>
            <w:r w:rsidRPr="00826166">
              <w:t xml:space="preserve"> </w:t>
            </w:r>
            <w:r>
              <w:rPr>
                <w:lang w:val="en-US"/>
              </w:rPr>
              <w:t>gate</w:t>
            </w:r>
            <w:r>
              <w:t xml:space="preserve">  – с.13 упр.2, 4</w:t>
            </w:r>
          </w:p>
        </w:tc>
        <w:tc>
          <w:tcPr>
            <w:tcW w:w="1529" w:type="dxa"/>
          </w:tcPr>
          <w:p w:rsidR="001E4C3A" w:rsidRPr="00826166" w:rsidRDefault="001E4C3A" w:rsidP="00C207F6"/>
        </w:tc>
        <w:tc>
          <w:tcPr>
            <w:tcW w:w="1731" w:type="dxa"/>
            <w:gridSpan w:val="2"/>
          </w:tcPr>
          <w:p w:rsidR="001E4C3A" w:rsidRPr="005530C8" w:rsidRDefault="001E4C3A" w:rsidP="00C207F6">
            <w:r>
              <w:t>Диалог «Регистрация перед полетом» - с.13 упр.4, 6</w:t>
            </w:r>
          </w:p>
        </w:tc>
        <w:tc>
          <w:tcPr>
            <w:tcW w:w="1701" w:type="dxa"/>
          </w:tcPr>
          <w:p w:rsidR="001E4C3A" w:rsidRPr="005530C8" w:rsidRDefault="001E4C3A" w:rsidP="00C207F6">
            <w:r>
              <w:t>Диалог «Регистрация перед полетом» - с.13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Лексика – с.13 упр.1</w:t>
            </w:r>
          </w:p>
          <w:p w:rsidR="001E4C3A" w:rsidRDefault="001E4C3A" w:rsidP="00C207F6">
            <w:r>
              <w:t>Полезные фразы – с.13 упр.2</w:t>
            </w:r>
          </w:p>
          <w:p w:rsidR="001E4C3A" w:rsidRDefault="001E4C3A" w:rsidP="00C207F6">
            <w:r>
              <w:t>Диалог – с.13 упр.3</w:t>
            </w:r>
          </w:p>
          <w:p w:rsidR="001E4C3A" w:rsidRDefault="001E4C3A" w:rsidP="00C207F6">
            <w:r>
              <w:t>Интонации (вопрос – ответ)  -</w:t>
            </w:r>
          </w:p>
          <w:p w:rsidR="001E4C3A" w:rsidRPr="005530C8" w:rsidRDefault="001E4C3A" w:rsidP="00C207F6">
            <w:r>
              <w:t>С.13 упр.5</w:t>
            </w:r>
          </w:p>
        </w:tc>
        <w:tc>
          <w:tcPr>
            <w:tcW w:w="1418" w:type="dxa"/>
          </w:tcPr>
          <w:p w:rsidR="001E4C3A" w:rsidRPr="005530C8" w:rsidRDefault="001E4C3A" w:rsidP="00C207F6"/>
        </w:tc>
        <w:tc>
          <w:tcPr>
            <w:tcW w:w="1330" w:type="dxa"/>
          </w:tcPr>
          <w:p w:rsidR="001E4C3A" w:rsidRPr="005530C8" w:rsidRDefault="001E4C3A" w:rsidP="00C207F6"/>
        </w:tc>
      </w:tr>
      <w:tr w:rsidR="001E4C3A" w:rsidRPr="005530C8" w:rsidTr="00C207F6">
        <w:tc>
          <w:tcPr>
            <w:tcW w:w="534" w:type="dxa"/>
          </w:tcPr>
          <w:p w:rsidR="001E4C3A" w:rsidRPr="00D135F4" w:rsidRDefault="001E4C3A" w:rsidP="00C207F6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1E4C3A" w:rsidRPr="005530C8" w:rsidRDefault="001E4C3A" w:rsidP="00C207F6">
            <w:r>
              <w:rPr>
                <w:lang w:val="en-US"/>
              </w:rPr>
              <w:t>1e</w:t>
            </w:r>
          </w:p>
        </w:tc>
        <w:tc>
          <w:tcPr>
            <w:tcW w:w="1418" w:type="dxa"/>
            <w:gridSpan w:val="2"/>
          </w:tcPr>
          <w:p w:rsidR="001E4C3A" w:rsidRPr="00B94547" w:rsidRDefault="001E4C3A" w:rsidP="00C207F6">
            <w:r>
              <w:rPr>
                <w:lang w:val="en-US"/>
              </w:rPr>
              <w:t>Alternative</w:t>
            </w:r>
            <w:r w:rsidRPr="00B94547">
              <w:t xml:space="preserve"> </w:t>
            </w:r>
            <w:r>
              <w:rPr>
                <w:lang w:val="en-US"/>
              </w:rPr>
              <w:t>Living</w:t>
            </w:r>
          </w:p>
          <w:p w:rsidR="001E4C3A" w:rsidRPr="00B94547" w:rsidRDefault="001E4C3A" w:rsidP="00C207F6">
            <w:r>
              <w:t>Альтернат</w:t>
            </w:r>
            <w:r>
              <w:lastRenderedPageBreak/>
              <w:t>ивный образ</w:t>
            </w:r>
            <w:r w:rsidRPr="00B94547">
              <w:t xml:space="preserve"> </w:t>
            </w:r>
            <w:r>
              <w:t>жизни</w:t>
            </w:r>
          </w:p>
        </w:tc>
        <w:tc>
          <w:tcPr>
            <w:tcW w:w="1134" w:type="dxa"/>
            <w:gridSpan w:val="2"/>
          </w:tcPr>
          <w:p w:rsidR="001E4C3A" w:rsidRPr="00B94547" w:rsidRDefault="001E4C3A" w:rsidP="00C207F6"/>
        </w:tc>
        <w:tc>
          <w:tcPr>
            <w:tcW w:w="2268" w:type="dxa"/>
          </w:tcPr>
          <w:p w:rsidR="001E4C3A" w:rsidRPr="005530C8" w:rsidRDefault="001E4C3A" w:rsidP="00C207F6">
            <w:pPr>
              <w:rPr>
                <w:lang w:val="en-US"/>
              </w:rPr>
            </w:pPr>
            <w:r>
              <w:t>К</w:t>
            </w:r>
            <w:r w:rsidRPr="005530C8">
              <w:rPr>
                <w:lang w:val="en-US"/>
              </w:rPr>
              <w:t xml:space="preserve"> </w:t>
            </w:r>
            <w:r>
              <w:t>тексту</w:t>
            </w:r>
            <w:r w:rsidRPr="005530C8">
              <w:rPr>
                <w:lang w:val="en-US"/>
              </w:rPr>
              <w:t xml:space="preserve"> - scavenge, discarded, consumer waste, rummage,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5530C8">
              <w:rPr>
                <w:lang w:val="en-US"/>
              </w:rPr>
              <w:lastRenderedPageBreak/>
              <w:t xml:space="preserve">devote, landfill site, edible, intact, sell-by date, urban foraging, tuck into, pitying, sealed, steamed – </w:t>
            </w:r>
            <w:r>
              <w:t>с</w:t>
            </w:r>
            <w:r w:rsidRPr="005530C8">
              <w:rPr>
                <w:lang w:val="en-US"/>
              </w:rPr>
              <w:t xml:space="preserve">.15 </w:t>
            </w:r>
            <w:r>
              <w:t>упр</w:t>
            </w:r>
            <w:r w:rsidRPr="005530C8">
              <w:rPr>
                <w:lang w:val="en-US"/>
              </w:rPr>
              <w:t>.4,5</w:t>
            </w:r>
          </w:p>
          <w:p w:rsidR="001E4C3A" w:rsidRPr="00395B65" w:rsidRDefault="001E4C3A" w:rsidP="00C207F6">
            <w:r w:rsidRPr="00395B65">
              <w:t>freegan</w:t>
            </w:r>
            <w:r>
              <w:t xml:space="preserve"> (работа с монолингвистическим словарем) – с.14 упр.2</w:t>
            </w:r>
          </w:p>
        </w:tc>
        <w:tc>
          <w:tcPr>
            <w:tcW w:w="1529" w:type="dxa"/>
          </w:tcPr>
          <w:p w:rsidR="001E4C3A" w:rsidRPr="00395B65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 xml:space="preserve">Что ты делаешь с ненужными </w:t>
            </w:r>
            <w:r>
              <w:lastRenderedPageBreak/>
              <w:t>вещами? – с.14 упр.1</w:t>
            </w:r>
          </w:p>
          <w:p w:rsidR="001E4C3A" w:rsidRDefault="001E4C3A" w:rsidP="00C207F6">
            <w:r>
              <w:t>Как уменьшить количество отходов? – с.14 упр.1</w:t>
            </w:r>
          </w:p>
          <w:p w:rsidR="001E4C3A" w:rsidRPr="00395B65" w:rsidRDefault="001E4C3A" w:rsidP="00C207F6">
            <w:r>
              <w:t>Опишите свои впечатления от имени главного героя текста – с.14 упр.7</w:t>
            </w:r>
          </w:p>
        </w:tc>
        <w:tc>
          <w:tcPr>
            <w:tcW w:w="1701" w:type="dxa"/>
          </w:tcPr>
          <w:p w:rsidR="001E4C3A" w:rsidRPr="005530C8" w:rsidRDefault="001E4C3A" w:rsidP="00C207F6">
            <w:r>
              <w:lastRenderedPageBreak/>
              <w:t xml:space="preserve">«Исследователи помоек» (вставить </w:t>
            </w:r>
            <w:r>
              <w:lastRenderedPageBreak/>
              <w:t>пропущенные фрагменты текста) – с.14 упр.3</w:t>
            </w:r>
          </w:p>
        </w:tc>
        <w:tc>
          <w:tcPr>
            <w:tcW w:w="1701" w:type="dxa"/>
          </w:tcPr>
          <w:p w:rsidR="001E4C3A" w:rsidRPr="005530C8" w:rsidRDefault="001E4C3A" w:rsidP="00C207F6"/>
        </w:tc>
        <w:tc>
          <w:tcPr>
            <w:tcW w:w="1418" w:type="dxa"/>
          </w:tcPr>
          <w:p w:rsidR="001E4C3A" w:rsidRPr="005530C8" w:rsidRDefault="001E4C3A" w:rsidP="00C207F6"/>
        </w:tc>
        <w:tc>
          <w:tcPr>
            <w:tcW w:w="1330" w:type="dxa"/>
          </w:tcPr>
          <w:p w:rsidR="001E4C3A" w:rsidRPr="005530C8" w:rsidRDefault="001E4C3A" w:rsidP="00C207F6">
            <w:r>
              <w:t xml:space="preserve">ИТ проект «Как </w:t>
            </w:r>
            <w:r w:rsidRPr="00395B65">
              <w:t>уменьшит</w:t>
            </w:r>
            <w:r w:rsidRPr="00395B65">
              <w:lastRenderedPageBreak/>
              <w:t>ь количество</w:t>
            </w:r>
            <w:r>
              <w:t xml:space="preserve"> потребительских отходов?»</w:t>
            </w:r>
          </w:p>
        </w:tc>
      </w:tr>
      <w:tr w:rsidR="001E4C3A" w:rsidRPr="00AF58A4" w:rsidTr="00C207F6">
        <w:trPr>
          <w:trHeight w:val="77"/>
        </w:trPr>
        <w:tc>
          <w:tcPr>
            <w:tcW w:w="534" w:type="dxa"/>
          </w:tcPr>
          <w:p w:rsidR="001E4C3A" w:rsidRPr="00D135F4" w:rsidRDefault="001E4C3A" w:rsidP="00C207F6">
            <w:r>
              <w:rPr>
                <w:lang w:val="en-US"/>
              </w:rPr>
              <w:lastRenderedPageBreak/>
              <w:t>1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VB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1E4C3A" w:rsidRPr="0079680D" w:rsidRDefault="001E4C3A" w:rsidP="00C207F6">
            <w:r w:rsidRPr="0079680D">
              <w:rPr>
                <w:lang w:val="en-US"/>
              </w:rPr>
              <w:t>Alternative</w:t>
            </w:r>
            <w:r w:rsidRPr="0079680D">
              <w:t xml:space="preserve"> </w:t>
            </w:r>
            <w:r w:rsidRPr="0079680D">
              <w:rPr>
                <w:lang w:val="en-US"/>
              </w:rPr>
              <w:t>Living</w:t>
            </w:r>
          </w:p>
          <w:p w:rsidR="001E4C3A" w:rsidRPr="0079680D" w:rsidRDefault="001E4C3A" w:rsidP="00C207F6">
            <w:r w:rsidRPr="0079680D">
              <w:t>Альтернативный образ жизни</w:t>
            </w:r>
          </w:p>
        </w:tc>
        <w:tc>
          <w:tcPr>
            <w:tcW w:w="1134" w:type="dxa"/>
            <w:gridSpan w:val="2"/>
          </w:tcPr>
          <w:p w:rsidR="001E4C3A" w:rsidRPr="0079680D" w:rsidRDefault="001E4C3A" w:rsidP="00C207F6"/>
        </w:tc>
        <w:tc>
          <w:tcPr>
            <w:tcW w:w="2268" w:type="dxa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К</w:t>
            </w:r>
            <w:r w:rsidRPr="0079680D">
              <w:rPr>
                <w:lang w:val="en-US"/>
              </w:rPr>
              <w:t xml:space="preserve"> </w:t>
            </w:r>
            <w:r w:rsidRPr="0079680D">
              <w:t>тексту</w:t>
            </w:r>
            <w:r w:rsidRPr="0079680D">
              <w:rPr>
                <w:lang w:val="en-US"/>
              </w:rPr>
              <w:t xml:space="preserve"> - scavenge, tuck, rope, balance, recycle, inspire, discarded, closing, pitying, sealed, frozen, edible, crash, urban – VB4, </w:t>
            </w:r>
            <w:r w:rsidRPr="0079680D">
              <w:t>упр</w:t>
            </w:r>
            <w:r w:rsidRPr="0079680D">
              <w:rPr>
                <w:lang w:val="en-US"/>
              </w:rPr>
              <w:t>.1,2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Способы</w:t>
            </w:r>
            <w:r w:rsidRPr="0079680D">
              <w:rPr>
                <w:lang w:val="en-US"/>
              </w:rPr>
              <w:t xml:space="preserve"> </w:t>
            </w:r>
            <w:r w:rsidRPr="0079680D">
              <w:t>приготовления</w:t>
            </w:r>
            <w:r w:rsidRPr="0079680D">
              <w:rPr>
                <w:lang w:val="en-US"/>
              </w:rPr>
              <w:t xml:space="preserve"> </w:t>
            </w:r>
            <w:r w:rsidRPr="0079680D">
              <w:t>еды</w:t>
            </w:r>
            <w:r w:rsidRPr="0079680D">
              <w:rPr>
                <w:lang w:val="en-US"/>
              </w:rPr>
              <w:t xml:space="preserve"> - bake, boil, fry, roast, melt, simmer, stew, steam – VB4, </w:t>
            </w:r>
            <w:r w:rsidRPr="0079680D">
              <w:t>упр</w:t>
            </w:r>
            <w:r w:rsidRPr="0079680D">
              <w:rPr>
                <w:lang w:val="en-US"/>
              </w:rPr>
              <w:t>.3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Вкус</w:t>
            </w:r>
            <w:r w:rsidRPr="0079680D">
              <w:rPr>
                <w:lang w:val="en-US"/>
              </w:rPr>
              <w:t xml:space="preserve"> </w:t>
            </w:r>
            <w:r w:rsidRPr="0079680D">
              <w:t>и</w:t>
            </w:r>
            <w:r w:rsidRPr="0079680D">
              <w:rPr>
                <w:lang w:val="en-US"/>
              </w:rPr>
              <w:t xml:space="preserve"> </w:t>
            </w:r>
            <w:r w:rsidRPr="0079680D">
              <w:t>состояние</w:t>
            </w:r>
            <w:r w:rsidRPr="0079680D">
              <w:rPr>
                <w:lang w:val="en-US"/>
              </w:rPr>
              <w:t xml:space="preserve"> -bitter, crispy, greasy, sweet,  salty,  sour, spicy, raw - VB4, </w:t>
            </w:r>
            <w:r w:rsidRPr="0079680D">
              <w:t>упр</w:t>
            </w:r>
            <w:r w:rsidRPr="0079680D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395B6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395B65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395B65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395B65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395B65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395B65" w:rsidRDefault="001E4C3A" w:rsidP="00C207F6">
            <w:pPr>
              <w:rPr>
                <w:lang w:val="en-US"/>
              </w:rPr>
            </w:pPr>
          </w:p>
        </w:tc>
      </w:tr>
      <w:tr w:rsidR="001E4C3A" w:rsidRPr="00FC700F" w:rsidTr="00C207F6">
        <w:tc>
          <w:tcPr>
            <w:tcW w:w="534" w:type="dxa"/>
          </w:tcPr>
          <w:p w:rsidR="001E4C3A" w:rsidRPr="00D135F4" w:rsidRDefault="001E4C3A" w:rsidP="00C207F6">
            <w:r>
              <w:rPr>
                <w:lang w:val="en-US"/>
              </w:rPr>
              <w:lastRenderedPageBreak/>
              <w:t>1</w:t>
            </w:r>
            <w:r>
              <w:t>4</w:t>
            </w:r>
          </w:p>
        </w:tc>
        <w:tc>
          <w:tcPr>
            <w:tcW w:w="708" w:type="dxa"/>
            <w:gridSpan w:val="2"/>
          </w:tcPr>
          <w:p w:rsidR="001E4C3A" w:rsidRPr="00395B65" w:rsidRDefault="001E4C3A" w:rsidP="00C207F6">
            <w:r w:rsidRPr="00833C4F">
              <w:rPr>
                <w:lang w:val="en-US"/>
              </w:rPr>
              <w:t>1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 Home From Home</w:t>
            </w:r>
          </w:p>
          <w:p w:rsidR="001E4C3A" w:rsidRPr="00395B65" w:rsidRDefault="001E4C3A" w:rsidP="00C207F6">
            <w:pPr>
              <w:rPr>
                <w:lang w:val="en-US"/>
              </w:rPr>
            </w:pPr>
            <w:r>
              <w:t>Дом</w:t>
            </w:r>
            <w:r w:rsidRPr="00B94547">
              <w:rPr>
                <w:lang w:val="en-US"/>
              </w:rPr>
              <w:t xml:space="preserve"> </w:t>
            </w:r>
            <w:r>
              <w:t>не</w:t>
            </w:r>
            <w:r w:rsidRPr="00395B65">
              <w:rPr>
                <w:lang w:val="en-US"/>
              </w:rPr>
              <w:t xml:space="preserve"> </w:t>
            </w:r>
            <w:r>
              <w:t>дома</w:t>
            </w:r>
          </w:p>
        </w:tc>
        <w:tc>
          <w:tcPr>
            <w:tcW w:w="1134" w:type="dxa"/>
            <w:gridSpan w:val="2"/>
          </w:tcPr>
          <w:p w:rsidR="001E4C3A" w:rsidRPr="00833C4F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FC700F" w:rsidRDefault="001E4C3A" w:rsidP="00C207F6">
            <w:pPr>
              <w:rPr>
                <w:lang w:val="en-US"/>
              </w:rPr>
            </w:pPr>
            <w:r>
              <w:t>Ключевые</w:t>
            </w:r>
            <w:r w:rsidRPr="00FC700F">
              <w:rPr>
                <w:lang w:val="en-US"/>
              </w:rPr>
              <w:t xml:space="preserve"> </w:t>
            </w:r>
            <w:r>
              <w:t>слова</w:t>
            </w:r>
            <w:r w:rsidRPr="00FC700F">
              <w:rPr>
                <w:lang w:val="en-US"/>
              </w:rPr>
              <w:t xml:space="preserve"> </w:t>
            </w:r>
            <w:r>
              <w:t>из</w:t>
            </w:r>
            <w:r w:rsidRPr="00FC700F">
              <w:rPr>
                <w:lang w:val="en-US"/>
              </w:rPr>
              <w:t xml:space="preserve"> </w:t>
            </w:r>
            <w:r>
              <w:t>текста</w:t>
            </w:r>
            <w:r w:rsidRPr="00FC700F">
              <w:rPr>
                <w:lang w:val="en-US"/>
              </w:rPr>
              <w:t xml:space="preserve"> - busiest airport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>passengers waiting</w:t>
            </w:r>
            <w:r>
              <w:rPr>
                <w:lang w:val="en-US"/>
              </w:rPr>
              <w:t>,</w:t>
            </w:r>
            <w:r w:rsidRPr="00FC700F">
              <w:rPr>
                <w:lang w:val="en-US"/>
              </w:rPr>
              <w:t xml:space="preserve"> delayed flights</w:t>
            </w:r>
            <w:r>
              <w:rPr>
                <w:lang w:val="en-US"/>
              </w:rPr>
              <w:t xml:space="preserve">,  </w:t>
            </w:r>
            <w:r w:rsidRPr="00FC700F">
              <w:rPr>
                <w:lang w:val="en-US"/>
              </w:rPr>
              <w:t>departure hall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>passport and ticket</w:t>
            </w:r>
            <w:r>
              <w:rPr>
                <w:lang w:val="en-US"/>
              </w:rPr>
              <w:t xml:space="preserve">,  </w:t>
            </w:r>
            <w:r w:rsidRPr="00FC700F">
              <w:rPr>
                <w:lang w:val="en-US"/>
              </w:rPr>
              <w:t>leave the terminal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>permanent residents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>wheeling suitcase</w:t>
            </w:r>
            <w:r>
              <w:rPr>
                <w:lang w:val="en-US"/>
              </w:rPr>
              <w:t xml:space="preserve">s, </w:t>
            </w:r>
            <w:r w:rsidRPr="00FC700F">
              <w:rPr>
                <w:lang w:val="en-US"/>
              </w:rPr>
              <w:t xml:space="preserve"> business trip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 xml:space="preserve"> loud announcements</w:t>
            </w:r>
            <w:r>
              <w:rPr>
                <w:lang w:val="en-US"/>
              </w:rPr>
              <w:t>,</w:t>
            </w:r>
          </w:p>
          <w:p w:rsidR="001E4C3A" w:rsidRPr="00FC700F" w:rsidRDefault="001E4C3A" w:rsidP="00C207F6">
            <w:pPr>
              <w:rPr>
                <w:lang w:val="en-US"/>
              </w:rPr>
            </w:pPr>
            <w:r w:rsidRPr="00FC700F">
              <w:rPr>
                <w:lang w:val="en-US"/>
              </w:rPr>
              <w:t>bustling passengers</w:t>
            </w:r>
            <w:r>
              <w:rPr>
                <w:lang w:val="en-US"/>
              </w:rPr>
              <w:t>,</w:t>
            </w:r>
          </w:p>
          <w:p w:rsidR="001E4C3A" w:rsidRPr="00FC700F" w:rsidRDefault="001E4C3A" w:rsidP="00C207F6">
            <w:pPr>
              <w:rPr>
                <w:lang w:val="en-US"/>
              </w:rPr>
            </w:pPr>
            <w:r w:rsidRPr="00FC700F">
              <w:rPr>
                <w:lang w:val="en-US"/>
              </w:rPr>
              <w:t>security staff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>cold bus terminal</w:t>
            </w:r>
            <w:r>
              <w:rPr>
                <w:lang w:val="en-US"/>
              </w:rPr>
              <w:t>,</w:t>
            </w:r>
            <w:r w:rsidRPr="00FC700F">
              <w:rPr>
                <w:lang w:val="en-US"/>
              </w:rPr>
              <w:t xml:space="preserve"> escape from debts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 xml:space="preserve">legal problems </w:t>
            </w:r>
            <w:r>
              <w:t>с</w:t>
            </w:r>
            <w:r w:rsidRPr="00FC700F">
              <w:rPr>
                <w:lang w:val="en-US"/>
              </w:rPr>
              <w:t xml:space="preserve">.16 </w:t>
            </w:r>
            <w:r>
              <w:t>упр</w:t>
            </w:r>
            <w:r w:rsidRPr="00FC700F">
              <w:rPr>
                <w:lang w:val="en-US"/>
              </w:rPr>
              <w:t>.1</w:t>
            </w:r>
          </w:p>
          <w:p w:rsidR="001E4C3A" w:rsidRPr="00FC700F" w:rsidRDefault="001E4C3A" w:rsidP="00C207F6">
            <w:pPr>
              <w:rPr>
                <w:lang w:val="en-US"/>
              </w:rPr>
            </w:pPr>
            <w:r>
              <w:t>К</w:t>
            </w:r>
            <w:r w:rsidRPr="00FC700F">
              <w:rPr>
                <w:lang w:val="en-US"/>
              </w:rPr>
              <w:t xml:space="preserve"> </w:t>
            </w:r>
            <w:r>
              <w:t>тексту</w:t>
            </w:r>
            <w:r w:rsidRPr="00FC700F">
              <w:rPr>
                <w:lang w:val="en-US"/>
              </w:rPr>
              <w:t xml:space="preserve"> - vending machine, blend in,</w:t>
            </w:r>
            <w:r>
              <w:rPr>
                <w:lang w:val="en-US"/>
              </w:rPr>
              <w:t xml:space="preserve"> </w:t>
            </w:r>
            <w:r w:rsidRPr="00FC700F">
              <w:rPr>
                <w:lang w:val="en-US"/>
              </w:rPr>
              <w:t>permanently, awakened, detection,</w:t>
            </w:r>
          </w:p>
          <w:p w:rsidR="001E4C3A" w:rsidRPr="00FC700F" w:rsidRDefault="001E4C3A" w:rsidP="00C207F6">
            <w:pPr>
              <w:rPr>
                <w:lang w:val="en-US"/>
              </w:rPr>
            </w:pPr>
            <w:r w:rsidRPr="00FC700F">
              <w:rPr>
                <w:lang w:val="en-US"/>
              </w:rPr>
              <w:t>outreach, give the impression,</w:t>
            </w:r>
          </w:p>
          <w:p w:rsidR="001E4C3A" w:rsidRPr="00FC700F" w:rsidRDefault="001E4C3A" w:rsidP="00C207F6">
            <w:pPr>
              <w:rPr>
                <w:lang w:val="en-US"/>
              </w:rPr>
            </w:pPr>
            <w:r w:rsidRPr="00FC700F">
              <w:rPr>
                <w:lang w:val="en-US"/>
              </w:rPr>
              <w:t>presentable, jangle, engage in,</w:t>
            </w:r>
            <w:r>
              <w:rPr>
                <w:lang w:val="en-US"/>
              </w:rPr>
              <w:t xml:space="preserve"> </w:t>
            </w:r>
            <w:r w:rsidRPr="00FC700F">
              <w:rPr>
                <w:lang w:val="en-US"/>
              </w:rPr>
              <w:t>migrant workers, foreseeable future,</w:t>
            </w:r>
            <w:r>
              <w:rPr>
                <w:lang w:val="en-US"/>
              </w:rPr>
              <w:t xml:space="preserve"> </w:t>
            </w:r>
            <w:r w:rsidRPr="00FC700F">
              <w:rPr>
                <w:lang w:val="en-US"/>
              </w:rPr>
              <w:t xml:space="preserve">down and out – </w:t>
            </w:r>
            <w:r>
              <w:t>с</w:t>
            </w:r>
            <w:r w:rsidRPr="00FC700F">
              <w:rPr>
                <w:lang w:val="en-US"/>
              </w:rPr>
              <w:t xml:space="preserve">.16  </w:t>
            </w:r>
            <w:r>
              <w:t>упр</w:t>
            </w:r>
            <w:r w:rsidRPr="00FC700F">
              <w:rPr>
                <w:lang w:val="en-US"/>
              </w:rPr>
              <w:t xml:space="preserve">.1, </w:t>
            </w:r>
            <w:r>
              <w:t>с</w:t>
            </w:r>
            <w:r w:rsidRPr="00FC700F">
              <w:rPr>
                <w:lang w:val="en-US"/>
              </w:rPr>
              <w:t xml:space="preserve">.17 </w:t>
            </w:r>
            <w:r>
              <w:t>упр</w:t>
            </w:r>
            <w:r w:rsidRPr="00FC700F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1E4C3A" w:rsidRPr="00833C4F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FC700F" w:rsidRDefault="001E4C3A" w:rsidP="00C207F6">
            <w:r>
              <w:t>Интервью с жителем аэропорта – с.17 упр.6</w:t>
            </w:r>
          </w:p>
        </w:tc>
        <w:tc>
          <w:tcPr>
            <w:tcW w:w="1701" w:type="dxa"/>
          </w:tcPr>
          <w:p w:rsidR="001E4C3A" w:rsidRPr="00FC700F" w:rsidRDefault="001E4C3A" w:rsidP="00C207F6">
            <w:r>
              <w:t>«Мой дом – аэропорт Хитроу»  (Тест множественного выбора ) – с.17 упр.2</w:t>
            </w:r>
          </w:p>
        </w:tc>
        <w:tc>
          <w:tcPr>
            <w:tcW w:w="1701" w:type="dxa"/>
          </w:tcPr>
          <w:p w:rsidR="001E4C3A" w:rsidRPr="00FC700F" w:rsidRDefault="001E4C3A" w:rsidP="00C207F6">
            <w:r>
              <w:t>Текст – с.16 упр.1</w:t>
            </w:r>
          </w:p>
        </w:tc>
        <w:tc>
          <w:tcPr>
            <w:tcW w:w="1418" w:type="dxa"/>
          </w:tcPr>
          <w:p w:rsidR="001E4C3A" w:rsidRPr="00FC700F" w:rsidRDefault="001E4C3A" w:rsidP="00C207F6"/>
        </w:tc>
        <w:tc>
          <w:tcPr>
            <w:tcW w:w="1330" w:type="dxa"/>
          </w:tcPr>
          <w:p w:rsidR="001E4C3A" w:rsidRPr="00FC700F" w:rsidRDefault="001E4C3A" w:rsidP="00C207F6"/>
        </w:tc>
      </w:tr>
      <w:tr w:rsidR="001E4C3A" w:rsidRPr="00FC700F" w:rsidTr="00C207F6">
        <w:tc>
          <w:tcPr>
            <w:tcW w:w="534" w:type="dxa"/>
          </w:tcPr>
          <w:p w:rsidR="001E4C3A" w:rsidRPr="00D135F4" w:rsidRDefault="001E4C3A" w:rsidP="00C207F6"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1E4C3A" w:rsidRPr="00395B65" w:rsidRDefault="001E4C3A" w:rsidP="00C207F6">
            <w:r w:rsidRPr="00833C4F">
              <w:rPr>
                <w:lang w:val="en-US"/>
              </w:rPr>
              <w:t>1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 Home From Home</w:t>
            </w:r>
          </w:p>
          <w:p w:rsidR="001E4C3A" w:rsidRPr="00395B65" w:rsidRDefault="001E4C3A" w:rsidP="00C207F6">
            <w:pPr>
              <w:rPr>
                <w:lang w:val="en-US"/>
              </w:rPr>
            </w:pPr>
            <w:r>
              <w:t>Дом</w:t>
            </w:r>
            <w:r w:rsidRPr="00FC700F">
              <w:rPr>
                <w:lang w:val="en-US"/>
              </w:rPr>
              <w:t xml:space="preserve"> </w:t>
            </w:r>
            <w:r>
              <w:t>не</w:t>
            </w:r>
            <w:r w:rsidRPr="00395B65">
              <w:rPr>
                <w:lang w:val="en-US"/>
              </w:rPr>
              <w:t xml:space="preserve"> </w:t>
            </w:r>
            <w:r>
              <w:lastRenderedPageBreak/>
              <w:t>дома</w:t>
            </w:r>
          </w:p>
        </w:tc>
        <w:tc>
          <w:tcPr>
            <w:tcW w:w="1134" w:type="dxa"/>
            <w:gridSpan w:val="2"/>
          </w:tcPr>
          <w:p w:rsidR="001E4C3A" w:rsidRPr="00833C4F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FC700F" w:rsidRDefault="001E4C3A" w:rsidP="00C207F6">
            <w:pPr>
              <w:rPr>
                <w:lang w:val="en-US"/>
              </w:rPr>
            </w:pPr>
            <w:r>
              <w:t>Для</w:t>
            </w:r>
            <w:r w:rsidRPr="00660274">
              <w:rPr>
                <w:lang w:val="en-US"/>
              </w:rPr>
              <w:t xml:space="preserve"> </w:t>
            </w:r>
            <w:r>
              <w:t>сравнения</w:t>
            </w:r>
            <w:r w:rsidRPr="00FC700F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intelligent, funny,</w:t>
            </w:r>
            <w:r w:rsidRPr="00FC700F">
              <w:rPr>
                <w:lang w:val="en-US"/>
              </w:rPr>
              <w:t xml:space="preserve"> patient</w:t>
            </w:r>
            <w:r>
              <w:rPr>
                <w:lang w:val="en-US"/>
              </w:rPr>
              <w:t xml:space="preserve">, hard </w:t>
            </w:r>
            <w:r>
              <w:rPr>
                <w:lang w:val="en-US"/>
              </w:rPr>
              <w:lastRenderedPageBreak/>
              <w:t>working,</w:t>
            </w:r>
            <w:r w:rsidRPr="00FC700F">
              <w:rPr>
                <w:lang w:val="en-US"/>
              </w:rPr>
              <w:t xml:space="preserve"> work long hours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>drive carefully</w:t>
            </w:r>
            <w:r>
              <w:rPr>
                <w:lang w:val="en-US"/>
              </w:rPr>
              <w:t xml:space="preserve">, </w:t>
            </w:r>
            <w:r w:rsidRPr="00FC700F">
              <w:rPr>
                <w:lang w:val="en-US"/>
              </w:rPr>
              <w:t xml:space="preserve">play football well -  </w:t>
            </w:r>
          </w:p>
          <w:p w:rsidR="001E4C3A" w:rsidRPr="00FC700F" w:rsidRDefault="001E4C3A" w:rsidP="00C207F6">
            <w:pPr>
              <w:rPr>
                <w:lang w:val="en-US"/>
              </w:rPr>
            </w:pPr>
            <w:r>
              <w:t>с</w:t>
            </w:r>
            <w:r w:rsidRPr="00FC700F">
              <w:rPr>
                <w:lang w:val="en-US"/>
              </w:rPr>
              <w:t xml:space="preserve">.17 </w:t>
            </w:r>
            <w:r>
              <w:t>упр</w:t>
            </w:r>
            <w:r w:rsidRPr="00FC700F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FC700F" w:rsidRDefault="001E4C3A" w:rsidP="00C207F6">
            <w:r>
              <w:lastRenderedPageBreak/>
              <w:t>Степени сравнения прилагатель</w:t>
            </w:r>
            <w:r>
              <w:lastRenderedPageBreak/>
              <w:t>ных и наречий – с.17 упр.4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lastRenderedPageBreak/>
              <w:t xml:space="preserve">Сравните себя и членов своей семьи – </w:t>
            </w:r>
            <w:r>
              <w:lastRenderedPageBreak/>
              <w:t>с.17 упр.5</w:t>
            </w:r>
          </w:p>
          <w:p w:rsidR="001E4C3A" w:rsidRPr="00FC700F" w:rsidRDefault="001E4C3A" w:rsidP="00C207F6">
            <w:r>
              <w:t>Сравните свою жизнь с жизнью жителя аэропорта – с.17 упр.7</w:t>
            </w:r>
          </w:p>
        </w:tc>
        <w:tc>
          <w:tcPr>
            <w:tcW w:w="1701" w:type="dxa"/>
          </w:tcPr>
          <w:p w:rsidR="001E4C3A" w:rsidRPr="00FC700F" w:rsidRDefault="001E4C3A" w:rsidP="00C207F6"/>
        </w:tc>
        <w:tc>
          <w:tcPr>
            <w:tcW w:w="1701" w:type="dxa"/>
          </w:tcPr>
          <w:p w:rsidR="001E4C3A" w:rsidRPr="00FC700F" w:rsidRDefault="001E4C3A" w:rsidP="00C207F6"/>
        </w:tc>
        <w:tc>
          <w:tcPr>
            <w:tcW w:w="1418" w:type="dxa"/>
          </w:tcPr>
          <w:p w:rsidR="001E4C3A" w:rsidRPr="00FC700F" w:rsidRDefault="001E4C3A" w:rsidP="00C207F6"/>
        </w:tc>
        <w:tc>
          <w:tcPr>
            <w:tcW w:w="1330" w:type="dxa"/>
          </w:tcPr>
          <w:p w:rsidR="001E4C3A" w:rsidRPr="00FC700F" w:rsidRDefault="001E4C3A" w:rsidP="00C207F6"/>
        </w:tc>
      </w:tr>
      <w:tr w:rsidR="001E4C3A" w:rsidRPr="00AF58A4" w:rsidTr="00C207F6">
        <w:tc>
          <w:tcPr>
            <w:tcW w:w="534" w:type="dxa"/>
          </w:tcPr>
          <w:p w:rsidR="001E4C3A" w:rsidRPr="00D135F4" w:rsidRDefault="001E4C3A" w:rsidP="00C207F6">
            <w:r>
              <w:rPr>
                <w:lang w:val="en-US"/>
              </w:rPr>
              <w:lastRenderedPageBreak/>
              <w:t>1</w:t>
            </w:r>
            <w:r>
              <w:t>6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</w:t>
            </w:r>
          </w:p>
          <w:p w:rsidR="001E4C3A" w:rsidRPr="003F535F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1E4C3A" w:rsidRPr="005530C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1134" w:type="dxa"/>
            <w:gridSpan w:val="2"/>
          </w:tcPr>
          <w:p w:rsidR="001E4C3A" w:rsidRPr="005530C8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660274" w:rsidRDefault="001E4C3A" w:rsidP="00C207F6">
            <w:pPr>
              <w:rPr>
                <w:lang w:val="en-US"/>
              </w:rPr>
            </w:pPr>
            <w:r>
              <w:t>К</w:t>
            </w:r>
            <w:r w:rsidRPr="00660274">
              <w:rPr>
                <w:lang w:val="en-US"/>
              </w:rPr>
              <w:t xml:space="preserve"> </w:t>
            </w:r>
            <w:r>
              <w:t>тексту</w:t>
            </w:r>
            <w:r w:rsidRPr="00660274">
              <w:rPr>
                <w:lang w:val="en-US"/>
              </w:rPr>
              <w:t xml:space="preserve">  -distinguish, suspect, awaken, engage,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 w:rsidRPr="00660274">
              <w:rPr>
                <w:lang w:val="en-US"/>
              </w:rPr>
              <w:t xml:space="preserve">detect, permanent, </w:t>
            </w:r>
            <w:r>
              <w:rPr>
                <w:lang w:val="en-US"/>
              </w:rPr>
              <w:t>presentable, overnight, hope</w:t>
            </w:r>
            <w:r w:rsidRPr="0066027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VB 5 </w:t>
            </w:r>
            <w:r>
              <w:t>упр</w:t>
            </w:r>
            <w:r w:rsidRPr="00660274">
              <w:rPr>
                <w:lang w:val="en-US"/>
              </w:rPr>
              <w:t>.1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>
              <w:t>Аэропорт</w:t>
            </w:r>
            <w:r w:rsidRPr="00660274">
              <w:rPr>
                <w:lang w:val="en-US"/>
              </w:rPr>
              <w:t xml:space="preserve"> (</w:t>
            </w:r>
            <w:r>
              <w:t>словосочетания</w:t>
            </w:r>
            <w:r w:rsidRPr="00660274">
              <w:rPr>
                <w:lang w:val="en-US"/>
              </w:rPr>
              <w:t>) – temporary</w:t>
            </w:r>
            <w:r>
              <w:rPr>
                <w:lang w:val="en-US"/>
              </w:rPr>
              <w:t>,</w:t>
            </w:r>
            <w:r w:rsidRPr="00660274">
              <w:rPr>
                <w:lang w:val="en-US"/>
              </w:rPr>
              <w:t xml:space="preserve"> economy</w:t>
            </w:r>
            <w:r>
              <w:rPr>
                <w:lang w:val="en-US"/>
              </w:rPr>
              <w:t>,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departure, </w:t>
            </w:r>
            <w:r w:rsidRPr="00660274">
              <w:rPr>
                <w:lang w:val="en-US"/>
              </w:rPr>
              <w:t>excess</w:t>
            </w:r>
            <w:r>
              <w:rPr>
                <w:lang w:val="en-US"/>
              </w:rPr>
              <w:t>,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 w:rsidRPr="00660274">
              <w:rPr>
                <w:lang w:val="en-US"/>
              </w:rPr>
              <w:t>long-haul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boarding</w:t>
            </w:r>
            <w:r>
              <w:rPr>
                <w:lang w:val="en-US"/>
              </w:rPr>
              <w:t>,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 w:rsidRPr="00660274">
              <w:rPr>
                <w:lang w:val="en-US"/>
              </w:rPr>
              <w:t>passport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security</w:t>
            </w:r>
            <w:r>
              <w:rPr>
                <w:lang w:val="en-US"/>
              </w:rPr>
              <w:t>,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 w:rsidRPr="00660274">
              <w:rPr>
                <w:lang w:val="en-US"/>
              </w:rPr>
              <w:t>flight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budget</w:t>
            </w:r>
            <w:r>
              <w:rPr>
                <w:lang w:val="en-US"/>
              </w:rPr>
              <w:t>,</w:t>
            </w:r>
          </w:p>
          <w:p w:rsidR="001E4C3A" w:rsidRPr="00660274" w:rsidRDefault="001E4C3A" w:rsidP="00C207F6">
            <w:pPr>
              <w:rPr>
                <w:lang w:val="en-US"/>
              </w:rPr>
            </w:pPr>
            <w:r w:rsidRPr="00660274">
              <w:rPr>
                <w:lang w:val="en-US"/>
              </w:rPr>
              <w:t>conveyor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airline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guard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lounge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clas</w:t>
            </w:r>
            <w:r>
              <w:rPr>
                <w:lang w:val="en-US"/>
              </w:rPr>
              <w:t xml:space="preserve">s, </w:t>
            </w:r>
            <w:r w:rsidRPr="00660274">
              <w:rPr>
                <w:lang w:val="en-US"/>
              </w:rPr>
              <w:t xml:space="preserve"> belt</w:t>
            </w:r>
            <w:r>
              <w:rPr>
                <w:lang w:val="en-US"/>
              </w:rPr>
              <w:t>,</w:t>
            </w:r>
            <w:r w:rsidRPr="00660274">
              <w:rPr>
                <w:lang w:val="en-US"/>
              </w:rPr>
              <w:t xml:space="preserve"> luggage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control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flight</w:t>
            </w:r>
            <w:r>
              <w:rPr>
                <w:lang w:val="en-US"/>
              </w:rPr>
              <w:t xml:space="preserve">,  </w:t>
            </w:r>
            <w:r w:rsidRPr="00660274">
              <w:rPr>
                <w:lang w:val="en-US"/>
              </w:rPr>
              <w:t>pass</w:t>
            </w:r>
            <w:r>
              <w:rPr>
                <w:lang w:val="en-US"/>
              </w:rPr>
              <w:t>,</w:t>
            </w:r>
          </w:p>
          <w:p w:rsidR="001E4C3A" w:rsidRDefault="001E4C3A" w:rsidP="00C207F6">
            <w:pPr>
              <w:rPr>
                <w:lang w:val="en-US"/>
              </w:rPr>
            </w:pPr>
            <w:r w:rsidRPr="00660274">
              <w:rPr>
                <w:lang w:val="en-US"/>
              </w:rPr>
              <w:t>attendant –</w:t>
            </w:r>
            <w:r>
              <w:rPr>
                <w:lang w:val="en-US"/>
              </w:rPr>
              <w:t xml:space="preserve"> VB 5 </w:t>
            </w:r>
            <w:r w:rsidRPr="00660274">
              <w:rPr>
                <w:lang w:val="en-US"/>
              </w:rPr>
              <w:t xml:space="preserve"> </w:t>
            </w:r>
            <w:r>
              <w:t>упр</w:t>
            </w:r>
            <w:r w:rsidRPr="00660274">
              <w:rPr>
                <w:lang w:val="en-US"/>
              </w:rPr>
              <w:t>.2</w:t>
            </w:r>
            <w:r>
              <w:rPr>
                <w:lang w:val="en-US"/>
              </w:rPr>
              <w:t>, 4</w:t>
            </w:r>
          </w:p>
          <w:p w:rsidR="001E4C3A" w:rsidRPr="00826166" w:rsidRDefault="001E4C3A" w:rsidP="00C207F6">
            <w:pPr>
              <w:rPr>
                <w:lang w:val="en-US"/>
              </w:rPr>
            </w:pPr>
            <w:r>
              <w:t>Аэропорт</w:t>
            </w:r>
            <w:r w:rsidRPr="00660274">
              <w:rPr>
                <w:lang w:val="en-US"/>
              </w:rPr>
              <w:t xml:space="preserve"> - terminal, gate, runway, customs, cargo,</w:t>
            </w:r>
            <w:r>
              <w:rPr>
                <w:lang w:val="en-US"/>
              </w:rPr>
              <w:t xml:space="preserve"> </w:t>
            </w:r>
            <w:r w:rsidRPr="00660274">
              <w:rPr>
                <w:lang w:val="en-US"/>
              </w:rPr>
              <w:t xml:space="preserve">departures, arrivals, check-in, landing, </w:t>
            </w:r>
            <w:r w:rsidRPr="00660274">
              <w:rPr>
                <w:lang w:val="en-US"/>
              </w:rPr>
              <w:lastRenderedPageBreak/>
              <w:t>altitude,</w:t>
            </w:r>
            <w:r w:rsidRPr="00C61F89">
              <w:rPr>
                <w:lang w:val="en-US"/>
              </w:rPr>
              <w:t xml:space="preserve"> </w:t>
            </w:r>
            <w:r w:rsidRPr="00660274">
              <w:rPr>
                <w:lang w:val="en-US"/>
              </w:rPr>
              <w:t>take-off, aisle, seat</w:t>
            </w:r>
            <w:r>
              <w:rPr>
                <w:lang w:val="en-US"/>
              </w:rPr>
              <w:t xml:space="preserve"> - VB 5 </w:t>
            </w:r>
            <w:r w:rsidRPr="00660274">
              <w:rPr>
                <w:lang w:val="en-US"/>
              </w:rPr>
              <w:t xml:space="preserve"> </w:t>
            </w:r>
            <w:r>
              <w:t>упр</w:t>
            </w:r>
            <w:r w:rsidRPr="00660274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529" w:type="dxa"/>
          </w:tcPr>
          <w:p w:rsidR="001E4C3A" w:rsidRPr="00660274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660274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660274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660274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660274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660274" w:rsidRDefault="001E4C3A" w:rsidP="00C207F6">
            <w:pPr>
              <w:rPr>
                <w:lang w:val="en-US"/>
              </w:rPr>
            </w:pPr>
          </w:p>
        </w:tc>
      </w:tr>
      <w:tr w:rsidR="001E4C3A" w:rsidRPr="00B00CBD" w:rsidTr="00C207F6">
        <w:tc>
          <w:tcPr>
            <w:tcW w:w="534" w:type="dxa"/>
          </w:tcPr>
          <w:p w:rsidR="001E4C3A" w:rsidRPr="00D135F4" w:rsidRDefault="001E4C3A" w:rsidP="00C207F6">
            <w:r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1E4C3A" w:rsidRPr="0075156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1g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Skills.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Daily problems and annoyances.</w:t>
            </w:r>
          </w:p>
          <w:p w:rsidR="001E4C3A" w:rsidRPr="00660274" w:rsidRDefault="001E4C3A" w:rsidP="00C207F6">
            <w:r>
              <w:t>Повседневные проблемы и неприятности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B00CBD" w:rsidRDefault="001E4C3A" w:rsidP="00C207F6">
            <w:pPr>
              <w:rPr>
                <w:lang w:val="en-US"/>
              </w:rPr>
            </w:pPr>
            <w:r>
              <w:t>Проблемы</w:t>
            </w:r>
            <w:r w:rsidRPr="00B00CBD">
              <w:rPr>
                <w:lang w:val="en-US"/>
              </w:rPr>
              <w:t xml:space="preserve"> - </w:t>
            </w:r>
            <w:r w:rsidRPr="00660274">
              <w:rPr>
                <w:lang w:val="en-US"/>
              </w:rPr>
              <w:t>cars parked on pavements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dripping tap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noisy construction wor</w:t>
            </w:r>
            <w:r>
              <w:rPr>
                <w:lang w:val="en-US"/>
              </w:rPr>
              <w:t xml:space="preserve">k, </w:t>
            </w:r>
            <w:r w:rsidRPr="00660274">
              <w:rPr>
                <w:lang w:val="en-US"/>
              </w:rPr>
              <w:t xml:space="preserve"> stray animals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graffiti &amp; litter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>overgrown gardens</w:t>
            </w:r>
            <w:r>
              <w:rPr>
                <w:lang w:val="en-US"/>
              </w:rPr>
              <w:t xml:space="preserve">, </w:t>
            </w:r>
            <w:r w:rsidRPr="00660274">
              <w:rPr>
                <w:lang w:val="en-US"/>
              </w:rPr>
              <w:t xml:space="preserve">overcrowded public transport – </w:t>
            </w:r>
            <w:r>
              <w:t>с</w:t>
            </w:r>
            <w:r w:rsidRPr="00660274">
              <w:rPr>
                <w:lang w:val="en-US"/>
              </w:rPr>
              <w:t xml:space="preserve">.18 </w:t>
            </w:r>
            <w:r>
              <w:t>упр</w:t>
            </w:r>
            <w:r w:rsidRPr="00660274">
              <w:rPr>
                <w:lang w:val="en-US"/>
              </w:rPr>
              <w:t>.1</w:t>
            </w:r>
          </w:p>
          <w:p w:rsidR="001E4C3A" w:rsidRPr="00B00CBD" w:rsidRDefault="001E4C3A" w:rsidP="00C207F6">
            <w:pPr>
              <w:rPr>
                <w:lang w:val="en-US"/>
              </w:rPr>
            </w:pPr>
            <w:r>
              <w:t>К</w:t>
            </w:r>
            <w:r w:rsidRPr="00B00CBD">
              <w:rPr>
                <w:lang w:val="en-US"/>
              </w:rPr>
              <w:t xml:space="preserve"> </w:t>
            </w:r>
            <w:r>
              <w:t>тексту</w:t>
            </w:r>
            <w:r w:rsidRPr="00B00CBD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poor quality of life, </w:t>
            </w:r>
            <w:r w:rsidRPr="00B00CBD">
              <w:rPr>
                <w:lang w:val="en-US"/>
              </w:rPr>
              <w:t>makes your day more</w:t>
            </w:r>
          </w:p>
          <w:p w:rsidR="001E4C3A" w:rsidRPr="00B00CBD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stressful, </w:t>
            </w:r>
            <w:r w:rsidRPr="00B00CBD">
              <w:rPr>
                <w:lang w:val="en-US"/>
              </w:rPr>
              <w:t>people unable to use pavements</w:t>
            </w:r>
            <w:r>
              <w:rPr>
                <w:lang w:val="en-US"/>
              </w:rPr>
              <w:t xml:space="preserve">, dangerous, health hazard, </w:t>
            </w:r>
            <w:r w:rsidRPr="00B00CBD">
              <w:rPr>
                <w:lang w:val="en-US"/>
              </w:rPr>
              <w:t>cause flooding &amp;</w:t>
            </w:r>
            <w:r>
              <w:rPr>
                <w:lang w:val="en-US"/>
              </w:rPr>
              <w:t xml:space="preserve"> damage, </w:t>
            </w:r>
            <w:r w:rsidRPr="00B00CBD">
              <w:rPr>
                <w:lang w:val="en-US"/>
              </w:rPr>
              <w:t xml:space="preserve">cause depression – </w:t>
            </w:r>
            <w:r>
              <w:t>с</w:t>
            </w:r>
            <w:r w:rsidRPr="00B00CBD">
              <w:rPr>
                <w:lang w:val="en-US"/>
              </w:rPr>
              <w:t xml:space="preserve">.18 </w:t>
            </w:r>
            <w:r>
              <w:t>упр</w:t>
            </w:r>
            <w:r w:rsidRPr="00B00CBD">
              <w:rPr>
                <w:lang w:val="en-US"/>
              </w:rPr>
              <w:t>.2, 3</w:t>
            </w:r>
          </w:p>
        </w:tc>
        <w:tc>
          <w:tcPr>
            <w:tcW w:w="1529" w:type="dxa"/>
          </w:tcPr>
          <w:p w:rsidR="001E4C3A" w:rsidRPr="0075156C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B00CBD" w:rsidRDefault="001E4C3A" w:rsidP="00C207F6">
            <w:r>
              <w:t>Диалог «Бытовые проблемы» - с.18 упр.3</w:t>
            </w:r>
          </w:p>
        </w:tc>
        <w:tc>
          <w:tcPr>
            <w:tcW w:w="1701" w:type="dxa"/>
          </w:tcPr>
          <w:p w:rsidR="001E4C3A" w:rsidRPr="00B00CBD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>Лексика – с.18 упр.1</w:t>
            </w:r>
          </w:p>
          <w:p w:rsidR="001E4C3A" w:rsidRDefault="001E4C3A" w:rsidP="00C207F6">
            <w:r>
              <w:t>«Повседневные проблемы» (тест на соответствия) – с.19 упр.2</w:t>
            </w:r>
          </w:p>
          <w:p w:rsidR="001E4C3A" w:rsidRPr="00B94547" w:rsidRDefault="001E4C3A" w:rsidP="00C207F6">
            <w:r>
              <w:t>Образец устного высказывания – с.18 упр.3</w:t>
            </w:r>
          </w:p>
        </w:tc>
        <w:tc>
          <w:tcPr>
            <w:tcW w:w="1418" w:type="dxa"/>
          </w:tcPr>
          <w:p w:rsidR="001E4C3A" w:rsidRPr="00B00CBD" w:rsidRDefault="001E4C3A" w:rsidP="00C207F6"/>
        </w:tc>
        <w:tc>
          <w:tcPr>
            <w:tcW w:w="1330" w:type="dxa"/>
          </w:tcPr>
          <w:p w:rsidR="001E4C3A" w:rsidRPr="00B00CBD" w:rsidRDefault="001E4C3A" w:rsidP="00C207F6"/>
        </w:tc>
      </w:tr>
      <w:tr w:rsidR="001E4C3A" w:rsidRPr="00A34988" w:rsidTr="00C207F6">
        <w:tc>
          <w:tcPr>
            <w:tcW w:w="534" w:type="dxa"/>
          </w:tcPr>
          <w:p w:rsidR="001E4C3A" w:rsidRPr="0075156C" w:rsidRDefault="001E4C3A" w:rsidP="00C207F6">
            <w:r>
              <w:t>18</w:t>
            </w:r>
          </w:p>
        </w:tc>
        <w:tc>
          <w:tcPr>
            <w:tcW w:w="708" w:type="dxa"/>
            <w:gridSpan w:val="2"/>
          </w:tcPr>
          <w:p w:rsidR="001E4C3A" w:rsidRPr="003F535F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1h</w:t>
            </w:r>
          </w:p>
        </w:tc>
        <w:tc>
          <w:tcPr>
            <w:tcW w:w="1418" w:type="dxa"/>
            <w:gridSpan w:val="2"/>
          </w:tcPr>
          <w:p w:rsidR="001E4C3A" w:rsidRPr="00B00CBD" w:rsidRDefault="001E4C3A" w:rsidP="00C207F6">
            <w:r>
              <w:rPr>
                <w:lang w:val="en-US"/>
              </w:rPr>
              <w:t>Curricular</w:t>
            </w:r>
            <w:r w:rsidRPr="00B00CBD">
              <w:t>:</w:t>
            </w:r>
          </w:p>
          <w:p w:rsidR="001E4C3A" w:rsidRPr="00B00CBD" w:rsidRDefault="001E4C3A" w:rsidP="00C207F6">
            <w:r>
              <w:rPr>
                <w:lang w:val="en-US"/>
              </w:rPr>
              <w:t>Citizenship</w:t>
            </w:r>
            <w:r w:rsidRPr="00B00CBD">
              <w:t>.</w:t>
            </w:r>
          </w:p>
          <w:p w:rsidR="001E4C3A" w:rsidRPr="00B00CBD" w:rsidRDefault="001E4C3A" w:rsidP="00C207F6">
            <w:r>
              <w:t>Метапредметность: Гражданская ответствен</w:t>
            </w:r>
            <w:r>
              <w:lastRenderedPageBreak/>
              <w:t>ность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B00CBD" w:rsidRDefault="001E4C3A" w:rsidP="00C207F6">
            <w:pPr>
              <w:rPr>
                <w:lang w:val="en-US"/>
              </w:rPr>
            </w:pPr>
            <w:r>
              <w:t>К</w:t>
            </w:r>
            <w:r w:rsidRPr="00DE75A2">
              <w:rPr>
                <w:lang w:val="en-US"/>
              </w:rPr>
              <w:t xml:space="preserve"> </w:t>
            </w:r>
            <w:r>
              <w:t>тексту</w:t>
            </w:r>
            <w:r w:rsidRPr="00DE75A2">
              <w:rPr>
                <w:lang w:val="en-US"/>
              </w:rPr>
              <w:t xml:space="preserve"> - </w:t>
            </w:r>
            <w:r w:rsidRPr="00B00CBD">
              <w:rPr>
                <w:lang w:val="en-US"/>
              </w:rPr>
              <w:t>consumerism, rule, landfill, community</w:t>
            </w:r>
          </w:p>
          <w:p w:rsidR="001E4C3A" w:rsidRPr="00B00CBD" w:rsidRDefault="001E4C3A" w:rsidP="00C207F6">
            <w:pPr>
              <w:rPr>
                <w:lang w:val="en-US"/>
              </w:rPr>
            </w:pPr>
            <w:r w:rsidRPr="00B00CBD">
              <w:rPr>
                <w:lang w:val="en-US"/>
              </w:rPr>
              <w:t>spirit, lawnmower, ladder, power drill,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 w:rsidRPr="00B00CBD">
              <w:rPr>
                <w:lang w:val="en-US"/>
              </w:rPr>
              <w:t xml:space="preserve">dust, dozens, reusable, drop sth </w:t>
            </w:r>
            <w:r w:rsidRPr="00B00CBD">
              <w:rPr>
                <w:lang w:val="en-US"/>
              </w:rPr>
              <w:lastRenderedPageBreak/>
              <w:t>off,</w:t>
            </w:r>
            <w:r w:rsidRPr="00DE75A2">
              <w:rPr>
                <w:lang w:val="en-US"/>
              </w:rPr>
              <w:t xml:space="preserve"> ownership, swap, gather – </w:t>
            </w:r>
            <w:r>
              <w:t>с</w:t>
            </w:r>
            <w:r w:rsidRPr="00DE75A2">
              <w:rPr>
                <w:lang w:val="en-US"/>
              </w:rPr>
              <w:t xml:space="preserve">.19 </w:t>
            </w:r>
            <w:r>
              <w:t>упр</w:t>
            </w:r>
            <w:r w:rsidRPr="00DE75A2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1E4C3A" w:rsidRPr="00DE75A2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Чем можно поделиться с другими? – с.19 упр.1</w:t>
            </w:r>
          </w:p>
          <w:p w:rsidR="001E4C3A" w:rsidRPr="00A34988" w:rsidRDefault="001E4C3A" w:rsidP="00C207F6">
            <w:r>
              <w:t xml:space="preserve">Какие из идей текста ты уже использовал </w:t>
            </w:r>
            <w:r>
              <w:lastRenderedPageBreak/>
              <w:t>или хотел бы использовать? – с.19 упр.4</w:t>
            </w:r>
          </w:p>
        </w:tc>
        <w:tc>
          <w:tcPr>
            <w:tcW w:w="1701" w:type="dxa"/>
          </w:tcPr>
          <w:p w:rsidR="001E4C3A" w:rsidRPr="00A34988" w:rsidRDefault="001E4C3A" w:rsidP="00C207F6">
            <w:r>
              <w:lastRenderedPageBreak/>
              <w:t>«Поделись с другими!» (Тест открытого выбора) – с.19 упр.2</w:t>
            </w:r>
          </w:p>
        </w:tc>
        <w:tc>
          <w:tcPr>
            <w:tcW w:w="1701" w:type="dxa"/>
          </w:tcPr>
          <w:p w:rsidR="001E4C3A" w:rsidRPr="00A34988" w:rsidRDefault="001E4C3A" w:rsidP="00C207F6"/>
        </w:tc>
        <w:tc>
          <w:tcPr>
            <w:tcW w:w="1418" w:type="dxa"/>
          </w:tcPr>
          <w:p w:rsidR="001E4C3A" w:rsidRPr="000F4D9A" w:rsidRDefault="001E4C3A" w:rsidP="00C207F6"/>
        </w:tc>
        <w:tc>
          <w:tcPr>
            <w:tcW w:w="1330" w:type="dxa"/>
          </w:tcPr>
          <w:p w:rsidR="001E4C3A" w:rsidRPr="00A34988" w:rsidRDefault="001E4C3A" w:rsidP="00C207F6">
            <w:r>
              <w:t>ИТ проект  «Поделись с другими!» - с.19 упр.5</w:t>
            </w:r>
          </w:p>
        </w:tc>
      </w:tr>
      <w:tr w:rsidR="001E4C3A" w:rsidRPr="00DE75A2" w:rsidTr="00C207F6">
        <w:tc>
          <w:tcPr>
            <w:tcW w:w="534" w:type="dxa"/>
          </w:tcPr>
          <w:p w:rsidR="001E4C3A" w:rsidRPr="00697D76" w:rsidRDefault="001E4C3A" w:rsidP="00C207F6">
            <w:r>
              <w:lastRenderedPageBreak/>
              <w:t>19</w:t>
            </w:r>
          </w:p>
        </w:tc>
        <w:tc>
          <w:tcPr>
            <w:tcW w:w="708" w:type="dxa"/>
            <w:gridSpan w:val="2"/>
          </w:tcPr>
          <w:p w:rsidR="001E4C3A" w:rsidRPr="00DE75A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1i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For &amp; Against Essays.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>
              <w:t>Письмо</w:t>
            </w:r>
            <w:r w:rsidRPr="00DE75A2">
              <w:rPr>
                <w:lang w:val="en-US"/>
              </w:rPr>
              <w:t>.</w:t>
            </w:r>
          </w:p>
          <w:p w:rsidR="001E4C3A" w:rsidRPr="00DE75A2" w:rsidRDefault="001E4C3A" w:rsidP="00C207F6">
            <w:r>
              <w:t>Эссе «за» и «против»</w:t>
            </w:r>
          </w:p>
        </w:tc>
        <w:tc>
          <w:tcPr>
            <w:tcW w:w="1134" w:type="dxa"/>
            <w:gridSpan w:val="2"/>
          </w:tcPr>
          <w:p w:rsidR="001E4C3A" w:rsidRPr="00DE75A2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DE75A2" w:rsidRDefault="001E4C3A" w:rsidP="00C207F6">
            <w:pPr>
              <w:rPr>
                <w:lang w:val="en-US"/>
              </w:rPr>
            </w:pPr>
            <w:r>
              <w:t>Средства</w:t>
            </w:r>
            <w:r w:rsidRPr="00DE75A2">
              <w:rPr>
                <w:lang w:val="en-US"/>
              </w:rPr>
              <w:t xml:space="preserve"> </w:t>
            </w:r>
            <w:r>
              <w:t>логической</w:t>
            </w:r>
            <w:r w:rsidRPr="00DE75A2">
              <w:rPr>
                <w:lang w:val="en-US"/>
              </w:rPr>
              <w:t xml:space="preserve">  </w:t>
            </w:r>
            <w:r>
              <w:t>связи</w:t>
            </w:r>
            <w:r w:rsidRPr="00DE75A2">
              <w:rPr>
                <w:lang w:val="en-US"/>
              </w:rPr>
              <w:t xml:space="preserve"> –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>
              <w:t>Перечисление</w:t>
            </w:r>
            <w:r w:rsidRPr="00DE75A2">
              <w:rPr>
                <w:lang w:val="en-US"/>
              </w:rPr>
              <w:t>: Firstly, First of all, To begin/start with, Secondly, Finally,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 w:rsidRPr="00DE75A2">
              <w:rPr>
                <w:lang w:val="en-US"/>
              </w:rPr>
              <w:t>Lastly, Another adva</w:t>
            </w:r>
            <w:r>
              <w:rPr>
                <w:lang w:val="en-US"/>
              </w:rPr>
              <w:t>ntage/ disadvantage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>
              <w:t>Причины</w:t>
            </w:r>
            <w:r>
              <w:rPr>
                <w:lang w:val="en-US"/>
              </w:rPr>
              <w:t xml:space="preserve">, </w:t>
            </w:r>
            <w:r>
              <w:t>примеры</w:t>
            </w:r>
            <w:r w:rsidRPr="00DE75A2">
              <w:rPr>
                <w:lang w:val="en-US"/>
              </w:rPr>
              <w:t xml:space="preserve">, </w:t>
            </w:r>
            <w:r>
              <w:t>аргументация</w:t>
            </w:r>
            <w:r w:rsidRPr="00DE75A2">
              <w:rPr>
                <w:lang w:val="en-US"/>
              </w:rPr>
              <w:t xml:space="preserve">: This means that, </w:t>
            </w:r>
            <w:r>
              <w:rPr>
                <w:lang w:val="en-US"/>
              </w:rPr>
              <w:t xml:space="preserve">For this reason, </w:t>
            </w:r>
            <w:r w:rsidRPr="00DE75A2">
              <w:rPr>
                <w:lang w:val="en-US"/>
              </w:rPr>
              <w:t>Consequently, As a result, For example/</w:t>
            </w:r>
            <w:r>
              <w:rPr>
                <w:lang w:val="en-US"/>
              </w:rPr>
              <w:t xml:space="preserve"> </w:t>
            </w:r>
            <w:r w:rsidRPr="00DE75A2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</w:t>
            </w:r>
            <w:r w:rsidRPr="00DE75A2">
              <w:rPr>
                <w:lang w:val="en-US"/>
              </w:rPr>
              <w:t>instance, such as, like, in particular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>
              <w:t>Дополнительная</w:t>
            </w:r>
            <w:r w:rsidRPr="00DE75A2">
              <w:rPr>
                <w:lang w:val="en-US"/>
              </w:rPr>
              <w:t xml:space="preserve"> </w:t>
            </w:r>
            <w:r>
              <w:t>информация</w:t>
            </w:r>
            <w:r>
              <w:rPr>
                <w:lang w:val="en-US"/>
              </w:rPr>
              <w:t>: In addition</w:t>
            </w:r>
            <w:r w:rsidRPr="00DE75A2">
              <w:rPr>
                <w:lang w:val="en-US"/>
              </w:rPr>
              <w:t>, Also, What is more, Not only</w:t>
            </w:r>
            <w:r>
              <w:rPr>
                <w:lang w:val="en-US"/>
              </w:rPr>
              <w:t xml:space="preserve"> </w:t>
            </w:r>
            <w:r w:rsidRPr="00DE75A2">
              <w:rPr>
                <w:lang w:val="en-US"/>
              </w:rPr>
              <w:t>this, but …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 w:rsidRPr="008F590A">
              <w:t>Противопоставление</w:t>
            </w:r>
            <w:r>
              <w:rPr>
                <w:lang w:val="en-US"/>
              </w:rPr>
              <w:t xml:space="preserve">: On the other hand, </w:t>
            </w:r>
            <w:r w:rsidRPr="00DE75A2">
              <w:rPr>
                <w:lang w:val="en-US"/>
              </w:rPr>
              <w:t>However, even though, although,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In contrast, </w:t>
            </w:r>
            <w:r w:rsidRPr="00DE75A2">
              <w:rPr>
                <w:lang w:val="en-US"/>
              </w:rPr>
              <w:t>Nonetheless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>
              <w:lastRenderedPageBreak/>
              <w:t>Заключение</w:t>
            </w:r>
            <w:r w:rsidRPr="00DE75A2">
              <w:rPr>
                <w:lang w:val="en-US"/>
              </w:rPr>
              <w:t>: All in all, In summary, Therefore, To sum up, Taking</w:t>
            </w:r>
          </w:p>
          <w:p w:rsidR="001E4C3A" w:rsidRPr="00DE75A2" w:rsidRDefault="001E4C3A" w:rsidP="00C207F6">
            <w:pPr>
              <w:rPr>
                <w:lang w:val="en-US"/>
              </w:rPr>
            </w:pPr>
            <w:r w:rsidRPr="00DE75A2">
              <w:rPr>
                <w:lang w:val="en-US"/>
              </w:rPr>
              <w:t xml:space="preserve">everything into account, In conclusion, All things considered – </w:t>
            </w:r>
            <w:r>
              <w:t>с</w:t>
            </w:r>
            <w:r w:rsidRPr="00DE75A2">
              <w:rPr>
                <w:lang w:val="en-US"/>
              </w:rPr>
              <w:t xml:space="preserve">.20 </w:t>
            </w:r>
            <w:r>
              <w:t>упр</w:t>
            </w:r>
            <w:r w:rsidRPr="00DE75A2">
              <w:rPr>
                <w:lang w:val="en-US"/>
              </w:rPr>
              <w:t xml:space="preserve">.3, </w:t>
            </w:r>
            <w:r>
              <w:rPr>
                <w:lang w:val="en-US"/>
              </w:rPr>
              <w:t>GR 5</w:t>
            </w:r>
          </w:p>
        </w:tc>
        <w:tc>
          <w:tcPr>
            <w:tcW w:w="1529" w:type="dxa"/>
          </w:tcPr>
          <w:p w:rsidR="001E4C3A" w:rsidRPr="00DE75A2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DE75A2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>«За» и «против» проживания в большом доме (образец эссе – анализ структуры текста)  – с.20 упр.2,</w:t>
            </w:r>
            <w:r w:rsidRPr="00DE75A2">
              <w:t xml:space="preserve"> </w:t>
            </w:r>
            <w:r>
              <w:t>с.20 упр.</w:t>
            </w:r>
            <w:r w:rsidRPr="00DE75A2">
              <w:t>4</w:t>
            </w:r>
          </w:p>
          <w:p w:rsidR="001E4C3A" w:rsidRPr="00DE75A2" w:rsidRDefault="001E4C3A" w:rsidP="00C207F6">
            <w:r>
              <w:t>Расставить предложения в правильном порядке -  с.21 упр.5</w:t>
            </w:r>
          </w:p>
          <w:p w:rsidR="001E4C3A" w:rsidRPr="00DE75A2" w:rsidRDefault="001E4C3A" w:rsidP="00C207F6"/>
        </w:tc>
        <w:tc>
          <w:tcPr>
            <w:tcW w:w="1701" w:type="dxa"/>
          </w:tcPr>
          <w:p w:rsidR="001E4C3A" w:rsidRPr="00DE75A2" w:rsidRDefault="001E4C3A" w:rsidP="00C207F6"/>
        </w:tc>
        <w:tc>
          <w:tcPr>
            <w:tcW w:w="1418" w:type="dxa"/>
          </w:tcPr>
          <w:p w:rsidR="001E4C3A" w:rsidRDefault="001E4C3A" w:rsidP="00C207F6">
            <w:r>
              <w:t>Дописать аргументы – с.21 упр.5</w:t>
            </w:r>
          </w:p>
          <w:p w:rsidR="001E4C3A" w:rsidRPr="00DE75A2" w:rsidRDefault="001E4C3A" w:rsidP="00C207F6">
            <w:r>
              <w:t>Написать альтернативное начало и конец эссе – с.21 упр.6</w:t>
            </w:r>
          </w:p>
        </w:tc>
        <w:tc>
          <w:tcPr>
            <w:tcW w:w="1330" w:type="dxa"/>
          </w:tcPr>
          <w:p w:rsidR="001E4C3A" w:rsidRPr="00DE75A2" w:rsidRDefault="001E4C3A" w:rsidP="00C207F6"/>
        </w:tc>
      </w:tr>
      <w:tr w:rsidR="001E4C3A" w:rsidRPr="005133BA" w:rsidTr="00C207F6">
        <w:tc>
          <w:tcPr>
            <w:tcW w:w="534" w:type="dxa"/>
          </w:tcPr>
          <w:p w:rsidR="001E4C3A" w:rsidRPr="00697D76" w:rsidRDefault="001E4C3A" w:rsidP="00C207F6">
            <w:r>
              <w:lastRenderedPageBreak/>
              <w:t>20</w:t>
            </w:r>
          </w:p>
        </w:tc>
        <w:tc>
          <w:tcPr>
            <w:tcW w:w="708" w:type="dxa"/>
            <w:gridSpan w:val="2"/>
          </w:tcPr>
          <w:p w:rsidR="001E4C3A" w:rsidRPr="008F751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WB 1</w:t>
            </w:r>
          </w:p>
        </w:tc>
        <w:tc>
          <w:tcPr>
            <w:tcW w:w="1418" w:type="dxa"/>
            <w:gridSpan w:val="2"/>
          </w:tcPr>
          <w:p w:rsidR="001E4C3A" w:rsidRPr="00AF58A4" w:rsidRDefault="001E4C3A" w:rsidP="00C207F6">
            <w:r>
              <w:rPr>
                <w:lang w:val="en-US"/>
              </w:rPr>
              <w:t>For</w:t>
            </w:r>
            <w:r w:rsidRPr="00AF58A4">
              <w:t xml:space="preserve"> &amp; </w:t>
            </w:r>
            <w:r>
              <w:rPr>
                <w:lang w:val="en-US"/>
              </w:rPr>
              <w:t>Against</w:t>
            </w:r>
            <w:r w:rsidRPr="00AF58A4">
              <w:t xml:space="preserve"> </w:t>
            </w:r>
            <w:r>
              <w:rPr>
                <w:lang w:val="en-US"/>
              </w:rPr>
              <w:t>Essays</w:t>
            </w:r>
            <w:r w:rsidRPr="00AF58A4">
              <w:t>.</w:t>
            </w:r>
          </w:p>
          <w:p w:rsidR="001E4C3A" w:rsidRPr="00697D76" w:rsidRDefault="001E4C3A" w:rsidP="00C207F6">
            <w:r>
              <w:t>Эссе «за» и «против»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Средства</w:t>
            </w:r>
            <w:r w:rsidRPr="00B94547">
              <w:rPr>
                <w:lang w:val="en-US"/>
              </w:rPr>
              <w:t xml:space="preserve"> </w:t>
            </w:r>
            <w:r>
              <w:t>логической</w:t>
            </w:r>
            <w:r w:rsidRPr="00B94547">
              <w:rPr>
                <w:lang w:val="en-US"/>
              </w:rPr>
              <w:t xml:space="preserve">  </w:t>
            </w:r>
            <w:r>
              <w:t>связи</w:t>
            </w:r>
            <w:r w:rsidRPr="00B94547">
              <w:rPr>
                <w:lang w:val="en-US"/>
              </w:rPr>
              <w:t xml:space="preserve"> –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t>Перечисление</w:t>
            </w:r>
            <w:r w:rsidRPr="008F7518">
              <w:rPr>
                <w:lang w:val="en-US"/>
              </w:rPr>
              <w:t xml:space="preserve">:  </w:t>
            </w:r>
            <w:r>
              <w:rPr>
                <w:lang w:val="en-US"/>
              </w:rPr>
              <w:t>Firstly</w:t>
            </w:r>
            <w:r w:rsidRPr="008F7518">
              <w:rPr>
                <w:lang w:val="en-US"/>
              </w:rPr>
              <w:t>,/</w:t>
            </w:r>
            <w:r>
              <w:rPr>
                <w:lang w:val="en-US"/>
              </w:rPr>
              <w:t>To</w:t>
            </w:r>
            <w:r w:rsidRPr="008F7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begin</w:t>
            </w:r>
            <w:r w:rsidRPr="008F7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8F7518">
              <w:rPr>
                <w:lang w:val="en-US"/>
              </w:rPr>
              <w:t xml:space="preserve">, Secondly, </w:t>
            </w:r>
            <w:r>
              <w:rPr>
                <w:lang w:val="en-US"/>
              </w:rPr>
              <w:t xml:space="preserve">Furthermore, Moreover, </w:t>
            </w:r>
            <w:r w:rsidRPr="008F7518">
              <w:rPr>
                <w:lang w:val="en-US"/>
              </w:rPr>
              <w:t>Finally,</w:t>
            </w:r>
            <w:r>
              <w:rPr>
                <w:lang w:val="en-US"/>
              </w:rPr>
              <w:t xml:space="preserve"> </w:t>
            </w:r>
            <w:r w:rsidRPr="008F7518">
              <w:rPr>
                <w:lang w:val="en-US"/>
              </w:rPr>
              <w:t>Lastly,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t>Преимущества</w:t>
            </w:r>
            <w:r w:rsidRPr="008F7518">
              <w:rPr>
                <w:lang w:val="en-US"/>
              </w:rPr>
              <w:t xml:space="preserve"> -  One/ </w:t>
            </w:r>
            <w:r>
              <w:rPr>
                <w:lang w:val="en-US"/>
              </w:rPr>
              <w:t>An</w:t>
            </w:r>
            <w:r w:rsidRPr="008F7518">
              <w:rPr>
                <w:lang w:val="en-US"/>
              </w:rPr>
              <w:t xml:space="preserve"> important/ The main advantage/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disadvantage of …  Another/An</w:t>
            </w:r>
            <w:r w:rsidRPr="008F7518">
              <w:rPr>
                <w:lang w:val="en-US"/>
              </w:rPr>
              <w:t xml:space="preserve"> additional </w:t>
            </w:r>
            <w:r>
              <w:rPr>
                <w:lang w:val="en-US"/>
              </w:rPr>
              <w:t>benefit/</w:t>
            </w:r>
            <w:r w:rsidRPr="008F59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downside of … </w:t>
            </w:r>
            <w:r w:rsidRPr="008F7518">
              <w:rPr>
                <w:lang w:val="en-US"/>
              </w:rPr>
              <w:t>Some/Many people are in favour of/ against … .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t>Причины</w:t>
            </w:r>
            <w:r w:rsidRPr="008F7518">
              <w:t xml:space="preserve">, </w:t>
            </w:r>
            <w:r>
              <w:t>примеры</w:t>
            </w:r>
            <w:r w:rsidRPr="008F7518">
              <w:t xml:space="preserve">, </w:t>
            </w:r>
            <w:r>
              <w:t>аргументация</w:t>
            </w:r>
            <w:r w:rsidRPr="008F7518">
              <w:t xml:space="preserve">:  </w:t>
            </w:r>
            <w:r w:rsidRPr="008F7518">
              <w:rPr>
                <w:lang w:val="en-US"/>
              </w:rPr>
              <w:t>This</w:t>
            </w:r>
            <w:r w:rsidRPr="008F7518">
              <w:t xml:space="preserve"> </w:t>
            </w:r>
            <w:r w:rsidRPr="008F7518">
              <w:rPr>
                <w:lang w:val="en-US"/>
              </w:rPr>
              <w:t>is</w:t>
            </w:r>
            <w:r w:rsidRPr="008F7518">
              <w:t xml:space="preserve"> </w:t>
            </w:r>
            <w:r w:rsidRPr="008F7518">
              <w:rPr>
                <w:lang w:val="en-US"/>
              </w:rPr>
              <w:t>because</w:t>
            </w:r>
            <w:r w:rsidRPr="008F7518">
              <w:t xml:space="preserve"> …  </w:t>
            </w:r>
            <w:r w:rsidRPr="008F7518">
              <w:rPr>
                <w:lang w:val="en-US"/>
              </w:rPr>
              <w:t xml:space="preserve">This means that … </w:t>
            </w:r>
            <w:r>
              <w:rPr>
                <w:lang w:val="en-US"/>
              </w:rPr>
              <w:t xml:space="preserve">After </w:t>
            </w:r>
            <w:r>
              <w:rPr>
                <w:lang w:val="en-US"/>
              </w:rPr>
              <w:lastRenderedPageBreak/>
              <w:t xml:space="preserve">all, </w:t>
            </w:r>
            <w:r w:rsidRPr="008F7518">
              <w:rPr>
                <w:lang w:val="en-US"/>
              </w:rPr>
              <w:t xml:space="preserve">Consequently, As a result, </w:t>
            </w:r>
            <w:r>
              <w:rPr>
                <w:lang w:val="en-US"/>
              </w:rPr>
              <w:t>For instance,</w:t>
            </w:r>
            <w:r w:rsidRPr="008F7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example,</w:t>
            </w:r>
            <w:r w:rsidRPr="008F7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such as/</w:t>
            </w:r>
            <w:r w:rsidRPr="008F751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like 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 w:rsidRPr="008F7518">
              <w:t>Противопоставление</w:t>
            </w:r>
            <w:r w:rsidRPr="008F7518">
              <w:rPr>
                <w:lang w:val="en-US"/>
              </w:rPr>
              <w:t xml:space="preserve"> - </w:t>
            </w:r>
            <w:r>
              <w:rPr>
                <w:lang w:val="en-US"/>
              </w:rPr>
              <w:t>On the other hand,</w:t>
            </w:r>
            <w:r w:rsidRPr="008F7518">
              <w:rPr>
                <w:lang w:val="en-US"/>
              </w:rPr>
              <w:t xml:space="preserve"> However, Despite/ </w:t>
            </w:r>
            <w:r>
              <w:rPr>
                <w:lang w:val="en-US"/>
              </w:rPr>
              <w:t xml:space="preserve">In spite of 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t>Выражение</w:t>
            </w:r>
            <w:r w:rsidRPr="008F7518">
              <w:rPr>
                <w:lang w:val="en-US"/>
              </w:rPr>
              <w:t xml:space="preserve"> </w:t>
            </w:r>
            <w:r>
              <w:t>своего</w:t>
            </w:r>
            <w:r w:rsidRPr="008F7518">
              <w:rPr>
                <w:lang w:val="en-US"/>
              </w:rPr>
              <w:t xml:space="preserve"> </w:t>
            </w:r>
            <w:r>
              <w:t>мнения</w:t>
            </w:r>
            <w:r w:rsidRPr="008F7518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In my opinion/view,</w:t>
            </w:r>
            <w:r w:rsidRPr="008F7518">
              <w:rPr>
                <w:lang w:val="en-US"/>
              </w:rPr>
              <w:t xml:space="preserve"> I believe/ think/ feel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that …To my mind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t>Заключение</w:t>
            </w:r>
            <w:r w:rsidRPr="008F7518">
              <w:rPr>
                <w:lang w:val="en-US"/>
              </w:rPr>
              <w:t xml:space="preserve"> - </w:t>
            </w:r>
          </w:p>
          <w:p w:rsidR="001E4C3A" w:rsidRPr="008F751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All in all,</w:t>
            </w:r>
            <w:r w:rsidRPr="004475D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conclusion</w:t>
            </w:r>
            <w:r w:rsidRPr="004475D5">
              <w:rPr>
                <w:lang w:val="en-US"/>
              </w:rPr>
              <w:t xml:space="preserve">, </w:t>
            </w:r>
            <w:r w:rsidRPr="008F7518">
              <w:rPr>
                <w:lang w:val="en-US"/>
              </w:rPr>
              <w:t>All things considered</w:t>
            </w:r>
          </w:p>
        </w:tc>
        <w:tc>
          <w:tcPr>
            <w:tcW w:w="1529" w:type="dxa"/>
          </w:tcPr>
          <w:p w:rsidR="001E4C3A" w:rsidRPr="008F7518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4475D5" w:rsidRDefault="001E4C3A" w:rsidP="00C207F6">
            <w:r>
              <w:t xml:space="preserve">Ответы на вопросы по тексту - </w:t>
            </w:r>
            <w:r>
              <w:rPr>
                <w:lang w:val="en-US"/>
              </w:rPr>
              <w:t>WB</w:t>
            </w:r>
            <w:r w:rsidRPr="008F7518">
              <w:t xml:space="preserve"> 1</w:t>
            </w:r>
            <w:r>
              <w:t xml:space="preserve">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 xml:space="preserve">«Снимать квартиру вдвоем – «за» и «против» (образец эссе – выбрать линкеры)  - </w:t>
            </w:r>
            <w:r>
              <w:rPr>
                <w:lang w:val="en-US"/>
              </w:rPr>
              <w:t>WB</w:t>
            </w:r>
            <w:r w:rsidRPr="008F7518">
              <w:t xml:space="preserve"> 1</w:t>
            </w:r>
            <w:r>
              <w:t xml:space="preserve"> упр.1</w:t>
            </w:r>
          </w:p>
          <w:p w:rsidR="001E4C3A" w:rsidRDefault="001E4C3A" w:rsidP="00C207F6">
            <w:r>
              <w:t xml:space="preserve">Тест на соответствия - </w:t>
            </w:r>
          </w:p>
          <w:p w:rsidR="001E4C3A" w:rsidRPr="008F7518" w:rsidRDefault="001E4C3A" w:rsidP="00C207F6">
            <w:r>
              <w:rPr>
                <w:lang w:val="en-US"/>
              </w:rPr>
              <w:t>WB</w:t>
            </w:r>
            <w:r w:rsidRPr="008F7518">
              <w:t xml:space="preserve"> 1</w:t>
            </w:r>
            <w:r>
              <w:t xml:space="preserve"> упр.2</w:t>
            </w:r>
          </w:p>
        </w:tc>
        <w:tc>
          <w:tcPr>
            <w:tcW w:w="1701" w:type="dxa"/>
          </w:tcPr>
          <w:p w:rsidR="001E4C3A" w:rsidRPr="00697D76" w:rsidRDefault="001E4C3A" w:rsidP="00C207F6"/>
        </w:tc>
        <w:tc>
          <w:tcPr>
            <w:tcW w:w="1418" w:type="dxa"/>
          </w:tcPr>
          <w:p w:rsidR="001E4C3A" w:rsidRPr="005133BA" w:rsidRDefault="001E4C3A" w:rsidP="00C207F6">
            <w:r w:rsidRPr="008F590A">
              <w:t xml:space="preserve">«Недостатки </w:t>
            </w:r>
            <w:r>
              <w:t>и преимущества жизни в центре большого города» (эссе) – с. 21 упр.7, 8</w:t>
            </w:r>
          </w:p>
        </w:tc>
        <w:tc>
          <w:tcPr>
            <w:tcW w:w="1330" w:type="dxa"/>
          </w:tcPr>
          <w:p w:rsidR="001E4C3A" w:rsidRPr="005133BA" w:rsidRDefault="001E4C3A" w:rsidP="00C207F6"/>
        </w:tc>
      </w:tr>
      <w:tr w:rsidR="001E4C3A" w:rsidRPr="00553CD9" w:rsidTr="00C207F6">
        <w:tc>
          <w:tcPr>
            <w:tcW w:w="534" w:type="dxa"/>
          </w:tcPr>
          <w:p w:rsidR="001E4C3A" w:rsidRPr="00697D76" w:rsidRDefault="001E4C3A" w:rsidP="00C207F6">
            <w:r>
              <w:lastRenderedPageBreak/>
              <w:t>21</w:t>
            </w:r>
          </w:p>
        </w:tc>
        <w:tc>
          <w:tcPr>
            <w:tcW w:w="708" w:type="dxa"/>
            <w:gridSpan w:val="2"/>
          </w:tcPr>
          <w:p w:rsidR="001E4C3A" w:rsidRPr="004475D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  <w:r>
              <w:t>1</w:t>
            </w:r>
          </w:p>
        </w:tc>
        <w:tc>
          <w:tcPr>
            <w:tcW w:w="1418" w:type="dxa"/>
            <w:gridSpan w:val="2"/>
          </w:tcPr>
          <w:p w:rsidR="001E4C3A" w:rsidRPr="004475D5" w:rsidRDefault="001E4C3A" w:rsidP="00C207F6">
            <w:r>
              <w:rPr>
                <w:lang w:val="en-US"/>
              </w:rPr>
              <w:t>Skills</w:t>
            </w:r>
            <w:r w:rsidRPr="004475D5">
              <w:t xml:space="preserve"> 1.</w:t>
            </w:r>
          </w:p>
          <w:p w:rsidR="001E4C3A" w:rsidRPr="004475D5" w:rsidRDefault="001E4C3A" w:rsidP="00C207F6">
            <w:r>
              <w:t xml:space="preserve">Речевые умения. 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697D76" w:rsidRDefault="001E4C3A" w:rsidP="00C207F6">
            <w:r w:rsidRPr="004475D5">
              <w:t>Human trafficking</w:t>
            </w:r>
            <w:r>
              <w:t xml:space="preserve"> – работа с монолингвистическим словарем – с.21 упр.1</w:t>
            </w:r>
          </w:p>
        </w:tc>
        <w:tc>
          <w:tcPr>
            <w:tcW w:w="1529" w:type="dxa"/>
          </w:tcPr>
          <w:p w:rsidR="001E4C3A" w:rsidRPr="00A25BDE" w:rsidRDefault="001E4C3A" w:rsidP="00C207F6"/>
        </w:tc>
        <w:tc>
          <w:tcPr>
            <w:tcW w:w="1731" w:type="dxa"/>
            <w:gridSpan w:val="2"/>
          </w:tcPr>
          <w:p w:rsidR="001E4C3A" w:rsidRPr="00553CD9" w:rsidRDefault="001E4C3A" w:rsidP="00C207F6"/>
        </w:tc>
        <w:tc>
          <w:tcPr>
            <w:tcW w:w="1701" w:type="dxa"/>
          </w:tcPr>
          <w:p w:rsidR="001E4C3A" w:rsidRPr="00A25BDE" w:rsidRDefault="001E4C3A" w:rsidP="00C207F6">
            <w:r w:rsidRPr="008F590A">
              <w:t>«Современный</w:t>
            </w:r>
            <w:r>
              <w:t xml:space="preserve"> борец с рабством» (Верно / неверно /не сказано) – с.22, упр.1,2</w:t>
            </w:r>
          </w:p>
        </w:tc>
        <w:tc>
          <w:tcPr>
            <w:tcW w:w="1701" w:type="dxa"/>
          </w:tcPr>
          <w:p w:rsidR="001E4C3A" w:rsidRPr="00553CD9" w:rsidRDefault="001E4C3A" w:rsidP="00C207F6">
            <w:r>
              <w:t>Ситуативные диалоги (тест на соответствия – где происходит диалог?) – с.21 упр.3</w:t>
            </w:r>
          </w:p>
        </w:tc>
        <w:tc>
          <w:tcPr>
            <w:tcW w:w="1418" w:type="dxa"/>
          </w:tcPr>
          <w:p w:rsidR="001E4C3A" w:rsidRPr="00A25BDE" w:rsidRDefault="001E4C3A" w:rsidP="00C207F6"/>
        </w:tc>
        <w:tc>
          <w:tcPr>
            <w:tcW w:w="1330" w:type="dxa"/>
          </w:tcPr>
          <w:p w:rsidR="001E4C3A" w:rsidRPr="00553CD9" w:rsidRDefault="001E4C3A" w:rsidP="00C207F6"/>
        </w:tc>
      </w:tr>
      <w:tr w:rsidR="001E4C3A" w:rsidRPr="00A34988" w:rsidTr="00C207F6">
        <w:tc>
          <w:tcPr>
            <w:tcW w:w="534" w:type="dxa"/>
          </w:tcPr>
          <w:p w:rsidR="001E4C3A" w:rsidRPr="00A25BDE" w:rsidRDefault="001E4C3A" w:rsidP="00C207F6">
            <w:r>
              <w:t>22</w:t>
            </w:r>
          </w:p>
        </w:tc>
        <w:tc>
          <w:tcPr>
            <w:tcW w:w="708" w:type="dxa"/>
            <w:gridSpan w:val="2"/>
          </w:tcPr>
          <w:p w:rsidR="001E4C3A" w:rsidRPr="004475D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  <w:r>
              <w:t>1</w:t>
            </w:r>
          </w:p>
        </w:tc>
        <w:tc>
          <w:tcPr>
            <w:tcW w:w="1418" w:type="dxa"/>
            <w:gridSpan w:val="2"/>
          </w:tcPr>
          <w:p w:rsidR="001E4C3A" w:rsidRPr="004475D5" w:rsidRDefault="001E4C3A" w:rsidP="00C207F6">
            <w:r>
              <w:rPr>
                <w:lang w:val="en-US"/>
              </w:rPr>
              <w:t>Skills</w:t>
            </w:r>
            <w:r w:rsidRPr="004475D5">
              <w:t xml:space="preserve"> 1.</w:t>
            </w:r>
          </w:p>
          <w:p w:rsidR="001E4C3A" w:rsidRPr="004475D5" w:rsidRDefault="001E4C3A" w:rsidP="00C207F6">
            <w:r>
              <w:t xml:space="preserve">Речевые умения. 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4475D5" w:rsidRDefault="001E4C3A" w:rsidP="00C207F6">
            <w:pPr>
              <w:rPr>
                <w:lang w:val="en-US"/>
              </w:rPr>
            </w:pPr>
            <w:r>
              <w:t>К</w:t>
            </w:r>
            <w:r w:rsidRPr="004475D5">
              <w:rPr>
                <w:lang w:val="en-US"/>
              </w:rPr>
              <w:t xml:space="preserve"> </w:t>
            </w:r>
            <w:r>
              <w:t>диалогу</w:t>
            </w:r>
            <w:r w:rsidRPr="004475D5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I’ve been</w:t>
            </w:r>
            <w:r w:rsidRPr="004475D5">
              <w:rPr>
                <w:lang w:val="en-US"/>
              </w:rPr>
              <w:t xml:space="preserve"> studying English here for three months</w:t>
            </w:r>
            <w:r>
              <w:rPr>
                <w:lang w:val="en-US"/>
              </w:rPr>
              <w:t xml:space="preserve">. </w:t>
            </w:r>
            <w:r w:rsidRPr="004475D5">
              <w:rPr>
                <w:lang w:val="en-US"/>
              </w:rPr>
              <w:t>The room’s just what I’m looking for.</w:t>
            </w:r>
            <w:r>
              <w:rPr>
                <w:lang w:val="en-US"/>
              </w:rPr>
              <w:t xml:space="preserve"> </w:t>
            </w:r>
            <w:r w:rsidRPr="004475D5">
              <w:rPr>
                <w:lang w:val="en-US"/>
              </w:rPr>
              <w:t xml:space="preserve">What’s </w:t>
            </w:r>
            <w:r w:rsidRPr="004475D5">
              <w:rPr>
                <w:lang w:val="en-US"/>
              </w:rPr>
              <w:lastRenderedPageBreak/>
              <w:t>this neighbourhood like?</w:t>
            </w:r>
            <w:r>
              <w:rPr>
                <w:lang w:val="en-US"/>
              </w:rPr>
              <w:t xml:space="preserve"> </w:t>
            </w:r>
            <w:r w:rsidRPr="004475D5">
              <w:rPr>
                <w:lang w:val="en-US"/>
              </w:rPr>
              <w:t>I’d like to rent a room while I’m here.</w:t>
            </w:r>
            <w:r>
              <w:rPr>
                <w:lang w:val="en-US"/>
              </w:rPr>
              <w:t xml:space="preserve"> </w:t>
            </w:r>
            <w:r w:rsidRPr="004475D5">
              <w:rPr>
                <w:lang w:val="en-US"/>
              </w:rPr>
              <w:t>I’ll take it.</w:t>
            </w:r>
            <w:r>
              <w:rPr>
                <w:lang w:val="en-US"/>
              </w:rPr>
              <w:t xml:space="preserve"> </w:t>
            </w:r>
            <w:r w:rsidRPr="004475D5">
              <w:rPr>
                <w:lang w:val="en-US"/>
              </w:rPr>
              <w:t xml:space="preserve">How much is the rent? – </w:t>
            </w:r>
            <w:r>
              <w:t>с</w:t>
            </w:r>
            <w:r w:rsidRPr="004475D5">
              <w:rPr>
                <w:lang w:val="en-US"/>
              </w:rPr>
              <w:t xml:space="preserve">.23 </w:t>
            </w:r>
            <w:r>
              <w:t>упр</w:t>
            </w:r>
            <w:r w:rsidRPr="004475D5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4475D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B94547" w:rsidRDefault="001E4C3A" w:rsidP="00C207F6">
            <w:r>
              <w:t>Диалог</w:t>
            </w:r>
            <w:r w:rsidRPr="00B94547">
              <w:t xml:space="preserve"> «</w:t>
            </w:r>
            <w:r>
              <w:t>Снимаем</w:t>
            </w:r>
            <w:r w:rsidRPr="00B94547">
              <w:t xml:space="preserve"> </w:t>
            </w:r>
            <w:r>
              <w:t>квартиру</w:t>
            </w:r>
            <w:r w:rsidRPr="00B94547">
              <w:t xml:space="preserve"> </w:t>
            </w:r>
            <w:r>
              <w:t>или</w:t>
            </w:r>
            <w:r w:rsidRPr="00B94547">
              <w:t xml:space="preserve"> </w:t>
            </w:r>
            <w:r>
              <w:t>комнату</w:t>
            </w:r>
            <w:r w:rsidRPr="00B94547">
              <w:t xml:space="preserve">» - </w:t>
            </w:r>
            <w:r>
              <w:t>с</w:t>
            </w:r>
            <w:r w:rsidRPr="00B94547">
              <w:t xml:space="preserve">.23 </w:t>
            </w:r>
            <w:r>
              <w:t>упр</w:t>
            </w:r>
            <w:r w:rsidRPr="00B94547">
              <w:t>.5</w:t>
            </w:r>
          </w:p>
        </w:tc>
        <w:tc>
          <w:tcPr>
            <w:tcW w:w="1701" w:type="dxa"/>
          </w:tcPr>
          <w:p w:rsidR="001E4C3A" w:rsidRPr="00B94547" w:rsidRDefault="001E4C3A" w:rsidP="00C207F6"/>
        </w:tc>
        <w:tc>
          <w:tcPr>
            <w:tcW w:w="1701" w:type="dxa"/>
          </w:tcPr>
          <w:p w:rsidR="001E4C3A" w:rsidRPr="00B94547" w:rsidRDefault="001E4C3A" w:rsidP="00C207F6"/>
        </w:tc>
        <w:tc>
          <w:tcPr>
            <w:tcW w:w="1418" w:type="dxa"/>
          </w:tcPr>
          <w:p w:rsidR="001E4C3A" w:rsidRPr="00A34988" w:rsidRDefault="001E4C3A" w:rsidP="00C207F6">
            <w:r>
              <w:t>Личное</w:t>
            </w:r>
            <w:r w:rsidRPr="00B94547">
              <w:t xml:space="preserve"> </w:t>
            </w:r>
            <w:r>
              <w:t>письмо</w:t>
            </w:r>
            <w:r w:rsidRPr="00B94547">
              <w:t xml:space="preserve"> «</w:t>
            </w:r>
            <w:r>
              <w:t>Мой</w:t>
            </w:r>
            <w:r w:rsidRPr="00B94547">
              <w:t xml:space="preserve"> </w:t>
            </w:r>
            <w:r>
              <w:t>дом</w:t>
            </w:r>
            <w:r w:rsidRPr="00B94547">
              <w:t xml:space="preserve">» - </w:t>
            </w:r>
            <w:r>
              <w:t>с</w:t>
            </w:r>
            <w:r w:rsidRPr="00B94547">
              <w:t xml:space="preserve">.23 </w:t>
            </w:r>
            <w:r>
              <w:t>упр.4</w:t>
            </w:r>
          </w:p>
        </w:tc>
        <w:tc>
          <w:tcPr>
            <w:tcW w:w="1330" w:type="dxa"/>
          </w:tcPr>
          <w:p w:rsidR="001E4C3A" w:rsidRPr="00A34988" w:rsidRDefault="001E4C3A" w:rsidP="00C207F6"/>
        </w:tc>
      </w:tr>
      <w:tr w:rsidR="001E4C3A" w:rsidRPr="00A34988" w:rsidTr="00C207F6">
        <w:tc>
          <w:tcPr>
            <w:tcW w:w="534" w:type="dxa"/>
          </w:tcPr>
          <w:p w:rsidR="001E4C3A" w:rsidRPr="00B00CBD" w:rsidRDefault="001E4C3A" w:rsidP="00C207F6">
            <w:r>
              <w:lastRenderedPageBreak/>
              <w:t>23</w:t>
            </w:r>
          </w:p>
        </w:tc>
        <w:tc>
          <w:tcPr>
            <w:tcW w:w="708" w:type="dxa"/>
            <w:gridSpan w:val="2"/>
          </w:tcPr>
          <w:p w:rsidR="001E4C3A" w:rsidRPr="004475D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  <w:r>
              <w:t>1</w:t>
            </w:r>
          </w:p>
        </w:tc>
        <w:tc>
          <w:tcPr>
            <w:tcW w:w="1418" w:type="dxa"/>
            <w:gridSpan w:val="2"/>
          </w:tcPr>
          <w:p w:rsidR="001E4C3A" w:rsidRPr="004475D5" w:rsidRDefault="001E4C3A" w:rsidP="00C207F6">
            <w:r>
              <w:rPr>
                <w:lang w:val="en-US"/>
              </w:rPr>
              <w:t>Skills</w:t>
            </w:r>
            <w:r w:rsidRPr="004475D5">
              <w:t xml:space="preserve"> 1.</w:t>
            </w:r>
          </w:p>
          <w:p w:rsidR="001E4C3A" w:rsidRPr="004475D5" w:rsidRDefault="001E4C3A" w:rsidP="00C207F6">
            <w:r>
              <w:t xml:space="preserve">Лексико-грамматические навыки 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A34988" w:rsidRDefault="001E4C3A" w:rsidP="00C207F6"/>
        </w:tc>
        <w:tc>
          <w:tcPr>
            <w:tcW w:w="1529" w:type="dxa"/>
          </w:tcPr>
          <w:p w:rsidR="001E4C3A" w:rsidRDefault="001E4C3A" w:rsidP="00C207F6">
            <w:r>
              <w:t>Поставить слова в нужную грамматическую форму – с.24 упр.6</w:t>
            </w:r>
          </w:p>
          <w:p w:rsidR="001E4C3A" w:rsidRPr="00722085" w:rsidRDefault="001E4C3A" w:rsidP="00C207F6">
            <w:r>
              <w:t>Трансформация по ключевому слову – с.24 упр.7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«За и против передвижения по городу на мотоциклах» - с.24 упр.8</w:t>
            </w:r>
          </w:p>
        </w:tc>
        <w:tc>
          <w:tcPr>
            <w:tcW w:w="1701" w:type="dxa"/>
          </w:tcPr>
          <w:p w:rsidR="001E4C3A" w:rsidRPr="00946208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A34988" w:rsidRDefault="001E4C3A" w:rsidP="00C207F6"/>
        </w:tc>
        <w:tc>
          <w:tcPr>
            <w:tcW w:w="1330" w:type="dxa"/>
          </w:tcPr>
          <w:p w:rsidR="001E4C3A" w:rsidRPr="00A34988" w:rsidRDefault="001E4C3A" w:rsidP="00C207F6"/>
        </w:tc>
      </w:tr>
      <w:tr w:rsidR="001E4C3A" w:rsidRPr="00630F97" w:rsidTr="00C207F6">
        <w:tc>
          <w:tcPr>
            <w:tcW w:w="534" w:type="dxa"/>
          </w:tcPr>
          <w:p w:rsidR="001E4C3A" w:rsidRPr="00946208" w:rsidRDefault="001E4C3A" w:rsidP="00C207F6">
            <w:r>
              <w:t>24</w:t>
            </w:r>
          </w:p>
        </w:tc>
        <w:tc>
          <w:tcPr>
            <w:tcW w:w="708" w:type="dxa"/>
            <w:gridSpan w:val="2"/>
          </w:tcPr>
          <w:p w:rsidR="001E4C3A" w:rsidRPr="004475D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  <w:r>
              <w:t>1</w:t>
            </w:r>
          </w:p>
        </w:tc>
        <w:tc>
          <w:tcPr>
            <w:tcW w:w="1418" w:type="dxa"/>
            <w:gridSpan w:val="2"/>
          </w:tcPr>
          <w:p w:rsidR="001E4C3A" w:rsidRPr="004475D5" w:rsidRDefault="001E4C3A" w:rsidP="00C207F6">
            <w:r>
              <w:rPr>
                <w:lang w:val="en-US"/>
              </w:rPr>
              <w:t>Skills</w:t>
            </w:r>
            <w:r w:rsidRPr="004475D5">
              <w:t xml:space="preserve"> 1.</w:t>
            </w:r>
          </w:p>
          <w:p w:rsidR="001E4C3A" w:rsidRDefault="001E4C3A" w:rsidP="00C207F6">
            <w:r>
              <w:t>Речевые умения.</w:t>
            </w:r>
          </w:p>
          <w:p w:rsidR="001E4C3A" w:rsidRPr="004475D5" w:rsidRDefault="001E4C3A" w:rsidP="00C207F6">
            <w:r>
              <w:t xml:space="preserve">Эссе «за» и «против» 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B00CBD" w:rsidRDefault="001E4C3A" w:rsidP="00C207F6"/>
        </w:tc>
        <w:tc>
          <w:tcPr>
            <w:tcW w:w="1529" w:type="dxa"/>
          </w:tcPr>
          <w:p w:rsidR="001E4C3A" w:rsidRPr="00B00CBD" w:rsidRDefault="001E4C3A" w:rsidP="00C207F6"/>
        </w:tc>
        <w:tc>
          <w:tcPr>
            <w:tcW w:w="1731" w:type="dxa"/>
            <w:gridSpan w:val="2"/>
          </w:tcPr>
          <w:p w:rsidR="001E4C3A" w:rsidRPr="00630F97" w:rsidRDefault="001E4C3A" w:rsidP="00C207F6"/>
        </w:tc>
        <w:tc>
          <w:tcPr>
            <w:tcW w:w="1701" w:type="dxa"/>
          </w:tcPr>
          <w:p w:rsidR="001E4C3A" w:rsidRPr="00630F97" w:rsidRDefault="001E4C3A" w:rsidP="00C207F6"/>
        </w:tc>
        <w:tc>
          <w:tcPr>
            <w:tcW w:w="1701" w:type="dxa"/>
          </w:tcPr>
          <w:p w:rsidR="001E4C3A" w:rsidRPr="00630F97" w:rsidRDefault="001E4C3A" w:rsidP="00C207F6"/>
        </w:tc>
        <w:tc>
          <w:tcPr>
            <w:tcW w:w="1418" w:type="dxa"/>
          </w:tcPr>
          <w:p w:rsidR="001E4C3A" w:rsidRPr="00630F97" w:rsidRDefault="001E4C3A" w:rsidP="00C207F6">
            <w:r>
              <w:t>Эссе «За и против передвижения по городу на мотоциклах</w:t>
            </w:r>
            <w:r w:rsidRPr="008F590A">
              <w:t>»</w:t>
            </w:r>
            <w:r>
              <w:t xml:space="preserve"> - с.24 упр.8</w:t>
            </w:r>
          </w:p>
        </w:tc>
        <w:tc>
          <w:tcPr>
            <w:tcW w:w="1330" w:type="dxa"/>
          </w:tcPr>
          <w:p w:rsidR="001E4C3A" w:rsidRPr="000F4D9A" w:rsidRDefault="001E4C3A" w:rsidP="00C207F6"/>
        </w:tc>
      </w:tr>
      <w:tr w:rsidR="001E4C3A" w:rsidRPr="00630F97" w:rsidTr="00C207F6">
        <w:tc>
          <w:tcPr>
            <w:tcW w:w="534" w:type="dxa"/>
          </w:tcPr>
          <w:p w:rsidR="001E4C3A" w:rsidRDefault="001E4C3A" w:rsidP="00C207F6">
            <w:r>
              <w:t>25</w:t>
            </w:r>
          </w:p>
        </w:tc>
        <w:tc>
          <w:tcPr>
            <w:tcW w:w="708" w:type="dxa"/>
            <w:gridSpan w:val="2"/>
          </w:tcPr>
          <w:p w:rsidR="001E4C3A" w:rsidRPr="00B3450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LU 1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Language in Use.</w:t>
            </w:r>
          </w:p>
          <w:p w:rsidR="001E4C3A" w:rsidRPr="00B34501" w:rsidRDefault="001E4C3A" w:rsidP="00C207F6">
            <w:r>
              <w:t>Язык на практике.</w:t>
            </w:r>
          </w:p>
          <w:p w:rsidR="001E4C3A" w:rsidRPr="00B34501" w:rsidRDefault="001E4C3A" w:rsidP="00C207F6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B34501" w:rsidRDefault="001E4C3A" w:rsidP="00C207F6">
            <w:pPr>
              <w:rPr>
                <w:lang w:val="en-US"/>
              </w:rPr>
            </w:pPr>
            <w:r>
              <w:t>Фразовые</w:t>
            </w:r>
            <w:r w:rsidRPr="00B34501">
              <w:rPr>
                <w:lang w:val="en-US"/>
              </w:rPr>
              <w:t xml:space="preserve"> </w:t>
            </w:r>
            <w:r>
              <w:t>глаголы</w:t>
            </w:r>
            <w:r w:rsidRPr="00B3450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carry, pass, hold, get, catch, look - 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</w:t>
            </w:r>
            <w:r w:rsidRPr="00B94547">
              <w:rPr>
                <w:lang w:val="en-US"/>
              </w:rPr>
              <w:t xml:space="preserve">.25 </w:t>
            </w:r>
            <w:r>
              <w:t>упр</w:t>
            </w:r>
            <w:r w:rsidRPr="00B94547">
              <w:rPr>
                <w:lang w:val="en-US"/>
              </w:rPr>
              <w:t>.1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B34501">
              <w:rPr>
                <w:lang w:val="en-US"/>
              </w:rPr>
              <w:t xml:space="preserve"> - dish, closing, machine, gate, </w:t>
            </w:r>
            <w:r w:rsidRPr="00B34501">
              <w:rPr>
                <w:lang w:val="en-US"/>
              </w:rPr>
              <w:lastRenderedPageBreak/>
              <w:t xml:space="preserve">literacy, buildings,  crime, family, gather, charity – </w:t>
            </w:r>
            <w:r>
              <w:t>с</w:t>
            </w:r>
            <w:r w:rsidRPr="00B34501">
              <w:rPr>
                <w:lang w:val="en-US"/>
              </w:rPr>
              <w:t xml:space="preserve">.25 </w:t>
            </w:r>
            <w:r>
              <w:t>упр</w:t>
            </w:r>
            <w:r w:rsidRPr="00B34501">
              <w:rPr>
                <w:lang w:val="en-US"/>
              </w:rPr>
              <w:t>.3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Словообразование</w:t>
            </w:r>
            <w:r w:rsidRPr="00B94547">
              <w:rPr>
                <w:lang w:val="en-US"/>
              </w:rPr>
              <w:t xml:space="preserve"> – </w:t>
            </w:r>
            <w:r>
              <w:t>с</w:t>
            </w:r>
            <w:r w:rsidRPr="00B94547">
              <w:rPr>
                <w:lang w:val="en-US"/>
              </w:rPr>
              <w:t xml:space="preserve">.25 </w:t>
            </w:r>
            <w:r>
              <w:t>упр</w:t>
            </w:r>
            <w:r w:rsidRPr="00B94547">
              <w:rPr>
                <w:lang w:val="en-US"/>
              </w:rPr>
              <w:t>.4</w:t>
            </w:r>
          </w:p>
          <w:p w:rsidR="001E4C3A" w:rsidRPr="00B3450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</w:t>
            </w:r>
            <w:r w:rsidRPr="00B34501">
              <w:rPr>
                <w:lang w:val="en-US"/>
              </w:rPr>
              <w:t>behaved/treated</w:t>
            </w:r>
            <w:r>
              <w:rPr>
                <w:lang w:val="en-US"/>
              </w:rPr>
              <w:t xml:space="preserve">, </w:t>
            </w:r>
            <w:r w:rsidRPr="00B34501">
              <w:rPr>
                <w:lang w:val="en-US"/>
              </w:rPr>
              <w:t>help/have</w:t>
            </w:r>
            <w:r>
              <w:rPr>
                <w:lang w:val="en-US"/>
              </w:rPr>
              <w:t xml:space="preserve">, </w:t>
            </w:r>
            <w:r w:rsidRPr="00B34501">
              <w:rPr>
                <w:lang w:val="en-US"/>
              </w:rPr>
              <w:t>adopt/</w:t>
            </w:r>
            <w:r w:rsidRPr="008F590A">
              <w:rPr>
                <w:lang w:val="en-US"/>
              </w:rPr>
              <w:t xml:space="preserve"> </w:t>
            </w:r>
            <w:r w:rsidRPr="00B34501">
              <w:rPr>
                <w:lang w:val="en-US"/>
              </w:rPr>
              <w:t>adapt</w:t>
            </w:r>
            <w:r>
              <w:rPr>
                <w:lang w:val="en-US"/>
              </w:rPr>
              <w:t xml:space="preserve">, </w:t>
            </w:r>
            <w:r w:rsidRPr="00B34501">
              <w:rPr>
                <w:lang w:val="en-US"/>
              </w:rPr>
              <w:t xml:space="preserve">lend/borrow- </w:t>
            </w:r>
            <w:r>
              <w:t>с</w:t>
            </w:r>
            <w:r w:rsidRPr="00B34501">
              <w:rPr>
                <w:lang w:val="en-US"/>
              </w:rPr>
              <w:t xml:space="preserve">.25 </w:t>
            </w:r>
            <w:r>
              <w:t>упр</w:t>
            </w:r>
            <w:r w:rsidRPr="00B34501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B34501" w:rsidRDefault="001E4C3A" w:rsidP="00C207F6">
            <w:r>
              <w:lastRenderedPageBreak/>
              <w:t>Поставить глаголы в нужное время – с.25 упр.1 Предлоги – с.25 упр.2</w:t>
            </w:r>
          </w:p>
        </w:tc>
        <w:tc>
          <w:tcPr>
            <w:tcW w:w="1731" w:type="dxa"/>
            <w:gridSpan w:val="2"/>
          </w:tcPr>
          <w:p w:rsidR="001E4C3A" w:rsidRPr="00A163CF" w:rsidRDefault="001E4C3A" w:rsidP="00C207F6">
            <w:r>
              <w:t xml:space="preserve">Викторина по текстам Модуля 1 – с. 25 </w:t>
            </w:r>
            <w:r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630F97" w:rsidTr="00C207F6">
        <w:tc>
          <w:tcPr>
            <w:tcW w:w="534" w:type="dxa"/>
          </w:tcPr>
          <w:p w:rsidR="001E4C3A" w:rsidRPr="00B00CBD" w:rsidRDefault="001E4C3A" w:rsidP="00C207F6">
            <w:r>
              <w:lastRenderedPageBreak/>
              <w:t>26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Rs 1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Russia.</w:t>
            </w:r>
          </w:p>
          <w:p w:rsidR="001E4C3A" w:rsidRPr="00A163CF" w:rsidRDefault="001E4C3A" w:rsidP="00C207F6">
            <w:r>
              <w:t>Россия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A163CF" w:rsidRDefault="001E4C3A" w:rsidP="00C207F6">
            <w:pPr>
              <w:rPr>
                <w:lang w:val="en-US"/>
              </w:rPr>
            </w:pPr>
            <w:r>
              <w:t>К</w:t>
            </w:r>
            <w:r w:rsidRPr="00A163CF">
              <w:rPr>
                <w:lang w:val="en-US"/>
              </w:rPr>
              <w:t xml:space="preserve"> </w:t>
            </w:r>
            <w:r>
              <w:t>тексту</w:t>
            </w:r>
            <w:r w:rsidRPr="00A163CF">
              <w:rPr>
                <w:lang w:val="en-US"/>
              </w:rPr>
              <w:t xml:space="preserve"> - herder, ancestors,</w:t>
            </w:r>
            <w:r w:rsidRPr="008F590A">
              <w:rPr>
                <w:lang w:val="en-US"/>
              </w:rPr>
              <w:t xml:space="preserve"> </w:t>
            </w:r>
            <w:r w:rsidRPr="00A163CF">
              <w:rPr>
                <w:lang w:val="en-US"/>
              </w:rPr>
              <w:t>state farm, teepee,</w:t>
            </w:r>
            <w:r w:rsidRPr="008F590A">
              <w:rPr>
                <w:lang w:val="en-US"/>
              </w:rPr>
              <w:t xml:space="preserve"> </w:t>
            </w:r>
            <w:r w:rsidRPr="00A163CF">
              <w:rPr>
                <w:lang w:val="en-US"/>
              </w:rPr>
              <w:t>stretch, pole, work ethic,</w:t>
            </w:r>
            <w:r w:rsidRPr="008F590A">
              <w:rPr>
                <w:lang w:val="en-US"/>
              </w:rPr>
              <w:t xml:space="preserve"> </w:t>
            </w:r>
            <w:r w:rsidRPr="00A163CF">
              <w:rPr>
                <w:lang w:val="en-US"/>
              </w:rPr>
              <w:t>domestic issues, boarding</w:t>
            </w:r>
          </w:p>
          <w:p w:rsidR="001E4C3A" w:rsidRPr="00A163CF" w:rsidRDefault="001E4C3A" w:rsidP="00C207F6">
            <w:pPr>
              <w:rPr>
                <w:lang w:val="en-US"/>
              </w:rPr>
            </w:pPr>
            <w:r w:rsidRPr="00A163CF">
              <w:rPr>
                <w:lang w:val="en-US"/>
              </w:rPr>
              <w:t>school, tundra, gas</w:t>
            </w:r>
          </w:p>
          <w:p w:rsidR="001E4C3A" w:rsidRPr="00A163CF" w:rsidRDefault="001E4C3A" w:rsidP="00C207F6">
            <w:pPr>
              <w:rPr>
                <w:lang w:val="en-US"/>
              </w:rPr>
            </w:pPr>
            <w:r w:rsidRPr="00A163CF">
              <w:rPr>
                <w:lang w:val="en-US"/>
              </w:rPr>
              <w:t xml:space="preserve">reserves, pipelines, income – </w:t>
            </w:r>
            <w:r>
              <w:t>с</w:t>
            </w:r>
            <w:r w:rsidRPr="00A163CF">
              <w:rPr>
                <w:lang w:val="en-US"/>
              </w:rPr>
              <w:t xml:space="preserve">.26 </w:t>
            </w:r>
            <w:r>
              <w:t>упр</w:t>
            </w:r>
            <w:r w:rsidRPr="00A163CF">
              <w:rPr>
                <w:lang w:val="en-US"/>
              </w:rPr>
              <w:t>. 1,3</w:t>
            </w:r>
          </w:p>
        </w:tc>
        <w:tc>
          <w:tcPr>
            <w:tcW w:w="1529" w:type="dxa"/>
          </w:tcPr>
          <w:p w:rsidR="001E4C3A" w:rsidRPr="00A163CF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Что вы знает о жизни ненецких оленеводов? – с.26 упр.1</w:t>
            </w:r>
          </w:p>
          <w:p w:rsidR="001E4C3A" w:rsidRPr="00A163CF" w:rsidRDefault="001E4C3A" w:rsidP="00C207F6">
            <w:r>
              <w:t>Пересказать текст от имени ненецкого оленевода – с.26 упр.4</w:t>
            </w:r>
          </w:p>
        </w:tc>
        <w:tc>
          <w:tcPr>
            <w:tcW w:w="1701" w:type="dxa"/>
          </w:tcPr>
          <w:p w:rsidR="001E4C3A" w:rsidRDefault="001E4C3A" w:rsidP="00C207F6">
            <w:r>
              <w:t>«Ненецкие оленеводы» (Тест на соответствия – подобрать заголовки) – с.26 упр.2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1C2483" w:rsidTr="00C207F6">
        <w:tc>
          <w:tcPr>
            <w:tcW w:w="534" w:type="dxa"/>
          </w:tcPr>
          <w:p w:rsidR="001E4C3A" w:rsidRPr="00630F97" w:rsidRDefault="001E4C3A" w:rsidP="00C207F6">
            <w:r>
              <w:t>27</w:t>
            </w:r>
          </w:p>
        </w:tc>
        <w:tc>
          <w:tcPr>
            <w:tcW w:w="708" w:type="dxa"/>
            <w:gridSpan w:val="2"/>
          </w:tcPr>
          <w:p w:rsidR="001E4C3A" w:rsidRPr="001C248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Rv 1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Revsion</w:t>
            </w:r>
          </w:p>
          <w:p w:rsidR="001E4C3A" w:rsidRPr="001C2483" w:rsidRDefault="001E4C3A" w:rsidP="00C207F6">
            <w:r w:rsidRPr="001C2483">
              <w:t>Повторение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1C2483" w:rsidRDefault="001E4C3A" w:rsidP="00C207F6">
            <w:pPr>
              <w:rPr>
                <w:lang w:val="en-US"/>
              </w:rPr>
            </w:pPr>
            <w:r>
              <w:t>Лексика</w:t>
            </w:r>
            <w:r w:rsidRPr="001C2483">
              <w:rPr>
                <w:lang w:val="en-US"/>
              </w:rPr>
              <w:t xml:space="preserve"> </w:t>
            </w:r>
            <w:r>
              <w:t>по</w:t>
            </w:r>
            <w:r w:rsidRPr="001C2483">
              <w:rPr>
                <w:lang w:val="en-US"/>
              </w:rPr>
              <w:t xml:space="preserve"> </w:t>
            </w:r>
            <w:r>
              <w:t>теме</w:t>
            </w:r>
            <w:r w:rsidRPr="001C2483">
              <w:rPr>
                <w:lang w:val="en-US"/>
              </w:rPr>
              <w:t xml:space="preserve"> - proceed, migrated, secluded, temporary,</w:t>
            </w:r>
          </w:p>
          <w:p w:rsidR="001E4C3A" w:rsidRPr="001C2483" w:rsidRDefault="001E4C3A" w:rsidP="00C207F6">
            <w:pPr>
              <w:rPr>
                <w:lang w:val="en-US"/>
              </w:rPr>
            </w:pPr>
            <w:r w:rsidRPr="001C2483">
              <w:rPr>
                <w:lang w:val="en-US"/>
              </w:rPr>
              <w:t>sell-by, suspicion, unemployment, aisle, edible,</w:t>
            </w:r>
          </w:p>
          <w:p w:rsidR="001E4C3A" w:rsidRPr="001C248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bustling</w:t>
            </w:r>
            <w:r>
              <w:t xml:space="preserve"> – с.127 упр.1</w:t>
            </w:r>
          </w:p>
        </w:tc>
        <w:tc>
          <w:tcPr>
            <w:tcW w:w="1529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Tenses – </w:t>
            </w:r>
            <w:r>
              <w:t>с</w:t>
            </w:r>
            <w:r w:rsidRPr="00B94547">
              <w:rPr>
                <w:lang w:val="en-US"/>
              </w:rPr>
              <w:t xml:space="preserve">.127 </w:t>
            </w:r>
            <w:r>
              <w:t>упр</w:t>
            </w:r>
            <w:r w:rsidRPr="00B94547">
              <w:rPr>
                <w:lang w:val="en-US"/>
              </w:rPr>
              <w:t>.2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Past Tenses – </w:t>
            </w:r>
          </w:p>
          <w:p w:rsidR="001E4C3A" w:rsidRPr="00B94547" w:rsidRDefault="001E4C3A" w:rsidP="00C207F6">
            <w:r>
              <w:t>с.127 упр.</w:t>
            </w:r>
            <w:r w:rsidRPr="00B94547">
              <w:t>3</w:t>
            </w:r>
          </w:p>
          <w:p w:rsidR="001E4C3A" w:rsidRDefault="001E4C3A" w:rsidP="00C207F6">
            <w:r>
              <w:t xml:space="preserve">Степени сравнения прилагательных и наречий – </w:t>
            </w:r>
            <w:r>
              <w:lastRenderedPageBreak/>
              <w:t>с.127 упр.4</w:t>
            </w:r>
          </w:p>
          <w:p w:rsidR="001E4C3A" w:rsidRPr="001C2483" w:rsidRDefault="001E4C3A" w:rsidP="00C207F6">
            <w:r>
              <w:t>Предлоги – с.127 упр.5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lastRenderedPageBreak/>
              <w:t>Микро</w:t>
            </w:r>
          </w:p>
          <w:p w:rsidR="001E4C3A" w:rsidRPr="001C2483" w:rsidRDefault="001E4C3A" w:rsidP="00C207F6">
            <w:r>
              <w:t>Диалоги – с.127 упр.6</w:t>
            </w:r>
          </w:p>
        </w:tc>
        <w:tc>
          <w:tcPr>
            <w:tcW w:w="1701" w:type="dxa"/>
          </w:tcPr>
          <w:p w:rsidR="001E4C3A" w:rsidRPr="001C2483" w:rsidRDefault="001E4C3A" w:rsidP="00C207F6"/>
        </w:tc>
        <w:tc>
          <w:tcPr>
            <w:tcW w:w="1701" w:type="dxa"/>
          </w:tcPr>
          <w:p w:rsidR="001E4C3A" w:rsidRPr="001C2483" w:rsidRDefault="001E4C3A" w:rsidP="00C207F6"/>
        </w:tc>
        <w:tc>
          <w:tcPr>
            <w:tcW w:w="1418" w:type="dxa"/>
          </w:tcPr>
          <w:p w:rsidR="001E4C3A" w:rsidRPr="001C2483" w:rsidRDefault="001E4C3A" w:rsidP="00C207F6">
            <w:r>
              <w:t xml:space="preserve">Эссе «За и против использования общественного </w:t>
            </w:r>
            <w:r w:rsidRPr="001C2483">
              <w:t>транспорта»</w:t>
            </w:r>
          </w:p>
        </w:tc>
        <w:tc>
          <w:tcPr>
            <w:tcW w:w="1330" w:type="dxa"/>
          </w:tcPr>
          <w:p w:rsidR="001E4C3A" w:rsidRPr="001C2483" w:rsidRDefault="001E4C3A" w:rsidP="00C207F6"/>
        </w:tc>
      </w:tr>
      <w:tr w:rsidR="001E4C3A" w:rsidRPr="00630F97" w:rsidTr="00C207F6">
        <w:tc>
          <w:tcPr>
            <w:tcW w:w="534" w:type="dxa"/>
          </w:tcPr>
          <w:p w:rsidR="001E4C3A" w:rsidRPr="00630F97" w:rsidRDefault="001E4C3A" w:rsidP="00C207F6">
            <w:r>
              <w:lastRenderedPageBreak/>
              <w:t>28</w:t>
            </w:r>
          </w:p>
        </w:tc>
        <w:tc>
          <w:tcPr>
            <w:tcW w:w="708" w:type="dxa"/>
            <w:gridSpan w:val="2"/>
          </w:tcPr>
          <w:p w:rsidR="001E4C3A" w:rsidRPr="00B00CBD" w:rsidRDefault="001E4C3A" w:rsidP="00C207F6"/>
        </w:tc>
        <w:tc>
          <w:tcPr>
            <w:tcW w:w="14230" w:type="dxa"/>
            <w:gridSpan w:val="12"/>
          </w:tcPr>
          <w:p w:rsidR="001E4C3A" w:rsidRPr="00A163CF" w:rsidRDefault="001E4C3A" w:rsidP="00C207F6">
            <w:pPr>
              <w:rPr>
                <w:lang w:val="en-US"/>
              </w:rPr>
            </w:pPr>
            <w:r>
              <w:t>Контрольный Тест по Модулю 1</w:t>
            </w:r>
          </w:p>
        </w:tc>
      </w:tr>
      <w:tr w:rsidR="001E4C3A" w:rsidRPr="00630F97" w:rsidTr="00C207F6">
        <w:tc>
          <w:tcPr>
            <w:tcW w:w="15472" w:type="dxa"/>
            <w:gridSpan w:val="15"/>
          </w:tcPr>
          <w:p w:rsidR="001E4C3A" w:rsidRDefault="001E4C3A" w:rsidP="00C207F6">
            <w:pPr>
              <w:rPr>
                <w:b/>
              </w:rPr>
            </w:pPr>
          </w:p>
          <w:p w:rsidR="001E4C3A" w:rsidRDefault="001E4C3A" w:rsidP="00C207F6">
            <w:pPr>
              <w:jc w:val="center"/>
              <w:rPr>
                <w:b/>
              </w:rPr>
            </w:pPr>
          </w:p>
          <w:p w:rsidR="001E4C3A" w:rsidRPr="00573AA4" w:rsidRDefault="001E4C3A" w:rsidP="00C207F6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630F97">
              <w:rPr>
                <w:b/>
              </w:rPr>
              <w:t xml:space="preserve"> 2. </w:t>
            </w:r>
            <w:r>
              <w:rPr>
                <w:b/>
                <w:lang w:val="en-US"/>
              </w:rPr>
              <w:t>EXTREME</w:t>
            </w:r>
            <w:r w:rsidRPr="00F5484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FACTS</w:t>
            </w:r>
            <w:r w:rsidRPr="00630F97">
              <w:rPr>
                <w:b/>
              </w:rPr>
              <w:t xml:space="preserve"> (</w:t>
            </w:r>
            <w:r>
              <w:rPr>
                <w:b/>
              </w:rPr>
              <w:t>Экстремальные факты)</w:t>
            </w:r>
          </w:p>
          <w:p w:rsidR="001E4C3A" w:rsidRPr="00573AA4" w:rsidRDefault="001E4C3A" w:rsidP="00C207F6">
            <w:pPr>
              <w:jc w:val="center"/>
            </w:pPr>
          </w:p>
        </w:tc>
      </w:tr>
      <w:tr w:rsidR="001E4C3A" w:rsidRPr="00500DA3" w:rsidTr="00C207F6">
        <w:tc>
          <w:tcPr>
            <w:tcW w:w="534" w:type="dxa"/>
            <w:textDirection w:val="tbRl"/>
          </w:tcPr>
          <w:p w:rsidR="001E4C3A" w:rsidRPr="00205930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205930">
              <w:rPr>
                <w:sz w:val="18"/>
                <w:szCs w:val="18"/>
              </w:rPr>
              <w:t>№ урока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29" w:type="dxa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31" w:type="dxa"/>
            <w:gridSpan w:val="2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DB3481" w:rsidTr="00C207F6">
        <w:tc>
          <w:tcPr>
            <w:tcW w:w="534" w:type="dxa"/>
          </w:tcPr>
          <w:p w:rsidR="001E4C3A" w:rsidRPr="00D135F4" w:rsidRDefault="001E4C3A" w:rsidP="00C207F6">
            <w:r>
              <w:t>29</w:t>
            </w:r>
          </w:p>
        </w:tc>
        <w:tc>
          <w:tcPr>
            <w:tcW w:w="708" w:type="dxa"/>
            <w:gridSpan w:val="2"/>
          </w:tcPr>
          <w:p w:rsidR="001E4C3A" w:rsidRPr="00DB348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Extreme</w:t>
            </w:r>
            <w:r w:rsidRPr="00B94547">
              <w:t xml:space="preserve"> </w:t>
            </w:r>
            <w:r>
              <w:rPr>
                <w:lang w:val="en-US"/>
              </w:rPr>
              <w:t>facts</w:t>
            </w:r>
          </w:p>
          <w:p w:rsidR="001E4C3A" w:rsidRPr="00271136" w:rsidRDefault="001E4C3A" w:rsidP="00C207F6">
            <w:r>
              <w:t>Экстремальные факты</w:t>
            </w:r>
          </w:p>
          <w:p w:rsidR="001E4C3A" w:rsidRPr="00F5484E" w:rsidRDefault="001E4C3A" w:rsidP="00C207F6">
            <w:r>
              <w:t>(Вводный урок)</w:t>
            </w:r>
          </w:p>
        </w:tc>
        <w:tc>
          <w:tcPr>
            <w:tcW w:w="1134" w:type="dxa"/>
            <w:gridSpan w:val="2"/>
          </w:tcPr>
          <w:p w:rsidR="001E4C3A" w:rsidRPr="00473E86" w:rsidRDefault="001E4C3A" w:rsidP="00C207F6"/>
        </w:tc>
        <w:tc>
          <w:tcPr>
            <w:tcW w:w="2268" w:type="dxa"/>
          </w:tcPr>
          <w:p w:rsidR="001E4C3A" w:rsidRPr="002E6D6E" w:rsidRDefault="001E4C3A" w:rsidP="00C207F6">
            <w:pPr>
              <w:rPr>
                <w:lang w:val="en-US"/>
              </w:rPr>
            </w:pPr>
            <w:r>
              <w:t>К</w:t>
            </w:r>
            <w:r w:rsidRPr="00F5484E">
              <w:rPr>
                <w:lang w:val="en-US"/>
              </w:rPr>
              <w:t xml:space="preserve"> </w:t>
            </w:r>
            <w:r>
              <w:t>текстам</w:t>
            </w:r>
            <w:r w:rsidRPr="00F5484E">
              <w:rPr>
                <w:lang w:val="en-US"/>
              </w:rPr>
              <w:t xml:space="preserve"> - earned, recorded, weigh, grow,</w:t>
            </w:r>
            <w:r w:rsidRPr="002E6D6E">
              <w:rPr>
                <w:lang w:val="en-US"/>
              </w:rPr>
              <w:t xml:space="preserve"> </w:t>
            </w:r>
            <w:r w:rsidRPr="00F5484E">
              <w:rPr>
                <w:lang w:val="en-US"/>
              </w:rPr>
              <w:t xml:space="preserve">threatening, </w:t>
            </w:r>
            <w:r w:rsidRPr="002E6D6E">
              <w:rPr>
                <w:lang w:val="en-US"/>
              </w:rPr>
              <w:t xml:space="preserve"> </w:t>
            </w:r>
            <w:r>
              <w:rPr>
                <w:lang w:val="en-US"/>
              </w:rPr>
              <w:t>face</w:t>
            </w:r>
            <w:r w:rsidRPr="002E6D6E">
              <w:rPr>
                <w:lang w:val="en-US"/>
              </w:rPr>
              <w:t xml:space="preserve"> – </w:t>
            </w:r>
            <w:r>
              <w:t>с</w:t>
            </w:r>
            <w:r w:rsidRPr="002E6D6E">
              <w:rPr>
                <w:lang w:val="en-US"/>
              </w:rPr>
              <w:t xml:space="preserve">.27 </w:t>
            </w:r>
            <w:r>
              <w:t>упр</w:t>
            </w:r>
            <w:r w:rsidRPr="002E6D6E">
              <w:rPr>
                <w:lang w:val="en-US"/>
              </w:rPr>
              <w:t>.1</w:t>
            </w:r>
          </w:p>
          <w:p w:rsidR="001E4C3A" w:rsidRPr="002E6D6E" w:rsidRDefault="001E4C3A" w:rsidP="00C207F6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1E4C3A" w:rsidRPr="00DB3481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Я и экстрим – с.27</w:t>
            </w:r>
          </w:p>
          <w:p w:rsidR="001E4C3A" w:rsidRPr="00F5484E" w:rsidRDefault="001E4C3A" w:rsidP="00C207F6">
            <w:r>
              <w:t>Что нового, а что уже известно? – с.27 упр.2</w:t>
            </w:r>
          </w:p>
        </w:tc>
        <w:tc>
          <w:tcPr>
            <w:tcW w:w="1701" w:type="dxa"/>
          </w:tcPr>
          <w:p w:rsidR="001E4C3A" w:rsidRPr="00DB3481" w:rsidRDefault="001E4C3A" w:rsidP="00C207F6">
            <w:r>
              <w:t>«Экстремальные факты» (вставить пропущенные слова) - с.27 упр.2</w:t>
            </w:r>
          </w:p>
        </w:tc>
        <w:tc>
          <w:tcPr>
            <w:tcW w:w="1701" w:type="dxa"/>
          </w:tcPr>
          <w:p w:rsidR="001E4C3A" w:rsidRPr="00DB3481" w:rsidRDefault="001E4C3A" w:rsidP="00C207F6">
            <w:r>
              <w:t>«Экстремальные факты» - с.27 упр.2</w:t>
            </w:r>
          </w:p>
        </w:tc>
        <w:tc>
          <w:tcPr>
            <w:tcW w:w="1418" w:type="dxa"/>
          </w:tcPr>
          <w:p w:rsidR="001E4C3A" w:rsidRPr="00DB3481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DB3481" w:rsidRDefault="001E4C3A" w:rsidP="00C207F6">
            <w:pPr>
              <w:rPr>
                <w:lang w:val="en-US"/>
              </w:rPr>
            </w:pPr>
          </w:p>
        </w:tc>
      </w:tr>
      <w:tr w:rsidR="001E4C3A" w:rsidRPr="00F5484E" w:rsidTr="00C207F6">
        <w:tc>
          <w:tcPr>
            <w:tcW w:w="534" w:type="dxa"/>
          </w:tcPr>
          <w:p w:rsidR="001E4C3A" w:rsidRPr="00DB3481" w:rsidRDefault="001E4C3A" w:rsidP="00C207F6">
            <w:r>
              <w:t>30</w:t>
            </w:r>
          </w:p>
        </w:tc>
        <w:tc>
          <w:tcPr>
            <w:tcW w:w="708" w:type="dxa"/>
            <w:gridSpan w:val="2"/>
          </w:tcPr>
          <w:p w:rsidR="001E4C3A" w:rsidRPr="00DB3481" w:rsidRDefault="001E4C3A" w:rsidP="00C207F6">
            <w:r>
              <w:t>2а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Would</w:t>
            </w:r>
            <w:r w:rsidRPr="00B94547">
              <w:t xml:space="preserve"> </w:t>
            </w:r>
            <w:r>
              <w:rPr>
                <w:lang w:val="en-US"/>
              </w:rPr>
              <w:t>you</w:t>
            </w:r>
            <w:r w:rsidRPr="00B94547">
              <w:t xml:space="preserve"> </w:t>
            </w:r>
            <w:r>
              <w:rPr>
                <w:lang w:val="en-US"/>
              </w:rPr>
              <w:t>dare</w:t>
            </w:r>
            <w:r w:rsidRPr="00B94547">
              <w:t>?</w:t>
            </w:r>
          </w:p>
          <w:p w:rsidR="001E4C3A" w:rsidRPr="00F5484E" w:rsidRDefault="001E4C3A" w:rsidP="00C207F6">
            <w:r>
              <w:t xml:space="preserve">А ты бы осмелился? </w:t>
            </w:r>
          </w:p>
        </w:tc>
        <w:tc>
          <w:tcPr>
            <w:tcW w:w="1134" w:type="dxa"/>
            <w:gridSpan w:val="2"/>
          </w:tcPr>
          <w:p w:rsidR="001E4C3A" w:rsidRPr="0051572A" w:rsidRDefault="001E4C3A" w:rsidP="00C207F6"/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Насекомые</w:t>
            </w:r>
            <w:r w:rsidRPr="00F5484E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scorpion, fly, dragonfly, ant, maggot, </w:t>
            </w:r>
            <w:r w:rsidRPr="00F5484E">
              <w:rPr>
                <w:lang w:val="en-US"/>
              </w:rPr>
              <w:t xml:space="preserve"> grasshopper</w:t>
            </w:r>
            <w:r>
              <w:rPr>
                <w:lang w:val="en-US"/>
              </w:rPr>
              <w:t xml:space="preserve">,  cricket, bee, wasp, beetle, earthworm, </w:t>
            </w:r>
            <w:r w:rsidRPr="00F5484E">
              <w:rPr>
                <w:lang w:val="en-US"/>
              </w:rPr>
              <w:t>butterfly</w:t>
            </w:r>
            <w:r>
              <w:rPr>
                <w:lang w:val="en-US"/>
              </w:rPr>
              <w:t xml:space="preserve">, moth, house spider, tarantula, cockroach, </w:t>
            </w:r>
            <w:r w:rsidRPr="00F5484E">
              <w:rPr>
                <w:lang w:val="en-US"/>
              </w:rPr>
              <w:t>flea</w:t>
            </w:r>
            <w:r>
              <w:rPr>
                <w:lang w:val="en-US"/>
              </w:rPr>
              <w:t xml:space="preserve">, </w:t>
            </w:r>
            <w:r w:rsidRPr="00F5484E">
              <w:rPr>
                <w:lang w:val="en-US"/>
              </w:rPr>
              <w:t>centipede</w:t>
            </w:r>
            <w:r>
              <w:rPr>
                <w:lang w:val="en-US"/>
              </w:rPr>
              <w:t xml:space="preserve"> /millipede, caterpillar, slug, snail, </w:t>
            </w:r>
            <w:r w:rsidRPr="00F5484E">
              <w:rPr>
                <w:lang w:val="en-US"/>
              </w:rPr>
              <w:t xml:space="preserve">ladybird – </w:t>
            </w:r>
            <w:r>
              <w:t>с</w:t>
            </w:r>
            <w:r w:rsidRPr="00F5484E">
              <w:rPr>
                <w:lang w:val="en-US"/>
              </w:rPr>
              <w:t xml:space="preserve">.28 </w:t>
            </w:r>
            <w:r>
              <w:lastRenderedPageBreak/>
              <w:t>упр</w:t>
            </w:r>
            <w:r w:rsidRPr="00F5484E">
              <w:rPr>
                <w:lang w:val="en-US"/>
              </w:rPr>
              <w:t>.1</w:t>
            </w:r>
          </w:p>
          <w:p w:rsidR="001E4C3A" w:rsidRPr="00F5484E" w:rsidRDefault="001E4C3A" w:rsidP="00C207F6">
            <w:pPr>
              <w:rPr>
                <w:lang w:val="en-US"/>
              </w:rPr>
            </w:pPr>
            <w:r>
              <w:t>К</w:t>
            </w:r>
            <w:r w:rsidRPr="00F5484E">
              <w:rPr>
                <w:lang w:val="en-US"/>
              </w:rPr>
              <w:t xml:space="preserve"> </w:t>
            </w:r>
            <w:r>
              <w:t>тексту</w:t>
            </w:r>
            <w:r w:rsidRPr="00F5484E">
              <w:rPr>
                <w:lang w:val="en-US"/>
              </w:rPr>
              <w:t xml:space="preserve"> - aroma, platter, common sight,</w:t>
            </w:r>
            <w:r w:rsidRPr="00BB3496">
              <w:rPr>
                <w:lang w:val="en-US"/>
              </w:rPr>
              <w:t xml:space="preserve"> </w:t>
            </w:r>
            <w:r w:rsidRPr="00F5484E">
              <w:rPr>
                <w:lang w:val="en-US"/>
              </w:rPr>
              <w:t>deep-fried, marinated, pop, roasted,</w:t>
            </w:r>
            <w:r w:rsidRPr="00BB3496">
              <w:rPr>
                <w:lang w:val="en-US"/>
              </w:rPr>
              <w:t xml:space="preserve"> </w:t>
            </w:r>
            <w:r w:rsidRPr="00F5484E">
              <w:rPr>
                <w:lang w:val="en-US"/>
              </w:rPr>
              <w:t>pest, contamination, unavoidable,</w:t>
            </w:r>
          </w:p>
          <w:p w:rsidR="001E4C3A" w:rsidRPr="00F5484E" w:rsidRDefault="001E4C3A" w:rsidP="00C207F6">
            <w:pPr>
              <w:rPr>
                <w:lang w:val="en-US"/>
              </w:rPr>
            </w:pPr>
            <w:r w:rsidRPr="00F5484E">
              <w:rPr>
                <w:lang w:val="en-US"/>
              </w:rPr>
              <w:t>witchetty grub, dough, nutty taste,</w:t>
            </w:r>
          </w:p>
          <w:p w:rsidR="001E4C3A" w:rsidRPr="00F5484E" w:rsidRDefault="001E4C3A" w:rsidP="00C207F6">
            <w:pPr>
              <w:rPr>
                <w:lang w:val="en-US"/>
              </w:rPr>
            </w:pPr>
            <w:r w:rsidRPr="00F5484E">
              <w:rPr>
                <w:lang w:val="en-US"/>
              </w:rPr>
              <w:t>edible, abundant, fraction of</w:t>
            </w:r>
          </w:p>
          <w:p w:rsidR="001E4C3A" w:rsidRPr="00BB3496" w:rsidRDefault="001E4C3A" w:rsidP="00C207F6">
            <w:pPr>
              <w:rPr>
                <w:lang w:val="en-US"/>
              </w:rPr>
            </w:pPr>
            <w:r w:rsidRPr="00F5484E">
              <w:rPr>
                <w:lang w:val="en-US"/>
              </w:rPr>
              <w:t xml:space="preserve">resources, cholesterol – </w:t>
            </w:r>
            <w:r>
              <w:t>с</w:t>
            </w:r>
            <w:r w:rsidRPr="00F5484E">
              <w:rPr>
                <w:lang w:val="en-US"/>
              </w:rPr>
              <w:t xml:space="preserve">.28 </w:t>
            </w:r>
            <w:r>
              <w:t>упр</w:t>
            </w:r>
            <w:r w:rsidRPr="00F5484E">
              <w:rPr>
                <w:lang w:val="en-US"/>
              </w:rPr>
              <w:t xml:space="preserve">.2, </w:t>
            </w:r>
            <w:r>
              <w:t>с</w:t>
            </w:r>
            <w:r w:rsidRPr="00F5484E">
              <w:rPr>
                <w:lang w:val="en-US"/>
              </w:rPr>
              <w:t xml:space="preserve">.29 </w:t>
            </w:r>
            <w:r>
              <w:t>упр</w:t>
            </w:r>
            <w:r w:rsidRPr="00F5484E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1E4C3A" w:rsidRPr="00F5484E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Есть ли эти насекомые в России? Какие из них ты бы съел? – с.28 упр.1</w:t>
            </w:r>
          </w:p>
          <w:p w:rsidR="001E4C3A" w:rsidRDefault="001E4C3A" w:rsidP="00C207F6">
            <w:r>
              <w:t>Кто ест этих насекомых? Чем они полезны? – с.28 упр.2</w:t>
            </w:r>
          </w:p>
          <w:p w:rsidR="001E4C3A" w:rsidRPr="00BB3496" w:rsidRDefault="001E4C3A" w:rsidP="00C207F6">
            <w:r>
              <w:t xml:space="preserve">Что нового для тебя в тексте – с.29 </w:t>
            </w:r>
            <w:r>
              <w:lastRenderedPageBreak/>
              <w:t>упр.8</w:t>
            </w:r>
          </w:p>
        </w:tc>
        <w:tc>
          <w:tcPr>
            <w:tcW w:w="1701" w:type="dxa"/>
          </w:tcPr>
          <w:p w:rsidR="001E4C3A" w:rsidRPr="00F5484E" w:rsidRDefault="001E4C3A" w:rsidP="00C207F6">
            <w:r>
              <w:lastRenderedPageBreak/>
              <w:t>«Официант, в моем супе скорпион!» (вставить пропущенные фрагменты текста) – с.29 упр.3</w:t>
            </w:r>
          </w:p>
        </w:tc>
        <w:tc>
          <w:tcPr>
            <w:tcW w:w="1701" w:type="dxa"/>
          </w:tcPr>
          <w:p w:rsidR="001E4C3A" w:rsidRPr="00F5484E" w:rsidRDefault="001E4C3A" w:rsidP="00C207F6">
            <w:r>
              <w:t>Текст – с.29 упр.8</w:t>
            </w:r>
          </w:p>
        </w:tc>
        <w:tc>
          <w:tcPr>
            <w:tcW w:w="1418" w:type="dxa"/>
          </w:tcPr>
          <w:p w:rsidR="001E4C3A" w:rsidRPr="00F5484E" w:rsidRDefault="001E4C3A" w:rsidP="00C207F6">
            <w:r>
              <w:t>Твое отношение к употреблению насекомых в пищу – с.29 упр.9</w:t>
            </w:r>
          </w:p>
        </w:tc>
        <w:tc>
          <w:tcPr>
            <w:tcW w:w="1330" w:type="dxa"/>
          </w:tcPr>
          <w:p w:rsidR="001E4C3A" w:rsidRPr="00F5484E" w:rsidRDefault="001E4C3A" w:rsidP="00C207F6"/>
        </w:tc>
      </w:tr>
      <w:tr w:rsidR="001E4C3A" w:rsidRPr="00BB3496" w:rsidTr="00C207F6">
        <w:tc>
          <w:tcPr>
            <w:tcW w:w="534" w:type="dxa"/>
          </w:tcPr>
          <w:p w:rsidR="001E4C3A" w:rsidRPr="00E64193" w:rsidRDefault="001E4C3A" w:rsidP="00C207F6">
            <w:r>
              <w:lastRenderedPageBreak/>
              <w:t>31</w:t>
            </w:r>
          </w:p>
        </w:tc>
        <w:tc>
          <w:tcPr>
            <w:tcW w:w="708" w:type="dxa"/>
            <w:gridSpan w:val="2"/>
          </w:tcPr>
          <w:p w:rsidR="001E4C3A" w:rsidRPr="00E64193" w:rsidRDefault="001E4C3A" w:rsidP="00C207F6">
            <w:r>
              <w:t>2а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Would</w:t>
            </w:r>
            <w:r w:rsidRPr="00B94547">
              <w:t xml:space="preserve"> </w:t>
            </w:r>
            <w:r>
              <w:rPr>
                <w:lang w:val="en-US"/>
              </w:rPr>
              <w:t>you</w:t>
            </w:r>
            <w:r w:rsidRPr="00B94547">
              <w:t xml:space="preserve"> </w:t>
            </w:r>
            <w:r>
              <w:rPr>
                <w:lang w:val="en-US"/>
              </w:rPr>
              <w:t>dare</w:t>
            </w:r>
            <w:r w:rsidRPr="00B94547">
              <w:t>?</w:t>
            </w:r>
          </w:p>
          <w:p w:rsidR="001E4C3A" w:rsidRPr="00B94547" w:rsidRDefault="001E4C3A" w:rsidP="00C207F6">
            <w:r>
              <w:t>А ты бы осмелился?</w:t>
            </w:r>
          </w:p>
        </w:tc>
        <w:tc>
          <w:tcPr>
            <w:tcW w:w="1134" w:type="dxa"/>
            <w:gridSpan w:val="2"/>
          </w:tcPr>
          <w:p w:rsidR="001E4C3A" w:rsidRPr="00B94547" w:rsidRDefault="001E4C3A" w:rsidP="00C207F6"/>
        </w:tc>
        <w:tc>
          <w:tcPr>
            <w:tcW w:w="2268" w:type="dxa"/>
          </w:tcPr>
          <w:p w:rsidR="001E4C3A" w:rsidRPr="00BB3496" w:rsidRDefault="001E4C3A" w:rsidP="00C207F6">
            <w:pPr>
              <w:rPr>
                <w:lang w:val="en-US"/>
              </w:rPr>
            </w:pPr>
            <w:r>
              <w:t>Способы</w:t>
            </w:r>
            <w:r w:rsidRPr="00BB3496">
              <w:rPr>
                <w:lang w:val="en-US"/>
              </w:rPr>
              <w:t xml:space="preserve"> </w:t>
            </w:r>
            <w:r>
              <w:t>приготовления</w:t>
            </w:r>
            <w:r w:rsidRPr="00BB3496">
              <w:rPr>
                <w:lang w:val="en-US"/>
              </w:rPr>
              <w:t xml:space="preserve"> </w:t>
            </w:r>
            <w:r>
              <w:t>еды</w:t>
            </w:r>
            <w:r w:rsidRPr="00BB349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BB349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roasted, deep-fried, </w:t>
            </w:r>
            <w:r w:rsidRPr="00BB3496">
              <w:rPr>
                <w:lang w:val="en-US"/>
              </w:rPr>
              <w:t xml:space="preserve">chocolate-covered </w:t>
            </w:r>
            <w:r>
              <w:rPr>
                <w:lang w:val="en-US"/>
              </w:rPr>
              <w:t xml:space="preserve">, </w:t>
            </w:r>
            <w:r w:rsidRPr="00BB3496">
              <w:rPr>
                <w:lang w:val="en-US"/>
              </w:rPr>
              <w:t>raw</w:t>
            </w:r>
            <w:r>
              <w:rPr>
                <w:lang w:val="en-US"/>
              </w:rPr>
              <w:t xml:space="preserve">, baked, stir-fried, boiled, mashed, </w:t>
            </w:r>
            <w:r w:rsidRPr="00BB3496">
              <w:rPr>
                <w:lang w:val="en-US"/>
              </w:rPr>
              <w:t xml:space="preserve"> barbecued</w:t>
            </w:r>
            <w:r>
              <w:rPr>
                <w:lang w:val="en-US"/>
              </w:rPr>
              <w:t xml:space="preserve">, marinated, grilled, microwaved,  steamed, </w:t>
            </w:r>
            <w:r w:rsidRPr="00BB3496">
              <w:rPr>
                <w:lang w:val="en-US"/>
              </w:rPr>
              <w:t>toaste</w:t>
            </w:r>
            <w:r>
              <w:rPr>
                <w:lang w:val="en-US"/>
              </w:rPr>
              <w:t xml:space="preserve">d,  scrambled, </w:t>
            </w:r>
            <w:r w:rsidRPr="00BB3496">
              <w:rPr>
                <w:lang w:val="en-US"/>
              </w:rPr>
              <w:t xml:space="preserve">spiced – </w:t>
            </w:r>
            <w:r>
              <w:t>с</w:t>
            </w:r>
            <w:r w:rsidRPr="00BB3496">
              <w:rPr>
                <w:lang w:val="en-US"/>
              </w:rPr>
              <w:t xml:space="preserve">.29 </w:t>
            </w:r>
            <w:r>
              <w:t>упр</w:t>
            </w:r>
            <w:r w:rsidRPr="00BB3496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BB349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Future Tenses </w:t>
            </w:r>
            <w:r w:rsidRPr="00BB3496">
              <w:rPr>
                <w:lang w:val="en-US"/>
              </w:rPr>
              <w:t xml:space="preserve">- </w:t>
            </w:r>
            <w:r>
              <w:t>с</w:t>
            </w:r>
            <w:r w:rsidRPr="00BB3496">
              <w:rPr>
                <w:lang w:val="en-US"/>
              </w:rPr>
              <w:t xml:space="preserve">.29 </w:t>
            </w:r>
            <w:r>
              <w:t>упр</w:t>
            </w:r>
            <w:r w:rsidRPr="00BB3496">
              <w:rPr>
                <w:lang w:val="en-US"/>
              </w:rPr>
              <w:t>.6</w:t>
            </w:r>
            <w:r>
              <w:rPr>
                <w:lang w:val="en-US"/>
              </w:rPr>
              <w:t>, GR 5-6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Твоя любимая еда – с.29 упр.5</w:t>
            </w:r>
          </w:p>
          <w:p w:rsidR="001E4C3A" w:rsidRPr="00BB3496" w:rsidRDefault="001E4C3A" w:rsidP="00C207F6">
            <w:r>
              <w:t>Твои планы на выходной, на будущее лето – с.29 упр.6</w:t>
            </w:r>
          </w:p>
        </w:tc>
        <w:tc>
          <w:tcPr>
            <w:tcW w:w="1701" w:type="dxa"/>
          </w:tcPr>
          <w:p w:rsidR="001E4C3A" w:rsidRPr="00BB3496" w:rsidRDefault="001E4C3A" w:rsidP="00C207F6"/>
        </w:tc>
        <w:tc>
          <w:tcPr>
            <w:tcW w:w="1701" w:type="dxa"/>
          </w:tcPr>
          <w:p w:rsidR="001E4C3A" w:rsidRPr="00BB3496" w:rsidRDefault="001E4C3A" w:rsidP="00C207F6"/>
        </w:tc>
        <w:tc>
          <w:tcPr>
            <w:tcW w:w="1418" w:type="dxa"/>
          </w:tcPr>
          <w:p w:rsidR="001E4C3A" w:rsidRPr="00BB3496" w:rsidRDefault="001E4C3A" w:rsidP="00C207F6"/>
        </w:tc>
        <w:tc>
          <w:tcPr>
            <w:tcW w:w="1330" w:type="dxa"/>
          </w:tcPr>
          <w:p w:rsidR="001E4C3A" w:rsidRPr="00BB3496" w:rsidRDefault="001E4C3A" w:rsidP="00C207F6"/>
        </w:tc>
      </w:tr>
      <w:tr w:rsidR="001E4C3A" w:rsidRPr="006E1098" w:rsidTr="00C207F6">
        <w:tc>
          <w:tcPr>
            <w:tcW w:w="534" w:type="dxa"/>
          </w:tcPr>
          <w:p w:rsidR="001E4C3A" w:rsidRPr="001C2483" w:rsidRDefault="001E4C3A" w:rsidP="00C207F6"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1E4C3A" w:rsidRPr="00382571" w:rsidRDefault="001E4C3A" w:rsidP="00C207F6">
            <w:pPr>
              <w:rPr>
                <w:lang w:val="en-US"/>
              </w:rPr>
            </w:pPr>
            <w:r w:rsidRPr="00382571">
              <w:rPr>
                <w:lang w:val="en-US"/>
              </w:rPr>
              <w:t>VB2</w:t>
            </w:r>
          </w:p>
        </w:tc>
        <w:tc>
          <w:tcPr>
            <w:tcW w:w="1418" w:type="dxa"/>
            <w:gridSpan w:val="2"/>
          </w:tcPr>
          <w:p w:rsidR="001E4C3A" w:rsidRPr="00382571" w:rsidRDefault="001E4C3A" w:rsidP="00C207F6">
            <w:pPr>
              <w:rPr>
                <w:lang w:val="en-US"/>
              </w:rPr>
            </w:pPr>
            <w:r w:rsidRPr="00382571">
              <w:rPr>
                <w:lang w:val="en-US"/>
              </w:rPr>
              <w:t>Preparing Food.</w:t>
            </w:r>
          </w:p>
          <w:p w:rsidR="001E4C3A" w:rsidRPr="00382571" w:rsidRDefault="001E4C3A" w:rsidP="00C207F6">
            <w:r w:rsidRPr="00382571">
              <w:t>Готовим еду</w:t>
            </w:r>
          </w:p>
        </w:tc>
        <w:tc>
          <w:tcPr>
            <w:tcW w:w="1134" w:type="dxa"/>
            <w:gridSpan w:val="2"/>
          </w:tcPr>
          <w:p w:rsidR="001E4C3A" w:rsidRPr="00382571" w:rsidRDefault="001E4C3A" w:rsidP="00C207F6"/>
        </w:tc>
        <w:tc>
          <w:tcPr>
            <w:tcW w:w="2268" w:type="dxa"/>
          </w:tcPr>
          <w:p w:rsidR="001E4C3A" w:rsidRPr="00382571" w:rsidRDefault="001E4C3A" w:rsidP="00C207F6">
            <w:r w:rsidRPr="00382571">
              <w:t xml:space="preserve">Способы приготовления еды – </w:t>
            </w:r>
            <w:r w:rsidRPr="00382571">
              <w:rPr>
                <w:lang w:val="en-US"/>
              </w:rPr>
              <w:t>add</w:t>
            </w:r>
            <w:r w:rsidRPr="00382571">
              <w:t xml:space="preserve">, </w:t>
            </w:r>
            <w:r w:rsidRPr="00382571">
              <w:rPr>
                <w:lang w:val="en-US"/>
              </w:rPr>
              <w:t>chop</w:t>
            </w:r>
            <w:r w:rsidRPr="00382571">
              <w:t xml:space="preserve">, </w:t>
            </w:r>
            <w:r w:rsidRPr="00382571">
              <w:rPr>
                <w:lang w:val="en-US"/>
              </w:rPr>
              <w:t>break</w:t>
            </w:r>
            <w:r w:rsidRPr="00382571">
              <w:t xml:space="preserve">, </w:t>
            </w:r>
            <w:r w:rsidRPr="00382571">
              <w:rPr>
                <w:lang w:val="en-US"/>
              </w:rPr>
              <w:t>peel</w:t>
            </w:r>
            <w:r w:rsidRPr="00382571">
              <w:t xml:space="preserve">, </w:t>
            </w:r>
            <w:r w:rsidRPr="00382571">
              <w:rPr>
                <w:lang w:val="en-US"/>
              </w:rPr>
              <w:t>pour</w:t>
            </w:r>
            <w:r w:rsidRPr="00382571">
              <w:t xml:space="preserve">, </w:t>
            </w:r>
            <w:r w:rsidRPr="00382571">
              <w:rPr>
                <w:lang w:val="en-US"/>
              </w:rPr>
              <w:t>slice</w:t>
            </w:r>
            <w:r w:rsidRPr="00382571">
              <w:t xml:space="preserve">, </w:t>
            </w:r>
            <w:r w:rsidRPr="00382571">
              <w:rPr>
                <w:lang w:val="en-US"/>
              </w:rPr>
              <w:t>stir</w:t>
            </w:r>
            <w:r w:rsidRPr="00382571">
              <w:t>,</w:t>
            </w:r>
          </w:p>
          <w:p w:rsidR="001E4C3A" w:rsidRPr="00382571" w:rsidRDefault="001E4C3A" w:rsidP="00C207F6">
            <w:pPr>
              <w:rPr>
                <w:lang w:val="en-US"/>
              </w:rPr>
            </w:pPr>
            <w:r w:rsidRPr="00382571">
              <w:rPr>
                <w:lang w:val="en-US"/>
              </w:rPr>
              <w:t xml:space="preserve">grate, cut, beat - </w:t>
            </w:r>
            <w:r w:rsidRPr="00382571">
              <w:rPr>
                <w:lang w:val="en-US"/>
              </w:rPr>
              <w:lastRenderedPageBreak/>
              <w:t xml:space="preserve">VB7 </w:t>
            </w:r>
            <w:r w:rsidRPr="00382571">
              <w:t>упр</w:t>
            </w:r>
            <w:r w:rsidRPr="00382571">
              <w:rPr>
                <w:lang w:val="en-US"/>
              </w:rPr>
              <w:t>.4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382571">
              <w:t>Посуда</w:t>
            </w:r>
            <w:r w:rsidRPr="00382571">
              <w:rPr>
                <w:lang w:val="en-US"/>
              </w:rPr>
              <w:t xml:space="preserve"> </w:t>
            </w:r>
            <w:r w:rsidRPr="00382571">
              <w:t>и</w:t>
            </w:r>
            <w:r w:rsidRPr="00382571">
              <w:rPr>
                <w:lang w:val="en-US"/>
              </w:rPr>
              <w:t xml:space="preserve"> </w:t>
            </w:r>
            <w:r w:rsidRPr="00382571">
              <w:t>столовые</w:t>
            </w:r>
            <w:r w:rsidRPr="00382571">
              <w:rPr>
                <w:lang w:val="en-US"/>
              </w:rPr>
              <w:t xml:space="preserve"> </w:t>
            </w:r>
            <w:r w:rsidRPr="00382571">
              <w:t>приборы</w:t>
            </w:r>
            <w:r w:rsidRPr="00382571">
              <w:rPr>
                <w:lang w:val="en-US"/>
              </w:rPr>
              <w:t xml:space="preserve"> - blender, crockery, cutlery, cutting board, ladle, oven, pan, pot, sieve, spatula - VB7 </w:t>
            </w:r>
            <w:r w:rsidRPr="00382571">
              <w:t>упр</w:t>
            </w:r>
            <w:r w:rsidRPr="00382571">
              <w:rPr>
                <w:lang w:val="en-US"/>
              </w:rPr>
              <w:t>.5</w:t>
            </w:r>
          </w:p>
          <w:p w:rsidR="001E4C3A" w:rsidRPr="00382571" w:rsidRDefault="001E4C3A" w:rsidP="00C207F6">
            <w:pPr>
              <w:rPr>
                <w:lang w:val="en-US"/>
              </w:rPr>
            </w:pPr>
            <w:r>
              <w:t>Количества</w:t>
            </w:r>
            <w:r w:rsidRPr="00382571">
              <w:rPr>
                <w:lang w:val="en-US"/>
              </w:rPr>
              <w:t xml:space="preserve"> </w:t>
            </w:r>
            <w:r>
              <w:t>еды</w:t>
            </w:r>
            <w:r w:rsidRPr="0038257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82571">
              <w:rPr>
                <w:lang w:val="en-US"/>
              </w:rPr>
              <w:t xml:space="preserve"> tablespoon</w:t>
            </w:r>
            <w:r>
              <w:rPr>
                <w:lang w:val="en-US"/>
              </w:rPr>
              <w:t xml:space="preserve">, </w:t>
            </w:r>
            <w:r w:rsidRPr="00382571">
              <w:rPr>
                <w:lang w:val="en-US"/>
              </w:rPr>
              <w:t>clove</w:t>
            </w:r>
            <w:r>
              <w:rPr>
                <w:lang w:val="en-US"/>
              </w:rPr>
              <w:t xml:space="preserve">, </w:t>
            </w:r>
          </w:p>
          <w:p w:rsidR="001E4C3A" w:rsidRPr="0038257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knob, </w:t>
            </w:r>
            <w:r w:rsidRPr="00382571">
              <w:rPr>
                <w:lang w:val="en-US"/>
              </w:rPr>
              <w:t>pinch</w:t>
            </w:r>
            <w:r>
              <w:rPr>
                <w:lang w:val="en-US"/>
              </w:rPr>
              <w:t xml:space="preserve">,  </w:t>
            </w:r>
            <w:r w:rsidRPr="00382571">
              <w:rPr>
                <w:lang w:val="en-US"/>
              </w:rPr>
              <w:t>handful</w:t>
            </w:r>
            <w:r>
              <w:rPr>
                <w:lang w:val="en-US"/>
              </w:rPr>
              <w:t xml:space="preserve">,  </w:t>
            </w:r>
            <w:r w:rsidRPr="00382571">
              <w:rPr>
                <w:lang w:val="en-US"/>
              </w:rPr>
              <w:t>cup</w:t>
            </w:r>
            <w:r>
              <w:rPr>
                <w:lang w:val="en-US"/>
              </w:rPr>
              <w:t>,</w:t>
            </w:r>
            <w:r w:rsidRPr="00382571">
              <w:rPr>
                <w:lang w:val="en-US"/>
              </w:rPr>
              <w:t xml:space="preserve"> tin</w:t>
            </w:r>
            <w:r>
              <w:rPr>
                <w:lang w:val="en-US"/>
              </w:rPr>
              <w:t>,</w:t>
            </w:r>
          </w:p>
          <w:p w:rsidR="001E4C3A" w:rsidRPr="00382571" w:rsidRDefault="001E4C3A" w:rsidP="00C207F6">
            <w:pPr>
              <w:rPr>
                <w:lang w:val="en-US"/>
              </w:rPr>
            </w:pPr>
            <w:r w:rsidRPr="00382571">
              <w:rPr>
                <w:lang w:val="en-US"/>
              </w:rPr>
              <w:t>bar</w:t>
            </w:r>
            <w:r>
              <w:rPr>
                <w:lang w:val="en-US"/>
              </w:rPr>
              <w:t xml:space="preserve">, </w:t>
            </w:r>
            <w:r w:rsidRPr="00382571">
              <w:rPr>
                <w:lang w:val="en-US"/>
              </w:rPr>
              <w:t>pot</w:t>
            </w:r>
            <w:r>
              <w:rPr>
                <w:lang w:val="en-US"/>
              </w:rPr>
              <w:t xml:space="preserve">, </w:t>
            </w:r>
            <w:r w:rsidRPr="00382571">
              <w:rPr>
                <w:lang w:val="en-US"/>
              </w:rPr>
              <w:t>packet</w:t>
            </w:r>
            <w:r>
              <w:rPr>
                <w:lang w:val="en-US"/>
              </w:rPr>
              <w:t xml:space="preserve">,  </w:t>
            </w:r>
            <w:r w:rsidRPr="00382571">
              <w:rPr>
                <w:lang w:val="en-US"/>
              </w:rPr>
              <w:t>jar</w:t>
            </w:r>
            <w:r>
              <w:rPr>
                <w:lang w:val="en-US"/>
              </w:rPr>
              <w:t>,</w:t>
            </w:r>
          </w:p>
          <w:p w:rsidR="001E4C3A" w:rsidRPr="00382571" w:rsidRDefault="001E4C3A" w:rsidP="00C207F6">
            <w:pPr>
              <w:rPr>
                <w:lang w:val="en-US"/>
              </w:rPr>
            </w:pPr>
            <w:r w:rsidRPr="00382571">
              <w:rPr>
                <w:lang w:val="en-US"/>
              </w:rPr>
              <w:t xml:space="preserve">slice - VB8 </w:t>
            </w:r>
            <w:r w:rsidRPr="00382571">
              <w:t>упр</w:t>
            </w:r>
            <w:r w:rsidRPr="00382571">
              <w:rPr>
                <w:lang w:val="en-US"/>
              </w:rPr>
              <w:t>.6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C5197A">
              <w:rPr>
                <w:lang w:val="en-US"/>
              </w:rPr>
              <w:t xml:space="preserve"> - </w:t>
            </w:r>
            <w:r w:rsidRPr="00382571">
              <w:rPr>
                <w:lang w:val="en-US"/>
              </w:rPr>
              <w:t>drain, garnish, shred, soak, bring, simmer,</w:t>
            </w:r>
            <w:r>
              <w:rPr>
                <w:lang w:val="en-US"/>
              </w:rPr>
              <w:t xml:space="preserve"> </w:t>
            </w:r>
            <w:r w:rsidRPr="00C5197A">
              <w:rPr>
                <w:lang w:val="en-US"/>
              </w:rPr>
              <w:t xml:space="preserve">blend, complement </w:t>
            </w:r>
            <w:r w:rsidRPr="00382571">
              <w:rPr>
                <w:lang w:val="en-US"/>
              </w:rPr>
              <w:t xml:space="preserve">- VB8 </w:t>
            </w:r>
            <w:r w:rsidRPr="00382571">
              <w:t>упр</w:t>
            </w:r>
            <w:r w:rsidRPr="00382571">
              <w:rPr>
                <w:lang w:val="en-US"/>
              </w:rPr>
              <w:t>.</w:t>
            </w:r>
            <w:r w:rsidRPr="00C5197A">
              <w:rPr>
                <w:lang w:val="en-US"/>
              </w:rPr>
              <w:t>7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B94547">
              <w:rPr>
                <w:lang w:val="en-US"/>
              </w:rPr>
              <w:t xml:space="preserve"> </w:t>
            </w:r>
            <w:r w:rsidRPr="00382571">
              <w:rPr>
                <w:lang w:val="en-US"/>
              </w:rPr>
              <w:t xml:space="preserve">- VB8 </w:t>
            </w:r>
            <w:r w:rsidRPr="00382571">
              <w:t>упр</w:t>
            </w:r>
            <w:r w:rsidRPr="00382571">
              <w:rPr>
                <w:lang w:val="en-US"/>
              </w:rPr>
              <w:t>.</w:t>
            </w:r>
            <w:r w:rsidRPr="00B94547">
              <w:rPr>
                <w:lang w:val="en-US"/>
              </w:rPr>
              <w:t>8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– starter, </w:t>
            </w:r>
            <w:r w:rsidRPr="00C5197A">
              <w:rPr>
                <w:lang w:val="en-US"/>
              </w:rPr>
              <w:t xml:space="preserve"> main course</w:t>
            </w:r>
            <w:r>
              <w:rPr>
                <w:lang w:val="en-US"/>
              </w:rPr>
              <w:t xml:space="preserve">, </w:t>
            </w:r>
            <w:r w:rsidRPr="00C5197A">
              <w:rPr>
                <w:lang w:val="en-US"/>
              </w:rPr>
              <w:t>dessert</w:t>
            </w:r>
            <w:r>
              <w:rPr>
                <w:lang w:val="en-US"/>
              </w:rPr>
              <w:t>, appetizer, recipe, receipt, icing, topping,  colouring,</w:t>
            </w:r>
            <w:r w:rsidRPr="00C5197A">
              <w:rPr>
                <w:lang w:val="en-US"/>
              </w:rPr>
              <w:t xml:space="preserve"> additives</w:t>
            </w:r>
            <w:r>
              <w:rPr>
                <w:lang w:val="en-US"/>
              </w:rPr>
              <w:t>,</w:t>
            </w:r>
            <w:r w:rsidRPr="002E6D6E">
              <w:rPr>
                <w:lang w:val="en-US"/>
              </w:rPr>
              <w:t xml:space="preserve"> </w:t>
            </w:r>
            <w:r w:rsidRPr="00C5197A">
              <w:rPr>
                <w:lang w:val="en-US"/>
              </w:rPr>
              <w:t>ingredients</w:t>
            </w:r>
            <w:r>
              <w:rPr>
                <w:lang w:val="en-US"/>
              </w:rPr>
              <w:t>,</w:t>
            </w:r>
            <w:r w:rsidRPr="00C5197A">
              <w:rPr>
                <w:lang w:val="en-US"/>
              </w:rPr>
              <w:t xml:space="preserve"> beverage</w:t>
            </w:r>
            <w:r>
              <w:rPr>
                <w:lang w:val="en-US"/>
              </w:rPr>
              <w:t xml:space="preserve"> - </w:t>
            </w:r>
            <w:r w:rsidRPr="00382571">
              <w:rPr>
                <w:lang w:val="en-US"/>
              </w:rPr>
              <w:t xml:space="preserve"> VB8 </w:t>
            </w:r>
            <w:r w:rsidRPr="00382571">
              <w:t>упр</w:t>
            </w:r>
            <w:r w:rsidRPr="00382571">
              <w:rPr>
                <w:lang w:val="en-US"/>
              </w:rPr>
              <w:t>.</w:t>
            </w:r>
            <w:r w:rsidRPr="00C5197A">
              <w:rPr>
                <w:lang w:val="en-US"/>
              </w:rPr>
              <w:t>9</w:t>
            </w:r>
          </w:p>
        </w:tc>
        <w:tc>
          <w:tcPr>
            <w:tcW w:w="1529" w:type="dxa"/>
          </w:tcPr>
          <w:p w:rsidR="001E4C3A" w:rsidRPr="00382571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382571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382571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382571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382571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382571" w:rsidRDefault="001E4C3A" w:rsidP="00C207F6">
            <w:pPr>
              <w:rPr>
                <w:lang w:val="en-US"/>
              </w:rPr>
            </w:pPr>
          </w:p>
        </w:tc>
      </w:tr>
      <w:tr w:rsidR="001E4C3A" w:rsidRPr="00CC3977" w:rsidTr="00C207F6">
        <w:tc>
          <w:tcPr>
            <w:tcW w:w="534" w:type="dxa"/>
          </w:tcPr>
          <w:p w:rsidR="001E4C3A" w:rsidRPr="001C2483" w:rsidRDefault="001E4C3A" w:rsidP="00C207F6">
            <w:r>
              <w:lastRenderedPageBreak/>
              <w:t>33</w:t>
            </w:r>
          </w:p>
        </w:tc>
        <w:tc>
          <w:tcPr>
            <w:tcW w:w="708" w:type="dxa"/>
            <w:gridSpan w:val="2"/>
          </w:tcPr>
          <w:p w:rsidR="001E4C3A" w:rsidRPr="005A2978" w:rsidRDefault="001E4C3A" w:rsidP="00C207F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Science fiction to fact.</w:t>
            </w:r>
          </w:p>
          <w:p w:rsidR="001E4C3A" w:rsidRPr="00C5197A" w:rsidRDefault="001E4C3A" w:rsidP="00C207F6">
            <w:r>
              <w:lastRenderedPageBreak/>
              <w:t>От фантастики к реальности</w:t>
            </w:r>
          </w:p>
        </w:tc>
        <w:tc>
          <w:tcPr>
            <w:tcW w:w="1134" w:type="dxa"/>
            <w:gridSpan w:val="2"/>
          </w:tcPr>
          <w:p w:rsidR="001E4C3A" w:rsidRPr="005A2978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C5197A" w:rsidRDefault="001E4C3A" w:rsidP="00C207F6">
            <w:pPr>
              <w:rPr>
                <w:lang w:val="en-US"/>
              </w:rPr>
            </w:pPr>
            <w:r>
              <w:t>К</w:t>
            </w:r>
            <w:r w:rsidRPr="00C5197A">
              <w:rPr>
                <w:lang w:val="en-US"/>
              </w:rPr>
              <w:t xml:space="preserve"> </w:t>
            </w:r>
            <w:r>
              <w:t>тексту</w:t>
            </w:r>
            <w:r w:rsidRPr="00C5197A">
              <w:rPr>
                <w:lang w:val="en-US"/>
              </w:rPr>
              <w:t xml:space="preserve"> -colonise, galaxy, levitate, swamp, wirelessly,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 w:rsidRPr="00C5197A">
              <w:rPr>
                <w:lang w:val="en-US"/>
              </w:rPr>
              <w:lastRenderedPageBreak/>
              <w:t>control, disabled, paralysed, limbs, hack into,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 w:rsidRPr="00C5197A">
              <w:rPr>
                <w:lang w:val="en-US"/>
              </w:rPr>
              <w:t>mind-boggling, invisibility cloak, prototype, flick,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 w:rsidRPr="00C5197A">
              <w:rPr>
                <w:lang w:val="en-US"/>
              </w:rPr>
              <w:t>mirage, bend, illusion, fool, nanotube, strand,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 w:rsidRPr="00C5197A">
              <w:rPr>
                <w:lang w:val="en-US"/>
              </w:rPr>
              <w:t>thread, mouth-watering, crack the secret,</w:t>
            </w:r>
            <w:r w:rsidRPr="002E6D6E">
              <w:rPr>
                <w:lang w:val="en-US"/>
              </w:rPr>
              <w:t xml:space="preserve"> </w:t>
            </w:r>
            <w:r w:rsidRPr="00C5197A">
              <w:rPr>
                <w:lang w:val="en-US"/>
              </w:rPr>
              <w:t xml:space="preserve">nanotechnology, replicate, saliva, far-fetched, circulating, swirl, stir, beam, emerge, sceptical - </w:t>
            </w:r>
            <w:r>
              <w:t>с</w:t>
            </w:r>
            <w:r w:rsidRPr="00C5197A">
              <w:rPr>
                <w:lang w:val="en-US"/>
              </w:rPr>
              <w:t xml:space="preserve">.31 </w:t>
            </w:r>
            <w:r>
              <w:t>упр</w:t>
            </w:r>
            <w:r w:rsidRPr="00C5197A">
              <w:rPr>
                <w:lang w:val="en-US"/>
              </w:rPr>
              <w:t>.3,4</w:t>
            </w:r>
          </w:p>
        </w:tc>
        <w:tc>
          <w:tcPr>
            <w:tcW w:w="1529" w:type="dxa"/>
          </w:tcPr>
          <w:p w:rsidR="001E4C3A" w:rsidRPr="00C5197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C5197A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CC3977" w:rsidRDefault="001E4C3A" w:rsidP="00C207F6">
            <w:r>
              <w:t xml:space="preserve">«За пределами человеческих </w:t>
            </w:r>
            <w:r w:rsidRPr="00C5197A">
              <w:lastRenderedPageBreak/>
              <w:t>возможностей»</w:t>
            </w:r>
            <w:r>
              <w:t xml:space="preserve"> (Поиск информации) – с.30 упр.2</w:t>
            </w:r>
          </w:p>
        </w:tc>
        <w:tc>
          <w:tcPr>
            <w:tcW w:w="1701" w:type="dxa"/>
          </w:tcPr>
          <w:p w:rsidR="001E4C3A" w:rsidRPr="00CC3977" w:rsidRDefault="001E4C3A" w:rsidP="00C207F6">
            <w:r>
              <w:lastRenderedPageBreak/>
              <w:t>Текст – с.30 упр.1</w:t>
            </w:r>
          </w:p>
        </w:tc>
        <w:tc>
          <w:tcPr>
            <w:tcW w:w="1418" w:type="dxa"/>
          </w:tcPr>
          <w:p w:rsidR="001E4C3A" w:rsidRPr="005A2978" w:rsidRDefault="001E4C3A" w:rsidP="00C207F6">
            <w:r>
              <w:t xml:space="preserve">Какие из приборов в тексте ты </w:t>
            </w:r>
            <w:r>
              <w:lastRenderedPageBreak/>
              <w:t xml:space="preserve">хотел бы </w:t>
            </w:r>
            <w:r w:rsidRPr="002E6D6E">
              <w:t>опробовать</w:t>
            </w:r>
            <w:r>
              <w:t>? – с.31 упр.6</w:t>
            </w:r>
          </w:p>
        </w:tc>
        <w:tc>
          <w:tcPr>
            <w:tcW w:w="1330" w:type="dxa"/>
          </w:tcPr>
          <w:p w:rsidR="001E4C3A" w:rsidRPr="00CC3977" w:rsidRDefault="001E4C3A" w:rsidP="00C207F6"/>
        </w:tc>
      </w:tr>
      <w:tr w:rsidR="001E4C3A" w:rsidRPr="00C5197A" w:rsidTr="00C207F6">
        <w:tc>
          <w:tcPr>
            <w:tcW w:w="534" w:type="dxa"/>
          </w:tcPr>
          <w:p w:rsidR="001E4C3A" w:rsidRPr="00C5197A" w:rsidRDefault="001E4C3A" w:rsidP="00C207F6">
            <w:r>
              <w:lastRenderedPageBreak/>
              <w:t>34</w:t>
            </w:r>
          </w:p>
        </w:tc>
        <w:tc>
          <w:tcPr>
            <w:tcW w:w="708" w:type="dxa"/>
            <w:gridSpan w:val="2"/>
          </w:tcPr>
          <w:p w:rsidR="001E4C3A" w:rsidRPr="00C5197A" w:rsidRDefault="001E4C3A" w:rsidP="00C207F6">
            <w:r>
              <w:t>2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1E4C3A" w:rsidRPr="00C5197A" w:rsidRDefault="001E4C3A" w:rsidP="00C207F6">
            <w:r>
              <w:rPr>
                <w:lang w:val="en-US"/>
              </w:rPr>
              <w:t>Science</w:t>
            </w:r>
            <w:r w:rsidRPr="00C5197A">
              <w:t xml:space="preserve"> </w:t>
            </w:r>
            <w:r>
              <w:rPr>
                <w:lang w:val="en-US"/>
              </w:rPr>
              <w:t>fiction</w:t>
            </w:r>
            <w:r w:rsidRPr="00C5197A">
              <w:t xml:space="preserve"> </w:t>
            </w:r>
            <w:r>
              <w:rPr>
                <w:lang w:val="en-US"/>
              </w:rPr>
              <w:t>to</w:t>
            </w:r>
            <w:r w:rsidRPr="00C5197A">
              <w:t xml:space="preserve"> </w:t>
            </w:r>
            <w:r>
              <w:rPr>
                <w:lang w:val="en-US"/>
              </w:rPr>
              <w:t>fact</w:t>
            </w:r>
            <w:r w:rsidRPr="00C5197A">
              <w:t>.</w:t>
            </w:r>
          </w:p>
          <w:p w:rsidR="001E4C3A" w:rsidRPr="00C5197A" w:rsidRDefault="001E4C3A" w:rsidP="00C207F6">
            <w:r>
              <w:t>От фантастики к реальности</w:t>
            </w:r>
          </w:p>
        </w:tc>
        <w:tc>
          <w:tcPr>
            <w:tcW w:w="1134" w:type="dxa"/>
            <w:gridSpan w:val="2"/>
          </w:tcPr>
          <w:p w:rsidR="001E4C3A" w:rsidRPr="00573AA4" w:rsidRDefault="001E4C3A" w:rsidP="00C207F6"/>
        </w:tc>
        <w:tc>
          <w:tcPr>
            <w:tcW w:w="2268" w:type="dxa"/>
          </w:tcPr>
          <w:p w:rsidR="001E4C3A" w:rsidRPr="00C5197A" w:rsidRDefault="001E4C3A" w:rsidP="00C207F6"/>
        </w:tc>
        <w:tc>
          <w:tcPr>
            <w:tcW w:w="1529" w:type="dxa"/>
          </w:tcPr>
          <w:p w:rsidR="001E4C3A" w:rsidRPr="00C5197A" w:rsidRDefault="001E4C3A" w:rsidP="00C207F6">
            <w:pPr>
              <w:rPr>
                <w:lang w:val="en-US"/>
              </w:rPr>
            </w:pPr>
            <w:r w:rsidRPr="00C5197A">
              <w:rPr>
                <w:lang w:val="en-US"/>
              </w:rPr>
              <w:t>Future</w:t>
            </w:r>
            <w:r w:rsidRPr="00B94547">
              <w:rPr>
                <w:lang w:val="en-US"/>
              </w:rPr>
              <w:t xml:space="preserve"> </w:t>
            </w:r>
            <w:r w:rsidRPr="00C5197A">
              <w:rPr>
                <w:lang w:val="en-US"/>
              </w:rPr>
              <w:t>perfect</w:t>
            </w:r>
            <w:r w:rsidRPr="00B94547">
              <w:rPr>
                <w:lang w:val="en-US"/>
              </w:rPr>
              <w:t>/</w:t>
            </w:r>
            <w:r w:rsidRPr="00C5197A">
              <w:rPr>
                <w:lang w:val="en-US"/>
              </w:rPr>
              <w:t>future continuous/</w:t>
            </w:r>
          </w:p>
          <w:p w:rsidR="001E4C3A" w:rsidRPr="00C5197A" w:rsidRDefault="001E4C3A" w:rsidP="00C207F6">
            <w:pPr>
              <w:rPr>
                <w:lang w:val="en-US"/>
              </w:rPr>
            </w:pPr>
            <w:r w:rsidRPr="00C5197A">
              <w:rPr>
                <w:lang w:val="en-US"/>
              </w:rPr>
              <w:t>future perfect continuous –</w:t>
            </w:r>
            <w:r>
              <w:t>с</w:t>
            </w:r>
            <w:r w:rsidRPr="00C5197A">
              <w:rPr>
                <w:lang w:val="en-US"/>
              </w:rPr>
              <w:t xml:space="preserve">.30 </w:t>
            </w:r>
            <w:r>
              <w:t>упр</w:t>
            </w:r>
            <w:r w:rsidRPr="00C5197A">
              <w:rPr>
                <w:lang w:val="en-US"/>
              </w:rPr>
              <w:t>.5</w:t>
            </w:r>
          </w:p>
        </w:tc>
        <w:tc>
          <w:tcPr>
            <w:tcW w:w="1731" w:type="dxa"/>
            <w:gridSpan w:val="2"/>
          </w:tcPr>
          <w:p w:rsidR="001E4C3A" w:rsidRPr="00C5197A" w:rsidRDefault="001E4C3A" w:rsidP="00C207F6">
            <w:r>
              <w:t>Следующий выходной – каким он будет? – с.31 упр.5</w:t>
            </w:r>
          </w:p>
        </w:tc>
        <w:tc>
          <w:tcPr>
            <w:tcW w:w="1701" w:type="dxa"/>
          </w:tcPr>
          <w:p w:rsidR="001E4C3A" w:rsidRPr="00C5197A" w:rsidRDefault="001E4C3A" w:rsidP="00C207F6"/>
        </w:tc>
        <w:tc>
          <w:tcPr>
            <w:tcW w:w="1701" w:type="dxa"/>
          </w:tcPr>
          <w:p w:rsidR="001E4C3A" w:rsidRPr="00C5197A" w:rsidRDefault="001E4C3A" w:rsidP="00C207F6"/>
        </w:tc>
        <w:tc>
          <w:tcPr>
            <w:tcW w:w="1418" w:type="dxa"/>
          </w:tcPr>
          <w:p w:rsidR="001E4C3A" w:rsidRPr="00C5197A" w:rsidRDefault="001E4C3A" w:rsidP="00C207F6">
            <w:r>
              <w:t xml:space="preserve">Что из фантастики ты хотел бы увидеть в </w:t>
            </w:r>
            <w:r w:rsidRPr="002E6D6E">
              <w:t>реальности</w:t>
            </w:r>
            <w:r>
              <w:t>? – с.31 упр.7</w:t>
            </w:r>
          </w:p>
        </w:tc>
        <w:tc>
          <w:tcPr>
            <w:tcW w:w="1330" w:type="dxa"/>
          </w:tcPr>
          <w:p w:rsidR="001E4C3A" w:rsidRPr="00C5197A" w:rsidRDefault="001E4C3A" w:rsidP="00C207F6"/>
        </w:tc>
      </w:tr>
      <w:tr w:rsidR="001E4C3A" w:rsidRPr="00A2520A" w:rsidTr="00C207F6">
        <w:tc>
          <w:tcPr>
            <w:tcW w:w="534" w:type="dxa"/>
          </w:tcPr>
          <w:p w:rsidR="001E4C3A" w:rsidRPr="0079680D" w:rsidRDefault="001E4C3A" w:rsidP="00C207F6">
            <w:r>
              <w:t>35</w:t>
            </w:r>
          </w:p>
        </w:tc>
        <w:tc>
          <w:tcPr>
            <w:tcW w:w="708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VB 2</w:t>
            </w:r>
          </w:p>
        </w:tc>
        <w:tc>
          <w:tcPr>
            <w:tcW w:w="1418" w:type="dxa"/>
            <w:gridSpan w:val="2"/>
          </w:tcPr>
          <w:p w:rsidR="001E4C3A" w:rsidRPr="0079680D" w:rsidRDefault="001E4C3A" w:rsidP="00C207F6">
            <w:r w:rsidRPr="0079680D">
              <w:rPr>
                <w:lang w:val="en-US"/>
              </w:rPr>
              <w:t>Science</w:t>
            </w:r>
            <w:r w:rsidRPr="0079680D">
              <w:t xml:space="preserve"> </w:t>
            </w:r>
            <w:r w:rsidRPr="0079680D">
              <w:rPr>
                <w:lang w:val="en-US"/>
              </w:rPr>
              <w:t>fiction</w:t>
            </w:r>
            <w:r w:rsidRPr="0079680D">
              <w:t xml:space="preserve"> </w:t>
            </w:r>
            <w:r w:rsidRPr="0079680D">
              <w:rPr>
                <w:lang w:val="en-US"/>
              </w:rPr>
              <w:t>to</w:t>
            </w:r>
            <w:r w:rsidRPr="0079680D">
              <w:t xml:space="preserve"> </w:t>
            </w:r>
            <w:r w:rsidRPr="0079680D">
              <w:rPr>
                <w:lang w:val="en-US"/>
              </w:rPr>
              <w:t>fact</w:t>
            </w:r>
            <w:r w:rsidRPr="0079680D">
              <w:t>.</w:t>
            </w:r>
          </w:p>
          <w:p w:rsidR="001E4C3A" w:rsidRPr="0079680D" w:rsidRDefault="001E4C3A" w:rsidP="00C207F6">
            <w:r w:rsidRPr="0079680D">
              <w:t xml:space="preserve">От фантастики к </w:t>
            </w:r>
            <w:r w:rsidRPr="0079680D">
              <w:lastRenderedPageBreak/>
              <w:t>реальности</w:t>
            </w:r>
          </w:p>
        </w:tc>
        <w:tc>
          <w:tcPr>
            <w:tcW w:w="1134" w:type="dxa"/>
            <w:gridSpan w:val="2"/>
          </w:tcPr>
          <w:p w:rsidR="001E4C3A" w:rsidRPr="0079680D" w:rsidRDefault="001E4C3A" w:rsidP="00C207F6"/>
        </w:tc>
        <w:tc>
          <w:tcPr>
            <w:tcW w:w="2268" w:type="dxa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К</w:t>
            </w:r>
            <w:r w:rsidRPr="0079680D">
              <w:rPr>
                <w:lang w:val="en-US"/>
              </w:rPr>
              <w:t xml:space="preserve"> </w:t>
            </w:r>
            <w:r w:rsidRPr="0079680D">
              <w:t>тексту</w:t>
            </w:r>
            <w:r w:rsidRPr="0079680D">
              <w:rPr>
                <w:lang w:val="en-US"/>
              </w:rPr>
              <w:t xml:space="preserve"> - colonise, levitate, insert, paralyse, crack, express, feel, bend, replicate, swirl – VB 9 </w:t>
            </w:r>
            <w:r w:rsidRPr="0079680D">
              <w:t>упр</w:t>
            </w:r>
            <w:r w:rsidRPr="0079680D">
              <w:rPr>
                <w:lang w:val="en-US"/>
              </w:rPr>
              <w:t>.1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lastRenderedPageBreak/>
              <w:t>словосочетания</w:t>
            </w:r>
            <w:r w:rsidRPr="0079680D">
              <w:rPr>
                <w:lang w:val="en-US"/>
              </w:rPr>
              <w:t xml:space="preserve"> - gaming, human, mind, main, far, course, fetched, industry, control,  brain – VB 9 </w:t>
            </w:r>
            <w:r w:rsidRPr="0079680D">
              <w:t>упр</w:t>
            </w:r>
            <w:r w:rsidRPr="0079680D">
              <w:rPr>
                <w:lang w:val="en-US"/>
              </w:rPr>
              <w:t>.2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Глаголы</w:t>
            </w:r>
            <w:r w:rsidRPr="0079680D">
              <w:rPr>
                <w:lang w:val="en-US"/>
              </w:rPr>
              <w:t xml:space="preserve"> - 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 xml:space="preserve">accelerate, discover, develop, devise,  experiment, invent, pioneer, research – VB 9 </w:t>
            </w:r>
            <w:r w:rsidRPr="0079680D">
              <w:t>упр</w:t>
            </w:r>
            <w:r w:rsidRPr="0079680D">
              <w:rPr>
                <w:lang w:val="en-US"/>
              </w:rPr>
              <w:t>.3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Приборы</w:t>
            </w:r>
            <w:r w:rsidRPr="0079680D">
              <w:rPr>
                <w:lang w:val="en-US"/>
              </w:rPr>
              <w:t xml:space="preserve">, </w:t>
            </w:r>
            <w:r w:rsidRPr="0079680D">
              <w:t>приспособления</w:t>
            </w:r>
            <w:r w:rsidRPr="0079680D">
              <w:rPr>
                <w:lang w:val="en-US"/>
              </w:rPr>
              <w:t xml:space="preserve">  - 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 xml:space="preserve">appliance, machine, engine, gadget, portable, mobile,  remote-controlled, battery-operated – VB 9 </w:t>
            </w:r>
            <w:r w:rsidRPr="0079680D">
              <w:t>упр</w:t>
            </w:r>
            <w:r w:rsidRPr="0079680D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1E4C3A" w:rsidRPr="0079680D" w:rsidRDefault="001E4C3A" w:rsidP="00C207F6">
            <w:r w:rsidRPr="0079680D">
              <w:lastRenderedPageBreak/>
              <w:t xml:space="preserve">Поставить глаголы в нужное время – </w:t>
            </w:r>
            <w:r w:rsidRPr="0079680D">
              <w:rPr>
                <w:lang w:val="en-US"/>
              </w:rPr>
              <w:t>VB</w:t>
            </w:r>
            <w:r w:rsidRPr="0079680D">
              <w:t xml:space="preserve"> 9 упр.3</w:t>
            </w:r>
          </w:p>
        </w:tc>
        <w:tc>
          <w:tcPr>
            <w:tcW w:w="1731" w:type="dxa"/>
            <w:gridSpan w:val="2"/>
          </w:tcPr>
          <w:p w:rsidR="001E4C3A" w:rsidRPr="00A2520A" w:rsidRDefault="001E4C3A" w:rsidP="00C207F6"/>
        </w:tc>
        <w:tc>
          <w:tcPr>
            <w:tcW w:w="1701" w:type="dxa"/>
          </w:tcPr>
          <w:p w:rsidR="001E4C3A" w:rsidRPr="00A2520A" w:rsidRDefault="001E4C3A" w:rsidP="00C207F6"/>
        </w:tc>
        <w:tc>
          <w:tcPr>
            <w:tcW w:w="1701" w:type="dxa"/>
          </w:tcPr>
          <w:p w:rsidR="001E4C3A" w:rsidRPr="00A2520A" w:rsidRDefault="001E4C3A" w:rsidP="00C207F6"/>
        </w:tc>
        <w:tc>
          <w:tcPr>
            <w:tcW w:w="1418" w:type="dxa"/>
          </w:tcPr>
          <w:p w:rsidR="001E4C3A" w:rsidRPr="00A2520A" w:rsidRDefault="001E4C3A" w:rsidP="00C207F6"/>
        </w:tc>
        <w:tc>
          <w:tcPr>
            <w:tcW w:w="1330" w:type="dxa"/>
          </w:tcPr>
          <w:p w:rsidR="001E4C3A" w:rsidRPr="00A2520A" w:rsidRDefault="001E4C3A" w:rsidP="00C207F6"/>
        </w:tc>
      </w:tr>
      <w:tr w:rsidR="001E4C3A" w:rsidRPr="00421CEA" w:rsidTr="00C207F6">
        <w:tc>
          <w:tcPr>
            <w:tcW w:w="534" w:type="dxa"/>
          </w:tcPr>
          <w:p w:rsidR="001E4C3A" w:rsidRPr="00A2520A" w:rsidRDefault="001E4C3A" w:rsidP="00C207F6">
            <w:r>
              <w:lastRenderedPageBreak/>
              <w:t>36</w:t>
            </w:r>
          </w:p>
        </w:tc>
        <w:tc>
          <w:tcPr>
            <w:tcW w:w="708" w:type="dxa"/>
            <w:gridSpan w:val="2"/>
          </w:tcPr>
          <w:p w:rsidR="001E4C3A" w:rsidRPr="00764D29" w:rsidRDefault="001E4C3A" w:rsidP="00C207F6">
            <w:pPr>
              <w:rPr>
                <w:lang w:val="en-US"/>
              </w:rPr>
            </w:pPr>
            <w:r w:rsidRPr="00A2520A">
              <w:t>2</w:t>
            </w:r>
            <w:r>
              <w:rPr>
                <w:lang w:val="en-US"/>
              </w:rPr>
              <w:t>c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</w:p>
          <w:p w:rsidR="001E4C3A" w:rsidRPr="0051572A" w:rsidRDefault="001E4C3A" w:rsidP="00C207F6">
            <w:r>
              <w:t>Уголок культуры</w:t>
            </w:r>
          </w:p>
        </w:tc>
        <w:tc>
          <w:tcPr>
            <w:tcW w:w="1134" w:type="dxa"/>
            <w:gridSpan w:val="2"/>
          </w:tcPr>
          <w:p w:rsidR="001E4C3A" w:rsidRPr="0051572A" w:rsidRDefault="001E4C3A" w:rsidP="00C207F6"/>
        </w:tc>
        <w:tc>
          <w:tcPr>
            <w:tcW w:w="2268" w:type="dxa"/>
          </w:tcPr>
          <w:p w:rsidR="001E4C3A" w:rsidRPr="00764D29" w:rsidRDefault="001E4C3A" w:rsidP="00C207F6">
            <w:pPr>
              <w:rPr>
                <w:lang w:val="en-US"/>
              </w:rPr>
            </w:pPr>
            <w:r>
              <w:t>К</w:t>
            </w:r>
            <w:r w:rsidRPr="00764D29">
              <w:rPr>
                <w:lang w:val="en-US"/>
              </w:rPr>
              <w:t xml:space="preserve"> </w:t>
            </w:r>
            <w:r>
              <w:t>тексту</w:t>
            </w:r>
            <w:r w:rsidRPr="00764D29">
              <w:rPr>
                <w:lang w:val="en-US"/>
              </w:rPr>
              <w:t xml:space="preserve"> - stretch, muddy, moisture, sweat, wild, laid-back, refugee, stilt house, marsh, okra, hunting season, waterway, rotten meat, hooked, spin, upset, balance, eco-system, tag, restrict, shrimp, - </w:t>
            </w:r>
            <w:r>
              <w:t>с</w:t>
            </w:r>
            <w:r w:rsidRPr="00764D29">
              <w:rPr>
                <w:lang w:val="en-US"/>
              </w:rPr>
              <w:t>.32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 xml:space="preserve"> </w:t>
            </w:r>
            <w:r>
              <w:t>упр</w:t>
            </w:r>
            <w:r w:rsidRPr="00764D29">
              <w:rPr>
                <w:lang w:val="en-US"/>
              </w:rPr>
              <w:t>.1, 3</w:t>
            </w:r>
          </w:p>
        </w:tc>
        <w:tc>
          <w:tcPr>
            <w:tcW w:w="1529" w:type="dxa"/>
          </w:tcPr>
          <w:p w:rsidR="001E4C3A" w:rsidRPr="00764D29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421CEA" w:rsidRDefault="001E4C3A" w:rsidP="00C207F6">
            <w:r>
              <w:t>Рассказать о жителях болот по таблице – с.32 упр. 4</w:t>
            </w:r>
          </w:p>
        </w:tc>
        <w:tc>
          <w:tcPr>
            <w:tcW w:w="1701" w:type="dxa"/>
          </w:tcPr>
          <w:p w:rsidR="001E4C3A" w:rsidRPr="00421CEA" w:rsidRDefault="001E4C3A" w:rsidP="00C207F6">
            <w:r>
              <w:t>«Жители болот Луизианы» - (Лексико-грамматический тест множественного выбора) – с.32 упр.2</w:t>
            </w:r>
          </w:p>
        </w:tc>
        <w:tc>
          <w:tcPr>
            <w:tcW w:w="1701" w:type="dxa"/>
          </w:tcPr>
          <w:p w:rsidR="001E4C3A" w:rsidRPr="00421CEA" w:rsidRDefault="001E4C3A" w:rsidP="00C207F6">
            <w:r>
              <w:t>Текст – с.32 упр.1</w:t>
            </w:r>
          </w:p>
        </w:tc>
        <w:tc>
          <w:tcPr>
            <w:tcW w:w="1418" w:type="dxa"/>
          </w:tcPr>
          <w:p w:rsidR="001E4C3A" w:rsidRPr="00421CEA" w:rsidRDefault="001E4C3A" w:rsidP="00C207F6">
            <w:r>
              <w:t>Заполнить таблицу по тексту – с.32 упр.4</w:t>
            </w:r>
          </w:p>
        </w:tc>
        <w:tc>
          <w:tcPr>
            <w:tcW w:w="1330" w:type="dxa"/>
          </w:tcPr>
          <w:p w:rsidR="001E4C3A" w:rsidRPr="00421CEA" w:rsidRDefault="001E4C3A" w:rsidP="00C207F6">
            <w:r>
              <w:t>ИТ проект «Необычные жители России» - с.32 упр.5</w:t>
            </w:r>
          </w:p>
        </w:tc>
      </w:tr>
      <w:tr w:rsidR="001E4C3A" w:rsidRPr="00764D29" w:rsidTr="00C207F6">
        <w:tc>
          <w:tcPr>
            <w:tcW w:w="534" w:type="dxa"/>
          </w:tcPr>
          <w:p w:rsidR="001E4C3A" w:rsidRPr="00A2520A" w:rsidRDefault="001E4C3A" w:rsidP="00C207F6">
            <w:r>
              <w:lastRenderedPageBreak/>
              <w:t>37</w:t>
            </w:r>
          </w:p>
        </w:tc>
        <w:tc>
          <w:tcPr>
            <w:tcW w:w="708" w:type="dxa"/>
            <w:gridSpan w:val="2"/>
          </w:tcPr>
          <w:p w:rsidR="001E4C3A" w:rsidRPr="00A2520A" w:rsidRDefault="001E4C3A" w:rsidP="00C207F6">
            <w:r w:rsidRPr="00A2520A">
              <w:t>2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Everyday English.</w:t>
            </w:r>
          </w:p>
          <w:p w:rsidR="001E4C3A" w:rsidRPr="00764D2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Inviting to an event.</w:t>
            </w:r>
          </w:p>
        </w:tc>
        <w:tc>
          <w:tcPr>
            <w:tcW w:w="1134" w:type="dxa"/>
            <w:gridSpan w:val="2"/>
          </w:tcPr>
          <w:p w:rsidR="001E4C3A" w:rsidRPr="00764D29" w:rsidRDefault="001E4C3A" w:rsidP="00C207F6">
            <w:r>
              <w:t>Интонация. Сомнения – с.33 упр.5</w:t>
            </w:r>
          </w:p>
        </w:tc>
        <w:tc>
          <w:tcPr>
            <w:tcW w:w="2268" w:type="dxa"/>
          </w:tcPr>
          <w:p w:rsidR="001E4C3A" w:rsidRPr="00764D29" w:rsidRDefault="001E4C3A" w:rsidP="00C207F6">
            <w:pPr>
              <w:rPr>
                <w:lang w:val="en-US"/>
              </w:rPr>
            </w:pPr>
            <w:r>
              <w:t>Полезные</w:t>
            </w:r>
            <w:r w:rsidRPr="00764D29">
              <w:rPr>
                <w:lang w:val="en-US"/>
              </w:rPr>
              <w:t xml:space="preserve"> </w:t>
            </w:r>
            <w:r>
              <w:t>фразы</w:t>
            </w:r>
            <w:r w:rsidRPr="00764D29">
              <w:rPr>
                <w:lang w:val="en-US"/>
              </w:rPr>
              <w:t xml:space="preserve"> - Are you doing anything this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>Saturday morning?</w:t>
            </w:r>
          </w:p>
          <w:p w:rsidR="001E4C3A" w:rsidRPr="00764D2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I don’t think so.</w:t>
            </w:r>
            <w:r w:rsidRPr="002E6D6E"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>Why?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>To what? What on earth is that?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 xml:space="preserve"> I know, it sounds crazy!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>So what’s it all about?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  <w:r w:rsidRPr="00764D29">
              <w:rPr>
                <w:lang w:val="en-US"/>
              </w:rPr>
              <w:t>So would you like to come with me?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>Oh come on, it’ll be fun!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 xml:space="preserve"> OK then, why not?</w:t>
            </w:r>
            <w:r>
              <w:rPr>
                <w:lang w:val="en-US"/>
              </w:rPr>
              <w:t xml:space="preserve"> </w:t>
            </w:r>
            <w:r w:rsidRPr="00764D29">
              <w:rPr>
                <w:lang w:val="en-US"/>
              </w:rPr>
              <w:t xml:space="preserve">I’ll speak to you then. </w:t>
            </w:r>
            <w:r>
              <w:rPr>
                <w:lang w:val="en-US"/>
              </w:rPr>
              <w:t>–</w:t>
            </w:r>
            <w:r w:rsidRPr="00271136">
              <w:rPr>
                <w:lang w:val="en-US"/>
              </w:rPr>
              <w:t xml:space="preserve"> </w:t>
            </w:r>
            <w:r>
              <w:t>с</w:t>
            </w:r>
            <w:r w:rsidRPr="00271136">
              <w:rPr>
                <w:lang w:val="en-US"/>
              </w:rPr>
              <w:t xml:space="preserve">.33 </w:t>
            </w:r>
            <w:r>
              <w:t>упр</w:t>
            </w:r>
            <w:r w:rsidRPr="00271136">
              <w:rPr>
                <w:lang w:val="en-US"/>
              </w:rPr>
              <w:t>.2, 4</w:t>
            </w:r>
          </w:p>
        </w:tc>
        <w:tc>
          <w:tcPr>
            <w:tcW w:w="1529" w:type="dxa"/>
          </w:tcPr>
          <w:p w:rsidR="001E4C3A" w:rsidRPr="00764D29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764D29" w:rsidRDefault="001E4C3A" w:rsidP="00C207F6">
            <w:r>
              <w:t>Диалог «</w:t>
            </w:r>
            <w:r w:rsidRPr="00764D29">
              <w:t>Приглашение</w:t>
            </w:r>
            <w:r>
              <w:t xml:space="preserve"> на фестиваль страусов» - с.33 упр.6</w:t>
            </w:r>
          </w:p>
        </w:tc>
        <w:tc>
          <w:tcPr>
            <w:tcW w:w="1701" w:type="dxa"/>
          </w:tcPr>
          <w:p w:rsidR="001E4C3A" w:rsidRDefault="001E4C3A" w:rsidP="00C207F6">
            <w:r>
              <w:t>«Необычные объявления» - с.33 упр. 1</w:t>
            </w:r>
          </w:p>
          <w:p w:rsidR="001E4C3A" w:rsidRPr="00764D29" w:rsidRDefault="001E4C3A" w:rsidP="00C207F6">
            <w:r>
              <w:t xml:space="preserve">Диалог </w:t>
            </w:r>
            <w:r w:rsidRPr="002E6D6E">
              <w:t>«Приглашение»</w:t>
            </w:r>
            <w:r>
              <w:t xml:space="preserve"> - с.33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Фразы – с.33 упр.2</w:t>
            </w:r>
          </w:p>
          <w:p w:rsidR="001E4C3A" w:rsidRDefault="001E4C3A" w:rsidP="00C207F6">
            <w:r>
              <w:t>Диалог – с.33 упр.3</w:t>
            </w:r>
          </w:p>
          <w:p w:rsidR="001E4C3A" w:rsidRPr="00764D29" w:rsidRDefault="001E4C3A" w:rsidP="00C207F6">
            <w:r>
              <w:t>Интонация – с.33 упр.5</w:t>
            </w:r>
          </w:p>
        </w:tc>
        <w:tc>
          <w:tcPr>
            <w:tcW w:w="1418" w:type="dxa"/>
          </w:tcPr>
          <w:p w:rsidR="001E4C3A" w:rsidRPr="00764D29" w:rsidRDefault="001E4C3A" w:rsidP="00C207F6"/>
        </w:tc>
        <w:tc>
          <w:tcPr>
            <w:tcW w:w="1330" w:type="dxa"/>
          </w:tcPr>
          <w:p w:rsidR="001E4C3A" w:rsidRPr="00764D29" w:rsidRDefault="001E4C3A" w:rsidP="00C207F6"/>
        </w:tc>
      </w:tr>
      <w:tr w:rsidR="001E4C3A" w:rsidRPr="00446A84" w:rsidTr="00C207F6">
        <w:tc>
          <w:tcPr>
            <w:tcW w:w="534" w:type="dxa"/>
          </w:tcPr>
          <w:p w:rsidR="001E4C3A" w:rsidRPr="00764D29" w:rsidRDefault="001E4C3A" w:rsidP="00C207F6">
            <w:r>
              <w:t>38</w:t>
            </w:r>
          </w:p>
        </w:tc>
        <w:tc>
          <w:tcPr>
            <w:tcW w:w="708" w:type="dxa"/>
            <w:gridSpan w:val="2"/>
          </w:tcPr>
          <w:p w:rsidR="001E4C3A" w:rsidRPr="00764D29" w:rsidRDefault="001E4C3A" w:rsidP="00C207F6"/>
        </w:tc>
        <w:tc>
          <w:tcPr>
            <w:tcW w:w="1418" w:type="dxa"/>
            <w:gridSpan w:val="2"/>
          </w:tcPr>
          <w:p w:rsidR="001E4C3A" w:rsidRPr="00764D29" w:rsidRDefault="001E4C3A" w:rsidP="00C207F6">
            <w:r>
              <w:t>Экстремальные условия</w:t>
            </w:r>
          </w:p>
        </w:tc>
        <w:tc>
          <w:tcPr>
            <w:tcW w:w="1134" w:type="dxa"/>
            <w:gridSpan w:val="2"/>
          </w:tcPr>
          <w:p w:rsidR="001E4C3A" w:rsidRPr="00764D29" w:rsidRDefault="001E4C3A" w:rsidP="00C207F6"/>
        </w:tc>
        <w:tc>
          <w:tcPr>
            <w:tcW w:w="2268" w:type="dxa"/>
          </w:tcPr>
          <w:p w:rsidR="001E4C3A" w:rsidRDefault="001E4C3A" w:rsidP="00C207F6">
            <w:pPr>
              <w:rPr>
                <w:lang w:val="en-US"/>
              </w:rPr>
            </w:pPr>
            <w:r>
              <w:t>К</w:t>
            </w:r>
            <w:r w:rsidRPr="00764D29">
              <w:rPr>
                <w:lang w:val="en-US"/>
              </w:rPr>
              <w:t xml:space="preserve"> </w:t>
            </w:r>
            <w:r>
              <w:t>тексту</w:t>
            </w:r>
            <w:r w:rsidRPr="00764D29">
              <w:rPr>
                <w:lang w:val="en-US"/>
              </w:rPr>
              <w:t xml:space="preserve"> - humidity, respirator, breeze, steam up, sweat pours,</w:t>
            </w:r>
            <w:r w:rsidRPr="00446A84">
              <w:rPr>
                <w:lang w:val="en-US"/>
              </w:rPr>
              <w:t xml:space="preserve"> gypsum crystals, blade, glitter, challenging shoot, drain, decay, fate, operate, funding, world heritage monument - </w:t>
            </w:r>
            <w:r>
              <w:t>с</w:t>
            </w:r>
            <w:r w:rsidRPr="00446A84">
              <w:rPr>
                <w:lang w:val="en-US"/>
              </w:rPr>
              <w:t xml:space="preserve">.34 </w:t>
            </w:r>
            <w:r>
              <w:t>упр</w:t>
            </w:r>
            <w:r w:rsidRPr="00446A84">
              <w:rPr>
                <w:lang w:val="en-US"/>
              </w:rPr>
              <w:t xml:space="preserve">.2, </w:t>
            </w:r>
            <w:r>
              <w:t>с</w:t>
            </w:r>
            <w:r w:rsidRPr="00446A84">
              <w:rPr>
                <w:lang w:val="en-US"/>
              </w:rPr>
              <w:t xml:space="preserve">.34 </w:t>
            </w:r>
            <w:r>
              <w:t>упр</w:t>
            </w:r>
            <w:r w:rsidRPr="00446A84">
              <w:rPr>
                <w:lang w:val="en-US"/>
              </w:rPr>
              <w:t>.4, 5</w:t>
            </w:r>
          </w:p>
          <w:p w:rsidR="001E4C3A" w:rsidRPr="00446A84" w:rsidRDefault="001E4C3A" w:rsidP="00C207F6">
            <w:pPr>
              <w:rPr>
                <w:lang w:val="en-US"/>
              </w:rPr>
            </w:pPr>
            <w:r>
              <w:t>Идиомы</w:t>
            </w:r>
            <w:r w:rsidRPr="00446A84">
              <w:rPr>
                <w:lang w:val="en-US"/>
              </w:rPr>
              <w:t xml:space="preserve"> - as dry as a bone, as clear as crystal, as quick as lightning, as cold as </w:t>
            </w:r>
            <w:r w:rsidRPr="00446A84">
              <w:rPr>
                <w:lang w:val="en-US"/>
              </w:rPr>
              <w:lastRenderedPageBreak/>
              <w:t>ice, as blind as a bat, as hard as nails -  с.35 упр.6</w:t>
            </w:r>
          </w:p>
        </w:tc>
        <w:tc>
          <w:tcPr>
            <w:tcW w:w="1529" w:type="dxa"/>
          </w:tcPr>
          <w:p w:rsidR="001E4C3A" w:rsidRPr="00446A84" w:rsidRDefault="001E4C3A" w:rsidP="00C207F6">
            <w:pPr>
              <w:rPr>
                <w:lang w:val="en-US"/>
              </w:rPr>
            </w:pPr>
            <w:r>
              <w:lastRenderedPageBreak/>
              <w:t xml:space="preserve">Степени сравнения </w:t>
            </w:r>
            <w:r w:rsidRPr="00446A84">
              <w:rPr>
                <w:lang w:val="en-US"/>
              </w:rPr>
              <w:t xml:space="preserve"> -  с.35 упр.6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Слушая звуки и музыку, описать место -  с.34 упр.2</w:t>
            </w:r>
          </w:p>
          <w:p w:rsidR="001E4C3A" w:rsidRPr="00446A84" w:rsidRDefault="001E4C3A" w:rsidP="00C207F6">
            <w:r>
              <w:t>Описать свои ощущения внутри пещеры – с.35 упр.7</w:t>
            </w:r>
          </w:p>
        </w:tc>
        <w:tc>
          <w:tcPr>
            <w:tcW w:w="1701" w:type="dxa"/>
          </w:tcPr>
          <w:p w:rsidR="001E4C3A" w:rsidRPr="00446A84" w:rsidRDefault="001E4C3A" w:rsidP="00C207F6">
            <w:r>
              <w:t>«Самое смертельное место на земле» (вставить пропущенные фрагменты) – с.34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Музыка, звуки – с.34 упр.2</w:t>
            </w:r>
          </w:p>
          <w:p w:rsidR="001E4C3A" w:rsidRPr="00446A84" w:rsidRDefault="001E4C3A" w:rsidP="00C207F6">
            <w:r>
              <w:t>Текст – с.34 упр.3</w:t>
            </w:r>
          </w:p>
        </w:tc>
        <w:tc>
          <w:tcPr>
            <w:tcW w:w="1418" w:type="dxa"/>
          </w:tcPr>
          <w:p w:rsidR="001E4C3A" w:rsidRPr="00446A84" w:rsidRDefault="001E4C3A" w:rsidP="00C207F6"/>
        </w:tc>
        <w:tc>
          <w:tcPr>
            <w:tcW w:w="1330" w:type="dxa"/>
          </w:tcPr>
          <w:p w:rsidR="001E4C3A" w:rsidRPr="00446A84" w:rsidRDefault="001E4C3A" w:rsidP="00C207F6">
            <w:r>
              <w:t>ИТ проект «Поразительные пещеры мира» - с.35 упр.8</w:t>
            </w:r>
          </w:p>
        </w:tc>
      </w:tr>
      <w:tr w:rsidR="001E4C3A" w:rsidRPr="008872F0" w:rsidTr="00C207F6">
        <w:tc>
          <w:tcPr>
            <w:tcW w:w="534" w:type="dxa"/>
          </w:tcPr>
          <w:p w:rsidR="001E4C3A" w:rsidRPr="00764D29" w:rsidRDefault="001E4C3A" w:rsidP="00C207F6">
            <w:r>
              <w:lastRenderedPageBreak/>
              <w:t>39</w:t>
            </w:r>
          </w:p>
        </w:tc>
        <w:tc>
          <w:tcPr>
            <w:tcW w:w="708" w:type="dxa"/>
            <w:gridSpan w:val="2"/>
          </w:tcPr>
          <w:p w:rsidR="001E4C3A" w:rsidRPr="00764D29" w:rsidRDefault="001E4C3A" w:rsidP="00C207F6">
            <w:r w:rsidRPr="00764D29">
              <w:t>2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 w:rsidRPr="008872F0">
              <w:rPr>
                <w:lang w:val="en-US"/>
              </w:rPr>
              <w:t>Extraordinary</w:t>
            </w:r>
            <w:r>
              <w:rPr>
                <w:lang w:val="en-US"/>
              </w:rPr>
              <w:t xml:space="preserve"> Lifestyle.</w:t>
            </w:r>
          </w:p>
          <w:p w:rsidR="001E4C3A" w:rsidRPr="008872F0" w:rsidRDefault="001E4C3A" w:rsidP="00C207F6">
            <w:pPr>
              <w:rPr>
                <w:lang w:val="en-US"/>
              </w:rPr>
            </w:pPr>
            <w:r w:rsidRPr="008872F0">
              <w:t>Необычный</w:t>
            </w:r>
            <w:r w:rsidRPr="008872F0">
              <w:rPr>
                <w:lang w:val="en-US"/>
              </w:rPr>
              <w:t xml:space="preserve"> </w:t>
            </w:r>
            <w:r>
              <w:t>образ</w:t>
            </w:r>
            <w:r w:rsidRPr="008872F0">
              <w:rPr>
                <w:lang w:val="en-US"/>
              </w:rPr>
              <w:t xml:space="preserve"> </w:t>
            </w:r>
            <w:r>
              <w:t>жизни</w:t>
            </w:r>
          </w:p>
        </w:tc>
        <w:tc>
          <w:tcPr>
            <w:tcW w:w="1134" w:type="dxa"/>
            <w:gridSpan w:val="2"/>
          </w:tcPr>
          <w:p w:rsidR="001E4C3A" w:rsidRPr="008872F0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8872F0" w:rsidRDefault="001E4C3A" w:rsidP="00C207F6">
            <w:pPr>
              <w:rPr>
                <w:lang w:val="en-US"/>
              </w:rPr>
            </w:pPr>
            <w:r>
              <w:t>К</w:t>
            </w:r>
            <w:r w:rsidRPr="008872F0">
              <w:rPr>
                <w:lang w:val="en-US"/>
              </w:rPr>
              <w:t xml:space="preserve"> </w:t>
            </w:r>
            <w:r>
              <w:t>тексту</w:t>
            </w:r>
            <w:r w:rsidRPr="008872F0">
              <w:rPr>
                <w:lang w:val="en-US"/>
              </w:rPr>
              <w:t xml:space="preserve"> - kneel, crate, spear, drift away,</w:t>
            </w:r>
            <w:r>
              <w:rPr>
                <w:lang w:val="en-US"/>
              </w:rPr>
              <w:t xml:space="preserve"> </w:t>
            </w:r>
            <w:r w:rsidRPr="008872F0">
              <w:rPr>
                <w:lang w:val="en-US"/>
              </w:rPr>
              <w:t>capture, manipulate, step in, sequel</w:t>
            </w:r>
            <w:r>
              <w:rPr>
                <w:lang w:val="en-US"/>
              </w:rPr>
              <w:t xml:space="preserve"> </w:t>
            </w:r>
            <w:r w:rsidRPr="008872F0">
              <w:rPr>
                <w:lang w:val="en-US"/>
              </w:rPr>
              <w:t>menace, be out of your mind, to</w:t>
            </w:r>
          </w:p>
          <w:p w:rsidR="001E4C3A" w:rsidRPr="008872F0" w:rsidRDefault="001E4C3A" w:rsidP="00C207F6">
            <w:pPr>
              <w:rPr>
                <w:lang w:val="en-US"/>
              </w:rPr>
            </w:pPr>
            <w:r w:rsidRPr="008872F0">
              <w:rPr>
                <w:lang w:val="en-US"/>
              </w:rPr>
              <w:t>one’s relief, fussy eater, bait, spit</w:t>
            </w:r>
          </w:p>
          <w:p w:rsidR="001E4C3A" w:rsidRPr="002706E9" w:rsidRDefault="001E4C3A" w:rsidP="00C207F6">
            <w:pPr>
              <w:rPr>
                <w:lang w:val="en-US"/>
              </w:rPr>
            </w:pPr>
            <w:r w:rsidRPr="008872F0">
              <w:rPr>
                <w:lang w:val="en-US"/>
              </w:rPr>
              <w:t xml:space="preserve">out, strap, tear off – </w:t>
            </w:r>
            <w:r>
              <w:t>с</w:t>
            </w:r>
            <w:r w:rsidRPr="008872F0">
              <w:rPr>
                <w:lang w:val="en-US"/>
              </w:rPr>
              <w:t xml:space="preserve">.36 </w:t>
            </w:r>
            <w:r>
              <w:t>упр</w:t>
            </w:r>
            <w:r w:rsidRPr="008872F0">
              <w:rPr>
                <w:lang w:val="en-US"/>
              </w:rPr>
              <w:t>.1</w:t>
            </w:r>
            <w:r w:rsidRPr="002706E9">
              <w:rPr>
                <w:lang w:val="en-US"/>
              </w:rPr>
              <w:t xml:space="preserve">, </w:t>
            </w:r>
            <w:r>
              <w:t>с</w:t>
            </w:r>
            <w:r w:rsidRPr="002706E9">
              <w:rPr>
                <w:lang w:val="en-US"/>
              </w:rPr>
              <w:t xml:space="preserve">.37 </w:t>
            </w:r>
            <w:r>
              <w:t>упр</w:t>
            </w:r>
            <w:r w:rsidRPr="002706E9">
              <w:rPr>
                <w:lang w:val="en-US"/>
              </w:rPr>
              <w:t>.3, 4</w:t>
            </w:r>
          </w:p>
        </w:tc>
        <w:tc>
          <w:tcPr>
            <w:tcW w:w="1529" w:type="dxa"/>
          </w:tcPr>
          <w:p w:rsidR="001E4C3A" w:rsidRPr="002706E9" w:rsidRDefault="001E4C3A" w:rsidP="00C207F6">
            <w:r>
              <w:t>Инфинитив/ герундий – с.37 упр.5</w:t>
            </w:r>
            <w:r w:rsidRPr="002706E9">
              <w:t xml:space="preserve">, </w:t>
            </w:r>
            <w:r>
              <w:rPr>
                <w:lang w:val="en-US"/>
              </w:rPr>
              <w:t>GR</w:t>
            </w:r>
            <w:r w:rsidRPr="002706E9">
              <w:t xml:space="preserve"> 6-7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Интервью со Стюартом – с.37 упр.6</w:t>
            </w:r>
          </w:p>
          <w:p w:rsidR="001E4C3A" w:rsidRPr="002706E9" w:rsidRDefault="001E4C3A" w:rsidP="00C207F6">
            <w:r>
              <w:t>Почему я восхищаюсь Стюартом – с.37 упр.7</w:t>
            </w:r>
          </w:p>
        </w:tc>
        <w:tc>
          <w:tcPr>
            <w:tcW w:w="1701" w:type="dxa"/>
          </w:tcPr>
          <w:p w:rsidR="001E4C3A" w:rsidRPr="008872F0" w:rsidRDefault="001E4C3A" w:rsidP="00C207F6">
            <w:r>
              <w:t>«Укротитель акул» (тест множественного выбора) – с.37 упр.2</w:t>
            </w:r>
          </w:p>
        </w:tc>
        <w:tc>
          <w:tcPr>
            <w:tcW w:w="1701" w:type="dxa"/>
          </w:tcPr>
          <w:p w:rsidR="001E4C3A" w:rsidRPr="008872F0" w:rsidRDefault="001E4C3A" w:rsidP="00C207F6">
            <w:r>
              <w:t>Текст – с.37 упр.1</w:t>
            </w:r>
          </w:p>
        </w:tc>
        <w:tc>
          <w:tcPr>
            <w:tcW w:w="1418" w:type="dxa"/>
          </w:tcPr>
          <w:p w:rsidR="001E4C3A" w:rsidRPr="008872F0" w:rsidRDefault="001E4C3A" w:rsidP="00C207F6"/>
        </w:tc>
        <w:tc>
          <w:tcPr>
            <w:tcW w:w="1330" w:type="dxa"/>
          </w:tcPr>
          <w:p w:rsidR="001E4C3A" w:rsidRPr="008872F0" w:rsidRDefault="001E4C3A" w:rsidP="00C207F6"/>
        </w:tc>
      </w:tr>
      <w:tr w:rsidR="001E4C3A" w:rsidRPr="004474CA" w:rsidTr="00C207F6">
        <w:tc>
          <w:tcPr>
            <w:tcW w:w="534" w:type="dxa"/>
          </w:tcPr>
          <w:p w:rsidR="001E4C3A" w:rsidRPr="00764D29" w:rsidRDefault="001E4C3A" w:rsidP="00C207F6">
            <w:r>
              <w:t>40</w:t>
            </w:r>
          </w:p>
        </w:tc>
        <w:tc>
          <w:tcPr>
            <w:tcW w:w="708" w:type="dxa"/>
            <w:gridSpan w:val="2"/>
          </w:tcPr>
          <w:p w:rsidR="001E4C3A" w:rsidRPr="002706E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 w:rsidRPr="008872F0">
              <w:rPr>
                <w:lang w:val="en-US"/>
              </w:rPr>
              <w:t>Extraordinary</w:t>
            </w:r>
            <w:r>
              <w:rPr>
                <w:lang w:val="en-US"/>
              </w:rPr>
              <w:t xml:space="preserve"> Lifestyle.</w:t>
            </w:r>
          </w:p>
          <w:p w:rsidR="001E4C3A" w:rsidRPr="008872F0" w:rsidRDefault="001E4C3A" w:rsidP="00C207F6">
            <w:pPr>
              <w:rPr>
                <w:lang w:val="en-US"/>
              </w:rPr>
            </w:pPr>
            <w:r w:rsidRPr="008872F0">
              <w:t>Необычный</w:t>
            </w:r>
            <w:r w:rsidRPr="008872F0">
              <w:rPr>
                <w:lang w:val="en-US"/>
              </w:rPr>
              <w:t xml:space="preserve"> </w:t>
            </w:r>
            <w:r>
              <w:t>образ</w:t>
            </w:r>
            <w:r w:rsidRPr="008872F0">
              <w:rPr>
                <w:lang w:val="en-US"/>
              </w:rPr>
              <w:t xml:space="preserve"> </w:t>
            </w:r>
            <w:r>
              <w:t>жизни</w:t>
            </w:r>
          </w:p>
        </w:tc>
        <w:tc>
          <w:tcPr>
            <w:tcW w:w="1134" w:type="dxa"/>
            <w:gridSpan w:val="2"/>
          </w:tcPr>
          <w:p w:rsidR="001E4C3A" w:rsidRPr="002706E9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2706E9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B94547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sea, </w:t>
            </w:r>
            <w:r w:rsidRPr="002706E9">
              <w:rPr>
                <w:lang w:val="en-US"/>
              </w:rPr>
              <w:t>open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tiger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dive</w:t>
            </w:r>
          </w:p>
          <w:p w:rsidR="001E4C3A" w:rsidRPr="002706E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fussy, </w:t>
            </w:r>
            <w:r w:rsidRPr="002706E9">
              <w:rPr>
                <w:lang w:val="en-US"/>
              </w:rPr>
              <w:t>shark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experienced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diver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attack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bed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water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shark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eater</w:t>
            </w:r>
          </w:p>
          <w:p w:rsidR="001E4C3A" w:rsidRPr="004474CA" w:rsidRDefault="001E4C3A" w:rsidP="00C207F6">
            <w:pPr>
              <w:rPr>
                <w:lang w:val="en-US"/>
              </w:rPr>
            </w:pPr>
            <w:r w:rsidRPr="002706E9">
              <w:rPr>
                <w:lang w:val="en-US"/>
              </w:rPr>
              <w:t>site</w:t>
            </w:r>
            <w:r w:rsidRPr="004474CA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VB</w:t>
            </w:r>
            <w:r w:rsidRPr="004474CA">
              <w:rPr>
                <w:lang w:val="en-US"/>
              </w:rPr>
              <w:t xml:space="preserve"> 11 </w:t>
            </w:r>
            <w:r>
              <w:t>упр</w:t>
            </w:r>
            <w:r w:rsidRPr="004474CA">
              <w:rPr>
                <w:lang w:val="en-US"/>
              </w:rPr>
              <w:t>.1</w:t>
            </w:r>
          </w:p>
          <w:p w:rsidR="001E4C3A" w:rsidRPr="004474CA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4474CA">
              <w:rPr>
                <w:lang w:val="en-US"/>
              </w:rPr>
              <w:t xml:space="preserve"> - </w:t>
            </w:r>
            <w:r w:rsidRPr="002706E9">
              <w:rPr>
                <w:lang w:val="en-US"/>
              </w:rPr>
              <w:t>drift, spear, release, scrub, menace,</w:t>
            </w:r>
            <w:r w:rsidRPr="004474CA">
              <w:rPr>
                <w:lang w:val="en-US"/>
              </w:rPr>
              <w:t xml:space="preserve"> </w:t>
            </w:r>
            <w:r w:rsidRPr="002706E9">
              <w:rPr>
                <w:lang w:val="en-US"/>
              </w:rPr>
              <w:t>simulate</w:t>
            </w:r>
            <w:r w:rsidRPr="004474CA">
              <w:rPr>
                <w:lang w:val="en-US"/>
              </w:rPr>
              <w:t xml:space="preserve">- </w:t>
            </w:r>
            <w:r>
              <w:rPr>
                <w:lang w:val="en-US"/>
              </w:rPr>
              <w:t>VB</w:t>
            </w:r>
            <w:r w:rsidRPr="004474CA">
              <w:rPr>
                <w:lang w:val="en-US"/>
              </w:rPr>
              <w:t xml:space="preserve">11 </w:t>
            </w:r>
            <w:r>
              <w:t>упр</w:t>
            </w:r>
            <w:r w:rsidRPr="004474CA">
              <w:rPr>
                <w:lang w:val="en-US"/>
              </w:rPr>
              <w:t>.2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Строение</w:t>
            </w:r>
            <w:r w:rsidRPr="00B94547">
              <w:rPr>
                <w:lang w:val="en-US"/>
              </w:rPr>
              <w:t xml:space="preserve"> </w:t>
            </w:r>
            <w:r>
              <w:t>акулы</w:t>
            </w:r>
            <w:r w:rsidRPr="00B94547">
              <w:rPr>
                <w:lang w:val="en-US"/>
              </w:rPr>
              <w:t xml:space="preserve"> - </w:t>
            </w:r>
          </w:p>
          <w:p w:rsidR="001E4C3A" w:rsidRPr="002706E9" w:rsidRDefault="001E4C3A" w:rsidP="00C207F6">
            <w:pPr>
              <w:rPr>
                <w:lang w:val="en-US"/>
              </w:rPr>
            </w:pPr>
            <w:r w:rsidRPr="002706E9">
              <w:rPr>
                <w:lang w:val="en-US"/>
              </w:rPr>
              <w:t>eye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spiracle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first dorsal spin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nostril</w:t>
            </w:r>
            <w:r>
              <w:rPr>
                <w:lang w:val="en-US"/>
              </w:rPr>
              <w:t xml:space="preserve">, </w:t>
            </w:r>
          </w:p>
          <w:p w:rsidR="001E4C3A" w:rsidRPr="002706E9" w:rsidRDefault="001E4C3A" w:rsidP="00C207F6">
            <w:pPr>
              <w:rPr>
                <w:lang w:val="en-US"/>
              </w:rPr>
            </w:pPr>
            <w:r w:rsidRPr="002706E9">
              <w:rPr>
                <w:lang w:val="en-US"/>
              </w:rPr>
              <w:t>gills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mouth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pectoral fin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lower lobe</w:t>
            </w:r>
            <w:r>
              <w:rPr>
                <w:lang w:val="en-US"/>
              </w:rPr>
              <w:t xml:space="preserve">, </w:t>
            </w:r>
            <w:r w:rsidRPr="002706E9">
              <w:rPr>
                <w:lang w:val="en-US"/>
              </w:rPr>
              <w:t>snout</w:t>
            </w:r>
          </w:p>
          <w:p w:rsidR="001E4C3A" w:rsidRPr="004474CA" w:rsidRDefault="001E4C3A" w:rsidP="00C207F6">
            <w:pPr>
              <w:rPr>
                <w:lang w:val="en-US"/>
              </w:rPr>
            </w:pPr>
            <w:r w:rsidRPr="002706E9">
              <w:rPr>
                <w:lang w:val="en-US"/>
              </w:rPr>
              <w:t>upper lobe</w:t>
            </w:r>
            <w:r w:rsidRPr="004474CA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VB</w:t>
            </w:r>
            <w:r w:rsidRPr="004474CA">
              <w:rPr>
                <w:lang w:val="en-US"/>
              </w:rPr>
              <w:t xml:space="preserve">11 </w:t>
            </w:r>
            <w:r>
              <w:t>упр</w:t>
            </w:r>
            <w:r w:rsidRPr="004474CA">
              <w:rPr>
                <w:lang w:val="en-US"/>
              </w:rPr>
              <w:t>.3</w:t>
            </w:r>
          </w:p>
          <w:p w:rsidR="001E4C3A" w:rsidRPr="002706E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Confusable words - grab, seize, </w:t>
            </w:r>
            <w:r w:rsidRPr="002706E9">
              <w:rPr>
                <w:lang w:val="en-US"/>
              </w:rPr>
              <w:t>grip</w:t>
            </w:r>
            <w:r>
              <w:rPr>
                <w:lang w:val="en-US"/>
              </w:rPr>
              <w:t xml:space="preserve">, bite, chew, munch,  snap,  pinch, </w:t>
            </w:r>
            <w:r w:rsidRPr="002706E9">
              <w:rPr>
                <w:lang w:val="en-US"/>
              </w:rPr>
              <w:t>rip</w:t>
            </w:r>
            <w:r>
              <w:rPr>
                <w:lang w:val="en-US"/>
              </w:rPr>
              <w:t xml:space="preserve">, strap, fasten, bind, </w:t>
            </w:r>
            <w:r w:rsidRPr="002706E9">
              <w:rPr>
                <w:lang w:val="en-US"/>
              </w:rPr>
              <w:t>secure</w:t>
            </w:r>
            <w:r>
              <w:rPr>
                <w:lang w:val="en-US"/>
              </w:rPr>
              <w:t xml:space="preserve">, pile, heap, stock, </w:t>
            </w:r>
            <w:r w:rsidRPr="002706E9">
              <w:rPr>
                <w:lang w:val="en-US"/>
              </w:rPr>
              <w:t>collection</w:t>
            </w:r>
            <w:r w:rsidRPr="004474C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474C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474CA">
              <w:rPr>
                <w:lang w:val="en-US"/>
              </w:rPr>
              <w:t xml:space="preserve">11 </w:t>
            </w:r>
            <w:r>
              <w:t>упр</w:t>
            </w:r>
            <w:r w:rsidRPr="004474CA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1E4C3A" w:rsidRPr="004474CA" w:rsidRDefault="001E4C3A" w:rsidP="00C207F6">
            <w:r>
              <w:lastRenderedPageBreak/>
              <w:t xml:space="preserve">Поставить глаголы в нужное время - </w:t>
            </w:r>
            <w:r>
              <w:rPr>
                <w:lang w:val="en-US"/>
              </w:rPr>
              <w:t>VB</w:t>
            </w:r>
            <w:r w:rsidRPr="004474CA">
              <w:t xml:space="preserve">11 </w:t>
            </w:r>
            <w:r>
              <w:t>упр</w:t>
            </w:r>
            <w:r w:rsidRPr="004474CA">
              <w:t>.2</w:t>
            </w:r>
          </w:p>
          <w:p w:rsidR="001E4C3A" w:rsidRPr="004474CA" w:rsidRDefault="001E4C3A" w:rsidP="00C207F6"/>
        </w:tc>
        <w:tc>
          <w:tcPr>
            <w:tcW w:w="1731" w:type="dxa"/>
            <w:gridSpan w:val="2"/>
          </w:tcPr>
          <w:p w:rsidR="001E4C3A" w:rsidRPr="004474CA" w:rsidRDefault="001E4C3A" w:rsidP="00C207F6"/>
        </w:tc>
        <w:tc>
          <w:tcPr>
            <w:tcW w:w="1701" w:type="dxa"/>
          </w:tcPr>
          <w:p w:rsidR="001E4C3A" w:rsidRPr="004474CA" w:rsidRDefault="001E4C3A" w:rsidP="00C207F6"/>
        </w:tc>
        <w:tc>
          <w:tcPr>
            <w:tcW w:w="1701" w:type="dxa"/>
          </w:tcPr>
          <w:p w:rsidR="001E4C3A" w:rsidRPr="004474CA" w:rsidRDefault="001E4C3A" w:rsidP="00C207F6"/>
        </w:tc>
        <w:tc>
          <w:tcPr>
            <w:tcW w:w="1418" w:type="dxa"/>
          </w:tcPr>
          <w:p w:rsidR="001E4C3A" w:rsidRPr="004474CA" w:rsidRDefault="001E4C3A" w:rsidP="00C207F6"/>
        </w:tc>
        <w:tc>
          <w:tcPr>
            <w:tcW w:w="1330" w:type="dxa"/>
          </w:tcPr>
          <w:p w:rsidR="001E4C3A" w:rsidRPr="004474CA" w:rsidRDefault="001E4C3A" w:rsidP="00C207F6"/>
        </w:tc>
      </w:tr>
      <w:tr w:rsidR="001E4C3A" w:rsidRPr="00547F37" w:rsidTr="00C207F6">
        <w:tc>
          <w:tcPr>
            <w:tcW w:w="534" w:type="dxa"/>
          </w:tcPr>
          <w:p w:rsidR="001E4C3A" w:rsidRPr="00764D29" w:rsidRDefault="001E4C3A" w:rsidP="00C207F6">
            <w:r>
              <w:lastRenderedPageBreak/>
              <w:t>41</w:t>
            </w:r>
          </w:p>
        </w:tc>
        <w:tc>
          <w:tcPr>
            <w:tcW w:w="708" w:type="dxa"/>
            <w:gridSpan w:val="2"/>
          </w:tcPr>
          <w:p w:rsidR="001E4C3A" w:rsidRPr="00764D29" w:rsidRDefault="001E4C3A" w:rsidP="00C207F6">
            <w:r w:rsidRPr="00764D29">
              <w:t>2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</w:t>
            </w:r>
            <w:r>
              <w:t>.</w:t>
            </w:r>
          </w:p>
          <w:p w:rsidR="001E4C3A" w:rsidRPr="00BD4C26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764D29" w:rsidRDefault="001E4C3A" w:rsidP="00C207F6"/>
        </w:tc>
        <w:tc>
          <w:tcPr>
            <w:tcW w:w="2268" w:type="dxa"/>
          </w:tcPr>
          <w:p w:rsidR="001E4C3A" w:rsidRPr="00BD4C26" w:rsidRDefault="001E4C3A" w:rsidP="00C207F6">
            <w:pPr>
              <w:rPr>
                <w:lang w:val="en-US"/>
              </w:rPr>
            </w:pPr>
            <w:r>
              <w:t>Экстремальные</w:t>
            </w:r>
            <w:r w:rsidRPr="00BD4C26">
              <w:rPr>
                <w:lang w:val="en-US"/>
              </w:rPr>
              <w:t xml:space="preserve"> </w:t>
            </w:r>
            <w:r>
              <w:t>виды</w:t>
            </w:r>
            <w:r w:rsidRPr="00BD4C26">
              <w:rPr>
                <w:lang w:val="en-US"/>
              </w:rPr>
              <w:t xml:space="preserve"> </w:t>
            </w:r>
            <w:r>
              <w:t>спорта</w:t>
            </w:r>
            <w:r w:rsidRPr="00BD4C2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Base jumping,</w:t>
            </w:r>
            <w:r w:rsidRPr="006F526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rollerblading, </w:t>
            </w:r>
            <w:r w:rsidRPr="00BD4C26">
              <w:rPr>
                <w:lang w:val="en-US"/>
              </w:rPr>
              <w:t>kite surfing</w:t>
            </w:r>
            <w:r>
              <w:rPr>
                <w:lang w:val="en-US"/>
              </w:rPr>
              <w:t xml:space="preserve">, white water rafting/canoeing, </w:t>
            </w:r>
            <w:r w:rsidRPr="00BD4C26">
              <w:rPr>
                <w:lang w:val="en-US"/>
              </w:rPr>
              <w:t>cliff jumping</w:t>
            </w:r>
            <w:r>
              <w:rPr>
                <w:lang w:val="en-US"/>
              </w:rPr>
              <w:t xml:space="preserve">,  archery, free running (parkour), </w:t>
            </w:r>
            <w:r w:rsidRPr="00BD4C26">
              <w:rPr>
                <w:lang w:val="en-US"/>
              </w:rPr>
              <w:t xml:space="preserve"> snooke</w:t>
            </w:r>
            <w:r>
              <w:rPr>
                <w:lang w:val="en-US"/>
              </w:rPr>
              <w:t xml:space="preserve">r,  ice climbing, jet skiing, </w:t>
            </w:r>
            <w:r w:rsidRPr="00BD4C26">
              <w:rPr>
                <w:lang w:val="en-US"/>
              </w:rPr>
              <w:t>mountain biking</w:t>
            </w:r>
            <w:r>
              <w:rPr>
                <w:lang w:val="en-US"/>
              </w:rPr>
              <w:t xml:space="preserve">, paragliding,  weightlifting, </w:t>
            </w:r>
            <w:r w:rsidRPr="00BD4C26">
              <w:rPr>
                <w:lang w:val="en-US"/>
              </w:rPr>
              <w:t xml:space="preserve"> skateboarding</w:t>
            </w:r>
            <w:r>
              <w:rPr>
                <w:lang w:val="en-US"/>
              </w:rPr>
              <w:t>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sand boarding, ice hockey, </w:t>
            </w:r>
            <w:r w:rsidRPr="00BD4C26">
              <w:rPr>
                <w:lang w:val="en-US"/>
              </w:rPr>
              <w:t>windsurfing</w:t>
            </w:r>
            <w:r>
              <w:rPr>
                <w:lang w:val="en-US"/>
              </w:rPr>
              <w:t xml:space="preserve">, snow boarding, sailing , </w:t>
            </w:r>
            <w:r w:rsidRPr="00BD4C26">
              <w:rPr>
                <w:lang w:val="en-US"/>
              </w:rPr>
              <w:t>bungee jumping</w:t>
            </w:r>
            <w:r>
              <w:rPr>
                <w:lang w:val="en-US"/>
              </w:rPr>
              <w:t xml:space="preserve">,  scuba diving, ski jumping, </w:t>
            </w:r>
            <w:r w:rsidRPr="00BD4C26">
              <w:rPr>
                <w:lang w:val="en-US"/>
              </w:rPr>
              <w:t>ice skatin</w:t>
            </w:r>
            <w:r>
              <w:rPr>
                <w:lang w:val="en-US"/>
              </w:rPr>
              <w:t xml:space="preserve">g, motocross, </w:t>
            </w:r>
            <w:r w:rsidRPr="00BD4C26">
              <w:rPr>
                <w:lang w:val="en-US"/>
              </w:rPr>
              <w:t>indoor climbing</w:t>
            </w:r>
            <w:r>
              <w:rPr>
                <w:lang w:val="en-US"/>
              </w:rPr>
              <w:t>,</w:t>
            </w:r>
            <w:r w:rsidRPr="00BD4C26">
              <w:rPr>
                <w:lang w:val="en-US"/>
              </w:rPr>
              <w:t xml:space="preserve"> storm chasing – </w:t>
            </w:r>
            <w:r>
              <w:t>с</w:t>
            </w:r>
            <w:r w:rsidRPr="00BD4C26">
              <w:rPr>
                <w:lang w:val="en-US"/>
              </w:rPr>
              <w:t xml:space="preserve">.38 </w:t>
            </w:r>
            <w:r>
              <w:t>упр</w:t>
            </w:r>
            <w:r w:rsidRPr="00BD4C26">
              <w:rPr>
                <w:lang w:val="en-US"/>
              </w:rPr>
              <w:t>.1</w:t>
            </w:r>
          </w:p>
          <w:p w:rsidR="001E4C3A" w:rsidRPr="00A810F7" w:rsidRDefault="001E4C3A" w:rsidP="00C207F6">
            <w:pPr>
              <w:rPr>
                <w:lang w:val="en-US"/>
              </w:rPr>
            </w:pPr>
            <w:r>
              <w:lastRenderedPageBreak/>
              <w:t>Средства</w:t>
            </w:r>
            <w:r w:rsidRPr="00A810F7">
              <w:rPr>
                <w:lang w:val="en-US"/>
              </w:rPr>
              <w:t xml:space="preserve"> </w:t>
            </w:r>
            <w:r>
              <w:t>логической</w:t>
            </w:r>
            <w:r w:rsidRPr="00A810F7">
              <w:rPr>
                <w:lang w:val="en-US"/>
              </w:rPr>
              <w:t xml:space="preserve"> </w:t>
            </w:r>
            <w:r>
              <w:t>связи</w:t>
            </w:r>
            <w:r w:rsidRPr="00A810F7">
              <w:rPr>
                <w:lang w:val="en-US"/>
              </w:rPr>
              <w:t xml:space="preserve"> - </w:t>
            </w:r>
            <w:r w:rsidRPr="00547F37">
              <w:rPr>
                <w:lang w:val="en-US"/>
              </w:rPr>
              <w:t>but/whereas/while</w:t>
            </w:r>
            <w:r>
              <w:rPr>
                <w:lang w:val="en-US"/>
              </w:rPr>
              <w:t xml:space="preserve">, although, </w:t>
            </w:r>
            <w:r w:rsidRPr="00547F37">
              <w:rPr>
                <w:lang w:val="en-US"/>
              </w:rPr>
              <w:t>However/</w:t>
            </w:r>
            <w:r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>On the other</w:t>
            </w:r>
            <w:r w:rsidRPr="00A810F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hand, </w:t>
            </w:r>
            <w:r w:rsidRPr="00A810F7"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>Neither … nor …/</w:t>
            </w:r>
            <w:r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>Both …</w:t>
            </w:r>
            <w:r>
              <w:rPr>
                <w:lang w:val="en-US"/>
              </w:rPr>
              <w:t xml:space="preserve"> and, </w:t>
            </w:r>
            <w:r w:rsidRPr="00547F37">
              <w:rPr>
                <w:lang w:val="en-US"/>
              </w:rPr>
              <w:t xml:space="preserve"> It may/</w:t>
            </w:r>
            <w:r w:rsidRPr="00A810F7"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 xml:space="preserve">might/could </w:t>
            </w:r>
            <w:r>
              <w:rPr>
                <w:lang w:val="en-US"/>
              </w:rPr>
              <w:t xml:space="preserve">, </w:t>
            </w:r>
            <w:r w:rsidRPr="00547F37">
              <w:rPr>
                <w:lang w:val="en-US"/>
              </w:rPr>
              <w:t>I’d say it/they</w:t>
            </w:r>
            <w:r>
              <w:rPr>
                <w:lang w:val="en-US"/>
              </w:rPr>
              <w:t xml:space="preserve">, </w:t>
            </w:r>
            <w:r w:rsidRPr="00547F37">
              <w:rPr>
                <w:lang w:val="en-US"/>
              </w:rPr>
              <w:t>I think they are probably</w:t>
            </w:r>
            <w:r>
              <w:rPr>
                <w:lang w:val="en-US"/>
              </w:rPr>
              <w:t>,</w:t>
            </w:r>
            <w:r w:rsidRPr="00A810F7"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>Perhaps/</w:t>
            </w:r>
            <w:r w:rsidRPr="00A810F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>Maybe</w:t>
            </w:r>
            <w:r>
              <w:rPr>
                <w:lang w:val="en-US"/>
              </w:rPr>
              <w:t xml:space="preserve">, It seems like/as if, </w:t>
            </w:r>
            <w:r w:rsidRPr="00547F37">
              <w:rPr>
                <w:lang w:val="en-US"/>
              </w:rPr>
              <w:t>One possible reason why</w:t>
            </w:r>
            <w:r>
              <w:rPr>
                <w:lang w:val="en-US"/>
              </w:rPr>
              <w:t xml:space="preserve">, </w:t>
            </w:r>
            <w:r w:rsidRPr="00547F37">
              <w:rPr>
                <w:lang w:val="en-US"/>
              </w:rPr>
              <w:t>Another reason could be</w:t>
            </w:r>
            <w:r w:rsidRPr="00A810F7">
              <w:rPr>
                <w:lang w:val="en-US"/>
              </w:rPr>
              <w:t xml:space="preserve"> </w:t>
            </w:r>
            <w:r w:rsidRPr="00BD4C26">
              <w:rPr>
                <w:lang w:val="en-US"/>
              </w:rPr>
              <w:t xml:space="preserve">– </w:t>
            </w:r>
            <w:r>
              <w:t>с</w:t>
            </w:r>
            <w:r w:rsidRPr="00BD4C26">
              <w:rPr>
                <w:lang w:val="en-US"/>
              </w:rPr>
              <w:t xml:space="preserve">.38 </w:t>
            </w:r>
            <w:r>
              <w:t>упр</w:t>
            </w:r>
            <w:r>
              <w:rPr>
                <w:lang w:val="en-US"/>
              </w:rPr>
              <w:t>.</w:t>
            </w:r>
            <w:r w:rsidRPr="00A810F7">
              <w:rPr>
                <w:lang w:val="en-US"/>
              </w:rPr>
              <w:t>2</w:t>
            </w:r>
          </w:p>
        </w:tc>
        <w:tc>
          <w:tcPr>
            <w:tcW w:w="1529" w:type="dxa"/>
          </w:tcPr>
          <w:p w:rsidR="001E4C3A" w:rsidRPr="00BD4C26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 w:rsidRPr="00722085">
              <w:t>Экстремальные</w:t>
            </w:r>
            <w:r w:rsidRPr="00547F37">
              <w:t xml:space="preserve"> </w:t>
            </w:r>
            <w:r>
              <w:t>виды</w:t>
            </w:r>
            <w:r w:rsidRPr="00547F37">
              <w:t xml:space="preserve"> </w:t>
            </w:r>
            <w:r>
              <w:t>спорта</w:t>
            </w:r>
            <w:r w:rsidRPr="00547F37">
              <w:t xml:space="preserve"> – </w:t>
            </w:r>
            <w:r>
              <w:t xml:space="preserve">преимущества и недостатки </w:t>
            </w:r>
            <w:r w:rsidRPr="00547F37">
              <w:t xml:space="preserve">– </w:t>
            </w:r>
            <w:r>
              <w:t>с</w:t>
            </w:r>
            <w:r w:rsidRPr="00547F37">
              <w:t xml:space="preserve">.38 </w:t>
            </w:r>
            <w:r>
              <w:t>упр</w:t>
            </w:r>
            <w:r w:rsidRPr="00547F37">
              <w:t>.1</w:t>
            </w:r>
          </w:p>
          <w:p w:rsidR="001E4C3A" w:rsidRPr="00547F37" w:rsidRDefault="001E4C3A" w:rsidP="00C207F6">
            <w:r>
              <w:t xml:space="preserve">Сравнение картинок  </w:t>
            </w:r>
            <w:r w:rsidRPr="00547F37">
              <w:t xml:space="preserve">– </w:t>
            </w:r>
            <w:r>
              <w:t>с</w:t>
            </w:r>
            <w:r w:rsidRPr="00547F37">
              <w:t xml:space="preserve">.38 </w:t>
            </w:r>
            <w:r>
              <w:t>упр</w:t>
            </w:r>
            <w:r w:rsidRPr="00547F37">
              <w:t>.</w:t>
            </w:r>
            <w:r>
              <w:t>3</w:t>
            </w:r>
          </w:p>
        </w:tc>
        <w:tc>
          <w:tcPr>
            <w:tcW w:w="1701" w:type="dxa"/>
          </w:tcPr>
          <w:p w:rsidR="001E4C3A" w:rsidRPr="00547F37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Лексика </w:t>
            </w:r>
            <w:r w:rsidRPr="00547F37">
              <w:t xml:space="preserve">– </w:t>
            </w:r>
            <w:r>
              <w:t>с</w:t>
            </w:r>
            <w:r w:rsidRPr="00547F37">
              <w:t xml:space="preserve">.38 </w:t>
            </w:r>
            <w:r>
              <w:t>упр</w:t>
            </w:r>
            <w:r w:rsidRPr="00547F37">
              <w:t>.1</w:t>
            </w:r>
          </w:p>
          <w:p w:rsidR="001E4C3A" w:rsidRPr="00B94547" w:rsidRDefault="001E4C3A" w:rsidP="00C207F6">
            <w:r>
              <w:t xml:space="preserve">Сравнение картинок  </w:t>
            </w:r>
            <w:r w:rsidRPr="00547F37">
              <w:t xml:space="preserve">– </w:t>
            </w:r>
            <w:r>
              <w:t>с</w:t>
            </w:r>
            <w:r w:rsidRPr="00547F37">
              <w:t xml:space="preserve">.38 </w:t>
            </w:r>
            <w:r>
              <w:t>упр</w:t>
            </w:r>
            <w:r w:rsidRPr="00547F37">
              <w:t>.</w:t>
            </w:r>
            <w:r>
              <w:t>3</w:t>
            </w:r>
          </w:p>
          <w:p w:rsidR="001E4C3A" w:rsidRPr="00547F37" w:rsidRDefault="001E4C3A" w:rsidP="00C207F6">
            <w:r>
              <w:t>«Экстремальные</w:t>
            </w:r>
            <w:r w:rsidRPr="00547F37">
              <w:t xml:space="preserve"> </w:t>
            </w:r>
            <w:r>
              <w:t>виды</w:t>
            </w:r>
            <w:r w:rsidRPr="00547F37">
              <w:t xml:space="preserve"> </w:t>
            </w:r>
            <w:r>
              <w:t>спорта»</w:t>
            </w:r>
            <w:r w:rsidRPr="00547F37">
              <w:t xml:space="preserve"> –</w:t>
            </w:r>
            <w:r>
              <w:t xml:space="preserve"> (Заполнить пропуски) </w:t>
            </w:r>
            <w:r w:rsidRPr="00547F37">
              <w:t xml:space="preserve">– </w:t>
            </w:r>
            <w:r>
              <w:t>с</w:t>
            </w:r>
            <w:r w:rsidRPr="00547F37">
              <w:t xml:space="preserve">.38 </w:t>
            </w:r>
            <w:r>
              <w:t>упр</w:t>
            </w:r>
            <w:r w:rsidRPr="00547F37">
              <w:t>.</w:t>
            </w:r>
            <w:r>
              <w:t>4</w:t>
            </w:r>
          </w:p>
          <w:p w:rsidR="001E4C3A" w:rsidRPr="00547F37" w:rsidRDefault="001E4C3A" w:rsidP="00C207F6"/>
        </w:tc>
        <w:tc>
          <w:tcPr>
            <w:tcW w:w="1418" w:type="dxa"/>
          </w:tcPr>
          <w:p w:rsidR="001E4C3A" w:rsidRPr="00547F37" w:rsidRDefault="001E4C3A" w:rsidP="00C207F6"/>
        </w:tc>
        <w:tc>
          <w:tcPr>
            <w:tcW w:w="1330" w:type="dxa"/>
          </w:tcPr>
          <w:p w:rsidR="001E4C3A" w:rsidRPr="00547F37" w:rsidRDefault="001E4C3A" w:rsidP="00C207F6"/>
        </w:tc>
      </w:tr>
      <w:tr w:rsidR="001E4C3A" w:rsidRPr="00547F37" w:rsidTr="00C207F6">
        <w:tc>
          <w:tcPr>
            <w:tcW w:w="534" w:type="dxa"/>
          </w:tcPr>
          <w:p w:rsidR="001E4C3A" w:rsidRPr="00764D29" w:rsidRDefault="001E4C3A" w:rsidP="00C207F6">
            <w:r>
              <w:lastRenderedPageBreak/>
              <w:t>42</w:t>
            </w:r>
          </w:p>
        </w:tc>
        <w:tc>
          <w:tcPr>
            <w:tcW w:w="708" w:type="dxa"/>
            <w:gridSpan w:val="2"/>
          </w:tcPr>
          <w:p w:rsidR="001E4C3A" w:rsidRPr="00764D29" w:rsidRDefault="001E4C3A" w:rsidP="00C207F6">
            <w:r w:rsidRPr="00764D29">
              <w:t>2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Curricular Cut: History</w:t>
            </w:r>
          </w:p>
          <w:p w:rsidR="001E4C3A" w:rsidRPr="00547F37" w:rsidRDefault="001E4C3A" w:rsidP="00C207F6">
            <w:r>
              <w:t>Метапредметность: история</w:t>
            </w:r>
          </w:p>
        </w:tc>
        <w:tc>
          <w:tcPr>
            <w:tcW w:w="1134" w:type="dxa"/>
            <w:gridSpan w:val="2"/>
          </w:tcPr>
          <w:p w:rsidR="001E4C3A" w:rsidRPr="00764D29" w:rsidRDefault="001E4C3A" w:rsidP="00C207F6"/>
        </w:tc>
        <w:tc>
          <w:tcPr>
            <w:tcW w:w="2268" w:type="dxa"/>
          </w:tcPr>
          <w:p w:rsidR="001E4C3A" w:rsidRPr="00547F37" w:rsidRDefault="001E4C3A" w:rsidP="00C207F6">
            <w:pPr>
              <w:rPr>
                <w:lang w:val="en-US"/>
              </w:rPr>
            </w:pPr>
            <w:r>
              <w:t>К</w:t>
            </w:r>
            <w:r w:rsidRPr="00547F37">
              <w:rPr>
                <w:lang w:val="en-US"/>
              </w:rPr>
              <w:t xml:space="preserve"> </w:t>
            </w:r>
            <w:r>
              <w:t>тексту</w:t>
            </w:r>
            <w:r>
              <w:rPr>
                <w:lang w:val="en-US"/>
              </w:rPr>
              <w:t xml:space="preserve"> - medieval knight, on</w:t>
            </w:r>
            <w:r w:rsidRPr="006F5268">
              <w:rPr>
                <w:lang w:val="en-US"/>
              </w:rPr>
              <w:t xml:space="preserve"> </w:t>
            </w:r>
            <w:r w:rsidRPr="00547F37">
              <w:rPr>
                <w:lang w:val="en-US"/>
              </w:rPr>
              <w:t>horseback, lance, at high speed, spear,</w:t>
            </w:r>
          </w:p>
          <w:p w:rsidR="001E4C3A" w:rsidRPr="00547F3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opponent, shield, knock off, </w:t>
            </w:r>
            <w:r w:rsidRPr="00547F37">
              <w:rPr>
                <w:lang w:val="en-US"/>
              </w:rPr>
              <w:t>tournament, chain mail, slit, helmet,</w:t>
            </w:r>
          </w:p>
          <w:p w:rsidR="001E4C3A" w:rsidRPr="00547F37" w:rsidRDefault="001E4C3A" w:rsidP="00C207F6">
            <w:pPr>
              <w:rPr>
                <w:lang w:val="en-US"/>
              </w:rPr>
            </w:pPr>
            <w:r w:rsidRPr="00547F37">
              <w:rPr>
                <w:lang w:val="en-US"/>
              </w:rPr>
              <w:t xml:space="preserve">royalty, nobility, commoner, battlefield  - </w:t>
            </w:r>
            <w:r>
              <w:t>с</w:t>
            </w:r>
            <w:r w:rsidRPr="00547F37">
              <w:rPr>
                <w:lang w:val="en-US"/>
              </w:rPr>
              <w:t xml:space="preserve">.39 </w:t>
            </w:r>
            <w:r>
              <w:t>упр</w:t>
            </w:r>
            <w:r w:rsidRPr="00547F37">
              <w:rPr>
                <w:lang w:val="en-US"/>
              </w:rPr>
              <w:t>.2,3,4</w:t>
            </w:r>
          </w:p>
        </w:tc>
        <w:tc>
          <w:tcPr>
            <w:tcW w:w="1529" w:type="dxa"/>
          </w:tcPr>
          <w:p w:rsidR="001E4C3A" w:rsidRPr="00547F37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 xml:space="preserve">Что вы знаете о рыцарских турнирах?  </w:t>
            </w:r>
            <w:r w:rsidRPr="00547F37">
              <w:t xml:space="preserve">- </w:t>
            </w:r>
            <w:r>
              <w:t>с</w:t>
            </w:r>
            <w:r w:rsidRPr="00547F37">
              <w:t xml:space="preserve">.39 </w:t>
            </w:r>
            <w:r>
              <w:t>упр</w:t>
            </w:r>
            <w:r w:rsidRPr="00547F37">
              <w:t>.</w:t>
            </w:r>
            <w:r>
              <w:t>1</w:t>
            </w:r>
          </w:p>
          <w:p w:rsidR="001E4C3A" w:rsidRPr="00A810F7" w:rsidRDefault="001E4C3A" w:rsidP="00C207F6">
            <w:r>
              <w:t xml:space="preserve">Описать картинку  </w:t>
            </w:r>
            <w:r w:rsidRPr="00A810F7">
              <w:t xml:space="preserve">- </w:t>
            </w:r>
            <w:r>
              <w:t>с</w:t>
            </w:r>
            <w:r w:rsidRPr="00A810F7">
              <w:t xml:space="preserve">.39 </w:t>
            </w:r>
            <w:r>
              <w:t>упр</w:t>
            </w:r>
            <w:r w:rsidRPr="00A810F7">
              <w:t>.</w:t>
            </w:r>
            <w:r>
              <w:t>6</w:t>
            </w:r>
          </w:p>
        </w:tc>
        <w:tc>
          <w:tcPr>
            <w:tcW w:w="1701" w:type="dxa"/>
          </w:tcPr>
          <w:p w:rsidR="001E4C3A" w:rsidRPr="00A810F7" w:rsidRDefault="001E4C3A" w:rsidP="00C207F6">
            <w:r>
              <w:t xml:space="preserve">«Рыцарские турниры» (Тест открытого выбора)  </w:t>
            </w:r>
            <w:r w:rsidRPr="00A810F7">
              <w:t xml:space="preserve">- </w:t>
            </w:r>
            <w:r>
              <w:t>с</w:t>
            </w:r>
            <w:r w:rsidRPr="00A810F7">
              <w:t xml:space="preserve">.39 </w:t>
            </w:r>
            <w:r>
              <w:t>упр</w:t>
            </w:r>
            <w:r w:rsidRPr="00A810F7">
              <w:t>.</w:t>
            </w:r>
            <w:r>
              <w:t>2</w:t>
            </w:r>
          </w:p>
        </w:tc>
        <w:tc>
          <w:tcPr>
            <w:tcW w:w="1701" w:type="dxa"/>
          </w:tcPr>
          <w:p w:rsidR="001E4C3A" w:rsidRPr="00547F37" w:rsidRDefault="001E4C3A" w:rsidP="00C207F6"/>
        </w:tc>
        <w:tc>
          <w:tcPr>
            <w:tcW w:w="1418" w:type="dxa"/>
          </w:tcPr>
          <w:p w:rsidR="001E4C3A" w:rsidRPr="00547F37" w:rsidRDefault="001E4C3A" w:rsidP="00C207F6"/>
        </w:tc>
        <w:tc>
          <w:tcPr>
            <w:tcW w:w="1330" w:type="dxa"/>
          </w:tcPr>
          <w:p w:rsidR="001E4C3A" w:rsidRPr="00A810F7" w:rsidRDefault="001E4C3A" w:rsidP="00C207F6">
            <w:r>
              <w:t xml:space="preserve">ИТ проект «Экстремальный вид спорта </w:t>
            </w:r>
            <w:r w:rsidRPr="00A810F7">
              <w:t>прошлого</w:t>
            </w:r>
            <w:r>
              <w:t xml:space="preserve">»  </w:t>
            </w:r>
            <w:r w:rsidRPr="00A810F7">
              <w:t xml:space="preserve">- </w:t>
            </w:r>
            <w:r>
              <w:t>с</w:t>
            </w:r>
            <w:r w:rsidRPr="00A810F7">
              <w:t xml:space="preserve">.39 </w:t>
            </w:r>
            <w:r>
              <w:t>упр</w:t>
            </w:r>
            <w:r w:rsidRPr="00A810F7">
              <w:t>.</w:t>
            </w:r>
            <w:r>
              <w:t>7</w:t>
            </w:r>
          </w:p>
        </w:tc>
      </w:tr>
      <w:tr w:rsidR="001E4C3A" w:rsidRPr="00764D29" w:rsidTr="00C207F6">
        <w:tc>
          <w:tcPr>
            <w:tcW w:w="534" w:type="dxa"/>
          </w:tcPr>
          <w:p w:rsidR="001E4C3A" w:rsidRPr="00764D29" w:rsidRDefault="001E4C3A" w:rsidP="00C207F6">
            <w:r>
              <w:t>43</w:t>
            </w:r>
          </w:p>
        </w:tc>
        <w:tc>
          <w:tcPr>
            <w:tcW w:w="708" w:type="dxa"/>
            <w:gridSpan w:val="2"/>
          </w:tcPr>
          <w:p w:rsidR="001E4C3A" w:rsidRPr="00A810F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2i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An opinion essay.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Письмо</w:t>
            </w:r>
            <w:r w:rsidRPr="00B94547">
              <w:rPr>
                <w:lang w:val="en-US"/>
              </w:rPr>
              <w:t>,</w:t>
            </w:r>
          </w:p>
          <w:p w:rsidR="001E4C3A" w:rsidRPr="00A810F7" w:rsidRDefault="001E4C3A" w:rsidP="00C207F6">
            <w:r>
              <w:lastRenderedPageBreak/>
              <w:t>Эссе «Личное мнение»</w:t>
            </w:r>
          </w:p>
        </w:tc>
        <w:tc>
          <w:tcPr>
            <w:tcW w:w="1134" w:type="dxa"/>
            <w:gridSpan w:val="2"/>
          </w:tcPr>
          <w:p w:rsidR="001E4C3A" w:rsidRPr="00764D29" w:rsidRDefault="001E4C3A" w:rsidP="00C207F6"/>
        </w:tc>
        <w:tc>
          <w:tcPr>
            <w:tcW w:w="2268" w:type="dxa"/>
          </w:tcPr>
          <w:p w:rsidR="001E4C3A" w:rsidRPr="00A810F7" w:rsidRDefault="001E4C3A" w:rsidP="00C207F6">
            <w:pPr>
              <w:rPr>
                <w:lang w:val="en-US"/>
              </w:rPr>
            </w:pPr>
            <w:r>
              <w:t>Средства</w:t>
            </w:r>
            <w:r w:rsidRPr="00A810F7">
              <w:rPr>
                <w:lang w:val="en-US"/>
              </w:rPr>
              <w:t xml:space="preserve"> </w:t>
            </w:r>
            <w:r>
              <w:t>логической</w:t>
            </w:r>
            <w:r w:rsidRPr="00A810F7">
              <w:rPr>
                <w:lang w:val="en-US"/>
              </w:rPr>
              <w:t xml:space="preserve"> </w:t>
            </w:r>
            <w:r>
              <w:t>связи</w:t>
            </w:r>
            <w:r w:rsidRPr="00A810F7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in the first place, </w:t>
            </w:r>
            <w:r w:rsidRPr="00A810F7">
              <w:rPr>
                <w:lang w:val="en-US"/>
              </w:rPr>
              <w:t>also</w:t>
            </w:r>
            <w:r>
              <w:rPr>
                <w:lang w:val="en-US"/>
              </w:rPr>
              <w:t>,  for example,</w:t>
            </w:r>
            <w:r w:rsidRPr="00A810F7">
              <w:rPr>
                <w:lang w:val="en-US"/>
              </w:rPr>
              <w:t xml:space="preserve"> to </w:t>
            </w:r>
            <w:r w:rsidRPr="00A810F7">
              <w:rPr>
                <w:lang w:val="en-US"/>
              </w:rPr>
              <w:lastRenderedPageBreak/>
              <w:t>sum up</w:t>
            </w:r>
            <w:r>
              <w:rPr>
                <w:lang w:val="en-US"/>
              </w:rPr>
              <w:t>, moreover,  firstly,</w:t>
            </w:r>
            <w:r w:rsidRPr="00A810F7">
              <w:rPr>
                <w:lang w:val="en-US"/>
              </w:rPr>
              <w:t xml:space="preserve"> to begin with</w:t>
            </w:r>
            <w:r>
              <w:rPr>
                <w:lang w:val="en-US"/>
              </w:rPr>
              <w:t>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A810F7">
              <w:rPr>
                <w:lang w:val="en-US"/>
              </w:rPr>
              <w:t>all things considered</w:t>
            </w:r>
            <w:r>
              <w:rPr>
                <w:lang w:val="en-US"/>
              </w:rPr>
              <w:t>, on the other hand,</w:t>
            </w:r>
            <w:r w:rsidRPr="00A810F7">
              <w:rPr>
                <w:lang w:val="en-US"/>
              </w:rPr>
              <w:t xml:space="preserve"> however</w:t>
            </w:r>
            <w:r>
              <w:rPr>
                <w:lang w:val="en-US"/>
              </w:rPr>
              <w:t xml:space="preserve">, apart from this, alternatively, therefore, </w:t>
            </w:r>
            <w:r w:rsidRPr="00A810F7">
              <w:rPr>
                <w:lang w:val="en-US"/>
              </w:rPr>
              <w:t>for instance</w:t>
            </w:r>
            <w:r>
              <w:rPr>
                <w:lang w:val="en-US"/>
              </w:rPr>
              <w:t xml:space="preserve">, in particular,  in addition, because,  since, </w:t>
            </w:r>
            <w:r w:rsidRPr="00A810F7">
              <w:rPr>
                <w:lang w:val="en-US"/>
              </w:rPr>
              <w:t>in contrast</w:t>
            </w:r>
            <w:r>
              <w:rPr>
                <w:lang w:val="en-US"/>
              </w:rPr>
              <w:t>, furthermore, lastly,  secondly, while,</w:t>
            </w:r>
            <w:r w:rsidRPr="00A810F7">
              <w:rPr>
                <w:lang w:val="en-US"/>
              </w:rPr>
              <w:t xml:space="preserve"> such as</w:t>
            </w:r>
            <w:r>
              <w:rPr>
                <w:lang w:val="en-US"/>
              </w:rPr>
              <w:t>,</w:t>
            </w:r>
            <w:r w:rsidRPr="00A810F7">
              <w:rPr>
                <w:lang w:val="en-US"/>
              </w:rPr>
              <w:t xml:space="preserve"> taking everything into account</w:t>
            </w:r>
            <w:r w:rsidRPr="00C34925">
              <w:rPr>
                <w:lang w:val="en-US"/>
              </w:rPr>
              <w:t xml:space="preserve">- </w:t>
            </w:r>
            <w:r>
              <w:t>с</w:t>
            </w:r>
            <w:r w:rsidRPr="00C34925">
              <w:rPr>
                <w:lang w:val="en-US"/>
              </w:rPr>
              <w:t xml:space="preserve">.40 </w:t>
            </w:r>
            <w:r>
              <w:t>упр</w:t>
            </w:r>
            <w:r w:rsidRPr="00C34925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  <w:p w:rsidR="001E4C3A" w:rsidRPr="00C34925" w:rsidRDefault="001E4C3A" w:rsidP="00C207F6">
            <w:pPr>
              <w:rPr>
                <w:lang w:val="en-US"/>
              </w:rPr>
            </w:pPr>
            <w:r>
              <w:t>Собственное</w:t>
            </w:r>
            <w:r w:rsidRPr="00C34925">
              <w:rPr>
                <w:lang w:val="en-US"/>
              </w:rPr>
              <w:t xml:space="preserve"> </w:t>
            </w:r>
            <w:r>
              <w:t>мнение</w:t>
            </w:r>
            <w:r w:rsidRPr="00C34925">
              <w:rPr>
                <w:lang w:val="en-US"/>
              </w:rPr>
              <w:t xml:space="preserve"> - I b</w:t>
            </w:r>
            <w:r>
              <w:rPr>
                <w:lang w:val="en-US"/>
              </w:rPr>
              <w:t>elieve/</w:t>
            </w:r>
            <w:r w:rsidRPr="00A505D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think/feel, </w:t>
            </w:r>
            <w:r w:rsidRPr="00C34925">
              <w:rPr>
                <w:lang w:val="en-US"/>
              </w:rPr>
              <w:t>I strongly believe</w:t>
            </w:r>
            <w:r>
              <w:rPr>
                <w:lang w:val="en-US"/>
              </w:rPr>
              <w:t xml:space="preserve">, In my opinion, To my mind, </w:t>
            </w:r>
            <w:r w:rsidRPr="00C34925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way I see it , It seems/appears to me ,</w:t>
            </w:r>
            <w:r w:rsidRPr="00C34925">
              <w:rPr>
                <w:lang w:val="en-US"/>
              </w:rPr>
              <w:t xml:space="preserve"> I (do not) </w:t>
            </w:r>
            <w:r>
              <w:rPr>
                <w:lang w:val="en-US"/>
              </w:rPr>
              <w:t xml:space="preserve">agree that/with , </w:t>
            </w:r>
            <w:r w:rsidRPr="00C34925">
              <w:rPr>
                <w:lang w:val="en-US"/>
              </w:rPr>
              <w:t>My opinion is that</w:t>
            </w:r>
            <w:r>
              <w:rPr>
                <w:lang w:val="en-US"/>
              </w:rPr>
              <w:t>, As far as I am</w:t>
            </w:r>
            <w:r w:rsidRPr="00A505D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concerned, </w:t>
            </w:r>
            <w:r w:rsidRPr="00C34925">
              <w:rPr>
                <w:lang w:val="en-US"/>
              </w:rPr>
              <w:t>I (completely/totally)</w:t>
            </w:r>
          </w:p>
          <w:p w:rsidR="001E4C3A" w:rsidRPr="00C34925" w:rsidRDefault="001E4C3A" w:rsidP="00C207F6">
            <w:pPr>
              <w:rPr>
                <w:lang w:val="en-US"/>
              </w:rPr>
            </w:pPr>
            <w:r w:rsidRPr="00C34925">
              <w:rPr>
                <w:lang w:val="en-US"/>
              </w:rPr>
              <w:t>a</w:t>
            </w:r>
            <w:r>
              <w:rPr>
                <w:lang w:val="en-US"/>
              </w:rPr>
              <w:t xml:space="preserve">gree that/with , </w:t>
            </w:r>
            <w:r w:rsidRPr="00C34925">
              <w:rPr>
                <w:lang w:val="en-US"/>
              </w:rPr>
              <w:t>I am totally opposed to</w:t>
            </w:r>
            <w:r>
              <w:rPr>
                <w:lang w:val="en-US"/>
              </w:rPr>
              <w:t xml:space="preserve"> </w:t>
            </w:r>
            <w:r w:rsidRPr="00C34925">
              <w:rPr>
                <w:lang w:val="en-US"/>
              </w:rPr>
              <w:t xml:space="preserve">- </w:t>
            </w:r>
            <w:r>
              <w:t>с</w:t>
            </w:r>
            <w:r w:rsidRPr="00C34925">
              <w:rPr>
                <w:lang w:val="en-US"/>
              </w:rPr>
              <w:t xml:space="preserve">.41 </w:t>
            </w:r>
            <w:r>
              <w:t>упр</w:t>
            </w:r>
            <w:r w:rsidRPr="00C34925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1529" w:type="dxa"/>
          </w:tcPr>
          <w:p w:rsidR="001E4C3A" w:rsidRPr="00A810F7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764D29" w:rsidRDefault="001E4C3A" w:rsidP="00C207F6">
            <w:r>
              <w:t xml:space="preserve">Предложить собственные аргументы в защиту спорта </w:t>
            </w:r>
            <w:r>
              <w:lastRenderedPageBreak/>
              <w:t>для всех и питания насекомыми - с.40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lastRenderedPageBreak/>
              <w:t xml:space="preserve">«Правила написания эссе» (Верно / неверно) – </w:t>
            </w:r>
            <w:r>
              <w:lastRenderedPageBreak/>
              <w:t>с.40 упр.1</w:t>
            </w:r>
          </w:p>
          <w:p w:rsidR="001E4C3A" w:rsidRDefault="001E4C3A" w:rsidP="00C207F6">
            <w:r>
              <w:t>Образец эссе «Экстремальные</w:t>
            </w:r>
            <w:r w:rsidRPr="00547F37">
              <w:t xml:space="preserve"> </w:t>
            </w:r>
            <w:r>
              <w:t>виды</w:t>
            </w:r>
            <w:r w:rsidRPr="00547F37">
              <w:t xml:space="preserve"> </w:t>
            </w:r>
            <w:r>
              <w:t>спорта» - с.40 упр.2</w:t>
            </w:r>
          </w:p>
          <w:p w:rsidR="001E4C3A" w:rsidRPr="00764D29" w:rsidRDefault="001E4C3A" w:rsidP="00C207F6">
            <w:r>
              <w:t>«Экстремальные</w:t>
            </w:r>
            <w:r w:rsidRPr="00547F37">
              <w:t xml:space="preserve"> </w:t>
            </w:r>
            <w:r>
              <w:t>виды</w:t>
            </w:r>
            <w:r w:rsidRPr="00547F37">
              <w:t xml:space="preserve"> </w:t>
            </w:r>
            <w:r>
              <w:t>спорта»</w:t>
            </w:r>
            <w:r w:rsidRPr="00C34925">
              <w:t xml:space="preserve"> (</w:t>
            </w:r>
            <w:r>
              <w:t>Начало и окончание эссе) – с.41 упр.8</w:t>
            </w:r>
          </w:p>
        </w:tc>
        <w:tc>
          <w:tcPr>
            <w:tcW w:w="1701" w:type="dxa"/>
          </w:tcPr>
          <w:p w:rsidR="001E4C3A" w:rsidRPr="00764D29" w:rsidRDefault="001E4C3A" w:rsidP="00C207F6"/>
        </w:tc>
        <w:tc>
          <w:tcPr>
            <w:tcW w:w="1418" w:type="dxa"/>
          </w:tcPr>
          <w:p w:rsidR="001E4C3A" w:rsidRDefault="001E4C3A" w:rsidP="00C207F6">
            <w:r>
              <w:t>Заполнить таблицу по тексту «Экстрема</w:t>
            </w:r>
            <w:r>
              <w:lastRenderedPageBreak/>
              <w:t>льные</w:t>
            </w:r>
            <w:r w:rsidRPr="00547F37">
              <w:t xml:space="preserve"> </w:t>
            </w:r>
            <w:r>
              <w:t>виды</w:t>
            </w:r>
            <w:r w:rsidRPr="00547F37">
              <w:t xml:space="preserve"> </w:t>
            </w:r>
            <w:r>
              <w:t>спорта» - с.40 упр.2</w:t>
            </w:r>
          </w:p>
          <w:p w:rsidR="001E4C3A" w:rsidRDefault="001E4C3A" w:rsidP="00C207F6">
            <w:r>
              <w:t>Написать два главных абзаца  - с.41 упр.6</w:t>
            </w:r>
          </w:p>
          <w:p w:rsidR="001E4C3A" w:rsidRPr="00C34925" w:rsidRDefault="001E4C3A" w:rsidP="00C207F6"/>
        </w:tc>
        <w:tc>
          <w:tcPr>
            <w:tcW w:w="1330" w:type="dxa"/>
          </w:tcPr>
          <w:p w:rsidR="001E4C3A" w:rsidRPr="00764D29" w:rsidRDefault="001E4C3A" w:rsidP="00C207F6"/>
        </w:tc>
      </w:tr>
      <w:tr w:rsidR="001E4C3A" w:rsidRPr="00C34925" w:rsidTr="00C207F6">
        <w:tc>
          <w:tcPr>
            <w:tcW w:w="534" w:type="dxa"/>
          </w:tcPr>
          <w:p w:rsidR="001E4C3A" w:rsidRPr="00764D29" w:rsidRDefault="001E4C3A" w:rsidP="00C207F6">
            <w:r>
              <w:lastRenderedPageBreak/>
              <w:t>44</w:t>
            </w:r>
          </w:p>
        </w:tc>
        <w:tc>
          <w:tcPr>
            <w:tcW w:w="708" w:type="dxa"/>
            <w:gridSpan w:val="2"/>
          </w:tcPr>
          <w:p w:rsidR="001E4C3A" w:rsidRPr="00A810F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2i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Writing,</w:t>
            </w:r>
          </w:p>
          <w:p w:rsidR="001E4C3A" w:rsidRPr="00C3492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An opinion essay.</w:t>
            </w:r>
          </w:p>
          <w:p w:rsidR="001E4C3A" w:rsidRPr="00C34925" w:rsidRDefault="001E4C3A" w:rsidP="00C207F6">
            <w:pPr>
              <w:rPr>
                <w:lang w:val="en-US"/>
              </w:rPr>
            </w:pPr>
            <w:r>
              <w:t>Письмо</w:t>
            </w:r>
            <w:r w:rsidRPr="00C34925">
              <w:rPr>
                <w:lang w:val="en-US"/>
              </w:rPr>
              <w:t>,</w:t>
            </w:r>
          </w:p>
          <w:p w:rsidR="001E4C3A" w:rsidRPr="00A810F7" w:rsidRDefault="001E4C3A" w:rsidP="00C207F6">
            <w:r>
              <w:t>Эссе «Личное мнение»</w:t>
            </w:r>
          </w:p>
        </w:tc>
        <w:tc>
          <w:tcPr>
            <w:tcW w:w="1134" w:type="dxa"/>
            <w:gridSpan w:val="2"/>
          </w:tcPr>
          <w:p w:rsidR="001E4C3A" w:rsidRPr="00764D29" w:rsidRDefault="001E4C3A" w:rsidP="00C207F6"/>
        </w:tc>
        <w:tc>
          <w:tcPr>
            <w:tcW w:w="2268" w:type="dxa"/>
          </w:tcPr>
          <w:p w:rsidR="001E4C3A" w:rsidRPr="00C34925" w:rsidRDefault="001E4C3A" w:rsidP="00C207F6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1E4C3A" w:rsidRPr="00C3492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C34925" w:rsidRDefault="001E4C3A" w:rsidP="00C207F6">
            <w:r>
              <w:t>«Жестокие виды спорта» (Устное обсуждение) – с.41 упр.9</w:t>
            </w:r>
          </w:p>
        </w:tc>
        <w:tc>
          <w:tcPr>
            <w:tcW w:w="1701" w:type="dxa"/>
          </w:tcPr>
          <w:p w:rsidR="001E4C3A" w:rsidRPr="00C34925" w:rsidRDefault="001E4C3A" w:rsidP="00C207F6"/>
        </w:tc>
        <w:tc>
          <w:tcPr>
            <w:tcW w:w="1701" w:type="dxa"/>
          </w:tcPr>
          <w:p w:rsidR="001E4C3A" w:rsidRPr="00C34925" w:rsidRDefault="001E4C3A" w:rsidP="00C207F6"/>
        </w:tc>
        <w:tc>
          <w:tcPr>
            <w:tcW w:w="1418" w:type="dxa"/>
          </w:tcPr>
          <w:p w:rsidR="001E4C3A" w:rsidRPr="00B94547" w:rsidRDefault="001E4C3A" w:rsidP="00C207F6">
            <w:r>
              <w:t>Эссе «Жестокие виды спорта» (личное мнение) – с.41 упр.10</w:t>
            </w:r>
          </w:p>
        </w:tc>
        <w:tc>
          <w:tcPr>
            <w:tcW w:w="1330" w:type="dxa"/>
          </w:tcPr>
          <w:p w:rsidR="001E4C3A" w:rsidRPr="00C34925" w:rsidRDefault="001E4C3A" w:rsidP="00C207F6"/>
        </w:tc>
      </w:tr>
      <w:tr w:rsidR="001E4C3A" w:rsidRPr="007C0D9E" w:rsidTr="00C207F6">
        <w:tc>
          <w:tcPr>
            <w:tcW w:w="534" w:type="dxa"/>
          </w:tcPr>
          <w:p w:rsidR="001E4C3A" w:rsidRPr="001C2483" w:rsidRDefault="001E4C3A" w:rsidP="00C207F6"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WB2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Writing,</w:t>
            </w:r>
          </w:p>
          <w:p w:rsidR="001E4C3A" w:rsidRPr="00C3492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An opinion essay.</w:t>
            </w:r>
          </w:p>
          <w:p w:rsidR="001E4C3A" w:rsidRPr="00C34925" w:rsidRDefault="001E4C3A" w:rsidP="00C207F6">
            <w:pPr>
              <w:rPr>
                <w:lang w:val="en-US"/>
              </w:rPr>
            </w:pPr>
            <w:r>
              <w:t>Письмо</w:t>
            </w:r>
            <w:r w:rsidRPr="00C34925">
              <w:rPr>
                <w:lang w:val="en-US"/>
              </w:rPr>
              <w:t>,</w:t>
            </w:r>
          </w:p>
          <w:p w:rsidR="001E4C3A" w:rsidRPr="00573AA4" w:rsidRDefault="001E4C3A" w:rsidP="00C207F6">
            <w:r>
              <w:t>Эссе «Личное мнение»</w:t>
            </w:r>
          </w:p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Pr="00A505D9" w:rsidRDefault="001E4C3A" w:rsidP="00C207F6">
            <w:pPr>
              <w:rPr>
                <w:lang w:val="en-US"/>
              </w:rPr>
            </w:pPr>
            <w:r>
              <w:t>Средства</w:t>
            </w:r>
            <w:r w:rsidRPr="00A505D9">
              <w:rPr>
                <w:lang w:val="en-US"/>
              </w:rPr>
              <w:t xml:space="preserve"> </w:t>
            </w:r>
            <w:r>
              <w:t>логической</w:t>
            </w:r>
            <w:r w:rsidRPr="00A505D9">
              <w:rPr>
                <w:lang w:val="en-US"/>
              </w:rPr>
              <w:t xml:space="preserve"> </w:t>
            </w:r>
            <w:r>
              <w:t>связи</w:t>
            </w:r>
            <w:r w:rsidRPr="00A505D9">
              <w:rPr>
                <w:lang w:val="en-US"/>
              </w:rPr>
              <w:t xml:space="preserve"> (</w:t>
            </w:r>
            <w:r>
              <w:t>Собственное</w:t>
            </w:r>
            <w:r w:rsidRPr="00A505D9">
              <w:rPr>
                <w:lang w:val="en-US"/>
              </w:rPr>
              <w:t xml:space="preserve"> </w:t>
            </w:r>
            <w:r>
              <w:t>мнение</w:t>
            </w:r>
            <w:r w:rsidRPr="00A505D9">
              <w:rPr>
                <w:lang w:val="en-US"/>
              </w:rPr>
              <w:t>)  - I believe/think/feel (that)</w:t>
            </w:r>
            <w:r>
              <w:rPr>
                <w:lang w:val="en-US"/>
              </w:rPr>
              <w:t xml:space="preserve">, </w:t>
            </w:r>
            <w:r w:rsidRPr="006F5268">
              <w:rPr>
                <w:lang w:val="en-US"/>
              </w:rPr>
              <w:t xml:space="preserve"> </w:t>
            </w:r>
            <w:r w:rsidRPr="00A505D9">
              <w:rPr>
                <w:lang w:val="en-US"/>
              </w:rPr>
              <w:t>I strongly believe that</w:t>
            </w:r>
            <w:r>
              <w:rPr>
                <w:lang w:val="en-US"/>
              </w:rPr>
              <w:t xml:space="preserve">, </w:t>
            </w:r>
            <w:r w:rsidRPr="00A505D9">
              <w:rPr>
                <w:lang w:val="en-US"/>
              </w:rPr>
              <w:t>In my opinion/view,</w:t>
            </w:r>
            <w:r>
              <w:rPr>
                <w:lang w:val="en-US"/>
              </w:rPr>
              <w:t xml:space="preserve"> </w:t>
            </w:r>
            <w:r w:rsidRPr="00A505D9">
              <w:rPr>
                <w:lang w:val="en-US"/>
              </w:rPr>
              <w:t xml:space="preserve">The way I see it, </w:t>
            </w:r>
            <w:r>
              <w:rPr>
                <w:lang w:val="en-US"/>
              </w:rPr>
              <w:t xml:space="preserve"> </w:t>
            </w:r>
            <w:r w:rsidRPr="00A505D9">
              <w:rPr>
                <w:lang w:val="en-US"/>
              </w:rPr>
              <w:t>It seems/appears to me</w:t>
            </w:r>
            <w:r>
              <w:rPr>
                <w:lang w:val="en-US"/>
              </w:rPr>
              <w:t xml:space="preserve">, </w:t>
            </w:r>
            <w:r w:rsidRPr="00A505D9">
              <w:rPr>
                <w:lang w:val="en-US"/>
              </w:rPr>
              <w:t xml:space="preserve">To my mind, </w:t>
            </w:r>
            <w:r>
              <w:rPr>
                <w:lang w:val="en-US"/>
              </w:rPr>
              <w:t xml:space="preserve"> </w:t>
            </w:r>
            <w:r w:rsidRPr="00A505D9">
              <w:rPr>
                <w:lang w:val="en-US"/>
              </w:rPr>
              <w:t>I (do not) agree that/with</w:t>
            </w:r>
            <w:r>
              <w:rPr>
                <w:lang w:val="en-US"/>
              </w:rPr>
              <w:t xml:space="preserve">, </w:t>
            </w:r>
            <w:r w:rsidRPr="00A505D9">
              <w:rPr>
                <w:lang w:val="en-US"/>
              </w:rPr>
              <w:t>My opinion is that</w:t>
            </w:r>
            <w:r>
              <w:rPr>
                <w:lang w:val="en-US"/>
              </w:rPr>
              <w:t xml:space="preserve">, </w:t>
            </w:r>
            <w:r w:rsidRPr="00A505D9">
              <w:rPr>
                <w:lang w:val="en-US"/>
              </w:rPr>
              <w:t xml:space="preserve"> As far as I am concerned,</w:t>
            </w:r>
            <w:r w:rsidRPr="006F5268">
              <w:rPr>
                <w:lang w:val="en-US"/>
              </w:rPr>
              <w:t xml:space="preserve"> </w:t>
            </w:r>
            <w:r w:rsidRPr="00A505D9">
              <w:rPr>
                <w:lang w:val="en-US"/>
              </w:rPr>
              <w:t xml:space="preserve">  I (completely) agree/</w:t>
            </w:r>
            <w:r>
              <w:rPr>
                <w:lang w:val="en-US"/>
              </w:rPr>
              <w:t xml:space="preserve"> disagree that/with,  </w:t>
            </w:r>
            <w:r w:rsidRPr="00A505D9">
              <w:rPr>
                <w:lang w:val="en-US"/>
              </w:rPr>
              <w:t>I am totally against</w:t>
            </w:r>
            <w:r>
              <w:rPr>
                <w:lang w:val="en-US"/>
              </w:rPr>
              <w:t xml:space="preserve">,  </w:t>
            </w:r>
            <w:r w:rsidRPr="00A505D9">
              <w:rPr>
                <w:lang w:val="en-US"/>
              </w:rPr>
              <w:t>I couldn’t agree/</w:t>
            </w:r>
            <w:r>
              <w:rPr>
                <w:lang w:val="en-US"/>
              </w:rPr>
              <w:t xml:space="preserve"> </w:t>
            </w:r>
            <w:r w:rsidRPr="00A505D9">
              <w:rPr>
                <w:lang w:val="en-US"/>
              </w:rPr>
              <w:t xml:space="preserve">disagree more </w:t>
            </w:r>
            <w:r>
              <w:rPr>
                <w:lang w:val="en-US"/>
              </w:rPr>
              <w:t xml:space="preserve">  </w:t>
            </w:r>
            <w:r w:rsidRPr="00A505D9">
              <w:rPr>
                <w:lang w:val="en-US"/>
              </w:rPr>
              <w:t xml:space="preserve">- </w:t>
            </w:r>
            <w:r>
              <w:rPr>
                <w:lang w:val="en-US"/>
              </w:rPr>
              <w:t>WB</w:t>
            </w:r>
            <w:r w:rsidRPr="00A505D9">
              <w:rPr>
                <w:lang w:val="en-US"/>
              </w:rPr>
              <w:t xml:space="preserve">2 </w:t>
            </w:r>
            <w:r>
              <w:t>упр</w:t>
            </w:r>
            <w:r w:rsidRPr="00A505D9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529" w:type="dxa"/>
          </w:tcPr>
          <w:p w:rsidR="001E4C3A" w:rsidRPr="00A505D9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B94547" w:rsidRDefault="001E4C3A" w:rsidP="00C207F6">
            <w:r>
              <w:t>Заменить</w:t>
            </w:r>
            <w:r w:rsidRPr="00B94547">
              <w:t xml:space="preserve"> </w:t>
            </w:r>
            <w:r>
              <w:t>ключевые</w:t>
            </w:r>
            <w:r w:rsidRPr="00B94547">
              <w:t xml:space="preserve"> </w:t>
            </w:r>
            <w:r>
              <w:t>предложения</w:t>
            </w:r>
            <w:r w:rsidRPr="00B94547">
              <w:t xml:space="preserve"> - - </w:t>
            </w:r>
            <w:r>
              <w:rPr>
                <w:lang w:val="en-US"/>
              </w:rPr>
              <w:t>WB</w:t>
            </w:r>
            <w:r w:rsidRPr="00B94547">
              <w:t xml:space="preserve">2 </w:t>
            </w:r>
            <w:r>
              <w:t>упр</w:t>
            </w:r>
            <w:r w:rsidRPr="00B94547">
              <w:t>.2</w:t>
            </w:r>
          </w:p>
        </w:tc>
        <w:tc>
          <w:tcPr>
            <w:tcW w:w="1701" w:type="dxa"/>
          </w:tcPr>
          <w:p w:rsidR="001E4C3A" w:rsidRPr="00A505D9" w:rsidRDefault="001E4C3A" w:rsidP="00C207F6">
            <w:r w:rsidRPr="00B94547">
              <w:t>«</w:t>
            </w:r>
            <w:r>
              <w:t>Спортивные</w:t>
            </w:r>
            <w:r w:rsidRPr="00B94547">
              <w:t xml:space="preserve"> </w:t>
            </w:r>
            <w:r>
              <w:t>соревнования</w:t>
            </w:r>
            <w:r w:rsidRPr="00B94547">
              <w:t xml:space="preserve"> </w:t>
            </w:r>
            <w:r>
              <w:t>в</w:t>
            </w:r>
            <w:r w:rsidRPr="00B94547">
              <w:t xml:space="preserve"> </w:t>
            </w:r>
            <w:r>
              <w:t>школе</w:t>
            </w:r>
            <w:r w:rsidRPr="00B94547">
              <w:t>» (</w:t>
            </w:r>
            <w:r>
              <w:t>образец</w:t>
            </w:r>
            <w:r w:rsidRPr="00B94547">
              <w:t xml:space="preserve"> </w:t>
            </w:r>
            <w:r>
              <w:t>эссе</w:t>
            </w:r>
            <w:r w:rsidRPr="00B94547">
              <w:t xml:space="preserve">, </w:t>
            </w:r>
            <w:r>
              <w:t>тест</w:t>
            </w:r>
            <w:r w:rsidRPr="00B94547">
              <w:t xml:space="preserve"> </w:t>
            </w:r>
            <w:r>
              <w:t>на</w:t>
            </w:r>
            <w:r w:rsidRPr="00B94547">
              <w:t xml:space="preserve"> </w:t>
            </w:r>
            <w:r>
              <w:t>соответствия</w:t>
            </w:r>
            <w:r w:rsidRPr="00B94547">
              <w:t xml:space="preserve">) - </w:t>
            </w:r>
            <w:r>
              <w:rPr>
                <w:lang w:val="en-US"/>
              </w:rPr>
              <w:t>WB</w:t>
            </w:r>
            <w:r w:rsidRPr="00B94547">
              <w:t xml:space="preserve">2 </w:t>
            </w:r>
            <w:r>
              <w:t>упр</w:t>
            </w:r>
            <w:r w:rsidRPr="00B94547">
              <w:t>.</w:t>
            </w:r>
            <w:r>
              <w:t>1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007361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7C0D9E" w:rsidTr="00C207F6">
        <w:tc>
          <w:tcPr>
            <w:tcW w:w="534" w:type="dxa"/>
          </w:tcPr>
          <w:p w:rsidR="001E4C3A" w:rsidRPr="001C2483" w:rsidRDefault="001E4C3A" w:rsidP="00C207F6">
            <w:r>
              <w:t>46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Skills.</w:t>
            </w:r>
          </w:p>
          <w:p w:rsidR="001E4C3A" w:rsidRPr="00094823" w:rsidRDefault="001E4C3A" w:rsidP="00C207F6">
            <w:r>
              <w:t>Речевые умения</w:t>
            </w:r>
          </w:p>
          <w:p w:rsidR="001E4C3A" w:rsidRPr="00A505D9" w:rsidRDefault="001E4C3A" w:rsidP="00C207F6"/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Default="001E4C3A" w:rsidP="00C207F6"/>
        </w:tc>
        <w:tc>
          <w:tcPr>
            <w:tcW w:w="1529" w:type="dxa"/>
          </w:tcPr>
          <w:p w:rsidR="001E4C3A" w:rsidRPr="00C7582A" w:rsidRDefault="001E4C3A" w:rsidP="00C207F6"/>
        </w:tc>
        <w:tc>
          <w:tcPr>
            <w:tcW w:w="1731" w:type="dxa"/>
            <w:gridSpan w:val="2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«Сделать решительный шаг» (Тест на соответствия </w:t>
            </w:r>
            <w:r>
              <w:lastRenderedPageBreak/>
              <w:t>– подобрать заголовки) – с.42 упр.1,2</w:t>
            </w:r>
          </w:p>
        </w:tc>
        <w:tc>
          <w:tcPr>
            <w:tcW w:w="1701" w:type="dxa"/>
          </w:tcPr>
          <w:p w:rsidR="001E4C3A" w:rsidRDefault="001E4C3A" w:rsidP="00C207F6">
            <w:r>
              <w:lastRenderedPageBreak/>
              <w:t xml:space="preserve">«Экстремальные виды спорта» (Тест на </w:t>
            </w:r>
            <w:r>
              <w:lastRenderedPageBreak/>
              <w:t>соответствия) – с.43 упр.3</w:t>
            </w:r>
          </w:p>
        </w:tc>
        <w:tc>
          <w:tcPr>
            <w:tcW w:w="1418" w:type="dxa"/>
          </w:tcPr>
          <w:p w:rsidR="001E4C3A" w:rsidRPr="00007361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7C0D9E" w:rsidTr="00C207F6">
        <w:tc>
          <w:tcPr>
            <w:tcW w:w="534" w:type="dxa"/>
          </w:tcPr>
          <w:p w:rsidR="001E4C3A" w:rsidRPr="00C7582A" w:rsidRDefault="001E4C3A" w:rsidP="00C207F6">
            <w:r>
              <w:lastRenderedPageBreak/>
              <w:t>47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Skills.</w:t>
            </w:r>
          </w:p>
          <w:p w:rsidR="001E4C3A" w:rsidRPr="00094823" w:rsidRDefault="001E4C3A" w:rsidP="00C207F6">
            <w:r>
              <w:t>Речевые умения</w:t>
            </w:r>
          </w:p>
          <w:p w:rsidR="001E4C3A" w:rsidRPr="00094823" w:rsidRDefault="001E4C3A" w:rsidP="00C207F6"/>
          <w:p w:rsidR="001E4C3A" w:rsidRPr="00A505D9" w:rsidRDefault="001E4C3A" w:rsidP="00C207F6"/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Default="001E4C3A" w:rsidP="00C207F6"/>
        </w:tc>
        <w:tc>
          <w:tcPr>
            <w:tcW w:w="1529" w:type="dxa"/>
          </w:tcPr>
          <w:p w:rsidR="001E4C3A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>Монолог «Экстремальные виды спорта» - с.43 упр.4</w:t>
            </w:r>
          </w:p>
          <w:p w:rsidR="001E4C3A" w:rsidRPr="00BB53FE" w:rsidRDefault="001E4C3A" w:rsidP="00C207F6">
            <w:r>
              <w:t>Твое отношение к экстремальным видам спорта – с.43 упр.5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Pr="00573AA4" w:rsidRDefault="001E4C3A" w:rsidP="00C207F6">
            <w:r>
              <w:t>Образец выполнения устного задания – с.43 упр.4</w:t>
            </w:r>
          </w:p>
        </w:tc>
        <w:tc>
          <w:tcPr>
            <w:tcW w:w="1418" w:type="dxa"/>
          </w:tcPr>
          <w:p w:rsidR="001E4C3A" w:rsidRPr="00007361" w:rsidRDefault="001E4C3A" w:rsidP="00C207F6">
            <w:r>
              <w:t>Личное письмо «Необычный фестиваль» - с.43 упр.6</w:t>
            </w:r>
          </w:p>
        </w:tc>
        <w:tc>
          <w:tcPr>
            <w:tcW w:w="1330" w:type="dxa"/>
          </w:tcPr>
          <w:p w:rsidR="001E4C3A" w:rsidRDefault="001E4C3A" w:rsidP="00C207F6"/>
        </w:tc>
      </w:tr>
      <w:tr w:rsidR="001E4C3A" w:rsidRPr="007C0D9E" w:rsidTr="00C207F6">
        <w:tc>
          <w:tcPr>
            <w:tcW w:w="534" w:type="dxa"/>
          </w:tcPr>
          <w:p w:rsidR="001E4C3A" w:rsidRDefault="001E4C3A" w:rsidP="00C207F6">
            <w:r>
              <w:t>48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Skills.</w:t>
            </w:r>
          </w:p>
          <w:p w:rsidR="001E4C3A" w:rsidRPr="00094823" w:rsidRDefault="001E4C3A" w:rsidP="00C207F6">
            <w:r>
              <w:t>Языковые навыки</w:t>
            </w:r>
          </w:p>
          <w:p w:rsidR="001E4C3A" w:rsidRPr="00094823" w:rsidRDefault="001E4C3A" w:rsidP="00C207F6"/>
          <w:p w:rsidR="001E4C3A" w:rsidRPr="00A505D9" w:rsidRDefault="001E4C3A" w:rsidP="00C207F6"/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Default="001E4C3A" w:rsidP="00C207F6"/>
        </w:tc>
        <w:tc>
          <w:tcPr>
            <w:tcW w:w="1529" w:type="dxa"/>
          </w:tcPr>
          <w:p w:rsidR="001E4C3A" w:rsidRDefault="001E4C3A" w:rsidP="00C207F6">
            <w:r>
              <w:t>Грамматические формы – с.44 упр.7</w:t>
            </w:r>
          </w:p>
          <w:p w:rsidR="001E4C3A" w:rsidRDefault="001E4C3A" w:rsidP="00C207F6">
            <w:r>
              <w:t>Трансформация по ключевому слову – с.44 – упр.8</w:t>
            </w:r>
          </w:p>
        </w:tc>
        <w:tc>
          <w:tcPr>
            <w:tcW w:w="1731" w:type="dxa"/>
            <w:gridSpan w:val="2"/>
          </w:tcPr>
          <w:p w:rsidR="001E4C3A" w:rsidRPr="00573AA4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007361" w:rsidRDefault="001E4C3A" w:rsidP="00C207F6">
            <w:r>
              <w:t>Эссе «Экзотические животные дома» - с.44 упр.8</w:t>
            </w:r>
          </w:p>
        </w:tc>
        <w:tc>
          <w:tcPr>
            <w:tcW w:w="1330" w:type="dxa"/>
          </w:tcPr>
          <w:p w:rsidR="001E4C3A" w:rsidRDefault="001E4C3A" w:rsidP="00C207F6"/>
        </w:tc>
      </w:tr>
      <w:tr w:rsidR="001E4C3A" w:rsidRPr="007C0D9E" w:rsidTr="00C207F6">
        <w:tc>
          <w:tcPr>
            <w:tcW w:w="534" w:type="dxa"/>
          </w:tcPr>
          <w:p w:rsidR="001E4C3A" w:rsidRDefault="001E4C3A" w:rsidP="00C207F6">
            <w:r>
              <w:t>49</w:t>
            </w:r>
          </w:p>
        </w:tc>
        <w:tc>
          <w:tcPr>
            <w:tcW w:w="708" w:type="dxa"/>
            <w:gridSpan w:val="2"/>
          </w:tcPr>
          <w:p w:rsidR="001E4C3A" w:rsidRPr="0009482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LU 2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Language</w:t>
            </w:r>
            <w:r w:rsidRPr="00B94547">
              <w:t xml:space="preserve"> </w:t>
            </w:r>
            <w:r>
              <w:rPr>
                <w:lang w:val="en-US"/>
              </w:rPr>
              <w:t>in</w:t>
            </w:r>
            <w:r w:rsidRPr="00B94547">
              <w:t xml:space="preserve"> </w:t>
            </w:r>
            <w:r>
              <w:rPr>
                <w:lang w:val="en-US"/>
              </w:rPr>
              <w:t>Use</w:t>
            </w:r>
          </w:p>
          <w:p w:rsidR="001E4C3A" w:rsidRPr="00094823" w:rsidRDefault="001E4C3A" w:rsidP="00C207F6">
            <w:r w:rsidRPr="00094823">
              <w:t>Английский</w:t>
            </w:r>
            <w:r>
              <w:t xml:space="preserve"> на практике</w:t>
            </w:r>
          </w:p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Pr="0028199E" w:rsidRDefault="001E4C3A" w:rsidP="00C207F6">
            <w:pPr>
              <w:rPr>
                <w:lang w:val="en-US"/>
              </w:rPr>
            </w:pPr>
            <w:r>
              <w:t>Фразовые</w:t>
            </w:r>
            <w:r w:rsidRPr="0028199E">
              <w:rPr>
                <w:lang w:val="en-US"/>
              </w:rPr>
              <w:t xml:space="preserve"> </w:t>
            </w:r>
            <w:r>
              <w:t>глаголы</w:t>
            </w:r>
            <w:r w:rsidRPr="002819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make, break, come, steam, bring, spring </w:t>
            </w:r>
            <w:r w:rsidRPr="0028199E">
              <w:rPr>
                <w:lang w:val="en-US"/>
              </w:rPr>
              <w:t xml:space="preserve">– </w:t>
            </w:r>
            <w:r>
              <w:t>с</w:t>
            </w:r>
            <w:r w:rsidRPr="0028199E">
              <w:rPr>
                <w:lang w:val="en-US"/>
              </w:rPr>
              <w:t xml:space="preserve">.45 </w:t>
            </w:r>
            <w:r>
              <w:t>упр</w:t>
            </w:r>
            <w:r w:rsidRPr="0028199E">
              <w:rPr>
                <w:lang w:val="en-US"/>
              </w:rPr>
              <w:t>.1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28199E">
              <w:rPr>
                <w:lang w:val="en-US"/>
              </w:rPr>
              <w:t xml:space="preserve"> - fussy, readily, opening, common, future,</w:t>
            </w:r>
            <w:r w:rsidRPr="006F526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thick, sandy, beam, royal,</w:t>
            </w:r>
            <w:r w:rsidRPr="006F5268">
              <w:rPr>
                <w:lang w:val="en-US"/>
              </w:rPr>
              <w:t xml:space="preserve"> </w:t>
            </w:r>
            <w:r w:rsidRPr="0028199E">
              <w:rPr>
                <w:lang w:val="en-US"/>
              </w:rPr>
              <w:t xml:space="preserve">growing, breeze, </w:t>
            </w:r>
            <w:r w:rsidRPr="0028199E">
              <w:rPr>
                <w:lang w:val="en-US"/>
              </w:rPr>
              <w:lastRenderedPageBreak/>
              <w:t xml:space="preserve">mind – </w:t>
            </w:r>
            <w:r>
              <w:t>с</w:t>
            </w:r>
            <w:r w:rsidRPr="0028199E">
              <w:rPr>
                <w:lang w:val="en-US"/>
              </w:rPr>
              <w:t xml:space="preserve">.45 </w:t>
            </w:r>
            <w:r>
              <w:t>упр</w:t>
            </w:r>
            <w:r w:rsidRPr="0028199E">
              <w:rPr>
                <w:lang w:val="en-US"/>
              </w:rPr>
              <w:t>.3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t>Словообразование</w:t>
            </w:r>
            <w:r w:rsidRPr="00B94547">
              <w:rPr>
                <w:lang w:val="en-US"/>
              </w:rPr>
              <w:t xml:space="preserve"> – </w:t>
            </w:r>
            <w:r>
              <w:t>с</w:t>
            </w:r>
            <w:r w:rsidRPr="00B94547">
              <w:rPr>
                <w:lang w:val="en-US"/>
              </w:rPr>
              <w:t xml:space="preserve">.45 </w:t>
            </w:r>
            <w:r>
              <w:t>упр</w:t>
            </w:r>
            <w:r w:rsidRPr="00B94547">
              <w:rPr>
                <w:lang w:val="en-US"/>
              </w:rPr>
              <w:t>.4</w:t>
            </w:r>
          </w:p>
          <w:p w:rsidR="001E4C3A" w:rsidRPr="0028199E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28199E">
              <w:rPr>
                <w:lang w:val="en-US"/>
              </w:rPr>
              <w:t>grilled/steamed</w:t>
            </w:r>
            <w:r>
              <w:rPr>
                <w:lang w:val="en-US"/>
              </w:rPr>
              <w:t xml:space="preserve">, </w:t>
            </w:r>
            <w:r w:rsidRPr="0028199E">
              <w:rPr>
                <w:lang w:val="en-US"/>
              </w:rPr>
              <w:t>threaten/</w:t>
            </w:r>
            <w:r>
              <w:rPr>
                <w:lang w:val="en-US"/>
              </w:rPr>
              <w:t xml:space="preserve"> risk, </w:t>
            </w:r>
            <w:r w:rsidRPr="0028199E">
              <w:rPr>
                <w:lang w:val="en-US"/>
              </w:rPr>
              <w:t>spin/</w:t>
            </w:r>
            <w:r>
              <w:rPr>
                <w:lang w:val="en-US"/>
              </w:rPr>
              <w:t xml:space="preserve"> </w:t>
            </w:r>
            <w:r w:rsidRPr="0028199E">
              <w:rPr>
                <w:lang w:val="en-US"/>
              </w:rPr>
              <w:t>swirl</w:t>
            </w:r>
            <w:r>
              <w:rPr>
                <w:lang w:val="en-US"/>
              </w:rPr>
              <w:t xml:space="preserve">, </w:t>
            </w:r>
            <w:r w:rsidRPr="0028199E">
              <w:rPr>
                <w:lang w:val="en-US"/>
              </w:rPr>
              <w:t>pretended/</w:t>
            </w:r>
            <w:r>
              <w:rPr>
                <w:lang w:val="en-US"/>
              </w:rPr>
              <w:t xml:space="preserve"> </w:t>
            </w:r>
            <w:r w:rsidRPr="0028199E">
              <w:rPr>
                <w:lang w:val="en-US"/>
              </w:rPr>
              <w:t>imagined</w:t>
            </w:r>
            <w:r>
              <w:rPr>
                <w:lang w:val="en-US"/>
              </w:rPr>
              <w:t>,</w:t>
            </w:r>
            <w:r w:rsidRPr="006F5268">
              <w:rPr>
                <w:lang w:val="en-US"/>
              </w:rPr>
              <w:t xml:space="preserve"> </w:t>
            </w:r>
            <w:r w:rsidRPr="0028199E">
              <w:rPr>
                <w:lang w:val="en-US"/>
              </w:rPr>
              <w:t>scrambled/</w:t>
            </w:r>
            <w:r>
              <w:rPr>
                <w:lang w:val="en-US"/>
              </w:rPr>
              <w:t xml:space="preserve"> </w:t>
            </w:r>
            <w:r w:rsidRPr="0028199E">
              <w:rPr>
                <w:lang w:val="en-US"/>
              </w:rPr>
              <w:t>mashed</w:t>
            </w:r>
            <w:r>
              <w:rPr>
                <w:lang w:val="en-US"/>
              </w:rPr>
              <w:t xml:space="preserve"> </w:t>
            </w:r>
            <w:r w:rsidRPr="0028199E">
              <w:rPr>
                <w:lang w:val="en-US"/>
              </w:rPr>
              <w:t xml:space="preserve">– </w:t>
            </w:r>
            <w:r>
              <w:t>с</w:t>
            </w:r>
            <w:r w:rsidRPr="0028199E">
              <w:rPr>
                <w:lang w:val="en-US"/>
              </w:rPr>
              <w:t xml:space="preserve">.45 </w:t>
            </w:r>
            <w:r>
              <w:t>упр</w:t>
            </w:r>
            <w:r w:rsidRPr="0028199E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>Фразовые глаголы – с.45 упр.1</w:t>
            </w:r>
          </w:p>
          <w:p w:rsidR="001E4C3A" w:rsidRPr="00094823" w:rsidRDefault="001E4C3A" w:rsidP="00C207F6">
            <w:r>
              <w:t>Предлоги – с.45 упр.2</w:t>
            </w:r>
          </w:p>
        </w:tc>
        <w:tc>
          <w:tcPr>
            <w:tcW w:w="1731" w:type="dxa"/>
            <w:gridSpan w:val="2"/>
          </w:tcPr>
          <w:p w:rsidR="001E4C3A" w:rsidRDefault="001E4C3A" w:rsidP="00C207F6"/>
        </w:tc>
        <w:tc>
          <w:tcPr>
            <w:tcW w:w="1701" w:type="dxa"/>
          </w:tcPr>
          <w:p w:rsidR="001E4C3A" w:rsidRPr="0028199E" w:rsidRDefault="001E4C3A" w:rsidP="00C207F6">
            <w:r>
              <w:t xml:space="preserve">Викторина по текстам  Модуля 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28199E" w:rsidTr="00C207F6">
        <w:tc>
          <w:tcPr>
            <w:tcW w:w="534" w:type="dxa"/>
          </w:tcPr>
          <w:p w:rsidR="001E4C3A" w:rsidRDefault="001E4C3A" w:rsidP="00C207F6">
            <w:r>
              <w:lastRenderedPageBreak/>
              <w:t>50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Rs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  <w:p w:rsidR="001E4C3A" w:rsidRPr="0028199E" w:rsidRDefault="001E4C3A" w:rsidP="00C207F6">
            <w:r>
              <w:t>Россия</w:t>
            </w:r>
          </w:p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Pr="0028199E" w:rsidRDefault="001E4C3A" w:rsidP="00C207F6">
            <w:pPr>
              <w:rPr>
                <w:lang w:val="en-US"/>
              </w:rPr>
            </w:pPr>
            <w:r>
              <w:t>К</w:t>
            </w:r>
            <w:r w:rsidRPr="0028199E">
              <w:rPr>
                <w:lang w:val="en-US"/>
              </w:rPr>
              <w:t xml:space="preserve"> </w:t>
            </w:r>
            <w:r>
              <w:t>тексту</w:t>
            </w:r>
            <w:r w:rsidRPr="0028199E">
              <w:rPr>
                <w:lang w:val="en-US"/>
              </w:rPr>
              <w:t xml:space="preserve"> - fragile, wilderness, delicate, funnel, air bubbles, precious, remote, steaming, mudslide, shoot, collapsed, boiling point, bubble, acid lake, leap, virtual tour, launch – </w:t>
            </w:r>
            <w:r>
              <w:t>с</w:t>
            </w:r>
            <w:r w:rsidRPr="0028199E">
              <w:rPr>
                <w:lang w:val="en-US"/>
              </w:rPr>
              <w:t xml:space="preserve">.46 </w:t>
            </w:r>
            <w:r>
              <w:t>упр</w:t>
            </w:r>
            <w:r w:rsidRPr="0028199E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1E4C3A" w:rsidRPr="006E0D97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28199E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28199E" w:rsidRDefault="001E4C3A" w:rsidP="00C207F6">
            <w:r>
              <w:t>«Такая хрупкая дикая природа» (Верно / неверно / не сказано) – с.46 упр.2</w:t>
            </w:r>
          </w:p>
        </w:tc>
        <w:tc>
          <w:tcPr>
            <w:tcW w:w="1701" w:type="dxa"/>
          </w:tcPr>
          <w:p w:rsidR="001E4C3A" w:rsidRPr="0028199E" w:rsidRDefault="001E4C3A" w:rsidP="00C207F6">
            <w:r>
              <w:t>Текст – с.46 упр.1</w:t>
            </w:r>
          </w:p>
        </w:tc>
        <w:tc>
          <w:tcPr>
            <w:tcW w:w="1418" w:type="dxa"/>
          </w:tcPr>
          <w:p w:rsidR="001E4C3A" w:rsidRPr="0028199E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28199E" w:rsidRDefault="001E4C3A" w:rsidP="00C207F6">
            <w:r>
              <w:t xml:space="preserve">ИТ проект «Красивейшие места России» - с.46 упр.4 </w:t>
            </w:r>
          </w:p>
        </w:tc>
      </w:tr>
      <w:tr w:rsidR="001E4C3A" w:rsidRPr="00FA01FB" w:rsidTr="00C207F6">
        <w:tc>
          <w:tcPr>
            <w:tcW w:w="534" w:type="dxa"/>
          </w:tcPr>
          <w:p w:rsidR="001E4C3A" w:rsidRPr="0028199E" w:rsidRDefault="001E4C3A" w:rsidP="00C207F6">
            <w:r>
              <w:t>51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1E4C3A" w:rsidRPr="00FA01FB" w:rsidRDefault="001E4C3A" w:rsidP="00C207F6">
            <w:r w:rsidRPr="00FA01FB">
              <w:t>Повторение</w:t>
            </w:r>
          </w:p>
        </w:tc>
        <w:tc>
          <w:tcPr>
            <w:tcW w:w="1134" w:type="dxa"/>
            <w:gridSpan w:val="2"/>
          </w:tcPr>
          <w:p w:rsidR="001E4C3A" w:rsidRPr="00A43ED9" w:rsidRDefault="001E4C3A" w:rsidP="00C207F6"/>
        </w:tc>
        <w:tc>
          <w:tcPr>
            <w:tcW w:w="2268" w:type="dxa"/>
          </w:tcPr>
          <w:p w:rsidR="001E4C3A" w:rsidRPr="00FA01FB" w:rsidRDefault="001E4C3A" w:rsidP="00C207F6">
            <w:pPr>
              <w:rPr>
                <w:lang w:val="en-US"/>
              </w:rPr>
            </w:pPr>
            <w:r>
              <w:t>Лексика</w:t>
            </w:r>
            <w:r w:rsidRPr="00FA01FB">
              <w:rPr>
                <w:lang w:val="en-US"/>
              </w:rPr>
              <w:t xml:space="preserve"> </w:t>
            </w:r>
            <w:r>
              <w:t>по</w:t>
            </w:r>
            <w:r w:rsidRPr="00FA01FB">
              <w:rPr>
                <w:lang w:val="en-US"/>
              </w:rPr>
              <w:t xml:space="preserve"> </w:t>
            </w:r>
            <w:r>
              <w:t>теме</w:t>
            </w:r>
            <w:r w:rsidRPr="00FA01FB">
              <w:rPr>
                <w:lang w:val="en-US"/>
              </w:rPr>
              <w:t xml:space="preserve"> - glittered, open-minded, invisible,</w:t>
            </w:r>
          </w:p>
          <w:p w:rsidR="001E4C3A" w:rsidRPr="00FA01FB" w:rsidRDefault="001E4C3A" w:rsidP="00C207F6">
            <w:pPr>
              <w:rPr>
                <w:lang w:val="en-US"/>
              </w:rPr>
            </w:pPr>
            <w:r w:rsidRPr="00FA01FB">
              <w:rPr>
                <w:lang w:val="en-US"/>
              </w:rPr>
              <w:t xml:space="preserve">spoilt, sweating, far-fetched, rotten, experienced, relief, raw </w:t>
            </w:r>
            <w:r>
              <w:t>с</w:t>
            </w:r>
            <w:r w:rsidRPr="00FA01FB">
              <w:rPr>
                <w:lang w:val="en-US"/>
              </w:rPr>
              <w:t xml:space="preserve">.128 </w:t>
            </w:r>
            <w:r>
              <w:t>упр</w:t>
            </w:r>
            <w:r w:rsidRPr="00FA01FB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Present &amp; Future Tenses</w:t>
            </w:r>
            <w:r w:rsidRPr="00FA01FB">
              <w:rPr>
                <w:lang w:val="en-US"/>
              </w:rPr>
              <w:t xml:space="preserve"> – </w:t>
            </w:r>
            <w:r>
              <w:t>с</w:t>
            </w:r>
            <w:r w:rsidRPr="00FA01FB">
              <w:rPr>
                <w:lang w:val="en-US"/>
              </w:rPr>
              <w:t xml:space="preserve">.128 </w:t>
            </w:r>
            <w:r>
              <w:t>упр</w:t>
            </w:r>
            <w:r w:rsidRPr="00FA01FB">
              <w:rPr>
                <w:lang w:val="en-US"/>
              </w:rPr>
              <w:t>.2</w:t>
            </w:r>
          </w:p>
          <w:p w:rsidR="001E4C3A" w:rsidRPr="00FA01FB" w:rsidRDefault="001E4C3A" w:rsidP="00C207F6">
            <w:r>
              <w:t>Инфинитив / герундий – с.128 упр.3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pPr>
              <w:jc w:val="center"/>
            </w:pPr>
            <w:r>
              <w:t>Микро</w:t>
            </w:r>
          </w:p>
          <w:p w:rsidR="001E4C3A" w:rsidRPr="00FA01FB" w:rsidRDefault="001E4C3A" w:rsidP="00C207F6">
            <w:pPr>
              <w:jc w:val="center"/>
            </w:pPr>
            <w:r>
              <w:t>Диалоги – с.128 упр.3</w:t>
            </w:r>
          </w:p>
        </w:tc>
        <w:tc>
          <w:tcPr>
            <w:tcW w:w="1701" w:type="dxa"/>
          </w:tcPr>
          <w:p w:rsidR="001E4C3A" w:rsidRPr="00FA01FB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FA01FB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FA01FB" w:rsidRDefault="001E4C3A" w:rsidP="00C207F6">
            <w:r>
              <w:t xml:space="preserve">Эссе «Профессиональным </w:t>
            </w:r>
            <w:r w:rsidRPr="006F5268">
              <w:t>спортсменам</w:t>
            </w:r>
            <w:r>
              <w:t xml:space="preserve"> слишком много платят» - с.128 упр.5</w:t>
            </w:r>
          </w:p>
        </w:tc>
        <w:tc>
          <w:tcPr>
            <w:tcW w:w="1330" w:type="dxa"/>
          </w:tcPr>
          <w:p w:rsidR="001E4C3A" w:rsidRPr="00FA01FB" w:rsidRDefault="001E4C3A" w:rsidP="00C207F6"/>
        </w:tc>
      </w:tr>
      <w:tr w:rsidR="001E4C3A" w:rsidRPr="007C0D9E" w:rsidTr="00C207F6">
        <w:tc>
          <w:tcPr>
            <w:tcW w:w="534" w:type="dxa"/>
          </w:tcPr>
          <w:p w:rsidR="001E4C3A" w:rsidRPr="0028199E" w:rsidRDefault="001E4C3A" w:rsidP="00C207F6">
            <w:r>
              <w:t>52</w:t>
            </w:r>
          </w:p>
        </w:tc>
        <w:tc>
          <w:tcPr>
            <w:tcW w:w="14938" w:type="dxa"/>
            <w:gridSpan w:val="14"/>
          </w:tcPr>
          <w:p w:rsidR="001E4C3A" w:rsidRDefault="001E4C3A" w:rsidP="00C207F6">
            <w:r>
              <w:t>Контрольный урок. Тест 2</w:t>
            </w:r>
          </w:p>
        </w:tc>
      </w:tr>
      <w:tr w:rsidR="001E4C3A" w:rsidRPr="005B3CF0" w:rsidTr="00C207F6">
        <w:tc>
          <w:tcPr>
            <w:tcW w:w="15472" w:type="dxa"/>
            <w:gridSpan w:val="15"/>
          </w:tcPr>
          <w:p w:rsidR="001E4C3A" w:rsidRDefault="001E4C3A" w:rsidP="00C207F6">
            <w:pPr>
              <w:jc w:val="center"/>
              <w:rPr>
                <w:b/>
              </w:rPr>
            </w:pPr>
          </w:p>
          <w:p w:rsidR="001E4C3A" w:rsidRDefault="001E4C3A" w:rsidP="00C207F6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5B3CF0">
              <w:rPr>
                <w:b/>
              </w:rPr>
              <w:t xml:space="preserve"> 3. </w:t>
            </w:r>
            <w:r>
              <w:rPr>
                <w:b/>
                <w:lang w:val="en-US"/>
              </w:rPr>
              <w:t>BODY AND SOUL</w:t>
            </w:r>
            <w:r w:rsidRPr="005B3CF0">
              <w:rPr>
                <w:b/>
              </w:rPr>
              <w:t xml:space="preserve"> (</w:t>
            </w:r>
            <w:r>
              <w:rPr>
                <w:b/>
              </w:rPr>
              <w:t>Душа и тело)</w:t>
            </w:r>
          </w:p>
          <w:p w:rsidR="001E4C3A" w:rsidRPr="005B3CF0" w:rsidRDefault="001E4C3A" w:rsidP="00C207F6">
            <w:pPr>
              <w:jc w:val="center"/>
            </w:pPr>
          </w:p>
        </w:tc>
      </w:tr>
      <w:tr w:rsidR="001E4C3A" w:rsidRPr="007F14D8" w:rsidTr="00C207F6">
        <w:tc>
          <w:tcPr>
            <w:tcW w:w="534" w:type="dxa"/>
            <w:textDirection w:val="tbRl"/>
          </w:tcPr>
          <w:p w:rsidR="001E4C3A" w:rsidRPr="00205930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205930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29" w:type="dxa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31" w:type="dxa"/>
            <w:gridSpan w:val="2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0E41CA" w:rsidTr="00C207F6">
        <w:tc>
          <w:tcPr>
            <w:tcW w:w="534" w:type="dxa"/>
          </w:tcPr>
          <w:p w:rsidR="001E4C3A" w:rsidRPr="005B3CF0" w:rsidRDefault="001E4C3A" w:rsidP="00C207F6">
            <w:r>
              <w:t>53</w:t>
            </w:r>
          </w:p>
        </w:tc>
        <w:tc>
          <w:tcPr>
            <w:tcW w:w="708" w:type="dxa"/>
            <w:gridSpan w:val="2"/>
          </w:tcPr>
          <w:p w:rsidR="001E4C3A" w:rsidRPr="005B3CF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3M</w:t>
            </w:r>
          </w:p>
        </w:tc>
        <w:tc>
          <w:tcPr>
            <w:tcW w:w="1418" w:type="dxa"/>
            <w:gridSpan w:val="2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Body and Soul.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Душа</w:t>
            </w:r>
            <w:r w:rsidRPr="00B94547">
              <w:rPr>
                <w:lang w:val="en-US"/>
              </w:rPr>
              <w:t xml:space="preserve"> </w:t>
            </w:r>
            <w:r>
              <w:t>и</w:t>
            </w:r>
            <w:r w:rsidRPr="00B94547">
              <w:rPr>
                <w:lang w:val="en-US"/>
              </w:rPr>
              <w:t xml:space="preserve"> </w:t>
            </w:r>
            <w:r>
              <w:t>тело</w:t>
            </w:r>
            <w:r w:rsidRPr="00B94547">
              <w:rPr>
                <w:lang w:val="en-US"/>
              </w:rPr>
              <w:t>.</w:t>
            </w:r>
          </w:p>
          <w:p w:rsidR="001E4C3A" w:rsidRPr="000E41CA" w:rsidRDefault="001E4C3A" w:rsidP="00C207F6">
            <w:r>
              <w:t>Вводный урок.</w:t>
            </w:r>
          </w:p>
        </w:tc>
        <w:tc>
          <w:tcPr>
            <w:tcW w:w="1134" w:type="dxa"/>
            <w:gridSpan w:val="2"/>
          </w:tcPr>
          <w:p w:rsidR="001E4C3A" w:rsidRPr="00375C1F" w:rsidRDefault="001E4C3A" w:rsidP="00C207F6"/>
        </w:tc>
        <w:tc>
          <w:tcPr>
            <w:tcW w:w="2268" w:type="dxa"/>
          </w:tcPr>
          <w:p w:rsidR="001E4C3A" w:rsidRPr="000E41CA" w:rsidRDefault="001E4C3A" w:rsidP="00C207F6">
            <w:pPr>
              <w:rPr>
                <w:lang w:val="en-US"/>
              </w:rPr>
            </w:pPr>
            <w:r>
              <w:t>Профессии</w:t>
            </w:r>
            <w:r w:rsidRPr="000E41CA">
              <w:rPr>
                <w:lang w:val="en-US"/>
              </w:rPr>
              <w:t xml:space="preserve"> - Optician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psychologist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pharmacist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art therapist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personal trainer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hypnotist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dental nurs</w:t>
            </w:r>
            <w:r>
              <w:rPr>
                <w:lang w:val="en-US"/>
              </w:rPr>
              <w:t xml:space="preserve">e, </w:t>
            </w:r>
            <w:r w:rsidRPr="000E41CA">
              <w:rPr>
                <w:lang w:val="en-US"/>
              </w:rPr>
              <w:t xml:space="preserve"> paramedic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nutritionist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midwife</w:t>
            </w:r>
            <w:r>
              <w:rPr>
                <w:lang w:val="en-US"/>
              </w:rPr>
              <w:t>,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physiotherapist, </w:t>
            </w:r>
            <w:r w:rsidRPr="000E41CA">
              <w:rPr>
                <w:lang w:val="en-US"/>
              </w:rPr>
              <w:t>beautician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 xml:space="preserve"> plastic surgeon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 xml:space="preserve">yoga instructor – </w:t>
            </w:r>
            <w:r>
              <w:t>с</w:t>
            </w:r>
            <w:r w:rsidRPr="000E41CA">
              <w:rPr>
                <w:lang w:val="en-US"/>
              </w:rPr>
              <w:t xml:space="preserve">.47 </w:t>
            </w:r>
            <w:r>
              <w:t>упр</w:t>
            </w:r>
            <w:r w:rsidRPr="000E41CA">
              <w:rPr>
                <w:lang w:val="en-US"/>
              </w:rPr>
              <w:t>.1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1E4C3A" w:rsidRPr="000E41C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0E41CA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>«Профессии» (тест на соответствия, соотнести дефиницию и слово) - с</w:t>
            </w:r>
            <w:r w:rsidRPr="000E41CA">
              <w:t xml:space="preserve">.47 </w:t>
            </w:r>
            <w:r>
              <w:t>упр.2</w:t>
            </w:r>
          </w:p>
          <w:p w:rsidR="001E4C3A" w:rsidRPr="000E41CA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Лексика  </w:t>
            </w:r>
            <w:r w:rsidRPr="000E41CA">
              <w:t xml:space="preserve">– </w:t>
            </w:r>
            <w:r>
              <w:t>с</w:t>
            </w:r>
            <w:r w:rsidRPr="000E41CA">
              <w:t xml:space="preserve">.47 </w:t>
            </w:r>
            <w:r>
              <w:t>упр</w:t>
            </w:r>
            <w:r w:rsidRPr="000E41CA">
              <w:t>.1</w:t>
            </w:r>
          </w:p>
          <w:p w:rsidR="001E4C3A" w:rsidRDefault="001E4C3A" w:rsidP="00C207F6">
            <w:r>
              <w:t>«Профессии» (Тест на соответствие) - с</w:t>
            </w:r>
            <w:r w:rsidRPr="000E41CA">
              <w:t xml:space="preserve">.47 </w:t>
            </w:r>
            <w:r>
              <w:t>упр.3</w:t>
            </w:r>
          </w:p>
          <w:p w:rsidR="001E4C3A" w:rsidRPr="000E41CA" w:rsidRDefault="001E4C3A" w:rsidP="00C207F6"/>
          <w:p w:rsidR="001E4C3A" w:rsidRPr="000E41CA" w:rsidRDefault="001E4C3A" w:rsidP="00C207F6"/>
        </w:tc>
        <w:tc>
          <w:tcPr>
            <w:tcW w:w="1418" w:type="dxa"/>
          </w:tcPr>
          <w:p w:rsidR="001E4C3A" w:rsidRPr="000E41CA" w:rsidRDefault="001E4C3A" w:rsidP="00C207F6"/>
        </w:tc>
        <w:tc>
          <w:tcPr>
            <w:tcW w:w="1330" w:type="dxa"/>
          </w:tcPr>
          <w:p w:rsidR="001E4C3A" w:rsidRPr="000E41CA" w:rsidRDefault="001E4C3A" w:rsidP="00C207F6"/>
        </w:tc>
      </w:tr>
      <w:tr w:rsidR="001E4C3A" w:rsidRPr="000E41CA" w:rsidTr="00C207F6">
        <w:tc>
          <w:tcPr>
            <w:tcW w:w="534" w:type="dxa"/>
          </w:tcPr>
          <w:p w:rsidR="001E4C3A" w:rsidRPr="005B3CF0" w:rsidRDefault="001E4C3A" w:rsidP="00C207F6">
            <w:r>
              <w:t>54</w:t>
            </w:r>
          </w:p>
        </w:tc>
        <w:tc>
          <w:tcPr>
            <w:tcW w:w="708" w:type="dxa"/>
            <w:gridSpan w:val="2"/>
          </w:tcPr>
          <w:p w:rsidR="001E4C3A" w:rsidRPr="005B3CF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418" w:type="dxa"/>
            <w:gridSpan w:val="2"/>
          </w:tcPr>
          <w:p w:rsidR="001E4C3A" w:rsidRPr="000E41C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Body and Soul.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Душа</w:t>
            </w:r>
            <w:r w:rsidRPr="000E41CA">
              <w:rPr>
                <w:lang w:val="en-US"/>
              </w:rPr>
              <w:t xml:space="preserve"> </w:t>
            </w:r>
            <w:r>
              <w:t>и</w:t>
            </w:r>
            <w:r w:rsidRPr="000E41CA">
              <w:rPr>
                <w:lang w:val="en-US"/>
              </w:rPr>
              <w:t xml:space="preserve"> </w:t>
            </w:r>
            <w:r>
              <w:t>тело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1E4C3A" w:rsidRPr="00B94547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B640C3" w:rsidRDefault="001E4C3A" w:rsidP="00C207F6">
            <w:pPr>
              <w:rPr>
                <w:lang w:val="en-US"/>
              </w:rPr>
            </w:pPr>
            <w:r>
              <w:t>Медицина</w:t>
            </w:r>
            <w:r w:rsidRPr="000E41CA">
              <w:rPr>
                <w:lang w:val="en-US"/>
              </w:rPr>
              <w:t xml:space="preserve"> – hypnotherapy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arthritis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meditation</w:t>
            </w:r>
            <w:r>
              <w:rPr>
                <w:lang w:val="en-US"/>
              </w:rPr>
              <w:t>,</w:t>
            </w:r>
            <w:r w:rsidRPr="000E41CA">
              <w:rPr>
                <w:lang w:val="en-US"/>
              </w:rPr>
              <w:t xml:space="preserve"> acupuncture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reflexology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 xml:space="preserve"> osteoporosis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ulcer</w:t>
            </w:r>
            <w:r>
              <w:rPr>
                <w:lang w:val="en-US"/>
              </w:rPr>
              <w:t xml:space="preserve">s, </w:t>
            </w:r>
            <w:r w:rsidRPr="000E41CA">
              <w:rPr>
                <w:lang w:val="en-US"/>
              </w:rPr>
              <w:t xml:space="preserve"> blisters</w:t>
            </w:r>
            <w:r>
              <w:rPr>
                <w:lang w:val="en-US"/>
              </w:rPr>
              <w:t>,</w:t>
            </w:r>
            <w:r w:rsidRPr="000E41CA">
              <w:rPr>
                <w:lang w:val="en-US"/>
              </w:rPr>
              <w:t xml:space="preserve"> homeopathy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 xml:space="preserve"> migraine</w:t>
            </w:r>
            <w:r>
              <w:rPr>
                <w:lang w:val="en-US"/>
              </w:rPr>
              <w:t>,</w:t>
            </w:r>
            <w:r w:rsidRPr="000E41CA">
              <w:rPr>
                <w:lang w:val="en-US"/>
              </w:rPr>
              <w:t xml:space="preserve"> concussion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>indigestion</w:t>
            </w:r>
            <w:r>
              <w:rPr>
                <w:lang w:val="en-US"/>
              </w:rPr>
              <w:t>,</w:t>
            </w:r>
            <w:r w:rsidRPr="000E41CA">
              <w:rPr>
                <w:lang w:val="en-US"/>
              </w:rPr>
              <w:t xml:space="preserve"> nosebleed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lastRenderedPageBreak/>
              <w:t>depression</w:t>
            </w:r>
            <w:r>
              <w:rPr>
                <w:lang w:val="en-US"/>
              </w:rPr>
              <w:t xml:space="preserve">, </w:t>
            </w:r>
            <w:r w:rsidRPr="000E41CA">
              <w:rPr>
                <w:lang w:val="en-US"/>
              </w:rPr>
              <w:t xml:space="preserve">panic attack – </w:t>
            </w:r>
            <w:r>
              <w:t>с</w:t>
            </w:r>
            <w:r w:rsidRPr="000E41CA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0E41CA">
              <w:rPr>
                <w:lang w:val="en-US"/>
              </w:rPr>
              <w:t xml:space="preserve">8 </w:t>
            </w:r>
            <w:r>
              <w:t>упр</w:t>
            </w:r>
            <w:r w:rsidRPr="000E41CA">
              <w:rPr>
                <w:lang w:val="en-US"/>
              </w:rPr>
              <w:t>.1</w:t>
            </w:r>
          </w:p>
          <w:p w:rsidR="001E4C3A" w:rsidRPr="000E41CA" w:rsidRDefault="001E4C3A" w:rsidP="00C207F6">
            <w:pPr>
              <w:rPr>
                <w:lang w:val="en-US"/>
              </w:rPr>
            </w:pPr>
            <w:r>
              <w:t>К</w:t>
            </w:r>
            <w:r w:rsidRPr="000E41CA">
              <w:rPr>
                <w:lang w:val="en-US"/>
              </w:rPr>
              <w:t xml:space="preserve"> </w:t>
            </w:r>
            <w:r>
              <w:t>тексту</w:t>
            </w:r>
            <w:r>
              <w:rPr>
                <w:lang w:val="en-US"/>
              </w:rPr>
              <w:t xml:space="preserve"> - insomnia, restless, dim, </w:t>
            </w:r>
            <w:r w:rsidRPr="000E41CA">
              <w:rPr>
                <w:lang w:val="en-US"/>
              </w:rPr>
              <w:t>surgery, snoring, mesmerise,</w:t>
            </w:r>
            <w:r>
              <w:rPr>
                <w:lang w:val="en-US"/>
              </w:rPr>
              <w:t xml:space="preserve"> </w:t>
            </w:r>
            <w:r w:rsidRPr="000E41CA">
              <w:rPr>
                <w:lang w:val="en-US"/>
              </w:rPr>
              <w:t>cluck, addiction, kick the</w:t>
            </w:r>
          </w:p>
          <w:p w:rsidR="001E4C3A" w:rsidRPr="000E41CA" w:rsidRDefault="001E4C3A" w:rsidP="00C207F6">
            <w:pPr>
              <w:rPr>
                <w:lang w:val="en-US"/>
              </w:rPr>
            </w:pPr>
            <w:r w:rsidRPr="000E41CA">
              <w:rPr>
                <w:lang w:val="en-US"/>
              </w:rPr>
              <w:t>habit, panic attack, recovery</w:t>
            </w:r>
            <w:r>
              <w:rPr>
                <w:lang w:val="en-US"/>
              </w:rPr>
              <w:t xml:space="preserve"> </w:t>
            </w:r>
            <w:r w:rsidRPr="000E41CA">
              <w:rPr>
                <w:lang w:val="en-US"/>
              </w:rPr>
              <w:t>rate, burns, victim, pain relief,</w:t>
            </w:r>
          </w:p>
          <w:p w:rsidR="001E4C3A" w:rsidRPr="000E41CA" w:rsidRDefault="001E4C3A" w:rsidP="00C207F6">
            <w:pPr>
              <w:rPr>
                <w:lang w:val="en-US"/>
              </w:rPr>
            </w:pPr>
            <w:r w:rsidRPr="000E41CA">
              <w:rPr>
                <w:lang w:val="en-US"/>
              </w:rPr>
              <w:t xml:space="preserve">saw, lash, magic wand, side, effects, absorbed– </w:t>
            </w:r>
            <w:r>
              <w:t>с</w:t>
            </w:r>
            <w:r w:rsidRPr="000E41CA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0E41CA">
              <w:rPr>
                <w:lang w:val="en-US"/>
              </w:rPr>
              <w:t xml:space="preserve">8 </w:t>
            </w:r>
            <w:r>
              <w:t>упр</w:t>
            </w:r>
            <w:r w:rsidRPr="000E41CA">
              <w:rPr>
                <w:lang w:val="en-US"/>
              </w:rPr>
              <w:t xml:space="preserve">.2, </w:t>
            </w:r>
            <w:r>
              <w:t>с</w:t>
            </w:r>
            <w:r w:rsidRPr="000E41CA">
              <w:rPr>
                <w:lang w:val="en-US"/>
              </w:rPr>
              <w:t xml:space="preserve">.49 </w:t>
            </w:r>
            <w:r>
              <w:t>упр</w:t>
            </w:r>
            <w:r w:rsidRPr="000E41CA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1E4C3A" w:rsidRPr="00B640C3" w:rsidRDefault="001E4C3A" w:rsidP="00C207F6">
            <w:r>
              <w:lastRenderedPageBreak/>
              <w:t>Модальные глаголы – с.49 упр.4</w:t>
            </w:r>
            <w:r w:rsidRPr="00B640C3">
              <w:t xml:space="preserve">, </w:t>
            </w:r>
            <w:r>
              <w:rPr>
                <w:lang w:val="en-US"/>
              </w:rPr>
              <w:t>GR</w:t>
            </w:r>
            <w:r>
              <w:t>7-8</w:t>
            </w:r>
          </w:p>
        </w:tc>
        <w:tc>
          <w:tcPr>
            <w:tcW w:w="1731" w:type="dxa"/>
            <w:gridSpan w:val="2"/>
          </w:tcPr>
          <w:p w:rsidR="001E4C3A" w:rsidRPr="00B640C3" w:rsidRDefault="001E4C3A" w:rsidP="00C207F6">
            <w:r>
              <w:t>Краткий пересказ текста – с.49 упр.5</w:t>
            </w:r>
          </w:p>
        </w:tc>
        <w:tc>
          <w:tcPr>
            <w:tcW w:w="1701" w:type="dxa"/>
          </w:tcPr>
          <w:p w:rsidR="001E4C3A" w:rsidRPr="000E41CA" w:rsidRDefault="001E4C3A" w:rsidP="00C207F6">
            <w:r>
              <w:t>«Посмотри внимательно в глаза» (Вставить пропущенные фрагменты текста) – с.49 упр.2</w:t>
            </w:r>
          </w:p>
        </w:tc>
        <w:tc>
          <w:tcPr>
            <w:tcW w:w="1701" w:type="dxa"/>
          </w:tcPr>
          <w:p w:rsidR="001E4C3A" w:rsidRDefault="001E4C3A" w:rsidP="00C207F6">
            <w:r>
              <w:t xml:space="preserve">Лексика  </w:t>
            </w:r>
            <w:r w:rsidRPr="000E41CA">
              <w:t xml:space="preserve">– </w:t>
            </w:r>
            <w:r>
              <w:t>с</w:t>
            </w:r>
            <w:r w:rsidRPr="000E41CA">
              <w:t>.</w:t>
            </w:r>
            <w:r>
              <w:t>48</w:t>
            </w:r>
            <w:r w:rsidRPr="000E41CA">
              <w:t xml:space="preserve"> </w:t>
            </w:r>
            <w:r>
              <w:t>упр</w:t>
            </w:r>
            <w:r w:rsidRPr="000E41CA">
              <w:t>.1</w:t>
            </w:r>
          </w:p>
          <w:p w:rsidR="001E4C3A" w:rsidRDefault="001E4C3A" w:rsidP="00C207F6">
            <w:r>
              <w:t>Текст - с.49 упр.5</w:t>
            </w:r>
          </w:p>
          <w:p w:rsidR="001E4C3A" w:rsidRPr="00B94547" w:rsidRDefault="001E4C3A" w:rsidP="00C207F6"/>
        </w:tc>
        <w:tc>
          <w:tcPr>
            <w:tcW w:w="1418" w:type="dxa"/>
          </w:tcPr>
          <w:p w:rsidR="001E4C3A" w:rsidRPr="00B640C3" w:rsidRDefault="001E4C3A" w:rsidP="00C207F6">
            <w:r>
              <w:t>«Гипнотерапия» - с.49 упр.6</w:t>
            </w:r>
          </w:p>
        </w:tc>
        <w:tc>
          <w:tcPr>
            <w:tcW w:w="1330" w:type="dxa"/>
          </w:tcPr>
          <w:p w:rsidR="001E4C3A" w:rsidRPr="000E41CA" w:rsidRDefault="001E4C3A" w:rsidP="00C207F6">
            <w:pPr>
              <w:rPr>
                <w:lang w:val="en-US"/>
              </w:rPr>
            </w:pPr>
          </w:p>
        </w:tc>
      </w:tr>
      <w:tr w:rsidR="001E4C3A" w:rsidRPr="002C1D08" w:rsidTr="00C207F6">
        <w:tc>
          <w:tcPr>
            <w:tcW w:w="534" w:type="dxa"/>
          </w:tcPr>
          <w:p w:rsidR="001E4C3A" w:rsidRPr="00375C1F" w:rsidRDefault="001E4C3A" w:rsidP="00C207F6">
            <w:r>
              <w:lastRenderedPageBreak/>
              <w:t>55</w:t>
            </w:r>
          </w:p>
        </w:tc>
        <w:tc>
          <w:tcPr>
            <w:tcW w:w="708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VB3</w:t>
            </w:r>
          </w:p>
        </w:tc>
        <w:tc>
          <w:tcPr>
            <w:tcW w:w="1418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Body and Soul.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Душа</w:t>
            </w:r>
            <w:r w:rsidRPr="0079680D">
              <w:rPr>
                <w:lang w:val="en-US"/>
              </w:rPr>
              <w:t xml:space="preserve"> </w:t>
            </w:r>
            <w:r w:rsidRPr="0079680D">
              <w:t>и</w:t>
            </w:r>
            <w:r w:rsidRPr="0079680D">
              <w:rPr>
                <w:lang w:val="en-US"/>
              </w:rPr>
              <w:t xml:space="preserve"> </w:t>
            </w:r>
            <w:r w:rsidRPr="0079680D">
              <w:t>тело</w:t>
            </w:r>
            <w:r w:rsidRPr="0079680D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1E4C3A" w:rsidRPr="0079680D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К</w:t>
            </w:r>
            <w:r w:rsidRPr="0079680D">
              <w:rPr>
                <w:lang w:val="en-US"/>
              </w:rPr>
              <w:t xml:space="preserve"> </w:t>
            </w:r>
            <w:r w:rsidRPr="0079680D">
              <w:t>тексту</w:t>
            </w:r>
            <w:r w:rsidRPr="0079680D">
              <w:rPr>
                <w:lang w:val="en-US"/>
              </w:rPr>
              <w:t xml:space="preserve"> - patient, surgeon, insomnia, session, depression, therapy, recovery, painless – VB12 </w:t>
            </w:r>
            <w:r w:rsidRPr="0079680D">
              <w:t>упр</w:t>
            </w:r>
            <w:r w:rsidRPr="0079680D">
              <w:rPr>
                <w:lang w:val="en-US"/>
              </w:rPr>
              <w:t>.1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Словосочетания</w:t>
            </w:r>
            <w:r w:rsidRPr="0079680D">
              <w:rPr>
                <w:lang w:val="en-US"/>
              </w:rPr>
              <w:t xml:space="preserve"> - 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 xml:space="preserve">restless, medical,  deep, wide, pain,  panic, conventional, side, benefits, medicine, attack, nights, sleep, effects, awake, relief – VB12 </w:t>
            </w:r>
            <w:r w:rsidRPr="0079680D">
              <w:t>упр</w:t>
            </w:r>
            <w:r w:rsidRPr="0079680D">
              <w:rPr>
                <w:lang w:val="en-US"/>
              </w:rPr>
              <w:t>.2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Confusable words -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 xml:space="preserve">lose/drop, lower/ reduce, organise/ </w:t>
            </w:r>
            <w:r w:rsidRPr="0079680D">
              <w:rPr>
                <w:lang w:val="en-US"/>
              </w:rPr>
              <w:lastRenderedPageBreak/>
              <w:t xml:space="preserve">manage, overcome /overpass, kick/ throw – VB12 </w:t>
            </w:r>
            <w:r w:rsidRPr="0079680D">
              <w:t>упр</w:t>
            </w:r>
            <w:r w:rsidRPr="0079680D">
              <w:rPr>
                <w:lang w:val="en-US"/>
              </w:rPr>
              <w:t>.3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Глаголы</w:t>
            </w:r>
            <w:r w:rsidRPr="0079680D">
              <w:rPr>
                <w:lang w:val="en-US"/>
              </w:rPr>
              <w:t xml:space="preserve"> -  swing, absorb, awake, soothe, snore, benefit – VB12 </w:t>
            </w:r>
            <w:r w:rsidRPr="0079680D">
              <w:t>упр</w:t>
            </w:r>
            <w:r w:rsidRPr="0079680D">
              <w:rPr>
                <w:lang w:val="en-US"/>
              </w:rPr>
              <w:t>.4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t>Нетрадиционная</w:t>
            </w:r>
            <w:r w:rsidRPr="0079680D">
              <w:rPr>
                <w:lang w:val="en-US"/>
              </w:rPr>
              <w:t xml:space="preserve"> </w:t>
            </w:r>
            <w:r w:rsidRPr="0079680D">
              <w:t>медицина</w:t>
            </w:r>
            <w:r w:rsidRPr="0079680D">
              <w:rPr>
                <w:lang w:val="en-US"/>
              </w:rPr>
              <w:t xml:space="preserve"> - 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hypnotherapy, acupuncture,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meditation,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crystal healing,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aromatherapy,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>homeopathy,</w:t>
            </w:r>
          </w:p>
          <w:p w:rsidR="001E4C3A" w:rsidRPr="0079680D" w:rsidRDefault="001E4C3A" w:rsidP="00C207F6">
            <w:pPr>
              <w:rPr>
                <w:lang w:val="en-US"/>
              </w:rPr>
            </w:pPr>
            <w:r w:rsidRPr="0079680D">
              <w:rPr>
                <w:lang w:val="en-US"/>
              </w:rPr>
              <w:t xml:space="preserve">shiatsu, reflexology – VB12 </w:t>
            </w:r>
            <w:r w:rsidRPr="0079680D">
              <w:t>упр</w:t>
            </w:r>
            <w:r w:rsidRPr="0079680D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79680D" w:rsidRDefault="001E4C3A" w:rsidP="00C207F6">
            <w:r w:rsidRPr="0079680D">
              <w:lastRenderedPageBreak/>
              <w:t xml:space="preserve">Поставить глаголы в нужное время – </w:t>
            </w:r>
            <w:r w:rsidRPr="0079680D">
              <w:rPr>
                <w:lang w:val="en-US"/>
              </w:rPr>
              <w:t>VB</w:t>
            </w:r>
            <w:r w:rsidRPr="0079680D">
              <w:t>12 упр.4</w:t>
            </w:r>
          </w:p>
        </w:tc>
        <w:tc>
          <w:tcPr>
            <w:tcW w:w="1731" w:type="dxa"/>
            <w:gridSpan w:val="2"/>
          </w:tcPr>
          <w:p w:rsidR="001E4C3A" w:rsidRPr="0079680D" w:rsidRDefault="001E4C3A" w:rsidP="00C207F6"/>
        </w:tc>
        <w:tc>
          <w:tcPr>
            <w:tcW w:w="1701" w:type="dxa"/>
          </w:tcPr>
          <w:p w:rsidR="001E4C3A" w:rsidRPr="0079680D" w:rsidRDefault="001E4C3A" w:rsidP="00C207F6">
            <w:r w:rsidRPr="0079680D">
              <w:t xml:space="preserve">«Нетрадиционная медицина (соотнести термин и его определение) – </w:t>
            </w:r>
            <w:r w:rsidRPr="0079680D">
              <w:rPr>
                <w:lang w:val="en-US"/>
              </w:rPr>
              <w:t>VB</w:t>
            </w:r>
            <w:r w:rsidRPr="0079680D">
              <w:t>12 упр.5</w:t>
            </w:r>
          </w:p>
        </w:tc>
        <w:tc>
          <w:tcPr>
            <w:tcW w:w="1701" w:type="dxa"/>
          </w:tcPr>
          <w:p w:rsidR="001E4C3A" w:rsidRPr="002C1D08" w:rsidRDefault="001E4C3A" w:rsidP="00C207F6"/>
        </w:tc>
        <w:tc>
          <w:tcPr>
            <w:tcW w:w="1418" w:type="dxa"/>
          </w:tcPr>
          <w:p w:rsidR="001E4C3A" w:rsidRPr="002C1D08" w:rsidRDefault="001E4C3A" w:rsidP="00C207F6"/>
        </w:tc>
        <w:tc>
          <w:tcPr>
            <w:tcW w:w="1330" w:type="dxa"/>
          </w:tcPr>
          <w:p w:rsidR="001E4C3A" w:rsidRPr="002C1D08" w:rsidRDefault="001E4C3A" w:rsidP="00C207F6"/>
        </w:tc>
      </w:tr>
      <w:tr w:rsidR="001E4C3A" w:rsidRPr="002C1D08" w:rsidTr="00C207F6">
        <w:tc>
          <w:tcPr>
            <w:tcW w:w="534" w:type="dxa"/>
          </w:tcPr>
          <w:p w:rsidR="001E4C3A" w:rsidRPr="00D135F4" w:rsidRDefault="001E4C3A" w:rsidP="00C207F6">
            <w:r>
              <w:lastRenderedPageBreak/>
              <w:t>56</w:t>
            </w:r>
          </w:p>
        </w:tc>
        <w:tc>
          <w:tcPr>
            <w:tcW w:w="708" w:type="dxa"/>
            <w:gridSpan w:val="2"/>
          </w:tcPr>
          <w:p w:rsidR="001E4C3A" w:rsidRPr="002C1D08" w:rsidRDefault="001E4C3A" w:rsidP="00C207F6">
            <w:r>
              <w:rPr>
                <w:lang w:val="en-US"/>
              </w:rPr>
              <w:t>VB3</w:t>
            </w:r>
          </w:p>
        </w:tc>
        <w:tc>
          <w:tcPr>
            <w:tcW w:w="1418" w:type="dxa"/>
            <w:gridSpan w:val="2"/>
          </w:tcPr>
          <w:p w:rsidR="001E4C3A" w:rsidRPr="00BA3B87" w:rsidRDefault="001E4C3A" w:rsidP="00C207F6">
            <w:r>
              <w:rPr>
                <w:lang w:val="en-US"/>
              </w:rPr>
              <w:t xml:space="preserve">Health </w:t>
            </w:r>
            <w:r>
              <w:t>Здоровье</w:t>
            </w:r>
          </w:p>
        </w:tc>
        <w:tc>
          <w:tcPr>
            <w:tcW w:w="1134" w:type="dxa"/>
            <w:gridSpan w:val="2"/>
          </w:tcPr>
          <w:p w:rsidR="001E4C3A" w:rsidRPr="00A91139" w:rsidRDefault="001E4C3A" w:rsidP="00C207F6"/>
        </w:tc>
        <w:tc>
          <w:tcPr>
            <w:tcW w:w="2268" w:type="dxa"/>
          </w:tcPr>
          <w:p w:rsidR="001E4C3A" w:rsidRPr="002C1D08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cure, treat, heal, relieve,</w:t>
            </w:r>
            <w:r w:rsidRPr="002C1D08">
              <w:rPr>
                <w:lang w:val="en-US"/>
              </w:rPr>
              <w:t xml:space="preserve"> operate, </w:t>
            </w:r>
            <w:r>
              <w:rPr>
                <w:lang w:val="en-US"/>
              </w:rPr>
              <w:t xml:space="preserve">diagnose, check up, examine, </w:t>
            </w:r>
            <w:r w:rsidRPr="002C1D08">
              <w:rPr>
                <w:lang w:val="en-US"/>
              </w:rPr>
              <w:t xml:space="preserve"> prescribe </w:t>
            </w:r>
            <w:r>
              <w:rPr>
                <w:lang w:val="en-US"/>
              </w:rPr>
              <w:t xml:space="preserve">injure,  damage, </w:t>
            </w:r>
            <w:r w:rsidRPr="002C1D08">
              <w:rPr>
                <w:lang w:val="en-US"/>
              </w:rPr>
              <w:t>hurt</w:t>
            </w:r>
            <w:r>
              <w:rPr>
                <w:lang w:val="en-US"/>
              </w:rPr>
              <w:t>,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recover, spread,</w:t>
            </w:r>
            <w:r w:rsidRPr="002C1D08">
              <w:rPr>
                <w:lang w:val="en-US"/>
              </w:rPr>
              <w:t xml:space="preserve"> suffer</w:t>
            </w:r>
            <w:r>
              <w:rPr>
                <w:lang w:val="en-US"/>
              </w:rPr>
              <w:t xml:space="preserve"> 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C1D08">
              <w:rPr>
                <w:lang w:val="en-US"/>
              </w:rPr>
              <w:t xml:space="preserve">13 </w:t>
            </w:r>
            <w:r>
              <w:t>упр</w:t>
            </w:r>
            <w:r>
              <w:rPr>
                <w:lang w:val="en-US"/>
              </w:rPr>
              <w:t>.</w:t>
            </w:r>
            <w:r w:rsidRPr="002C1D08">
              <w:rPr>
                <w:lang w:val="en-US"/>
              </w:rPr>
              <w:t>6</w:t>
            </w:r>
          </w:p>
          <w:p w:rsidR="001E4C3A" w:rsidRPr="002C1D08" w:rsidRDefault="001E4C3A" w:rsidP="00C207F6">
            <w:pPr>
              <w:rPr>
                <w:lang w:val="en-US"/>
              </w:rPr>
            </w:pPr>
            <w:r>
              <w:t>Здоровье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remedy,  cure, treatment, </w:t>
            </w:r>
            <w:r w:rsidRPr="002C1D08">
              <w:rPr>
                <w:lang w:val="en-US"/>
              </w:rPr>
              <w:t xml:space="preserve"> surgery</w:t>
            </w:r>
            <w:r>
              <w:rPr>
                <w:lang w:val="en-US"/>
              </w:rPr>
              <w:t xml:space="preserve">, </w:t>
            </w:r>
            <w:r w:rsidRPr="002C1D08">
              <w:rPr>
                <w:lang w:val="en-US"/>
              </w:rPr>
              <w:t>therapy</w:t>
            </w:r>
            <w:r>
              <w:rPr>
                <w:lang w:val="en-US"/>
              </w:rPr>
              <w:t xml:space="preserve">, bruise, cut, graze, </w:t>
            </w:r>
            <w:r w:rsidRPr="002C1D08">
              <w:rPr>
                <w:lang w:val="en-US"/>
              </w:rPr>
              <w:t xml:space="preserve"> wound</w:t>
            </w:r>
            <w:r>
              <w:rPr>
                <w:lang w:val="en-US"/>
              </w:rPr>
              <w:t>,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ache, virus, disease, infection,</w:t>
            </w:r>
            <w:r w:rsidRPr="002C1D08">
              <w:rPr>
                <w:lang w:val="en-US"/>
              </w:rPr>
              <w:t xml:space="preserve"> </w:t>
            </w:r>
            <w:r w:rsidRPr="002C1D08">
              <w:rPr>
                <w:lang w:val="en-US"/>
              </w:rPr>
              <w:lastRenderedPageBreak/>
              <w:t>sore</w:t>
            </w:r>
            <w:r>
              <w:rPr>
                <w:lang w:val="en-US"/>
              </w:rPr>
              <w:t>,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sick note, prescription, </w:t>
            </w:r>
            <w:r w:rsidRPr="002C1D08">
              <w:rPr>
                <w:lang w:val="en-US"/>
              </w:rPr>
              <w:t xml:space="preserve"> vaccination</w:t>
            </w:r>
            <w:r>
              <w:rPr>
                <w:lang w:val="en-US"/>
              </w:rPr>
              <w:t>,</w:t>
            </w:r>
            <w:r w:rsidRPr="002C1D08">
              <w:rPr>
                <w:lang w:val="en-US"/>
              </w:rPr>
              <w:t xml:space="preserve"> injection</w:t>
            </w:r>
            <w:r>
              <w:rPr>
                <w:lang w:val="en-US"/>
              </w:rPr>
              <w:t xml:space="preserve"> –</w:t>
            </w:r>
            <w:r w:rsidRPr="002C1D08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C1D08">
              <w:rPr>
                <w:lang w:val="en-US"/>
              </w:rPr>
              <w:t xml:space="preserve">13 </w:t>
            </w:r>
            <w:r>
              <w:t>упр</w:t>
            </w:r>
            <w:r>
              <w:rPr>
                <w:lang w:val="en-US"/>
              </w:rPr>
              <w:t>.</w:t>
            </w:r>
            <w:r w:rsidRPr="002C1D08">
              <w:rPr>
                <w:lang w:val="en-US"/>
              </w:rPr>
              <w:t>6</w:t>
            </w:r>
          </w:p>
        </w:tc>
        <w:tc>
          <w:tcPr>
            <w:tcW w:w="1529" w:type="dxa"/>
          </w:tcPr>
          <w:p w:rsidR="001E4C3A" w:rsidRPr="002C1D08" w:rsidRDefault="001E4C3A" w:rsidP="00C207F6">
            <w:r>
              <w:lastRenderedPageBreak/>
              <w:t xml:space="preserve">Поставить глаголы в нужное время </w:t>
            </w:r>
            <w:r w:rsidRPr="002C1D08">
              <w:t xml:space="preserve">– </w:t>
            </w:r>
            <w:r>
              <w:rPr>
                <w:lang w:val="en-US"/>
              </w:rPr>
              <w:t>VB</w:t>
            </w:r>
            <w:r w:rsidRPr="002C1D08">
              <w:t>1</w:t>
            </w:r>
            <w:r>
              <w:t>3</w:t>
            </w:r>
            <w:r w:rsidRPr="002C1D08">
              <w:t xml:space="preserve"> </w:t>
            </w:r>
            <w:r>
              <w:t>упр</w:t>
            </w:r>
            <w:r w:rsidRPr="002C1D08">
              <w:t>.</w:t>
            </w:r>
            <w:r>
              <w:t>6</w:t>
            </w:r>
          </w:p>
        </w:tc>
        <w:tc>
          <w:tcPr>
            <w:tcW w:w="1731" w:type="dxa"/>
            <w:gridSpan w:val="2"/>
          </w:tcPr>
          <w:p w:rsidR="001E4C3A" w:rsidRPr="002C1D08" w:rsidRDefault="001E4C3A" w:rsidP="00C207F6"/>
        </w:tc>
        <w:tc>
          <w:tcPr>
            <w:tcW w:w="1701" w:type="dxa"/>
          </w:tcPr>
          <w:p w:rsidR="001E4C3A" w:rsidRPr="002C1D08" w:rsidRDefault="001E4C3A" w:rsidP="00C207F6"/>
        </w:tc>
        <w:tc>
          <w:tcPr>
            <w:tcW w:w="1701" w:type="dxa"/>
          </w:tcPr>
          <w:p w:rsidR="001E4C3A" w:rsidRPr="002C1D08" w:rsidRDefault="001E4C3A" w:rsidP="00C207F6"/>
        </w:tc>
        <w:tc>
          <w:tcPr>
            <w:tcW w:w="1418" w:type="dxa"/>
          </w:tcPr>
          <w:p w:rsidR="001E4C3A" w:rsidRPr="002C1D08" w:rsidRDefault="001E4C3A" w:rsidP="00C207F6"/>
        </w:tc>
        <w:tc>
          <w:tcPr>
            <w:tcW w:w="1330" w:type="dxa"/>
          </w:tcPr>
          <w:p w:rsidR="001E4C3A" w:rsidRPr="002C1D08" w:rsidRDefault="001E4C3A" w:rsidP="00C207F6"/>
        </w:tc>
      </w:tr>
      <w:tr w:rsidR="001E4C3A" w:rsidRPr="007A3A05" w:rsidTr="00C207F6">
        <w:tc>
          <w:tcPr>
            <w:tcW w:w="534" w:type="dxa"/>
          </w:tcPr>
          <w:p w:rsidR="001E4C3A" w:rsidRPr="00D135F4" w:rsidRDefault="001E4C3A" w:rsidP="00C207F6">
            <w:r>
              <w:lastRenderedPageBreak/>
              <w:t>57</w:t>
            </w:r>
          </w:p>
        </w:tc>
        <w:tc>
          <w:tcPr>
            <w:tcW w:w="708" w:type="dxa"/>
            <w:gridSpan w:val="2"/>
          </w:tcPr>
          <w:p w:rsidR="001E4C3A" w:rsidRPr="00BA3B8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Health Crazies</w:t>
            </w:r>
            <w:r>
              <w:t>.</w:t>
            </w:r>
          </w:p>
          <w:p w:rsidR="001E4C3A" w:rsidRPr="007A3A05" w:rsidRDefault="001E4C3A" w:rsidP="00C207F6">
            <w:r w:rsidRPr="007A3A05">
              <w:t xml:space="preserve">Одержимые </w:t>
            </w:r>
            <w:r>
              <w:t>здоровьем</w:t>
            </w:r>
          </w:p>
        </w:tc>
        <w:tc>
          <w:tcPr>
            <w:tcW w:w="1134" w:type="dxa"/>
            <w:gridSpan w:val="2"/>
          </w:tcPr>
          <w:p w:rsidR="001E4C3A" w:rsidRPr="007E5BDD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7A3A05" w:rsidRDefault="001E4C3A" w:rsidP="00C207F6">
            <w:pPr>
              <w:rPr>
                <w:lang w:val="en-US"/>
              </w:rPr>
            </w:pPr>
            <w:r>
              <w:t>Виды</w:t>
            </w:r>
            <w:r w:rsidRPr="007A3A05">
              <w:rPr>
                <w:lang w:val="en-US"/>
              </w:rPr>
              <w:t xml:space="preserve"> </w:t>
            </w:r>
            <w:r>
              <w:t>спорта</w:t>
            </w:r>
            <w:r w:rsidRPr="007A3A05">
              <w:rPr>
                <w:lang w:val="en-US"/>
              </w:rPr>
              <w:t xml:space="preserve"> - pl</w:t>
            </w:r>
            <w:r>
              <w:rPr>
                <w:lang w:val="en-US"/>
              </w:rPr>
              <w:t xml:space="preserve">ay sports, </w:t>
            </w:r>
            <w:r w:rsidRPr="007A3A05">
              <w:rPr>
                <w:lang w:val="en-US"/>
              </w:rPr>
              <w:t>weight lifting</w:t>
            </w:r>
            <w:r>
              <w:rPr>
                <w:lang w:val="en-US"/>
              </w:rPr>
              <w:t xml:space="preserve">, aerobics,  cycling, </w:t>
            </w:r>
            <w:r w:rsidRPr="007A3A05">
              <w:rPr>
                <w:lang w:val="en-US"/>
              </w:rPr>
              <w:t>stretching</w:t>
            </w:r>
            <w:r>
              <w:rPr>
                <w:lang w:val="en-US"/>
              </w:rPr>
              <w:t>,</w:t>
            </w:r>
          </w:p>
          <w:p w:rsidR="001E4C3A" w:rsidRPr="007A3A0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swimming, dancing, </w:t>
            </w:r>
            <w:r w:rsidRPr="007A3A05">
              <w:rPr>
                <w:lang w:val="en-US"/>
              </w:rPr>
              <w:t>yoga</w:t>
            </w:r>
            <w:r>
              <w:rPr>
                <w:lang w:val="en-US"/>
              </w:rPr>
              <w:t xml:space="preserve">, body building, </w:t>
            </w:r>
            <w:r w:rsidRPr="007A3A05">
              <w:rPr>
                <w:lang w:val="en-US"/>
              </w:rPr>
              <w:t>running</w:t>
            </w:r>
            <w:r>
              <w:rPr>
                <w:lang w:val="en-US"/>
              </w:rPr>
              <w:t xml:space="preserve">, walking, </w:t>
            </w:r>
            <w:r w:rsidRPr="007A3A05">
              <w:rPr>
                <w:lang w:val="en-US"/>
              </w:rPr>
              <w:t xml:space="preserve">pilates – </w:t>
            </w:r>
            <w:r>
              <w:t>с</w:t>
            </w:r>
            <w:r w:rsidRPr="007A3A05">
              <w:rPr>
                <w:lang w:val="en-US"/>
              </w:rPr>
              <w:t xml:space="preserve">.50 </w:t>
            </w:r>
            <w:r>
              <w:t>упр</w:t>
            </w:r>
            <w:r w:rsidRPr="007A3A05">
              <w:rPr>
                <w:lang w:val="en-US"/>
              </w:rPr>
              <w:t>.1</w:t>
            </w:r>
          </w:p>
          <w:p w:rsidR="001E4C3A" w:rsidRPr="007A3A05" w:rsidRDefault="001E4C3A" w:rsidP="00C207F6">
            <w:pPr>
              <w:rPr>
                <w:lang w:val="en-US"/>
              </w:rPr>
            </w:pPr>
            <w:r>
              <w:t>К</w:t>
            </w:r>
            <w:r w:rsidRPr="007A3A05">
              <w:rPr>
                <w:lang w:val="en-US"/>
              </w:rPr>
              <w:t xml:space="preserve"> </w:t>
            </w:r>
            <w:r>
              <w:t>тексту</w:t>
            </w:r>
            <w:r w:rsidRPr="007A3A05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flick through, catch your eye, </w:t>
            </w:r>
            <w:r w:rsidRPr="007A3A05">
              <w:rPr>
                <w:lang w:val="en-US"/>
              </w:rPr>
              <w:t>oxygenated, tubes,</w:t>
            </w:r>
            <w:r w:rsidRPr="006F5268">
              <w:rPr>
                <w:lang w:val="en-US"/>
              </w:rPr>
              <w:t xml:space="preserve"> </w:t>
            </w:r>
            <w:r w:rsidRPr="007A3A05">
              <w:rPr>
                <w:lang w:val="en-US"/>
              </w:rPr>
              <w:t>nostrils, dip, gentle, tickle, laugh out loud, harness,</w:t>
            </w:r>
            <w:r>
              <w:rPr>
                <w:lang w:val="en-US"/>
              </w:rPr>
              <w:t xml:space="preserve"> </w:t>
            </w:r>
            <w:r w:rsidRPr="007A3A05">
              <w:rPr>
                <w:lang w:val="en-US"/>
              </w:rPr>
              <w:t>at</w:t>
            </w:r>
            <w:r>
              <w:rPr>
                <w:lang w:val="en-US"/>
              </w:rPr>
              <w:t xml:space="preserve"> top speed, out of breath, silk</w:t>
            </w:r>
            <w:r w:rsidRPr="006F5268">
              <w:rPr>
                <w:lang w:val="en-US"/>
              </w:rPr>
              <w:t xml:space="preserve"> </w:t>
            </w:r>
            <w:r w:rsidRPr="007A3A05">
              <w:rPr>
                <w:lang w:val="en-US"/>
              </w:rPr>
              <w:t>hammock,</w:t>
            </w:r>
          </w:p>
          <w:p w:rsidR="001E4C3A" w:rsidRPr="007A3A05" w:rsidRDefault="001E4C3A" w:rsidP="00C207F6">
            <w:pPr>
              <w:rPr>
                <w:lang w:val="en-US"/>
              </w:rPr>
            </w:pPr>
            <w:r w:rsidRPr="007A3A05">
              <w:rPr>
                <w:lang w:val="en-US"/>
              </w:rPr>
              <w:t xml:space="preserve">suspended, poses, spin, hug, swing – </w:t>
            </w:r>
            <w:r>
              <w:t>с</w:t>
            </w:r>
            <w:r w:rsidRPr="007A3A05">
              <w:rPr>
                <w:lang w:val="en-US"/>
              </w:rPr>
              <w:t xml:space="preserve">.50 </w:t>
            </w:r>
            <w:r>
              <w:t>упр</w:t>
            </w:r>
            <w:r w:rsidRPr="007A3A05">
              <w:rPr>
                <w:lang w:val="en-US"/>
              </w:rPr>
              <w:t xml:space="preserve">.2, </w:t>
            </w:r>
            <w:r>
              <w:t>с</w:t>
            </w:r>
            <w:r w:rsidRPr="007A3A05">
              <w:rPr>
                <w:lang w:val="en-US"/>
              </w:rPr>
              <w:t xml:space="preserve">.51 </w:t>
            </w:r>
            <w:r>
              <w:t>упр</w:t>
            </w:r>
            <w:r w:rsidRPr="007A3A05">
              <w:rPr>
                <w:lang w:val="en-US"/>
              </w:rPr>
              <w:t>.3,4</w:t>
            </w:r>
          </w:p>
        </w:tc>
        <w:tc>
          <w:tcPr>
            <w:tcW w:w="1529" w:type="dxa"/>
          </w:tcPr>
          <w:p w:rsidR="001E4C3A" w:rsidRPr="007A3A05" w:rsidRDefault="001E4C3A" w:rsidP="00C207F6">
            <w:r>
              <w:t>Модальные глаголы – с.51 упр.6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«Я и спорт» - с.50 упр.1</w:t>
            </w:r>
          </w:p>
          <w:p w:rsidR="001E4C3A" w:rsidRDefault="001E4C3A" w:rsidP="00C207F6">
            <w:r>
              <w:t>Антиципация содержания текста – с.50 упр.2</w:t>
            </w:r>
          </w:p>
          <w:p w:rsidR="001E4C3A" w:rsidRPr="007A3A05" w:rsidRDefault="001E4C3A" w:rsidP="00C207F6">
            <w:r>
              <w:t>Краткий пересказ текста – с.51 упр.7</w:t>
            </w:r>
          </w:p>
        </w:tc>
        <w:tc>
          <w:tcPr>
            <w:tcW w:w="1701" w:type="dxa"/>
          </w:tcPr>
          <w:p w:rsidR="001E4C3A" w:rsidRPr="007A3A05" w:rsidRDefault="001E4C3A" w:rsidP="00C207F6">
            <w:r>
              <w:t xml:space="preserve">«Они </w:t>
            </w:r>
            <w:r w:rsidRPr="006F5268">
              <w:t>сумасшедшие?»</w:t>
            </w:r>
            <w:r>
              <w:t xml:space="preserve"> (тест на соответствия)  - с.50 упр.3</w:t>
            </w:r>
          </w:p>
        </w:tc>
        <w:tc>
          <w:tcPr>
            <w:tcW w:w="1701" w:type="dxa"/>
          </w:tcPr>
          <w:p w:rsidR="001E4C3A" w:rsidRPr="007A3A05" w:rsidRDefault="001E4C3A" w:rsidP="00C207F6">
            <w:r>
              <w:t>Текст – с.50 упр.2</w:t>
            </w:r>
          </w:p>
        </w:tc>
        <w:tc>
          <w:tcPr>
            <w:tcW w:w="1418" w:type="dxa"/>
          </w:tcPr>
          <w:p w:rsidR="001E4C3A" w:rsidRPr="007A3A05" w:rsidRDefault="001E4C3A" w:rsidP="00C207F6">
            <w:r>
              <w:t xml:space="preserve">Что бы я хотел </w:t>
            </w:r>
            <w:r w:rsidRPr="007A3A05">
              <w:t xml:space="preserve">испробовать? </w:t>
            </w:r>
            <w:r>
              <w:t>– с.51 упр.8</w:t>
            </w:r>
          </w:p>
        </w:tc>
        <w:tc>
          <w:tcPr>
            <w:tcW w:w="1330" w:type="dxa"/>
          </w:tcPr>
          <w:p w:rsidR="001E4C3A" w:rsidRPr="007A3A05" w:rsidRDefault="001E4C3A" w:rsidP="00C207F6"/>
        </w:tc>
      </w:tr>
      <w:tr w:rsidR="001E4C3A" w:rsidRPr="000A0DF7" w:rsidTr="00C207F6">
        <w:tc>
          <w:tcPr>
            <w:tcW w:w="534" w:type="dxa"/>
          </w:tcPr>
          <w:p w:rsidR="001E4C3A" w:rsidRPr="005B1F61" w:rsidRDefault="001E4C3A" w:rsidP="00C207F6">
            <w:r>
              <w:t>58</w:t>
            </w:r>
          </w:p>
        </w:tc>
        <w:tc>
          <w:tcPr>
            <w:tcW w:w="708" w:type="dxa"/>
            <w:gridSpan w:val="2"/>
          </w:tcPr>
          <w:p w:rsidR="001E4C3A" w:rsidRPr="007A3A05" w:rsidRDefault="001E4C3A" w:rsidP="00C207F6">
            <w:r>
              <w:t>3</w:t>
            </w:r>
            <w:r>
              <w:rPr>
                <w:lang w:val="en-US"/>
              </w:rPr>
              <w:t>c</w:t>
            </w:r>
          </w:p>
        </w:tc>
        <w:tc>
          <w:tcPr>
            <w:tcW w:w="1418" w:type="dxa"/>
            <w:gridSpan w:val="2"/>
          </w:tcPr>
          <w:p w:rsidR="001E4C3A" w:rsidRPr="0025186A" w:rsidRDefault="001E4C3A" w:rsidP="00C207F6">
            <w:r>
              <w:rPr>
                <w:lang w:val="en-US"/>
              </w:rPr>
              <w:t>Culture Corner</w:t>
            </w:r>
            <w:r w:rsidRPr="0025186A">
              <w:rPr>
                <w:lang w:val="en-US"/>
              </w:rPr>
              <w:t xml:space="preserve">. </w:t>
            </w:r>
            <w:r>
              <w:t>Уголок культуры</w:t>
            </w:r>
          </w:p>
        </w:tc>
        <w:tc>
          <w:tcPr>
            <w:tcW w:w="1134" w:type="dxa"/>
            <w:gridSpan w:val="2"/>
          </w:tcPr>
          <w:p w:rsidR="001E4C3A" w:rsidRPr="0025186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25186A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B94547">
              <w:rPr>
                <w:lang w:val="en-US"/>
              </w:rPr>
              <w:t xml:space="preserve"> – </w:t>
            </w:r>
            <w:r w:rsidRPr="0025186A">
              <w:rPr>
                <w:lang w:val="en-US"/>
              </w:rPr>
              <w:t>strong, bubbling,</w:t>
            </w:r>
          </w:p>
          <w:p w:rsidR="001E4C3A" w:rsidRPr="0025186A" w:rsidRDefault="001E4C3A" w:rsidP="00C207F6">
            <w:pPr>
              <w:rPr>
                <w:lang w:val="en-US"/>
              </w:rPr>
            </w:pPr>
            <w:r w:rsidRPr="0025186A">
              <w:rPr>
                <w:lang w:val="en-US"/>
              </w:rPr>
              <w:t>beauty, perfect, throw, cleanse,</w:t>
            </w:r>
          </w:p>
          <w:p w:rsidR="001E4C3A" w:rsidRPr="000A0DF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seismic, health, skin</w:t>
            </w:r>
            <w:r w:rsidRPr="000A0DF7">
              <w:rPr>
                <w:lang w:val="en-US"/>
              </w:rPr>
              <w:t xml:space="preserve"> – </w:t>
            </w:r>
            <w:r>
              <w:t>с</w:t>
            </w:r>
            <w:r w:rsidRPr="000A0DF7">
              <w:rPr>
                <w:lang w:val="en-US"/>
              </w:rPr>
              <w:t xml:space="preserve">.52 </w:t>
            </w:r>
            <w:r>
              <w:t>упр</w:t>
            </w:r>
            <w:r w:rsidRPr="000A0DF7">
              <w:rPr>
                <w:lang w:val="en-US"/>
              </w:rPr>
              <w:t>.3</w:t>
            </w:r>
          </w:p>
          <w:p w:rsidR="001E4C3A" w:rsidRPr="000A0DF7" w:rsidRDefault="001E4C3A" w:rsidP="00C207F6">
            <w:pPr>
              <w:rPr>
                <w:lang w:val="en-US"/>
              </w:rPr>
            </w:pPr>
            <w:r>
              <w:lastRenderedPageBreak/>
              <w:t>К</w:t>
            </w:r>
            <w:r w:rsidRPr="000A0DF7">
              <w:rPr>
                <w:lang w:val="en-US"/>
              </w:rPr>
              <w:t xml:space="preserve"> </w:t>
            </w:r>
            <w:r>
              <w:t>тексту</w:t>
            </w:r>
            <w:r w:rsidRPr="000A0DF7">
              <w:rPr>
                <w:lang w:val="en-US"/>
              </w:rPr>
              <w:t xml:space="preserve"> - </w:t>
            </w:r>
            <w:r w:rsidRPr="0025186A">
              <w:rPr>
                <w:lang w:val="en-US"/>
              </w:rPr>
              <w:t>seismic activity, steam, roar,</w:t>
            </w:r>
            <w:r>
              <w:rPr>
                <w:lang w:val="en-US"/>
              </w:rPr>
              <w:t xml:space="preserve"> </w:t>
            </w:r>
            <w:r w:rsidRPr="0025186A">
              <w:rPr>
                <w:lang w:val="en-US"/>
              </w:rPr>
              <w:t>sizzling, geothermal, cleanse,</w:t>
            </w:r>
            <w:r w:rsidRPr="000A0DF7">
              <w:rPr>
                <w:lang w:val="en-US"/>
              </w:rPr>
              <w:t xml:space="preserve"> </w:t>
            </w:r>
            <w:r w:rsidRPr="0025186A">
              <w:rPr>
                <w:lang w:val="en-US"/>
              </w:rPr>
              <w:t>acid, erupt, vent, dip, reserve</w:t>
            </w:r>
            <w:r w:rsidRPr="000A0DF7">
              <w:rPr>
                <w:lang w:val="en-US"/>
              </w:rPr>
              <w:t xml:space="preserve"> – </w:t>
            </w:r>
            <w:r>
              <w:t>с</w:t>
            </w:r>
            <w:r w:rsidRPr="000A0DF7">
              <w:rPr>
                <w:lang w:val="en-US"/>
              </w:rPr>
              <w:t xml:space="preserve">.52 </w:t>
            </w:r>
            <w:r>
              <w:t>упр</w:t>
            </w:r>
            <w:r w:rsidRPr="000A0DF7">
              <w:rPr>
                <w:lang w:val="en-US"/>
              </w:rPr>
              <w:t>.2,4</w:t>
            </w:r>
          </w:p>
        </w:tc>
        <w:tc>
          <w:tcPr>
            <w:tcW w:w="1529" w:type="dxa"/>
          </w:tcPr>
          <w:p w:rsidR="001E4C3A" w:rsidRPr="0025186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0A0DF7" w:rsidRDefault="001E4C3A" w:rsidP="00C207F6">
            <w:r>
              <w:t>Составить предложения по тексту – с.52 упр.2</w:t>
            </w:r>
          </w:p>
        </w:tc>
        <w:tc>
          <w:tcPr>
            <w:tcW w:w="1701" w:type="dxa"/>
          </w:tcPr>
          <w:p w:rsidR="001E4C3A" w:rsidRPr="0025186A" w:rsidRDefault="001E4C3A" w:rsidP="00C207F6">
            <w:r>
              <w:t>«</w:t>
            </w:r>
            <w:r w:rsidRPr="0025186A">
              <w:t>Естественные</w:t>
            </w:r>
            <w:r>
              <w:t xml:space="preserve"> источники Тихого Океана» (тест открытого выбора) – с.52 </w:t>
            </w:r>
            <w:r>
              <w:lastRenderedPageBreak/>
              <w:t>упр.2</w:t>
            </w:r>
          </w:p>
        </w:tc>
        <w:tc>
          <w:tcPr>
            <w:tcW w:w="1701" w:type="dxa"/>
          </w:tcPr>
          <w:p w:rsidR="001E4C3A" w:rsidRPr="000A0DF7" w:rsidRDefault="001E4C3A" w:rsidP="00C207F6">
            <w:r>
              <w:lastRenderedPageBreak/>
              <w:t>Текст – с.52 упр.4</w:t>
            </w:r>
          </w:p>
        </w:tc>
        <w:tc>
          <w:tcPr>
            <w:tcW w:w="1418" w:type="dxa"/>
          </w:tcPr>
          <w:p w:rsidR="001E4C3A" w:rsidRPr="000A0DF7" w:rsidRDefault="001E4C3A" w:rsidP="00C207F6"/>
        </w:tc>
        <w:tc>
          <w:tcPr>
            <w:tcW w:w="1330" w:type="dxa"/>
          </w:tcPr>
          <w:p w:rsidR="001E4C3A" w:rsidRPr="000A0DF7" w:rsidRDefault="001E4C3A" w:rsidP="00C207F6">
            <w:r>
              <w:t xml:space="preserve">ИТ проект «Популярное оздоровительное место в </w:t>
            </w:r>
            <w:r>
              <w:lastRenderedPageBreak/>
              <w:t>России» - с.52 упр.5</w:t>
            </w:r>
          </w:p>
        </w:tc>
      </w:tr>
      <w:tr w:rsidR="001E4C3A" w:rsidRPr="00765ACC" w:rsidTr="00C207F6">
        <w:tc>
          <w:tcPr>
            <w:tcW w:w="534" w:type="dxa"/>
          </w:tcPr>
          <w:p w:rsidR="001E4C3A" w:rsidRPr="007E5BDD" w:rsidRDefault="001E4C3A" w:rsidP="00C207F6">
            <w:r>
              <w:lastRenderedPageBreak/>
              <w:t>59</w:t>
            </w:r>
          </w:p>
        </w:tc>
        <w:tc>
          <w:tcPr>
            <w:tcW w:w="708" w:type="dxa"/>
            <w:gridSpan w:val="2"/>
          </w:tcPr>
          <w:p w:rsidR="001E4C3A" w:rsidRPr="007A3A05" w:rsidRDefault="001E4C3A" w:rsidP="00C207F6">
            <w:r w:rsidRPr="007A3A05">
              <w:t>3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Everyday English.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Discussing Symptoms and remedies.</w:t>
            </w:r>
          </w:p>
          <w:p w:rsidR="001E4C3A" w:rsidRPr="00765ACC" w:rsidRDefault="001E4C3A" w:rsidP="00C207F6">
            <w:r>
              <w:t xml:space="preserve">Повседневный </w:t>
            </w:r>
            <w:r w:rsidRPr="00765ACC">
              <w:t>английский</w:t>
            </w:r>
            <w:r>
              <w:t>. Симптомы и лекарства.</w:t>
            </w:r>
          </w:p>
        </w:tc>
        <w:tc>
          <w:tcPr>
            <w:tcW w:w="1134" w:type="dxa"/>
            <w:gridSpan w:val="2"/>
          </w:tcPr>
          <w:p w:rsidR="001E4C3A" w:rsidRPr="00765ACC" w:rsidRDefault="001E4C3A" w:rsidP="00C207F6">
            <w:r>
              <w:t>Интонация</w:t>
            </w:r>
            <w:r w:rsidRPr="00765ACC">
              <w:rPr>
                <w:lang w:val="en-US"/>
              </w:rPr>
              <w:t xml:space="preserve">. </w:t>
            </w:r>
            <w:r>
              <w:t>«Сочувствие»</w:t>
            </w:r>
            <w:r w:rsidRPr="00765ACC">
              <w:rPr>
                <w:lang w:val="en-US"/>
              </w:rPr>
              <w:t xml:space="preserve"> </w:t>
            </w:r>
            <w:r>
              <w:t>– с.53 упр.3</w:t>
            </w:r>
          </w:p>
        </w:tc>
        <w:tc>
          <w:tcPr>
            <w:tcW w:w="2268" w:type="dxa"/>
          </w:tcPr>
          <w:p w:rsidR="001E4C3A" w:rsidRPr="00765ACC" w:rsidRDefault="001E4C3A" w:rsidP="00C207F6">
            <w:pPr>
              <w:rPr>
                <w:lang w:val="en-US"/>
              </w:rPr>
            </w:pPr>
            <w:r>
              <w:t>Полезные</w:t>
            </w:r>
            <w:r w:rsidRPr="00765ACC">
              <w:rPr>
                <w:lang w:val="en-US"/>
              </w:rPr>
              <w:t xml:space="preserve"> </w:t>
            </w:r>
            <w:r>
              <w:t>фразы</w:t>
            </w:r>
            <w:r w:rsidRPr="00765ACC">
              <w:rPr>
                <w:lang w:val="en-US"/>
              </w:rPr>
              <w:t xml:space="preserve"> - You look a bit pale. I feel terrible actually.</w:t>
            </w:r>
          </w:p>
          <w:p w:rsidR="001E4C3A" w:rsidRPr="00765ACC" w:rsidRDefault="001E4C3A" w:rsidP="00C207F6">
            <w:r w:rsidRPr="00765ACC">
              <w:rPr>
                <w:lang w:val="en-US"/>
              </w:rPr>
              <w:t>What’s the matter? Get well soon!</w:t>
            </w:r>
            <w:r>
              <w:rPr>
                <w:lang w:val="en-US"/>
              </w:rPr>
              <w:t xml:space="preserve"> </w:t>
            </w:r>
            <w:r w:rsidRPr="00765ACC">
              <w:rPr>
                <w:lang w:val="en-US"/>
              </w:rPr>
              <w:t>Oh dear, that sounds awful.</w:t>
            </w:r>
            <w:r>
              <w:rPr>
                <w:lang w:val="en-US"/>
              </w:rPr>
              <w:t xml:space="preserve"> </w:t>
            </w:r>
            <w:r w:rsidRPr="00765ACC">
              <w:rPr>
                <w:lang w:val="en-US"/>
              </w:rPr>
              <w:t>When did it come on?</w:t>
            </w:r>
            <w:r>
              <w:rPr>
                <w:lang w:val="en-US"/>
              </w:rPr>
              <w:t xml:space="preserve"> </w:t>
            </w:r>
            <w:r w:rsidRPr="00765ACC">
              <w:rPr>
                <w:lang w:val="en-US"/>
              </w:rPr>
              <w:t>It sounds like you could have a migraine. If I were you, I’d take a strong painkiller.</w:t>
            </w:r>
            <w:r>
              <w:rPr>
                <w:lang w:val="en-US"/>
              </w:rPr>
              <w:t xml:space="preserve"> </w:t>
            </w:r>
            <w:r w:rsidRPr="00765ACC">
              <w:rPr>
                <w:lang w:val="en-US"/>
              </w:rPr>
              <w:t>Hopefully that will make you feel better.</w:t>
            </w:r>
            <w:r>
              <w:t xml:space="preserve"> – с.53 упр.1</w:t>
            </w:r>
          </w:p>
        </w:tc>
        <w:tc>
          <w:tcPr>
            <w:tcW w:w="1529" w:type="dxa"/>
          </w:tcPr>
          <w:p w:rsidR="001E4C3A" w:rsidRPr="00765ACC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Микро диалоги «Сочувствие»– с.53 упр.3</w:t>
            </w:r>
          </w:p>
          <w:p w:rsidR="001E4C3A" w:rsidRPr="00765ACC" w:rsidRDefault="001E4C3A" w:rsidP="00C207F6">
            <w:r>
              <w:t>Диалог «Симптомы и лекарства» - с.53 упр.4</w:t>
            </w:r>
          </w:p>
        </w:tc>
        <w:tc>
          <w:tcPr>
            <w:tcW w:w="1701" w:type="dxa"/>
          </w:tcPr>
          <w:p w:rsidR="001E4C3A" w:rsidRPr="00765ACC" w:rsidRDefault="001E4C3A" w:rsidP="00C207F6">
            <w:r>
              <w:t>Диалог «Симптомы и лекарства» - с.53 упр.2</w:t>
            </w:r>
          </w:p>
        </w:tc>
        <w:tc>
          <w:tcPr>
            <w:tcW w:w="1701" w:type="dxa"/>
          </w:tcPr>
          <w:p w:rsidR="001E4C3A" w:rsidRDefault="001E4C3A" w:rsidP="00C207F6">
            <w:r>
              <w:t>Полезные фразы – с.53 упр.1</w:t>
            </w:r>
          </w:p>
          <w:p w:rsidR="001E4C3A" w:rsidRDefault="001E4C3A" w:rsidP="00C207F6">
            <w:r>
              <w:t>Диалог «Симптомы и лекарства» - с.53 упр.2</w:t>
            </w:r>
          </w:p>
          <w:p w:rsidR="001E4C3A" w:rsidRPr="00765ACC" w:rsidRDefault="001E4C3A" w:rsidP="00C207F6">
            <w:r>
              <w:t>Интонация</w:t>
            </w:r>
            <w:r w:rsidRPr="00765ACC">
              <w:t xml:space="preserve">. </w:t>
            </w:r>
            <w:r>
              <w:t>«Сочувствие»– с.53 упр.3</w:t>
            </w:r>
          </w:p>
        </w:tc>
        <w:tc>
          <w:tcPr>
            <w:tcW w:w="1418" w:type="dxa"/>
          </w:tcPr>
          <w:p w:rsidR="001E4C3A" w:rsidRPr="00765ACC" w:rsidRDefault="001E4C3A" w:rsidP="00C207F6"/>
        </w:tc>
        <w:tc>
          <w:tcPr>
            <w:tcW w:w="1330" w:type="dxa"/>
          </w:tcPr>
          <w:p w:rsidR="001E4C3A" w:rsidRPr="00765ACC" w:rsidRDefault="001E4C3A" w:rsidP="00C207F6"/>
        </w:tc>
      </w:tr>
      <w:tr w:rsidR="001E4C3A" w:rsidRPr="004A690C" w:rsidTr="00C207F6">
        <w:tc>
          <w:tcPr>
            <w:tcW w:w="534" w:type="dxa"/>
          </w:tcPr>
          <w:p w:rsidR="001E4C3A" w:rsidRPr="00765ACC" w:rsidRDefault="001E4C3A" w:rsidP="00C207F6">
            <w:r>
              <w:t>60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3e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Emotional health</w:t>
            </w:r>
            <w:r>
              <w:t>,</w:t>
            </w:r>
          </w:p>
          <w:p w:rsidR="001E4C3A" w:rsidRPr="00765ACC" w:rsidRDefault="001E4C3A" w:rsidP="00C207F6">
            <w:r>
              <w:t>Эмоциональное здоровье</w:t>
            </w:r>
          </w:p>
        </w:tc>
        <w:tc>
          <w:tcPr>
            <w:tcW w:w="1134" w:type="dxa"/>
            <w:gridSpan w:val="2"/>
          </w:tcPr>
          <w:p w:rsidR="001E4C3A" w:rsidRPr="00765ACC" w:rsidRDefault="001E4C3A" w:rsidP="00C207F6"/>
        </w:tc>
        <w:tc>
          <w:tcPr>
            <w:tcW w:w="2268" w:type="dxa"/>
          </w:tcPr>
          <w:p w:rsidR="001E4C3A" w:rsidRPr="00765ACC" w:rsidRDefault="001E4C3A" w:rsidP="00C207F6">
            <w:pPr>
              <w:rPr>
                <w:lang w:val="en-US"/>
              </w:rPr>
            </w:pPr>
            <w:r>
              <w:t>К</w:t>
            </w:r>
            <w:r w:rsidRPr="00765ACC">
              <w:rPr>
                <w:lang w:val="en-US"/>
              </w:rPr>
              <w:t xml:space="preserve"> </w:t>
            </w:r>
            <w:r>
              <w:t>тексту</w:t>
            </w:r>
            <w:r w:rsidRPr="00765ACC">
              <w:rPr>
                <w:lang w:val="en-US"/>
              </w:rPr>
              <w:t xml:space="preserve"> - community centre, muscles, giggle, relieve, sceptical,</w:t>
            </w:r>
          </w:p>
          <w:p w:rsidR="001E4C3A" w:rsidRPr="00765ACC" w:rsidRDefault="001E4C3A" w:rsidP="00C207F6">
            <w:pPr>
              <w:rPr>
                <w:lang w:val="en-US"/>
              </w:rPr>
            </w:pPr>
            <w:r w:rsidRPr="00765ACC">
              <w:rPr>
                <w:lang w:val="en-US"/>
              </w:rPr>
              <w:t>circulation, tone, respiratory system, hormones, chant,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765ACC">
              <w:rPr>
                <w:lang w:val="en-US"/>
              </w:rPr>
              <w:t>chuckle, roar, refreshed, lift a weight from one’s</w:t>
            </w:r>
            <w:r>
              <w:rPr>
                <w:lang w:val="en-US"/>
              </w:rPr>
              <w:t xml:space="preserve"> </w:t>
            </w:r>
            <w:r w:rsidRPr="00765ACC">
              <w:rPr>
                <w:lang w:val="en-US"/>
              </w:rPr>
              <w:t xml:space="preserve">shoulders, </w:t>
            </w:r>
            <w:r w:rsidRPr="00765ACC">
              <w:rPr>
                <w:lang w:val="en-US"/>
              </w:rPr>
              <w:lastRenderedPageBreak/>
              <w:t xml:space="preserve">meditation, puddle </w:t>
            </w:r>
            <w:r>
              <w:t>с</w:t>
            </w:r>
            <w:r w:rsidRPr="00765ACC">
              <w:rPr>
                <w:lang w:val="en-US"/>
              </w:rPr>
              <w:t xml:space="preserve">.54 </w:t>
            </w:r>
            <w:r>
              <w:t>упр</w:t>
            </w:r>
            <w:r w:rsidRPr="00765ACC">
              <w:rPr>
                <w:lang w:val="en-US"/>
              </w:rPr>
              <w:t>.2</w:t>
            </w:r>
            <w:r w:rsidRPr="004A690C">
              <w:rPr>
                <w:lang w:val="en-US"/>
              </w:rPr>
              <w:t xml:space="preserve">, </w:t>
            </w:r>
            <w:r>
              <w:t>с</w:t>
            </w:r>
            <w:r w:rsidRPr="004A690C">
              <w:rPr>
                <w:lang w:val="en-US"/>
              </w:rPr>
              <w:t xml:space="preserve">.55 </w:t>
            </w:r>
            <w:r>
              <w:t>упр</w:t>
            </w:r>
            <w:r w:rsidRPr="004A690C">
              <w:rPr>
                <w:lang w:val="en-US"/>
              </w:rPr>
              <w:t>.3,4,5</w:t>
            </w:r>
          </w:p>
          <w:p w:rsidR="001E4C3A" w:rsidRPr="004A690C" w:rsidRDefault="001E4C3A" w:rsidP="00C207F6">
            <w:pPr>
              <w:rPr>
                <w:lang w:val="en-US"/>
              </w:rPr>
            </w:pPr>
            <w:r>
              <w:t>Смех</w:t>
            </w:r>
            <w:r w:rsidRPr="004A690C">
              <w:rPr>
                <w:lang w:val="en-US"/>
              </w:rPr>
              <w:t xml:space="preserve"> - giggled/laughed, broke/burst</w:t>
            </w:r>
            <w:r>
              <w:rPr>
                <w:lang w:val="en-US"/>
              </w:rPr>
              <w:t>,</w:t>
            </w:r>
            <w:r w:rsidRPr="004A690C">
              <w:rPr>
                <w:lang w:val="en-US"/>
              </w:rPr>
              <w:t xml:space="preserve"> chuckled/ grinned, sneered/beamed </w:t>
            </w:r>
            <w:r>
              <w:t>с</w:t>
            </w:r>
            <w:r w:rsidRPr="004A690C">
              <w:rPr>
                <w:lang w:val="en-US"/>
              </w:rPr>
              <w:t xml:space="preserve">.55 </w:t>
            </w:r>
            <w:r>
              <w:t>упр</w:t>
            </w:r>
            <w:r w:rsidRPr="004A690C">
              <w:rPr>
                <w:lang w:val="en-US"/>
              </w:rPr>
              <w:t>.6</w:t>
            </w:r>
          </w:p>
        </w:tc>
        <w:tc>
          <w:tcPr>
            <w:tcW w:w="1529" w:type="dxa"/>
          </w:tcPr>
          <w:p w:rsidR="001E4C3A" w:rsidRPr="00765ACC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«Счастье» - с.54 упр.1</w:t>
            </w:r>
          </w:p>
          <w:p w:rsidR="001E4C3A" w:rsidRPr="004A690C" w:rsidRDefault="001E4C3A" w:rsidP="00C207F6">
            <w:r>
              <w:t>Как смехо- терапия помогла автору? - с</w:t>
            </w:r>
            <w:r w:rsidRPr="004A690C">
              <w:t xml:space="preserve">.55 </w:t>
            </w:r>
            <w:r>
              <w:t>упр</w:t>
            </w:r>
            <w:r w:rsidRPr="004A690C">
              <w:t>.</w:t>
            </w:r>
            <w:r>
              <w:t>7</w:t>
            </w:r>
          </w:p>
        </w:tc>
        <w:tc>
          <w:tcPr>
            <w:tcW w:w="1701" w:type="dxa"/>
          </w:tcPr>
          <w:p w:rsidR="001E4C3A" w:rsidRPr="00765ACC" w:rsidRDefault="001E4C3A" w:rsidP="00C207F6">
            <w:r>
              <w:t>«Относись позитивно» (Тест множественного выбора) с.55 упр.3</w:t>
            </w:r>
          </w:p>
        </w:tc>
        <w:tc>
          <w:tcPr>
            <w:tcW w:w="1701" w:type="dxa"/>
          </w:tcPr>
          <w:p w:rsidR="001E4C3A" w:rsidRPr="004A690C" w:rsidRDefault="001E4C3A" w:rsidP="00C207F6"/>
        </w:tc>
        <w:tc>
          <w:tcPr>
            <w:tcW w:w="1418" w:type="dxa"/>
          </w:tcPr>
          <w:p w:rsidR="001E4C3A" w:rsidRPr="004A690C" w:rsidRDefault="001E4C3A" w:rsidP="00C207F6">
            <w:r>
              <w:t>Прокомментировать цитату Чаплина - с</w:t>
            </w:r>
            <w:r w:rsidRPr="004A690C">
              <w:t xml:space="preserve">.55 </w:t>
            </w:r>
            <w:r>
              <w:t>упр</w:t>
            </w:r>
            <w:r w:rsidRPr="004A690C">
              <w:t>.</w:t>
            </w:r>
            <w:r>
              <w:t>8</w:t>
            </w:r>
          </w:p>
        </w:tc>
        <w:tc>
          <w:tcPr>
            <w:tcW w:w="1330" w:type="dxa"/>
          </w:tcPr>
          <w:p w:rsidR="001E4C3A" w:rsidRPr="004A690C" w:rsidRDefault="001E4C3A" w:rsidP="00C207F6"/>
        </w:tc>
      </w:tr>
      <w:tr w:rsidR="001E4C3A" w:rsidRPr="00765ACC" w:rsidTr="00C207F6">
        <w:tc>
          <w:tcPr>
            <w:tcW w:w="534" w:type="dxa"/>
          </w:tcPr>
          <w:p w:rsidR="001E4C3A" w:rsidRPr="00765ACC" w:rsidRDefault="001E4C3A" w:rsidP="00C207F6">
            <w:r>
              <w:lastRenderedPageBreak/>
              <w:t>61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r w:rsidRPr="00765ACC">
              <w:t>3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1E4C3A" w:rsidRPr="00765ACC" w:rsidRDefault="001E4C3A" w:rsidP="00C207F6">
            <w:r w:rsidRPr="0000752B">
              <w:t>Умственное</w:t>
            </w:r>
            <w:r>
              <w:t xml:space="preserve"> здоровье.</w:t>
            </w:r>
          </w:p>
        </w:tc>
        <w:tc>
          <w:tcPr>
            <w:tcW w:w="1134" w:type="dxa"/>
            <w:gridSpan w:val="2"/>
          </w:tcPr>
          <w:p w:rsidR="001E4C3A" w:rsidRPr="00765ACC" w:rsidRDefault="001E4C3A" w:rsidP="00C207F6"/>
        </w:tc>
        <w:tc>
          <w:tcPr>
            <w:tcW w:w="2268" w:type="dxa"/>
          </w:tcPr>
          <w:p w:rsidR="001E4C3A" w:rsidRPr="0000752B" w:rsidRDefault="001E4C3A" w:rsidP="00C207F6">
            <w:pPr>
              <w:rPr>
                <w:lang w:val="en-US"/>
              </w:rPr>
            </w:pPr>
            <w:r>
              <w:t>К</w:t>
            </w:r>
            <w:r w:rsidRPr="0000752B">
              <w:rPr>
                <w:lang w:val="en-US"/>
              </w:rPr>
              <w:t xml:space="preserve"> </w:t>
            </w:r>
            <w:r>
              <w:t>тексту</w:t>
            </w:r>
            <w:r w:rsidRPr="0000752B">
              <w:rPr>
                <w:lang w:val="en-US"/>
              </w:rPr>
              <w:t xml:space="preserve"> - concentrate, daily basis, widespread, lessen its effects, emotional pressure, tough situation, bullying, function, alert, handle the</w:t>
            </w:r>
          </w:p>
          <w:p w:rsidR="001E4C3A" w:rsidRPr="0000752B" w:rsidRDefault="001E4C3A" w:rsidP="00C207F6">
            <w:pPr>
              <w:rPr>
                <w:lang w:val="en-US"/>
              </w:rPr>
            </w:pPr>
            <w:r w:rsidRPr="0000752B">
              <w:rPr>
                <w:lang w:val="en-US"/>
              </w:rPr>
              <w:t>situation, metabolism, heart rate, blood pressure, remain on alert,</w:t>
            </w:r>
          </w:p>
          <w:p w:rsidR="001E4C3A" w:rsidRPr="0000752B" w:rsidRDefault="001E4C3A" w:rsidP="00C207F6">
            <w:pPr>
              <w:rPr>
                <w:lang w:val="en-US"/>
              </w:rPr>
            </w:pPr>
            <w:r w:rsidRPr="0000752B">
              <w:rPr>
                <w:lang w:val="en-US"/>
              </w:rPr>
              <w:t>a</w:t>
            </w:r>
            <w:r>
              <w:rPr>
                <w:lang w:val="en-US"/>
              </w:rPr>
              <w:t>dverse effect, depression,</w:t>
            </w:r>
            <w:r w:rsidRPr="0000752B">
              <w:rPr>
                <w:lang w:val="en-US"/>
              </w:rPr>
              <w:t xml:space="preserve"> minimise, moderate, exercise, pump,</w:t>
            </w:r>
          </w:p>
          <w:p w:rsidR="001E4C3A" w:rsidRPr="0000752B" w:rsidRDefault="001E4C3A" w:rsidP="00C207F6">
            <w:pPr>
              <w:rPr>
                <w:lang w:val="en-US"/>
              </w:rPr>
            </w:pPr>
            <w:r w:rsidRPr="0000752B">
              <w:rPr>
                <w:lang w:val="en-US"/>
              </w:rPr>
              <w:t xml:space="preserve">cortisol, adrenaline, endorphins, contribute, cardiovascular, slouch – </w:t>
            </w:r>
            <w:r>
              <w:t>с</w:t>
            </w:r>
            <w:r w:rsidRPr="0000752B">
              <w:rPr>
                <w:lang w:val="en-US"/>
              </w:rPr>
              <w:t xml:space="preserve">.56 </w:t>
            </w:r>
            <w:r>
              <w:t>упр</w:t>
            </w:r>
            <w:r w:rsidRPr="0000752B">
              <w:rPr>
                <w:lang w:val="en-US"/>
              </w:rPr>
              <w:t xml:space="preserve">.2,4, </w:t>
            </w:r>
            <w:r>
              <w:t>с</w:t>
            </w:r>
            <w:r w:rsidRPr="0000752B">
              <w:rPr>
                <w:lang w:val="en-US"/>
              </w:rPr>
              <w:t xml:space="preserve">.57 </w:t>
            </w:r>
            <w:r>
              <w:t>упр</w:t>
            </w:r>
            <w:r w:rsidRPr="0000752B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00752B" w:rsidRDefault="001E4C3A" w:rsidP="00C207F6">
            <w:r>
              <w:t>Заменители модальных глаголов – с.57 упр.6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«Стрессовые ситуации» - с.56 упр.1</w:t>
            </w:r>
          </w:p>
          <w:p w:rsidR="001E4C3A" w:rsidRPr="00765ACC" w:rsidRDefault="001E4C3A" w:rsidP="00C207F6">
            <w:r>
              <w:t>«Причины стресса в подростковом возрасте и способы борьбы со стрессом» - с.57 упр.7</w:t>
            </w:r>
          </w:p>
        </w:tc>
        <w:tc>
          <w:tcPr>
            <w:tcW w:w="1701" w:type="dxa"/>
          </w:tcPr>
          <w:p w:rsidR="001E4C3A" w:rsidRPr="00765ACC" w:rsidRDefault="001E4C3A" w:rsidP="00C207F6">
            <w:r>
              <w:t>«Скрытый враг» (Тест на соответствия – подобрать заголовки) – с.56 упр.3</w:t>
            </w:r>
          </w:p>
        </w:tc>
        <w:tc>
          <w:tcPr>
            <w:tcW w:w="1701" w:type="dxa"/>
          </w:tcPr>
          <w:p w:rsidR="001E4C3A" w:rsidRPr="00765ACC" w:rsidRDefault="001E4C3A" w:rsidP="00C207F6">
            <w:r>
              <w:t>Текст – с.57 упр.7</w:t>
            </w:r>
          </w:p>
        </w:tc>
        <w:tc>
          <w:tcPr>
            <w:tcW w:w="1418" w:type="dxa"/>
          </w:tcPr>
          <w:p w:rsidR="001E4C3A" w:rsidRPr="00765ACC" w:rsidRDefault="001E4C3A" w:rsidP="00C207F6">
            <w:r>
              <w:t>Заполнить таблицу по тексту – с.57 упр.7</w:t>
            </w:r>
          </w:p>
        </w:tc>
        <w:tc>
          <w:tcPr>
            <w:tcW w:w="1330" w:type="dxa"/>
          </w:tcPr>
          <w:p w:rsidR="001E4C3A" w:rsidRPr="00765ACC" w:rsidRDefault="001E4C3A" w:rsidP="00C207F6">
            <w:r>
              <w:t>ИТ проект «Способы борьбы со стрессом» - с.57 упр.8</w:t>
            </w:r>
          </w:p>
        </w:tc>
      </w:tr>
      <w:tr w:rsidR="001E4C3A" w:rsidRPr="0000752B" w:rsidTr="00C207F6">
        <w:tc>
          <w:tcPr>
            <w:tcW w:w="534" w:type="dxa"/>
          </w:tcPr>
          <w:p w:rsidR="001E4C3A" w:rsidRPr="00765ACC" w:rsidRDefault="001E4C3A" w:rsidP="00C207F6">
            <w:r>
              <w:t>62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r>
              <w:rPr>
                <w:lang w:val="en-US"/>
              </w:rPr>
              <w:t>VB3</w:t>
            </w:r>
          </w:p>
        </w:tc>
        <w:tc>
          <w:tcPr>
            <w:tcW w:w="1418" w:type="dxa"/>
            <w:gridSpan w:val="2"/>
          </w:tcPr>
          <w:p w:rsidR="001E4C3A" w:rsidRPr="00765ACC" w:rsidRDefault="001E4C3A" w:rsidP="00C207F6"/>
        </w:tc>
        <w:tc>
          <w:tcPr>
            <w:tcW w:w="1134" w:type="dxa"/>
            <w:gridSpan w:val="2"/>
          </w:tcPr>
          <w:p w:rsidR="001E4C3A" w:rsidRPr="00765ACC" w:rsidRDefault="001E4C3A" w:rsidP="00C207F6"/>
        </w:tc>
        <w:tc>
          <w:tcPr>
            <w:tcW w:w="2268" w:type="dxa"/>
          </w:tcPr>
          <w:p w:rsidR="001E4C3A" w:rsidRPr="0000752B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00752B">
              <w:rPr>
                <w:lang w:val="en-US"/>
              </w:rPr>
              <w:t xml:space="preserve"> - attempt, </w:t>
            </w:r>
            <w:r w:rsidRPr="0000752B">
              <w:rPr>
                <w:lang w:val="en-US"/>
              </w:rPr>
              <w:lastRenderedPageBreak/>
              <w:t>concentrate, cope, contribute,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00752B">
              <w:rPr>
                <w:lang w:val="en-US"/>
              </w:rPr>
              <w:t xml:space="preserve">function, lessen, pump, minimise, prevent, suffer </w:t>
            </w:r>
            <w:r>
              <w:rPr>
                <w:lang w:val="en-US"/>
              </w:rPr>
              <w:t>–</w:t>
            </w:r>
            <w:r w:rsidRPr="0000752B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00752B">
              <w:rPr>
                <w:lang w:val="en-US"/>
              </w:rPr>
              <w:t xml:space="preserve">16 </w:t>
            </w:r>
            <w:r>
              <w:t>упр</w:t>
            </w:r>
            <w:r w:rsidRPr="0000752B">
              <w:rPr>
                <w:lang w:val="en-US"/>
              </w:rPr>
              <w:t>.1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00752B">
              <w:rPr>
                <w:lang w:val="en-US"/>
              </w:rPr>
              <w:t xml:space="preserve">basis/base, squeeze/ pressure. threat/treat, alone/lonely, Late/ Recent </w:t>
            </w:r>
            <w:r>
              <w:rPr>
                <w:lang w:val="en-US"/>
              </w:rPr>
              <w:t>–</w:t>
            </w:r>
            <w:r w:rsidRPr="0000752B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00752B">
              <w:rPr>
                <w:lang w:val="en-US"/>
              </w:rPr>
              <w:t xml:space="preserve">16 </w:t>
            </w:r>
            <w:r>
              <w:t>упр</w:t>
            </w:r>
            <w:r>
              <w:rPr>
                <w:lang w:val="en-US"/>
              </w:rPr>
              <w:t>.</w:t>
            </w:r>
            <w:r w:rsidRPr="0000752B">
              <w:rPr>
                <w:lang w:val="en-US"/>
              </w:rPr>
              <w:t>2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>
              <w:t>Синонимы</w:t>
            </w:r>
            <w:r w:rsidRPr="00DF625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DF625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alert,  adverse, moderate, </w:t>
            </w:r>
            <w:r w:rsidRPr="0000752B">
              <w:rPr>
                <w:lang w:val="en-US"/>
              </w:rPr>
              <w:t xml:space="preserve"> seriously</w:t>
            </w:r>
            <w:r>
              <w:rPr>
                <w:lang w:val="en-US"/>
              </w:rPr>
              <w:t xml:space="preserve">, tough, </w:t>
            </w:r>
            <w:r w:rsidRPr="00DF625A">
              <w:rPr>
                <w:lang w:val="en-US"/>
              </w:rPr>
              <w:t>widespread</w:t>
            </w:r>
            <w:r>
              <w:rPr>
                <w:lang w:val="en-US"/>
              </w:rPr>
              <w:t>–</w:t>
            </w:r>
            <w:r w:rsidRPr="0000752B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00752B">
              <w:rPr>
                <w:lang w:val="en-US"/>
              </w:rPr>
              <w:t xml:space="preserve">16 </w:t>
            </w:r>
            <w:r>
              <w:t>упр</w:t>
            </w:r>
            <w:r>
              <w:rPr>
                <w:lang w:val="en-US"/>
              </w:rPr>
              <w:t>.</w:t>
            </w:r>
            <w:r w:rsidRPr="00DF625A">
              <w:rPr>
                <w:lang w:val="en-US"/>
              </w:rPr>
              <w:t>3</w:t>
            </w:r>
          </w:p>
          <w:p w:rsidR="001E4C3A" w:rsidRPr="0000752B" w:rsidRDefault="001E4C3A" w:rsidP="00C207F6">
            <w:pPr>
              <w:rPr>
                <w:lang w:val="en-US"/>
              </w:rPr>
            </w:pPr>
            <w:r>
              <w:t>Стресс</w:t>
            </w:r>
            <w:r w:rsidRPr="00DF625A">
              <w:rPr>
                <w:lang w:val="en-US"/>
              </w:rPr>
              <w:t xml:space="preserve"> - hassles, demands, frustration, response,</w:t>
            </w:r>
            <w:r>
              <w:rPr>
                <w:lang w:val="en-US"/>
              </w:rPr>
              <w:t xml:space="preserve"> </w:t>
            </w:r>
            <w:r w:rsidRPr="00DF625A">
              <w:rPr>
                <w:lang w:val="en-US"/>
              </w:rPr>
              <w:t>levels, signs, symptoms.</w:t>
            </w:r>
            <w:r>
              <w:rPr>
                <w:lang w:val="en-US"/>
              </w:rPr>
              <w:t xml:space="preserve"> –</w:t>
            </w:r>
            <w:r w:rsidRPr="0000752B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00752B">
              <w:rPr>
                <w:lang w:val="en-US"/>
              </w:rPr>
              <w:t xml:space="preserve">16 </w:t>
            </w:r>
            <w:r>
              <w:t>упр</w:t>
            </w:r>
            <w:r>
              <w:rPr>
                <w:lang w:val="en-US"/>
              </w:rPr>
              <w:t>.</w:t>
            </w:r>
            <w:r w:rsidRPr="00DF625A">
              <w:rPr>
                <w:lang w:val="en-US"/>
              </w:rPr>
              <w:t>4</w:t>
            </w:r>
          </w:p>
        </w:tc>
        <w:tc>
          <w:tcPr>
            <w:tcW w:w="1529" w:type="dxa"/>
          </w:tcPr>
          <w:p w:rsidR="001E4C3A" w:rsidRPr="0000752B" w:rsidRDefault="001E4C3A" w:rsidP="00C207F6">
            <w:r>
              <w:lastRenderedPageBreak/>
              <w:t xml:space="preserve">Поставить </w:t>
            </w:r>
            <w:r>
              <w:lastRenderedPageBreak/>
              <w:t xml:space="preserve">глаголы в нужное время - </w:t>
            </w:r>
            <w:r>
              <w:rPr>
                <w:lang w:val="en-US"/>
              </w:rPr>
              <w:t>VB</w:t>
            </w:r>
            <w:r w:rsidRPr="0000752B">
              <w:t xml:space="preserve">16 </w:t>
            </w:r>
            <w:r>
              <w:t>упр</w:t>
            </w:r>
            <w:r w:rsidRPr="0000752B">
              <w:t>.1</w:t>
            </w:r>
          </w:p>
        </w:tc>
        <w:tc>
          <w:tcPr>
            <w:tcW w:w="1731" w:type="dxa"/>
            <w:gridSpan w:val="2"/>
          </w:tcPr>
          <w:p w:rsidR="001E4C3A" w:rsidRPr="0000752B" w:rsidRDefault="001E4C3A" w:rsidP="00C207F6"/>
        </w:tc>
        <w:tc>
          <w:tcPr>
            <w:tcW w:w="1701" w:type="dxa"/>
          </w:tcPr>
          <w:p w:rsidR="001E4C3A" w:rsidRPr="0000752B" w:rsidRDefault="001E4C3A" w:rsidP="00C207F6"/>
        </w:tc>
        <w:tc>
          <w:tcPr>
            <w:tcW w:w="1701" w:type="dxa"/>
          </w:tcPr>
          <w:p w:rsidR="001E4C3A" w:rsidRPr="0000752B" w:rsidRDefault="001E4C3A" w:rsidP="00C207F6"/>
        </w:tc>
        <w:tc>
          <w:tcPr>
            <w:tcW w:w="1418" w:type="dxa"/>
          </w:tcPr>
          <w:p w:rsidR="001E4C3A" w:rsidRPr="0000752B" w:rsidRDefault="001E4C3A" w:rsidP="00C207F6"/>
        </w:tc>
        <w:tc>
          <w:tcPr>
            <w:tcW w:w="1330" w:type="dxa"/>
          </w:tcPr>
          <w:p w:rsidR="001E4C3A" w:rsidRPr="0000752B" w:rsidRDefault="001E4C3A" w:rsidP="00C207F6"/>
        </w:tc>
      </w:tr>
      <w:tr w:rsidR="001E4C3A" w:rsidRPr="00765ACC" w:rsidTr="00C207F6">
        <w:tc>
          <w:tcPr>
            <w:tcW w:w="534" w:type="dxa"/>
          </w:tcPr>
          <w:p w:rsidR="001E4C3A" w:rsidRPr="00765ACC" w:rsidRDefault="001E4C3A" w:rsidP="00C207F6">
            <w:r>
              <w:lastRenderedPageBreak/>
              <w:t>63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r w:rsidRPr="00765ACC">
              <w:t>3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Skills.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 w:rsidRPr="00DF625A">
              <w:rPr>
                <w:lang w:val="en-US"/>
              </w:rPr>
              <w:t>Speaking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DF625A">
              <w:rPr>
                <w:lang w:val="en-US"/>
              </w:rPr>
              <w:t>Choice/Reason/Recommending</w:t>
            </w:r>
            <w:r w:rsidRPr="00B94547">
              <w:rPr>
                <w:lang w:val="en-US"/>
              </w:rPr>
              <w:t>.</w:t>
            </w:r>
          </w:p>
          <w:p w:rsidR="001E4C3A" w:rsidRPr="00DF625A" w:rsidRDefault="001E4C3A" w:rsidP="00C207F6">
            <w:r>
              <w:t>Говорение: выбор, причина, рекомендации</w:t>
            </w:r>
          </w:p>
        </w:tc>
        <w:tc>
          <w:tcPr>
            <w:tcW w:w="1134" w:type="dxa"/>
            <w:gridSpan w:val="2"/>
          </w:tcPr>
          <w:p w:rsidR="001E4C3A" w:rsidRPr="00765ACC" w:rsidRDefault="001E4C3A" w:rsidP="00C207F6"/>
        </w:tc>
        <w:tc>
          <w:tcPr>
            <w:tcW w:w="2268" w:type="dxa"/>
          </w:tcPr>
          <w:p w:rsidR="001E4C3A" w:rsidRPr="00DF625A" w:rsidRDefault="001E4C3A" w:rsidP="00C207F6">
            <w:pPr>
              <w:rPr>
                <w:lang w:val="en-US"/>
              </w:rPr>
            </w:pPr>
            <w:r>
              <w:t xml:space="preserve">Полезные фразы (выбор и причина) </w:t>
            </w:r>
            <w:r w:rsidRPr="00DF625A">
              <w:t xml:space="preserve">I think ... should ... because ... </w:t>
            </w:r>
            <w:r w:rsidRPr="00DF625A">
              <w:rPr>
                <w:lang w:val="en-US"/>
              </w:rPr>
              <w:t>I don’t think ... should ... as ... could ... as ... .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>
              <w:t>Рекомендации</w:t>
            </w:r>
            <w:r w:rsidRPr="00DF625A">
              <w:rPr>
                <w:lang w:val="en-US"/>
              </w:rPr>
              <w:t xml:space="preserve"> - It might (not) be a good idea to ... because ... should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 w:rsidRPr="00DF625A">
              <w:rPr>
                <w:lang w:val="en-US"/>
              </w:rPr>
              <w:lastRenderedPageBreak/>
              <w:t>definitely ...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 w:rsidRPr="00DF625A">
              <w:rPr>
                <w:lang w:val="en-US"/>
              </w:rPr>
              <w:t xml:space="preserve">I would (n’t) recommend ... – </w:t>
            </w:r>
            <w:r>
              <w:t>с</w:t>
            </w:r>
            <w:r w:rsidRPr="00DF625A">
              <w:rPr>
                <w:lang w:val="en-US"/>
              </w:rPr>
              <w:t xml:space="preserve">.58 </w:t>
            </w:r>
            <w:r>
              <w:t>упр</w:t>
            </w:r>
            <w:r w:rsidRPr="00DF625A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1E4C3A" w:rsidRPr="00DF625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DF625A" w:rsidRDefault="001E4C3A" w:rsidP="00C207F6">
            <w:r>
              <w:t>Диалог «Способы борьбы с экзаменационным стрессом» - с.58 упр.1</w:t>
            </w:r>
          </w:p>
        </w:tc>
        <w:tc>
          <w:tcPr>
            <w:tcW w:w="1701" w:type="dxa"/>
          </w:tcPr>
          <w:p w:rsidR="001E4C3A" w:rsidRPr="00765ACC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>Образец устного высказывания – с.58 упр.2</w:t>
            </w:r>
          </w:p>
          <w:p w:rsidR="001E4C3A" w:rsidRPr="00765ACC" w:rsidRDefault="001E4C3A" w:rsidP="00C207F6">
            <w:r>
              <w:t xml:space="preserve">Микро диалоги о здоровье (Тест множественного выбора) – </w:t>
            </w:r>
            <w:r>
              <w:lastRenderedPageBreak/>
              <w:t>с.58 упр.3</w:t>
            </w:r>
          </w:p>
        </w:tc>
        <w:tc>
          <w:tcPr>
            <w:tcW w:w="1418" w:type="dxa"/>
          </w:tcPr>
          <w:p w:rsidR="001E4C3A" w:rsidRPr="00765ACC" w:rsidRDefault="001E4C3A" w:rsidP="00C207F6"/>
        </w:tc>
        <w:tc>
          <w:tcPr>
            <w:tcW w:w="1330" w:type="dxa"/>
          </w:tcPr>
          <w:p w:rsidR="001E4C3A" w:rsidRPr="00765ACC" w:rsidRDefault="001E4C3A" w:rsidP="00C207F6"/>
        </w:tc>
      </w:tr>
      <w:tr w:rsidR="001E4C3A" w:rsidRPr="00B80E68" w:rsidTr="00C207F6">
        <w:tc>
          <w:tcPr>
            <w:tcW w:w="534" w:type="dxa"/>
          </w:tcPr>
          <w:p w:rsidR="001E4C3A" w:rsidRPr="00765ACC" w:rsidRDefault="001E4C3A" w:rsidP="00C207F6">
            <w:r>
              <w:lastRenderedPageBreak/>
              <w:t>64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r w:rsidRPr="00765ACC">
              <w:t>3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  <w:gridSpan w:val="2"/>
          </w:tcPr>
          <w:p w:rsidR="001E4C3A" w:rsidRPr="00B94547" w:rsidRDefault="001E4C3A" w:rsidP="00C207F6">
            <w:r>
              <w:rPr>
                <w:lang w:val="en-US"/>
              </w:rPr>
              <w:t>Curriculum</w:t>
            </w:r>
            <w:r w:rsidRPr="00B94547">
              <w:t xml:space="preserve">- </w:t>
            </w:r>
            <w:r>
              <w:rPr>
                <w:lang w:val="en-US"/>
              </w:rPr>
              <w:t>PSHE</w:t>
            </w:r>
            <w:r w:rsidRPr="00B94547">
              <w:t>.</w:t>
            </w:r>
          </w:p>
          <w:p w:rsidR="001E4C3A" w:rsidRPr="00B94547" w:rsidRDefault="001E4C3A" w:rsidP="00C207F6">
            <w:r>
              <w:t>Метапредметность</w:t>
            </w:r>
            <w:r w:rsidRPr="00B94547">
              <w:t>.</w:t>
            </w:r>
          </w:p>
          <w:p w:rsidR="001E4C3A" w:rsidRPr="00B80E68" w:rsidRDefault="001E4C3A" w:rsidP="00C207F6">
            <w:r w:rsidRPr="00B80E68">
              <w:t>Физиология</w:t>
            </w:r>
            <w:r>
              <w:t>,</w:t>
            </w:r>
            <w:r w:rsidRPr="00B80E68">
              <w:t xml:space="preserve"> </w:t>
            </w:r>
            <w:r>
              <w:t>социология и психология</w:t>
            </w:r>
          </w:p>
        </w:tc>
        <w:tc>
          <w:tcPr>
            <w:tcW w:w="1134" w:type="dxa"/>
            <w:gridSpan w:val="2"/>
          </w:tcPr>
          <w:p w:rsidR="001E4C3A" w:rsidRPr="00B94547" w:rsidRDefault="001E4C3A" w:rsidP="00C207F6"/>
        </w:tc>
        <w:tc>
          <w:tcPr>
            <w:tcW w:w="2268" w:type="dxa"/>
          </w:tcPr>
          <w:p w:rsidR="001E4C3A" w:rsidRPr="00DF625A" w:rsidRDefault="001E4C3A" w:rsidP="00C207F6">
            <w:pPr>
              <w:rPr>
                <w:lang w:val="en-US"/>
              </w:rPr>
            </w:pPr>
            <w:r>
              <w:t>К</w:t>
            </w:r>
            <w:r w:rsidRPr="00B80E68">
              <w:rPr>
                <w:lang w:val="en-US"/>
              </w:rPr>
              <w:t xml:space="preserve"> </w:t>
            </w:r>
            <w:r>
              <w:t>тексту</w:t>
            </w:r>
            <w:r w:rsidRPr="00B80E68">
              <w:rPr>
                <w:lang w:val="en-US"/>
              </w:rPr>
              <w:t xml:space="preserve"> - </w:t>
            </w:r>
            <w:r w:rsidRPr="00DF625A">
              <w:rPr>
                <w:lang w:val="en-US"/>
              </w:rPr>
              <w:t>physical, adrenaline, human race, adapt, evolve, verbal abuse,</w:t>
            </w:r>
          </w:p>
          <w:p w:rsidR="001E4C3A" w:rsidRPr="00DF625A" w:rsidRDefault="001E4C3A" w:rsidP="00C207F6">
            <w:pPr>
              <w:rPr>
                <w:lang w:val="en-US"/>
              </w:rPr>
            </w:pPr>
            <w:r w:rsidRPr="00DF625A">
              <w:rPr>
                <w:lang w:val="en-US"/>
              </w:rPr>
              <w:t>physical aggression, mental health, blood pressure, insomnia,</w:t>
            </w:r>
          </w:p>
          <w:p w:rsidR="001E4C3A" w:rsidRPr="00B80E68" w:rsidRDefault="001E4C3A" w:rsidP="00C207F6">
            <w:pPr>
              <w:rPr>
                <w:lang w:val="en-US"/>
              </w:rPr>
            </w:pPr>
            <w:r w:rsidRPr="00DF625A">
              <w:rPr>
                <w:lang w:val="en-US"/>
              </w:rPr>
              <w:t>depression, heart attack, merely, ticking bomb, vital, release,</w:t>
            </w:r>
            <w:r w:rsidRPr="00B80E68">
              <w:rPr>
                <w:lang w:val="en-US"/>
              </w:rPr>
              <w:t xml:space="preserve"> unwind, channel – </w:t>
            </w:r>
            <w:r>
              <w:t>с</w:t>
            </w:r>
            <w:r w:rsidRPr="00B80E68">
              <w:rPr>
                <w:lang w:val="en-US"/>
              </w:rPr>
              <w:t xml:space="preserve">.59 </w:t>
            </w:r>
            <w:r>
              <w:t>упр</w:t>
            </w:r>
            <w:r w:rsidRPr="00B80E68">
              <w:rPr>
                <w:lang w:val="en-US"/>
              </w:rPr>
              <w:t>.3,4</w:t>
            </w:r>
          </w:p>
        </w:tc>
        <w:tc>
          <w:tcPr>
            <w:tcW w:w="1529" w:type="dxa"/>
          </w:tcPr>
          <w:p w:rsidR="001E4C3A" w:rsidRPr="00B80E68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«Злость» - с.59 упр.1,2</w:t>
            </w:r>
          </w:p>
          <w:p w:rsidR="001E4C3A" w:rsidRPr="00B80E68" w:rsidRDefault="001E4C3A" w:rsidP="00C207F6">
            <w:r>
              <w:t>Чем помог текст в управлении твоим гневом? – с.59 упр.5</w:t>
            </w:r>
          </w:p>
        </w:tc>
        <w:tc>
          <w:tcPr>
            <w:tcW w:w="1701" w:type="dxa"/>
          </w:tcPr>
          <w:p w:rsidR="001E4C3A" w:rsidRPr="00B80E68" w:rsidRDefault="001E4C3A" w:rsidP="00C207F6">
            <w:r>
              <w:t>«Как справиться с гневом?» (лексико-грамматический тест множественного выбора) - с.59 упр.2</w:t>
            </w:r>
          </w:p>
        </w:tc>
        <w:tc>
          <w:tcPr>
            <w:tcW w:w="1701" w:type="dxa"/>
          </w:tcPr>
          <w:p w:rsidR="001E4C3A" w:rsidRPr="00B80E68" w:rsidRDefault="001E4C3A" w:rsidP="00C207F6">
            <w:r>
              <w:t>Текст – с.59 упр.5</w:t>
            </w:r>
          </w:p>
        </w:tc>
        <w:tc>
          <w:tcPr>
            <w:tcW w:w="1418" w:type="dxa"/>
          </w:tcPr>
          <w:p w:rsidR="001E4C3A" w:rsidRPr="00B80E68" w:rsidRDefault="001E4C3A" w:rsidP="00C207F6"/>
        </w:tc>
        <w:tc>
          <w:tcPr>
            <w:tcW w:w="1330" w:type="dxa"/>
          </w:tcPr>
          <w:p w:rsidR="001E4C3A" w:rsidRPr="00B80E68" w:rsidRDefault="001E4C3A" w:rsidP="00C207F6">
            <w:r>
              <w:t xml:space="preserve">ИТ проект «Как </w:t>
            </w:r>
            <w:r w:rsidRPr="00F42E74">
              <w:t xml:space="preserve">справиться </w:t>
            </w:r>
            <w:r>
              <w:t>с гневом?» - с.59 упр.6</w:t>
            </w:r>
          </w:p>
        </w:tc>
      </w:tr>
      <w:tr w:rsidR="001E4C3A" w:rsidRPr="00765ACC" w:rsidTr="00C207F6">
        <w:tc>
          <w:tcPr>
            <w:tcW w:w="534" w:type="dxa"/>
          </w:tcPr>
          <w:p w:rsidR="001E4C3A" w:rsidRPr="00765ACC" w:rsidRDefault="001E4C3A" w:rsidP="00C207F6">
            <w:r>
              <w:t>65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r w:rsidRPr="00765ACC">
              <w:t>3</w:t>
            </w:r>
            <w:r>
              <w:rPr>
                <w:lang w:val="en-US"/>
              </w:rPr>
              <w:t>i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:rsidR="001E4C3A" w:rsidRPr="008D3F8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A Report (suggestions/ recommendations) </w:t>
            </w:r>
            <w:r>
              <w:t>Письмо</w:t>
            </w:r>
            <w:r w:rsidRPr="008D3F84">
              <w:rPr>
                <w:lang w:val="en-US"/>
              </w:rPr>
              <w:t>.</w:t>
            </w:r>
          </w:p>
          <w:p w:rsidR="001E4C3A" w:rsidRPr="008D3F84" w:rsidRDefault="001E4C3A" w:rsidP="00C207F6">
            <w:pPr>
              <w:rPr>
                <w:lang w:val="en-US"/>
              </w:rPr>
            </w:pPr>
            <w:r>
              <w:t>Отчет</w:t>
            </w:r>
            <w:r w:rsidRPr="008D3F84">
              <w:rPr>
                <w:lang w:val="en-US"/>
              </w:rPr>
              <w:t xml:space="preserve"> (</w:t>
            </w:r>
            <w:r>
              <w:t>советы</w:t>
            </w:r>
            <w:r w:rsidRPr="008D3F84">
              <w:rPr>
                <w:lang w:val="en-US"/>
              </w:rPr>
              <w:t xml:space="preserve">, </w:t>
            </w:r>
            <w:r>
              <w:t>рекомендации</w:t>
            </w:r>
            <w:r w:rsidRPr="008D3F84">
              <w:rPr>
                <w:lang w:val="en-US"/>
              </w:rPr>
              <w:t xml:space="preserve">) </w:t>
            </w:r>
          </w:p>
        </w:tc>
        <w:tc>
          <w:tcPr>
            <w:tcW w:w="1134" w:type="dxa"/>
            <w:gridSpan w:val="2"/>
          </w:tcPr>
          <w:p w:rsidR="001E4C3A" w:rsidRPr="008D3F84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Формальные</w:t>
            </w:r>
            <w:r w:rsidRPr="00B80E68">
              <w:rPr>
                <w:lang w:val="en-US"/>
              </w:rPr>
              <w:t xml:space="preserve"> </w:t>
            </w:r>
            <w:r>
              <w:t>средства</w:t>
            </w:r>
            <w:r w:rsidRPr="00B80E68">
              <w:rPr>
                <w:lang w:val="en-US"/>
              </w:rPr>
              <w:t xml:space="preserve"> </w:t>
            </w:r>
            <w:r>
              <w:t>логической</w:t>
            </w:r>
            <w:r w:rsidRPr="00B80E68">
              <w:rPr>
                <w:lang w:val="en-US"/>
              </w:rPr>
              <w:t xml:space="preserve"> </w:t>
            </w:r>
            <w:r>
              <w:t>связи</w:t>
            </w:r>
            <w:r w:rsidRPr="00B80E68">
              <w:rPr>
                <w:lang w:val="en-US"/>
              </w:rPr>
              <w:t xml:space="preserve"> - to begin with, especially, even though, in addition, therefore, to conclude </w:t>
            </w:r>
            <w:r>
              <w:rPr>
                <w:lang w:val="en-US"/>
              </w:rPr>
              <w:t>–</w:t>
            </w:r>
            <w:r w:rsidRPr="00B80E68">
              <w:rPr>
                <w:lang w:val="en-US"/>
              </w:rPr>
              <w:t xml:space="preserve"> </w:t>
            </w:r>
            <w:r>
              <w:t>с</w:t>
            </w:r>
            <w:r w:rsidRPr="00B80E68">
              <w:rPr>
                <w:lang w:val="en-US"/>
              </w:rPr>
              <w:t xml:space="preserve">.60 </w:t>
            </w:r>
            <w:r>
              <w:t>упр</w:t>
            </w:r>
            <w:r w:rsidRPr="00B80E68">
              <w:rPr>
                <w:lang w:val="en-US"/>
              </w:rPr>
              <w:t>.4,3</w:t>
            </w:r>
          </w:p>
          <w:p w:rsidR="001E4C3A" w:rsidRPr="008D3F84" w:rsidRDefault="001E4C3A" w:rsidP="00C207F6">
            <w:pPr>
              <w:rPr>
                <w:lang w:val="en-US"/>
              </w:rPr>
            </w:pPr>
            <w:r>
              <w:t>Формальная</w:t>
            </w:r>
            <w:r w:rsidRPr="00B80E68">
              <w:rPr>
                <w:lang w:val="en-US"/>
              </w:rPr>
              <w:t xml:space="preserve"> </w:t>
            </w:r>
            <w:r>
              <w:t>лексика</w:t>
            </w:r>
            <w:r w:rsidRPr="00B80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B80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attract,</w:t>
            </w:r>
            <w:r w:rsidRPr="00B80E68">
              <w:rPr>
                <w:lang w:val="en-US"/>
              </w:rPr>
              <w:t xml:space="preserve"> the aim of, </w:t>
            </w:r>
            <w:r>
              <w:rPr>
                <w:lang w:val="en-US"/>
              </w:rPr>
              <w:t xml:space="preserve">of great benefit to, popular, </w:t>
            </w:r>
            <w:r w:rsidRPr="00B80E68">
              <w:rPr>
                <w:lang w:val="en-US"/>
              </w:rPr>
              <w:t>to sum up</w:t>
            </w:r>
            <w:r>
              <w:rPr>
                <w:lang w:val="en-US"/>
              </w:rPr>
              <w:t xml:space="preserve">, </w:t>
            </w:r>
            <w:r w:rsidRPr="00B80E68">
              <w:rPr>
                <w:lang w:val="en-US"/>
              </w:rPr>
              <w:t xml:space="preserve"> I strongly believe - </w:t>
            </w:r>
            <w:r>
              <w:rPr>
                <w:lang w:val="en-US"/>
              </w:rPr>
              <w:t>–</w:t>
            </w:r>
            <w:r w:rsidRPr="00B80E68">
              <w:rPr>
                <w:lang w:val="en-US"/>
              </w:rPr>
              <w:t xml:space="preserve"> </w:t>
            </w:r>
            <w:r>
              <w:lastRenderedPageBreak/>
              <w:t>с</w:t>
            </w:r>
            <w:r w:rsidRPr="00B80E68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  <w:r w:rsidRPr="008D3F84">
              <w:rPr>
                <w:lang w:val="en-US"/>
              </w:rPr>
              <w:t>1</w:t>
            </w:r>
            <w:r w:rsidRPr="00B80E68"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</w:t>
            </w:r>
            <w:r w:rsidRPr="008D3F84">
              <w:rPr>
                <w:lang w:val="en-US"/>
              </w:rPr>
              <w:t>5</w:t>
            </w:r>
          </w:p>
        </w:tc>
        <w:tc>
          <w:tcPr>
            <w:tcW w:w="1529" w:type="dxa"/>
          </w:tcPr>
          <w:p w:rsidR="001E4C3A" w:rsidRPr="00B80E68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Анализ структуры отчета – с.60 упр.1</w:t>
            </w:r>
          </w:p>
          <w:p w:rsidR="001E4C3A" w:rsidRPr="008D3F84" w:rsidRDefault="001E4C3A" w:rsidP="00C207F6">
            <w:r>
              <w:t>Составить аргументы - с</w:t>
            </w:r>
            <w:r w:rsidRPr="00B80E68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  <w:r w:rsidRPr="008D3F84">
              <w:rPr>
                <w:lang w:val="en-US"/>
              </w:rPr>
              <w:t>1</w:t>
            </w:r>
            <w:r w:rsidRPr="00B80E68"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</w:t>
            </w:r>
            <w:r>
              <w:t>6</w:t>
            </w:r>
          </w:p>
          <w:p w:rsidR="001E4C3A" w:rsidRPr="00765ACC" w:rsidRDefault="001E4C3A" w:rsidP="00C207F6"/>
        </w:tc>
        <w:tc>
          <w:tcPr>
            <w:tcW w:w="1701" w:type="dxa"/>
          </w:tcPr>
          <w:p w:rsidR="001E4C3A" w:rsidRPr="00765ACC" w:rsidRDefault="001E4C3A" w:rsidP="00C207F6">
            <w:r>
              <w:t>Образец отчета о спортивном центре (Тест на соответствия – заголовки) – с.60 упр.2</w:t>
            </w:r>
          </w:p>
        </w:tc>
        <w:tc>
          <w:tcPr>
            <w:tcW w:w="1701" w:type="dxa"/>
          </w:tcPr>
          <w:p w:rsidR="001E4C3A" w:rsidRPr="00765ACC" w:rsidRDefault="001E4C3A" w:rsidP="00C207F6"/>
        </w:tc>
        <w:tc>
          <w:tcPr>
            <w:tcW w:w="1418" w:type="dxa"/>
          </w:tcPr>
          <w:p w:rsidR="001E4C3A" w:rsidRPr="00765ACC" w:rsidRDefault="001E4C3A" w:rsidP="00C207F6"/>
        </w:tc>
        <w:tc>
          <w:tcPr>
            <w:tcW w:w="1330" w:type="dxa"/>
          </w:tcPr>
          <w:p w:rsidR="001E4C3A" w:rsidRPr="00765ACC" w:rsidRDefault="001E4C3A" w:rsidP="00C207F6"/>
        </w:tc>
      </w:tr>
      <w:tr w:rsidR="001E4C3A" w:rsidRPr="008D3F84" w:rsidTr="00C207F6">
        <w:tc>
          <w:tcPr>
            <w:tcW w:w="534" w:type="dxa"/>
          </w:tcPr>
          <w:p w:rsidR="001E4C3A" w:rsidRPr="00765ACC" w:rsidRDefault="001E4C3A" w:rsidP="00C207F6">
            <w:r>
              <w:lastRenderedPageBreak/>
              <w:t>66</w:t>
            </w:r>
          </w:p>
        </w:tc>
        <w:tc>
          <w:tcPr>
            <w:tcW w:w="708" w:type="dxa"/>
            <w:gridSpan w:val="2"/>
          </w:tcPr>
          <w:p w:rsidR="001E4C3A" w:rsidRPr="00765ACC" w:rsidRDefault="001E4C3A" w:rsidP="00C207F6">
            <w:r>
              <w:rPr>
                <w:lang w:val="en-US"/>
              </w:rPr>
              <w:t>WB</w:t>
            </w:r>
            <w:r w:rsidRPr="00765ACC">
              <w:t>3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:rsidR="001E4C3A" w:rsidRPr="008D3F8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A Report (suggestions/ recommendations) </w:t>
            </w:r>
            <w:r>
              <w:t>Письмо</w:t>
            </w:r>
            <w:r w:rsidRPr="008D3F84">
              <w:rPr>
                <w:lang w:val="en-US"/>
              </w:rPr>
              <w:t>.</w:t>
            </w:r>
          </w:p>
          <w:p w:rsidR="001E4C3A" w:rsidRPr="00765ACC" w:rsidRDefault="001E4C3A" w:rsidP="00C207F6">
            <w:r>
              <w:t>Отчет</w:t>
            </w:r>
            <w:r w:rsidRPr="008D3F84">
              <w:rPr>
                <w:lang w:val="en-US"/>
              </w:rPr>
              <w:t xml:space="preserve"> (</w:t>
            </w:r>
            <w:r>
              <w:t>советы</w:t>
            </w:r>
            <w:r w:rsidRPr="008D3F84">
              <w:rPr>
                <w:lang w:val="en-US"/>
              </w:rPr>
              <w:t xml:space="preserve">, </w:t>
            </w:r>
            <w:r>
              <w:t>рекомендации</w:t>
            </w:r>
            <w:r w:rsidRPr="008D3F84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1E4C3A" w:rsidRPr="00765ACC" w:rsidRDefault="001E4C3A" w:rsidP="00C207F6"/>
        </w:tc>
        <w:tc>
          <w:tcPr>
            <w:tcW w:w="2268" w:type="dxa"/>
          </w:tcPr>
          <w:p w:rsidR="001E4C3A" w:rsidRPr="00F42E74" w:rsidRDefault="001E4C3A" w:rsidP="00C207F6">
            <w:pPr>
              <w:rPr>
                <w:lang w:val="en-US"/>
              </w:rPr>
            </w:pPr>
            <w:r>
              <w:t>Средства</w:t>
            </w:r>
            <w:r w:rsidRPr="008D3F84">
              <w:rPr>
                <w:lang w:val="en-US"/>
              </w:rPr>
              <w:t xml:space="preserve"> </w:t>
            </w:r>
            <w:r>
              <w:t>логической</w:t>
            </w:r>
            <w:r w:rsidRPr="008D3F84">
              <w:rPr>
                <w:lang w:val="en-US"/>
              </w:rPr>
              <w:t xml:space="preserve"> </w:t>
            </w:r>
            <w:r>
              <w:t>связи</w:t>
            </w:r>
            <w:r w:rsidRPr="008D3F8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D3F84">
              <w:rPr>
                <w:lang w:val="en-US"/>
              </w:rPr>
              <w:t xml:space="preserve"> </w:t>
            </w:r>
            <w:r w:rsidRPr="00F42E74">
              <w:t>Последовательность</w:t>
            </w:r>
            <w:r w:rsidRPr="00F42E74">
              <w:rPr>
                <w:lang w:val="en-US"/>
              </w:rPr>
              <w:t xml:space="preserve">: </w:t>
            </w:r>
            <w:r w:rsidRPr="008D3F84">
              <w:rPr>
                <w:lang w:val="en-US"/>
              </w:rPr>
              <w:t>Firstly/In the first place/To begin with, Secondly/Also/Furthermore,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Finally/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Lastly,</w:t>
            </w:r>
          </w:p>
          <w:p w:rsidR="001E4C3A" w:rsidRPr="00F42E74" w:rsidRDefault="001E4C3A" w:rsidP="00C207F6">
            <w:pPr>
              <w:rPr>
                <w:lang w:val="en-US"/>
              </w:rPr>
            </w:pPr>
            <w:r>
              <w:t>Уступки</w:t>
            </w:r>
            <w:r w:rsidRPr="008D3F84">
              <w:rPr>
                <w:lang w:val="en-US"/>
              </w:rPr>
              <w:t>:</w:t>
            </w:r>
            <w:r w:rsidRPr="00F42E74"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Although/</w:t>
            </w:r>
            <w:r w:rsidRPr="00F42E74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While/Despite the fact that</w:t>
            </w:r>
          </w:p>
          <w:p w:rsidR="001E4C3A" w:rsidRPr="00F42E74" w:rsidRDefault="001E4C3A" w:rsidP="00C207F6">
            <w:pPr>
              <w:rPr>
                <w:lang w:val="en-US"/>
              </w:rPr>
            </w:pPr>
            <w:r>
              <w:t>Выделение</w:t>
            </w:r>
            <w:r w:rsidRPr="008D3F8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especially</w:t>
            </w:r>
            <w:r w:rsidRPr="00F42E74"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/in particular/</w:t>
            </w:r>
            <w:r>
              <w:rPr>
                <w:lang w:val="en-US"/>
              </w:rPr>
              <w:t xml:space="preserve"> particularly</w:t>
            </w:r>
          </w:p>
          <w:p w:rsidR="001E4C3A" w:rsidRPr="008D3F84" w:rsidRDefault="001E4C3A" w:rsidP="00C207F6">
            <w:pPr>
              <w:rPr>
                <w:lang w:val="en-US"/>
              </w:rPr>
            </w:pPr>
            <w:r>
              <w:t>Причина</w:t>
            </w:r>
            <w:r w:rsidRPr="00F42E74">
              <w:rPr>
                <w:lang w:val="en-US"/>
              </w:rPr>
              <w:t xml:space="preserve"> </w:t>
            </w:r>
            <w:r>
              <w:t>и</w:t>
            </w:r>
            <w:r w:rsidRPr="00F42E74">
              <w:rPr>
                <w:lang w:val="en-US"/>
              </w:rPr>
              <w:t xml:space="preserve"> </w:t>
            </w:r>
            <w:r>
              <w:t>последствия</w:t>
            </w:r>
            <w:r w:rsidRPr="008D3F8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Therefore/For this reason, ...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By doing this, we would/could …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Doing this would …</w:t>
            </w:r>
            <w:r>
              <w:rPr>
                <w:lang w:val="en-US"/>
              </w:rPr>
              <w:t xml:space="preserve"> In this way, we would …/… so that</w:t>
            </w:r>
          </w:p>
          <w:p w:rsidR="001E4C3A" w:rsidRPr="00F42E74" w:rsidRDefault="001E4C3A" w:rsidP="00C207F6">
            <w:pPr>
              <w:rPr>
                <w:lang w:val="en-US"/>
              </w:rPr>
            </w:pPr>
            <w:r w:rsidRPr="008D3F84">
              <w:rPr>
                <w:lang w:val="en-US"/>
              </w:rPr>
              <w:t>in order to …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This (would) mean(s) that As a result, …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I (would) (strongly) suggest/recommend . If we did this/were to do this,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>One/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 xml:space="preserve">Another suggestion </w:t>
            </w:r>
            <w:r w:rsidRPr="008D3F84">
              <w:rPr>
                <w:lang w:val="en-US"/>
              </w:rPr>
              <w:lastRenderedPageBreak/>
              <w:t>would be to …</w:t>
            </w:r>
            <w:r>
              <w:rPr>
                <w:lang w:val="en-US"/>
              </w:rPr>
              <w:t xml:space="preserve"> It would be a good idea to </w:t>
            </w:r>
          </w:p>
          <w:p w:rsidR="001E4C3A" w:rsidRPr="008D3F84" w:rsidRDefault="001E4C3A" w:rsidP="00C207F6">
            <w:pPr>
              <w:rPr>
                <w:lang w:val="en-US"/>
              </w:rPr>
            </w:pPr>
            <w:r>
              <w:t>Заключение</w:t>
            </w:r>
            <w:r w:rsidRPr="008D3F8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D3F84">
              <w:rPr>
                <w:lang w:val="en-US"/>
              </w:rPr>
              <w:t xml:space="preserve"> In conclusion/All in all/To sum up/To - </w:t>
            </w:r>
            <w:r>
              <w:rPr>
                <w:lang w:val="en-US"/>
              </w:rPr>
              <w:t>WB</w:t>
            </w:r>
            <w:r w:rsidRPr="008D3F84">
              <w:rPr>
                <w:lang w:val="en-US"/>
              </w:rPr>
              <w:t xml:space="preserve">3 </w:t>
            </w:r>
            <w:r>
              <w:t>упр</w:t>
            </w:r>
            <w:r w:rsidRPr="008D3F84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1E4C3A" w:rsidRPr="008D3F84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8D3F84" w:rsidRDefault="001E4C3A" w:rsidP="00C207F6">
            <w:r>
              <w:t>Анализ задания для отчета – с.61 упр.7</w:t>
            </w:r>
          </w:p>
        </w:tc>
        <w:tc>
          <w:tcPr>
            <w:tcW w:w="1701" w:type="dxa"/>
          </w:tcPr>
          <w:p w:rsidR="001E4C3A" w:rsidRDefault="001E4C3A" w:rsidP="00C207F6">
            <w:r>
              <w:t xml:space="preserve">Образец отчета о кафетерии в теннисном центре - </w:t>
            </w:r>
            <w:r>
              <w:rPr>
                <w:lang w:val="en-US"/>
              </w:rPr>
              <w:t>WB</w:t>
            </w:r>
            <w:r w:rsidRPr="00765ACC">
              <w:t>3</w:t>
            </w:r>
            <w:r>
              <w:t xml:space="preserve"> упр.1</w:t>
            </w:r>
          </w:p>
          <w:p w:rsidR="001E4C3A" w:rsidRPr="008D3F84" w:rsidRDefault="001E4C3A" w:rsidP="00C207F6">
            <w:r>
              <w:t>Соотнести заголовки и рекомендации – с.61 упр.8</w:t>
            </w:r>
          </w:p>
        </w:tc>
        <w:tc>
          <w:tcPr>
            <w:tcW w:w="1701" w:type="dxa"/>
          </w:tcPr>
          <w:p w:rsidR="001E4C3A" w:rsidRPr="008D3F84" w:rsidRDefault="001E4C3A" w:rsidP="00C207F6"/>
        </w:tc>
        <w:tc>
          <w:tcPr>
            <w:tcW w:w="1418" w:type="dxa"/>
          </w:tcPr>
          <w:p w:rsidR="001E4C3A" w:rsidRPr="008D3F84" w:rsidRDefault="001E4C3A" w:rsidP="00C207F6">
            <w:r>
              <w:t>Отчет о местной детской больнице – с.61 упр.9</w:t>
            </w:r>
          </w:p>
        </w:tc>
        <w:tc>
          <w:tcPr>
            <w:tcW w:w="1330" w:type="dxa"/>
          </w:tcPr>
          <w:p w:rsidR="001E4C3A" w:rsidRPr="008D3F84" w:rsidRDefault="001E4C3A" w:rsidP="00C207F6"/>
        </w:tc>
      </w:tr>
      <w:tr w:rsidR="001E4C3A" w:rsidRPr="00AD75C5" w:rsidTr="00C207F6">
        <w:tc>
          <w:tcPr>
            <w:tcW w:w="534" w:type="dxa"/>
          </w:tcPr>
          <w:p w:rsidR="001E4C3A" w:rsidRDefault="001E4C3A" w:rsidP="00C207F6">
            <w:r>
              <w:lastRenderedPageBreak/>
              <w:t>67</w:t>
            </w:r>
          </w:p>
        </w:tc>
        <w:tc>
          <w:tcPr>
            <w:tcW w:w="708" w:type="dxa"/>
            <w:gridSpan w:val="2"/>
          </w:tcPr>
          <w:p w:rsidR="001E4C3A" w:rsidRPr="000E2C2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 3</w:t>
            </w:r>
          </w:p>
          <w:p w:rsidR="001E4C3A" w:rsidRPr="000E2C23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AD75C5" w:rsidRDefault="001E4C3A" w:rsidP="00C207F6"/>
        </w:tc>
        <w:tc>
          <w:tcPr>
            <w:tcW w:w="2268" w:type="dxa"/>
          </w:tcPr>
          <w:p w:rsidR="001E4C3A" w:rsidRDefault="001E4C3A" w:rsidP="00C207F6">
            <w:r>
              <w:t>Словообразование «Шоколад» - с.63 упр.2</w:t>
            </w:r>
          </w:p>
        </w:tc>
        <w:tc>
          <w:tcPr>
            <w:tcW w:w="1529" w:type="dxa"/>
          </w:tcPr>
          <w:p w:rsidR="001E4C3A" w:rsidRPr="00B80E68" w:rsidRDefault="001E4C3A" w:rsidP="00C207F6"/>
        </w:tc>
        <w:tc>
          <w:tcPr>
            <w:tcW w:w="1731" w:type="dxa"/>
            <w:gridSpan w:val="2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«Дикие тренировки» (Верно/ неверно/ не сказано) – с.62 упр.1 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AD75C5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AD75C5" w:rsidTr="00C207F6">
        <w:tc>
          <w:tcPr>
            <w:tcW w:w="534" w:type="dxa"/>
          </w:tcPr>
          <w:p w:rsidR="001E4C3A" w:rsidRPr="00B80E68" w:rsidRDefault="001E4C3A" w:rsidP="00C207F6">
            <w:r>
              <w:t>68</w:t>
            </w:r>
          </w:p>
        </w:tc>
        <w:tc>
          <w:tcPr>
            <w:tcW w:w="708" w:type="dxa"/>
            <w:gridSpan w:val="2"/>
          </w:tcPr>
          <w:p w:rsidR="001E4C3A" w:rsidRPr="000E2C2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 3</w:t>
            </w:r>
          </w:p>
          <w:p w:rsidR="001E4C3A" w:rsidRPr="000E2C23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AD75C5" w:rsidRDefault="001E4C3A" w:rsidP="00C207F6"/>
        </w:tc>
        <w:tc>
          <w:tcPr>
            <w:tcW w:w="2268" w:type="dxa"/>
          </w:tcPr>
          <w:p w:rsidR="001E4C3A" w:rsidRDefault="001E4C3A" w:rsidP="00C207F6"/>
        </w:tc>
        <w:tc>
          <w:tcPr>
            <w:tcW w:w="1529" w:type="dxa"/>
          </w:tcPr>
          <w:p w:rsidR="001E4C3A" w:rsidRPr="00B80E68" w:rsidRDefault="001E4C3A" w:rsidP="00C207F6"/>
        </w:tc>
        <w:tc>
          <w:tcPr>
            <w:tcW w:w="1731" w:type="dxa"/>
            <w:gridSpan w:val="2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Pr="00573AA4" w:rsidRDefault="001E4C3A" w:rsidP="00C207F6">
            <w:r>
              <w:t xml:space="preserve">«Капоэйра» (Тест множественного выбора) – с.63 упр.4 </w:t>
            </w:r>
          </w:p>
        </w:tc>
        <w:tc>
          <w:tcPr>
            <w:tcW w:w="1418" w:type="dxa"/>
          </w:tcPr>
          <w:p w:rsidR="001E4C3A" w:rsidRDefault="001E4C3A" w:rsidP="00C207F6">
            <w:r>
              <w:t>Личное письмо «Спорт в школе» - с.63 упр.3</w:t>
            </w:r>
          </w:p>
        </w:tc>
        <w:tc>
          <w:tcPr>
            <w:tcW w:w="1330" w:type="dxa"/>
          </w:tcPr>
          <w:p w:rsidR="001E4C3A" w:rsidRDefault="001E4C3A" w:rsidP="00C207F6"/>
        </w:tc>
      </w:tr>
      <w:tr w:rsidR="001E4C3A" w:rsidRPr="00AD75C5" w:rsidTr="00C207F6">
        <w:tc>
          <w:tcPr>
            <w:tcW w:w="534" w:type="dxa"/>
          </w:tcPr>
          <w:p w:rsidR="001E4C3A" w:rsidRDefault="001E4C3A" w:rsidP="00C207F6">
            <w:r>
              <w:t>69</w:t>
            </w:r>
          </w:p>
        </w:tc>
        <w:tc>
          <w:tcPr>
            <w:tcW w:w="708" w:type="dxa"/>
            <w:gridSpan w:val="2"/>
          </w:tcPr>
          <w:p w:rsidR="001E4C3A" w:rsidRPr="000E2C2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 3</w:t>
            </w:r>
          </w:p>
          <w:p w:rsidR="001E4C3A" w:rsidRPr="000E2C23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AD75C5" w:rsidRDefault="001E4C3A" w:rsidP="00C207F6"/>
        </w:tc>
        <w:tc>
          <w:tcPr>
            <w:tcW w:w="2268" w:type="dxa"/>
          </w:tcPr>
          <w:p w:rsidR="001E4C3A" w:rsidRPr="00B80E68" w:rsidRDefault="001E4C3A" w:rsidP="00C207F6"/>
        </w:tc>
        <w:tc>
          <w:tcPr>
            <w:tcW w:w="1529" w:type="dxa"/>
          </w:tcPr>
          <w:p w:rsidR="001E4C3A" w:rsidRPr="00B80E68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>Монолог «Диеты» - с.64 упр.5</w:t>
            </w:r>
          </w:p>
          <w:p w:rsidR="001E4C3A" w:rsidRDefault="001E4C3A" w:rsidP="00C207F6">
            <w:r>
              <w:t>Монолог «Спортивный зал» » - с.64 упр.6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Монолог «Диеты» (образец устного </w:t>
            </w:r>
            <w:r w:rsidRPr="000E2C23">
              <w:t>высказывания</w:t>
            </w:r>
            <w:r>
              <w:t>)  - с.64 упр.5</w:t>
            </w:r>
          </w:p>
        </w:tc>
        <w:tc>
          <w:tcPr>
            <w:tcW w:w="1418" w:type="dxa"/>
          </w:tcPr>
          <w:p w:rsidR="001E4C3A" w:rsidRDefault="001E4C3A" w:rsidP="00C207F6">
            <w:r>
              <w:t xml:space="preserve">Отчет о </w:t>
            </w:r>
            <w:r w:rsidRPr="000E2C23">
              <w:t>спортивном</w:t>
            </w:r>
            <w:r>
              <w:t xml:space="preserve"> зале  - с.64 упр.7</w:t>
            </w:r>
          </w:p>
          <w:p w:rsidR="001E4C3A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A83523" w:rsidTr="00C207F6">
        <w:tc>
          <w:tcPr>
            <w:tcW w:w="534" w:type="dxa"/>
          </w:tcPr>
          <w:p w:rsidR="001E4C3A" w:rsidRDefault="001E4C3A" w:rsidP="00C207F6">
            <w:r>
              <w:t>70</w:t>
            </w:r>
          </w:p>
        </w:tc>
        <w:tc>
          <w:tcPr>
            <w:tcW w:w="708" w:type="dxa"/>
            <w:gridSpan w:val="2"/>
          </w:tcPr>
          <w:p w:rsidR="001E4C3A" w:rsidRPr="00B80E68" w:rsidRDefault="001E4C3A" w:rsidP="00C207F6">
            <w:r>
              <w:rPr>
                <w:lang w:val="en-US"/>
              </w:rPr>
              <w:t>LU</w:t>
            </w:r>
            <w:r>
              <w:t xml:space="preserve"> 3</w:t>
            </w:r>
          </w:p>
        </w:tc>
        <w:tc>
          <w:tcPr>
            <w:tcW w:w="1418" w:type="dxa"/>
            <w:gridSpan w:val="2"/>
          </w:tcPr>
          <w:p w:rsidR="001E4C3A" w:rsidRPr="00B94547" w:rsidRDefault="001E4C3A" w:rsidP="00C207F6">
            <w:r>
              <w:rPr>
                <w:lang w:val="en-US"/>
              </w:rPr>
              <w:t>Language</w:t>
            </w:r>
            <w:r w:rsidRPr="00B94547">
              <w:t xml:space="preserve"> </w:t>
            </w:r>
            <w:r>
              <w:rPr>
                <w:lang w:val="en-US"/>
              </w:rPr>
              <w:t>in</w:t>
            </w:r>
            <w:r w:rsidRPr="00B94547">
              <w:t xml:space="preserve"> </w:t>
            </w:r>
            <w:r>
              <w:rPr>
                <w:lang w:val="en-US"/>
              </w:rPr>
              <w:t>Use</w:t>
            </w:r>
          </w:p>
          <w:p w:rsidR="001E4C3A" w:rsidRPr="000E2C23" w:rsidRDefault="001E4C3A" w:rsidP="00C207F6">
            <w:r w:rsidRPr="000E2C23">
              <w:t xml:space="preserve">Английский </w:t>
            </w:r>
            <w:r>
              <w:t>на практике</w:t>
            </w:r>
          </w:p>
        </w:tc>
        <w:tc>
          <w:tcPr>
            <w:tcW w:w="1134" w:type="dxa"/>
            <w:gridSpan w:val="2"/>
          </w:tcPr>
          <w:p w:rsidR="001E4C3A" w:rsidRPr="00AD75C5" w:rsidRDefault="001E4C3A" w:rsidP="00C207F6"/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Фразовые</w:t>
            </w:r>
            <w:r w:rsidRPr="00A83523">
              <w:rPr>
                <w:lang w:val="en-US"/>
              </w:rPr>
              <w:t xml:space="preserve"> </w:t>
            </w:r>
            <w:r>
              <w:t>глаголы</w:t>
            </w:r>
            <w:r w:rsidRPr="00A83523">
              <w:rPr>
                <w:lang w:val="en-US"/>
              </w:rPr>
              <w:t xml:space="preserve"> - </w:t>
            </w:r>
            <w:r>
              <w:rPr>
                <w:lang w:val="en-US"/>
              </w:rPr>
              <w:t>Hand, fall, find, point, drop, pass</w:t>
            </w:r>
            <w:r w:rsidRPr="00A83523">
              <w:rPr>
                <w:lang w:val="en-US"/>
              </w:rPr>
              <w:t xml:space="preserve"> – </w:t>
            </w:r>
            <w:r>
              <w:t>с</w:t>
            </w:r>
            <w:r w:rsidRPr="00A83523">
              <w:rPr>
                <w:lang w:val="en-US"/>
              </w:rPr>
              <w:t xml:space="preserve">.65 </w:t>
            </w:r>
            <w:r>
              <w:t>упр</w:t>
            </w:r>
            <w:r w:rsidRPr="00A83523">
              <w:rPr>
                <w:lang w:val="en-US"/>
              </w:rPr>
              <w:t>.1</w:t>
            </w:r>
          </w:p>
          <w:p w:rsidR="001E4C3A" w:rsidRPr="00A83523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A83523">
              <w:rPr>
                <w:lang w:val="en-US"/>
              </w:rPr>
              <w:t xml:space="preserve"> - splitting, kick, deep, wide, tone, breath,</w:t>
            </w:r>
          </w:p>
          <w:p w:rsidR="001E4C3A" w:rsidRPr="00A83523" w:rsidRDefault="001E4C3A" w:rsidP="00C207F6">
            <w:pPr>
              <w:rPr>
                <w:lang w:val="en-US"/>
              </w:rPr>
            </w:pPr>
            <w:r w:rsidRPr="00A83523">
              <w:rPr>
                <w:lang w:val="en-US"/>
              </w:rPr>
              <w:lastRenderedPageBreak/>
              <w:t xml:space="preserve">personal, heart, laughter, portions, life. – </w:t>
            </w:r>
            <w:r>
              <w:t>с</w:t>
            </w:r>
            <w:r w:rsidRPr="00A83523">
              <w:rPr>
                <w:lang w:val="en-US"/>
              </w:rPr>
              <w:t xml:space="preserve">.65 </w:t>
            </w:r>
            <w:r>
              <w:t>упр</w:t>
            </w:r>
            <w:r>
              <w:rPr>
                <w:lang w:val="en-US"/>
              </w:rPr>
              <w:t xml:space="preserve">.3 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Словообразование</w:t>
            </w:r>
            <w:r w:rsidRPr="00B94547">
              <w:rPr>
                <w:lang w:val="en-US"/>
              </w:rPr>
              <w:t xml:space="preserve"> – </w:t>
            </w:r>
            <w:r>
              <w:t>с</w:t>
            </w:r>
            <w:r w:rsidRPr="00B94547">
              <w:rPr>
                <w:lang w:val="en-US"/>
              </w:rPr>
              <w:t xml:space="preserve">.65 </w:t>
            </w:r>
            <w:r>
              <w:t>упр</w:t>
            </w:r>
            <w:r w:rsidRPr="00B94547">
              <w:rPr>
                <w:lang w:val="en-US"/>
              </w:rPr>
              <w:t>.4</w:t>
            </w:r>
          </w:p>
          <w:p w:rsidR="001E4C3A" w:rsidRPr="001C248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A83523">
              <w:rPr>
                <w:lang w:val="en-US"/>
              </w:rPr>
              <w:t>recovered/suffered</w:t>
            </w:r>
            <w:r>
              <w:rPr>
                <w:lang w:val="en-US"/>
              </w:rPr>
              <w:t xml:space="preserve">, </w:t>
            </w:r>
            <w:r w:rsidRPr="00A83523">
              <w:rPr>
                <w:lang w:val="en-US"/>
              </w:rPr>
              <w:t>term/time</w:t>
            </w:r>
            <w:r>
              <w:rPr>
                <w:lang w:val="en-US"/>
              </w:rPr>
              <w:t xml:space="preserve">, </w:t>
            </w:r>
            <w:r w:rsidRPr="00A83523">
              <w:rPr>
                <w:lang w:val="en-US"/>
              </w:rPr>
              <w:t>absorbs/</w:t>
            </w:r>
            <w:r w:rsidRPr="00F42E74">
              <w:rPr>
                <w:lang w:val="en-US"/>
              </w:rPr>
              <w:t xml:space="preserve"> </w:t>
            </w:r>
            <w:r w:rsidRPr="00A83523">
              <w:rPr>
                <w:lang w:val="en-US"/>
              </w:rPr>
              <w:t>wanders</w:t>
            </w:r>
            <w:r>
              <w:rPr>
                <w:lang w:val="en-US"/>
              </w:rPr>
              <w:t xml:space="preserve">, </w:t>
            </w:r>
            <w:r w:rsidRPr="00A83523">
              <w:rPr>
                <w:lang w:val="en-US"/>
              </w:rPr>
              <w:t>sticking/</w:t>
            </w:r>
            <w:r w:rsidRPr="00F42E74">
              <w:rPr>
                <w:lang w:val="en-US"/>
              </w:rPr>
              <w:t xml:space="preserve"> </w:t>
            </w:r>
            <w:r w:rsidRPr="00A83523">
              <w:rPr>
                <w:lang w:val="en-US"/>
              </w:rPr>
              <w:t>putting</w:t>
            </w:r>
            <w:r>
              <w:rPr>
                <w:lang w:val="en-US"/>
              </w:rPr>
              <w:t xml:space="preserve">, </w:t>
            </w:r>
            <w:r w:rsidRPr="00A83523">
              <w:rPr>
                <w:lang w:val="en-US"/>
              </w:rPr>
              <w:t>small/slight</w:t>
            </w:r>
            <w:r>
              <w:rPr>
                <w:lang w:val="en-US"/>
              </w:rPr>
              <w:t xml:space="preserve"> – </w:t>
            </w:r>
            <w:r>
              <w:t>с</w:t>
            </w:r>
            <w:r w:rsidRPr="00A83523">
              <w:rPr>
                <w:lang w:val="en-US"/>
              </w:rPr>
              <w:t xml:space="preserve">. 65 </w:t>
            </w:r>
            <w:r>
              <w:t>упр</w:t>
            </w:r>
            <w:r w:rsidRPr="00A83523">
              <w:rPr>
                <w:lang w:val="en-US"/>
              </w:rPr>
              <w:t>.6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>Поставить глаголы в нужное время – с.65 упр.1</w:t>
            </w:r>
          </w:p>
          <w:p w:rsidR="001E4C3A" w:rsidRDefault="001E4C3A" w:rsidP="00C207F6">
            <w:r>
              <w:t>Предлоги – с.65 упр.2</w:t>
            </w:r>
          </w:p>
          <w:p w:rsidR="001E4C3A" w:rsidRPr="000E2C23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A83523" w:rsidRDefault="001E4C3A" w:rsidP="00C207F6">
            <w:r>
              <w:lastRenderedPageBreak/>
              <w:t xml:space="preserve">Викторина по текстам Модуля 3 – с.65 </w:t>
            </w:r>
            <w:r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1E4C3A" w:rsidRPr="00A83523" w:rsidRDefault="001E4C3A" w:rsidP="00C207F6"/>
        </w:tc>
        <w:tc>
          <w:tcPr>
            <w:tcW w:w="1701" w:type="dxa"/>
          </w:tcPr>
          <w:p w:rsidR="001E4C3A" w:rsidRPr="00A83523" w:rsidRDefault="001E4C3A" w:rsidP="00C207F6"/>
        </w:tc>
        <w:tc>
          <w:tcPr>
            <w:tcW w:w="1418" w:type="dxa"/>
          </w:tcPr>
          <w:p w:rsidR="001E4C3A" w:rsidRPr="00A83523" w:rsidRDefault="001E4C3A" w:rsidP="00C207F6"/>
        </w:tc>
        <w:tc>
          <w:tcPr>
            <w:tcW w:w="1330" w:type="dxa"/>
          </w:tcPr>
          <w:p w:rsidR="001E4C3A" w:rsidRPr="00A83523" w:rsidRDefault="001E4C3A" w:rsidP="00C207F6"/>
        </w:tc>
      </w:tr>
      <w:tr w:rsidR="001E4C3A" w:rsidRPr="00A83523" w:rsidTr="00C207F6">
        <w:tc>
          <w:tcPr>
            <w:tcW w:w="534" w:type="dxa"/>
          </w:tcPr>
          <w:p w:rsidR="001E4C3A" w:rsidRDefault="001E4C3A" w:rsidP="00C207F6">
            <w:r>
              <w:lastRenderedPageBreak/>
              <w:t>71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Rs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Russia</w:t>
            </w:r>
          </w:p>
          <w:p w:rsidR="001E4C3A" w:rsidRPr="00A83523" w:rsidRDefault="001E4C3A" w:rsidP="00C207F6">
            <w:r>
              <w:t>Россия</w:t>
            </w:r>
          </w:p>
        </w:tc>
        <w:tc>
          <w:tcPr>
            <w:tcW w:w="1134" w:type="dxa"/>
            <w:gridSpan w:val="2"/>
          </w:tcPr>
          <w:p w:rsidR="001E4C3A" w:rsidRPr="00AD75C5" w:rsidRDefault="001E4C3A" w:rsidP="00C207F6"/>
        </w:tc>
        <w:tc>
          <w:tcPr>
            <w:tcW w:w="2268" w:type="dxa"/>
          </w:tcPr>
          <w:p w:rsidR="001E4C3A" w:rsidRPr="00A83523" w:rsidRDefault="001E4C3A" w:rsidP="00C207F6">
            <w:pPr>
              <w:rPr>
                <w:lang w:val="en-US"/>
              </w:rPr>
            </w:pPr>
            <w:r>
              <w:t>К</w:t>
            </w:r>
            <w:r w:rsidRPr="00A83523">
              <w:rPr>
                <w:lang w:val="en-US"/>
              </w:rPr>
              <w:t xml:space="preserve"> </w:t>
            </w:r>
            <w:r>
              <w:t>тексту</w:t>
            </w:r>
            <w:r w:rsidRPr="00A83523">
              <w:rPr>
                <w:lang w:val="en-US"/>
              </w:rPr>
              <w:t xml:space="preserve"> - rich, diversity, set up, epidemic,</w:t>
            </w:r>
          </w:p>
          <w:p w:rsidR="001E4C3A" w:rsidRPr="00A83523" w:rsidRDefault="001E4C3A" w:rsidP="00C207F6">
            <w:pPr>
              <w:rPr>
                <w:lang w:val="en-US"/>
              </w:rPr>
            </w:pPr>
            <w:r w:rsidRPr="00A83523">
              <w:rPr>
                <w:lang w:val="en-US"/>
              </w:rPr>
              <w:t>miracle, ailments, immune system,</w:t>
            </w:r>
          </w:p>
          <w:p w:rsidR="001E4C3A" w:rsidRPr="00A83523" w:rsidRDefault="001E4C3A" w:rsidP="00C207F6">
            <w:pPr>
              <w:rPr>
                <w:lang w:val="en-US"/>
              </w:rPr>
            </w:pPr>
            <w:r w:rsidRPr="00A83523">
              <w:rPr>
                <w:lang w:val="en-US"/>
              </w:rPr>
              <w:t>chopped, soak, swear by, widely</w:t>
            </w:r>
          </w:p>
          <w:p w:rsidR="001E4C3A" w:rsidRPr="00A83523" w:rsidRDefault="001E4C3A" w:rsidP="00C207F6">
            <w:pPr>
              <w:rPr>
                <w:lang w:val="en-US"/>
              </w:rPr>
            </w:pPr>
            <w:r w:rsidRPr="00A83523">
              <w:rPr>
                <w:lang w:val="en-US"/>
              </w:rPr>
              <w:t>available, healing properties,</w:t>
            </w:r>
          </w:p>
          <w:p w:rsidR="001E4C3A" w:rsidRPr="00A83523" w:rsidRDefault="001E4C3A" w:rsidP="00C207F6">
            <w:pPr>
              <w:rPr>
                <w:lang w:val="en-US"/>
              </w:rPr>
            </w:pPr>
            <w:r w:rsidRPr="00A83523">
              <w:rPr>
                <w:lang w:val="en-US"/>
              </w:rPr>
              <w:t>antiseptic, tar-like, ulcers,</w:t>
            </w:r>
            <w:r>
              <w:rPr>
                <w:lang w:val="en-US"/>
              </w:rPr>
              <w:t xml:space="preserve"> </w:t>
            </w:r>
            <w:r w:rsidRPr="00A83523">
              <w:rPr>
                <w:lang w:val="en-US"/>
              </w:rPr>
              <w:t>boil down, scalp,</w:t>
            </w:r>
            <w:r>
              <w:rPr>
                <w:lang w:val="en-US"/>
              </w:rPr>
              <w:t xml:space="preserve"> </w:t>
            </w:r>
            <w:r w:rsidRPr="00A83523">
              <w:rPr>
                <w:lang w:val="en-US"/>
              </w:rPr>
              <w:t>mouthwash, strictly,</w:t>
            </w:r>
            <w:r>
              <w:rPr>
                <w:lang w:val="en-US"/>
              </w:rPr>
              <w:t xml:space="preserve"> </w:t>
            </w:r>
            <w:r w:rsidRPr="00A83523">
              <w:rPr>
                <w:lang w:val="en-US"/>
              </w:rPr>
              <w:t>undoubted, vigorous,</w:t>
            </w:r>
            <w:r>
              <w:rPr>
                <w:lang w:val="en-US"/>
              </w:rPr>
              <w:t xml:space="preserve"> </w:t>
            </w:r>
            <w:r w:rsidRPr="00A83523">
              <w:rPr>
                <w:lang w:val="en-US"/>
              </w:rPr>
              <w:t xml:space="preserve">pores, circulation – </w:t>
            </w:r>
            <w:r>
              <w:t>с</w:t>
            </w:r>
            <w:r w:rsidRPr="00A83523">
              <w:rPr>
                <w:lang w:val="en-US"/>
              </w:rPr>
              <w:t xml:space="preserve">.66 </w:t>
            </w:r>
            <w:r>
              <w:t>упр</w:t>
            </w:r>
            <w:r w:rsidRPr="00A83523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1E4C3A" w:rsidRPr="00A83523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«Лекарственные травы» - с.66 упр.1</w:t>
            </w:r>
          </w:p>
          <w:p w:rsidR="001E4C3A" w:rsidRPr="00A83523" w:rsidRDefault="001E4C3A" w:rsidP="00C207F6">
            <w:r>
              <w:t>«Народная медицина» - с.66 упр.3</w:t>
            </w:r>
          </w:p>
        </w:tc>
        <w:tc>
          <w:tcPr>
            <w:tcW w:w="1701" w:type="dxa"/>
          </w:tcPr>
          <w:p w:rsidR="001E4C3A" w:rsidRPr="00A83523" w:rsidRDefault="001E4C3A" w:rsidP="00C207F6">
            <w:r>
              <w:t>«Русская народная медицина» (Тест на соответствия – подобрать заголовки) – с.66 упр.2</w:t>
            </w:r>
          </w:p>
        </w:tc>
        <w:tc>
          <w:tcPr>
            <w:tcW w:w="1701" w:type="dxa"/>
          </w:tcPr>
          <w:p w:rsidR="001E4C3A" w:rsidRPr="00A83523" w:rsidRDefault="001E4C3A" w:rsidP="00C207F6"/>
        </w:tc>
        <w:tc>
          <w:tcPr>
            <w:tcW w:w="1418" w:type="dxa"/>
          </w:tcPr>
          <w:p w:rsidR="001E4C3A" w:rsidRPr="00A83523" w:rsidRDefault="001E4C3A" w:rsidP="00C207F6"/>
        </w:tc>
        <w:tc>
          <w:tcPr>
            <w:tcW w:w="1330" w:type="dxa"/>
          </w:tcPr>
          <w:p w:rsidR="001E4C3A" w:rsidRPr="00A83523" w:rsidRDefault="001E4C3A" w:rsidP="00C207F6">
            <w:r>
              <w:t xml:space="preserve">ИТ проект «Русская народная </w:t>
            </w:r>
            <w:r w:rsidRPr="00FA01FB">
              <w:t>медицина</w:t>
            </w:r>
            <w:r>
              <w:t>» - с.66 упр.4</w:t>
            </w:r>
          </w:p>
        </w:tc>
      </w:tr>
      <w:tr w:rsidR="001E4C3A" w:rsidRPr="00FA01FB" w:rsidTr="00C207F6">
        <w:tc>
          <w:tcPr>
            <w:tcW w:w="534" w:type="dxa"/>
          </w:tcPr>
          <w:p w:rsidR="001E4C3A" w:rsidRDefault="001E4C3A" w:rsidP="00C207F6">
            <w:r>
              <w:t>72</w:t>
            </w:r>
          </w:p>
        </w:tc>
        <w:tc>
          <w:tcPr>
            <w:tcW w:w="708" w:type="dxa"/>
            <w:gridSpan w:val="2"/>
          </w:tcPr>
          <w:p w:rsidR="001E4C3A" w:rsidRPr="00FA01FB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Revision 3</w:t>
            </w:r>
          </w:p>
        </w:tc>
        <w:tc>
          <w:tcPr>
            <w:tcW w:w="1134" w:type="dxa"/>
            <w:gridSpan w:val="2"/>
          </w:tcPr>
          <w:p w:rsidR="001E4C3A" w:rsidRPr="00AD75C5" w:rsidRDefault="001E4C3A" w:rsidP="00C207F6"/>
        </w:tc>
        <w:tc>
          <w:tcPr>
            <w:tcW w:w="2268" w:type="dxa"/>
          </w:tcPr>
          <w:p w:rsidR="001E4C3A" w:rsidRPr="00FA01FB" w:rsidRDefault="001E4C3A" w:rsidP="00C207F6">
            <w:pPr>
              <w:rPr>
                <w:lang w:val="en-US"/>
              </w:rPr>
            </w:pPr>
            <w:r>
              <w:t>Здоровье</w:t>
            </w:r>
            <w:r w:rsidRPr="00FA01FB">
              <w:rPr>
                <w:lang w:val="en-US"/>
              </w:rPr>
              <w:t xml:space="preserve"> - flicked, treat, side effects, relieve, tickled,</w:t>
            </w:r>
            <w:r>
              <w:rPr>
                <w:lang w:val="en-US"/>
              </w:rPr>
              <w:t xml:space="preserve"> </w:t>
            </w:r>
            <w:r w:rsidRPr="00FA01FB">
              <w:rPr>
                <w:lang w:val="en-US"/>
              </w:rPr>
              <w:t xml:space="preserve">indigestion, warm-up, refreshed, </w:t>
            </w:r>
            <w:r w:rsidRPr="00FA01FB">
              <w:rPr>
                <w:lang w:val="en-US"/>
              </w:rPr>
              <w:lastRenderedPageBreak/>
              <w:t xml:space="preserve">insomnia, mood – </w:t>
            </w:r>
            <w:r>
              <w:t>с</w:t>
            </w:r>
            <w:r w:rsidRPr="00FA01FB">
              <w:rPr>
                <w:lang w:val="en-US"/>
              </w:rPr>
              <w:t xml:space="preserve">.129 </w:t>
            </w:r>
            <w:r>
              <w:t>упр</w:t>
            </w:r>
            <w:r w:rsidRPr="00FA01FB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>Модальные глаголы – с.129 упр.2</w:t>
            </w:r>
          </w:p>
          <w:p w:rsidR="001E4C3A" w:rsidRPr="00FA01FB" w:rsidRDefault="001E4C3A" w:rsidP="00C207F6">
            <w:r>
              <w:t xml:space="preserve">Модальные выражения </w:t>
            </w:r>
            <w:r w:rsidRPr="00FA01FB">
              <w:lastRenderedPageBreak/>
              <w:t xml:space="preserve">(заменители) </w:t>
            </w:r>
            <w:r>
              <w:t>– с.129 упр.3</w:t>
            </w:r>
          </w:p>
        </w:tc>
        <w:tc>
          <w:tcPr>
            <w:tcW w:w="1731" w:type="dxa"/>
            <w:gridSpan w:val="2"/>
          </w:tcPr>
          <w:p w:rsidR="001E4C3A" w:rsidRPr="00FA01FB" w:rsidRDefault="001E4C3A" w:rsidP="00C207F6">
            <w:r>
              <w:lastRenderedPageBreak/>
              <w:t>Микро диалоги – с.129 упр.4</w:t>
            </w:r>
          </w:p>
        </w:tc>
        <w:tc>
          <w:tcPr>
            <w:tcW w:w="1701" w:type="dxa"/>
          </w:tcPr>
          <w:p w:rsidR="001E4C3A" w:rsidRPr="00FA01FB" w:rsidRDefault="001E4C3A" w:rsidP="00C207F6"/>
        </w:tc>
        <w:tc>
          <w:tcPr>
            <w:tcW w:w="1701" w:type="dxa"/>
          </w:tcPr>
          <w:p w:rsidR="001E4C3A" w:rsidRPr="00FA01FB" w:rsidRDefault="001E4C3A" w:rsidP="00C207F6"/>
        </w:tc>
        <w:tc>
          <w:tcPr>
            <w:tcW w:w="1418" w:type="dxa"/>
          </w:tcPr>
          <w:p w:rsidR="001E4C3A" w:rsidRPr="00FA01FB" w:rsidRDefault="001E4C3A" w:rsidP="00C207F6">
            <w:r>
              <w:t>Отчет о работе местного центра самоуправл</w:t>
            </w:r>
            <w:r>
              <w:lastRenderedPageBreak/>
              <w:t>ения – с.129 упр.5</w:t>
            </w:r>
          </w:p>
        </w:tc>
        <w:tc>
          <w:tcPr>
            <w:tcW w:w="1330" w:type="dxa"/>
          </w:tcPr>
          <w:p w:rsidR="001E4C3A" w:rsidRPr="00FA01FB" w:rsidRDefault="001E4C3A" w:rsidP="00C207F6"/>
        </w:tc>
      </w:tr>
      <w:tr w:rsidR="001E4C3A" w:rsidRPr="00AD75C5" w:rsidTr="00C207F6">
        <w:tc>
          <w:tcPr>
            <w:tcW w:w="534" w:type="dxa"/>
          </w:tcPr>
          <w:p w:rsidR="001E4C3A" w:rsidRDefault="001E4C3A" w:rsidP="00C207F6">
            <w:r>
              <w:lastRenderedPageBreak/>
              <w:t>73</w:t>
            </w:r>
          </w:p>
        </w:tc>
        <w:tc>
          <w:tcPr>
            <w:tcW w:w="14938" w:type="dxa"/>
            <w:gridSpan w:val="14"/>
          </w:tcPr>
          <w:p w:rsidR="001E4C3A" w:rsidRDefault="001E4C3A" w:rsidP="00C207F6">
            <w:r>
              <w:t>Тест 3. Контрольный урок</w:t>
            </w:r>
          </w:p>
        </w:tc>
      </w:tr>
      <w:tr w:rsidR="001E4C3A" w:rsidRPr="00FF7A75" w:rsidTr="00C207F6">
        <w:tc>
          <w:tcPr>
            <w:tcW w:w="15472" w:type="dxa"/>
            <w:gridSpan w:val="15"/>
          </w:tcPr>
          <w:p w:rsidR="001E4C3A" w:rsidRPr="00FA01FB" w:rsidRDefault="001E4C3A" w:rsidP="00C207F6">
            <w:pPr>
              <w:jc w:val="center"/>
              <w:rPr>
                <w:b/>
              </w:rPr>
            </w:pPr>
          </w:p>
          <w:p w:rsidR="001E4C3A" w:rsidRPr="008F5CC3" w:rsidRDefault="001E4C3A" w:rsidP="00C207F6">
            <w:pPr>
              <w:jc w:val="center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lang w:val="en-US"/>
              </w:rPr>
              <w:t>ART</w:t>
            </w:r>
            <w:r w:rsidRPr="008F5C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8F5C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ENTERTAINMENT</w:t>
            </w:r>
            <w:r w:rsidRPr="008F5CC3">
              <w:rPr>
                <w:b/>
              </w:rPr>
              <w:t xml:space="preserve"> (</w:t>
            </w:r>
            <w:r>
              <w:rPr>
                <w:b/>
              </w:rPr>
              <w:t>Искусство и развлечения)</w:t>
            </w:r>
          </w:p>
          <w:p w:rsidR="001E4C3A" w:rsidRPr="008F5CC3" w:rsidRDefault="001E4C3A" w:rsidP="00C207F6">
            <w:pPr>
              <w:jc w:val="center"/>
            </w:pPr>
          </w:p>
        </w:tc>
      </w:tr>
      <w:tr w:rsidR="001E4C3A" w:rsidRPr="00FF7A75" w:rsidTr="00C207F6">
        <w:tc>
          <w:tcPr>
            <w:tcW w:w="534" w:type="dxa"/>
            <w:textDirection w:val="tbRl"/>
          </w:tcPr>
          <w:p w:rsidR="001E4C3A" w:rsidRPr="00205930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205930">
              <w:rPr>
                <w:sz w:val="18"/>
                <w:szCs w:val="18"/>
              </w:rPr>
              <w:t>№ урока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29" w:type="dxa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31" w:type="dxa"/>
            <w:gridSpan w:val="2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8F5CC3" w:rsidTr="00C207F6">
        <w:tc>
          <w:tcPr>
            <w:tcW w:w="534" w:type="dxa"/>
          </w:tcPr>
          <w:p w:rsidR="001E4C3A" w:rsidRPr="004E54D4" w:rsidRDefault="001E4C3A" w:rsidP="00C207F6">
            <w:pPr>
              <w:rPr>
                <w:lang w:val="en-US"/>
              </w:rPr>
            </w:pPr>
            <w:r>
              <w:t>74</w:t>
            </w:r>
          </w:p>
        </w:tc>
        <w:tc>
          <w:tcPr>
            <w:tcW w:w="708" w:type="dxa"/>
            <w:gridSpan w:val="2"/>
          </w:tcPr>
          <w:p w:rsidR="001E4C3A" w:rsidRPr="004E54D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M4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Art</w:t>
            </w:r>
            <w:r w:rsidRPr="00B94547">
              <w:t xml:space="preserve"> &amp; </w:t>
            </w:r>
            <w:r>
              <w:rPr>
                <w:lang w:val="en-US"/>
              </w:rPr>
              <w:t>Entertainment</w:t>
            </w:r>
          </w:p>
          <w:p w:rsidR="001E4C3A" w:rsidRDefault="001E4C3A" w:rsidP="00C207F6">
            <w:r>
              <w:t>Искусство</w:t>
            </w:r>
            <w:r w:rsidRPr="00B94547">
              <w:t xml:space="preserve"> </w:t>
            </w:r>
            <w:r>
              <w:t>и</w:t>
            </w:r>
            <w:r w:rsidRPr="00B94547">
              <w:t xml:space="preserve"> </w:t>
            </w:r>
            <w:r w:rsidRPr="008F5CC3">
              <w:t>развлечения</w:t>
            </w:r>
          </w:p>
          <w:p w:rsidR="001E4C3A" w:rsidRPr="008F5CC3" w:rsidRDefault="001E4C3A" w:rsidP="00C207F6">
            <w:r>
              <w:t xml:space="preserve">(Вводный урок) </w:t>
            </w:r>
          </w:p>
        </w:tc>
        <w:tc>
          <w:tcPr>
            <w:tcW w:w="1134" w:type="dxa"/>
            <w:gridSpan w:val="2"/>
          </w:tcPr>
          <w:p w:rsidR="001E4C3A" w:rsidRPr="00A67636" w:rsidRDefault="001E4C3A" w:rsidP="00C207F6"/>
        </w:tc>
        <w:tc>
          <w:tcPr>
            <w:tcW w:w="2268" w:type="dxa"/>
          </w:tcPr>
          <w:p w:rsidR="001E4C3A" w:rsidRPr="008F5CC3" w:rsidRDefault="001E4C3A" w:rsidP="00C207F6">
            <w:pPr>
              <w:rPr>
                <w:lang w:val="en-US"/>
              </w:rPr>
            </w:pPr>
            <w:r>
              <w:t>Фестивали</w:t>
            </w:r>
            <w:r w:rsidRPr="008F5CC3">
              <w:rPr>
                <w:lang w:val="en-US"/>
              </w:rPr>
              <w:t xml:space="preserve"> - realistic costumes &amp; makeup</w:t>
            </w:r>
            <w:r>
              <w:rPr>
                <w:lang w:val="en-US"/>
              </w:rPr>
              <w:t>,</w:t>
            </w:r>
            <w:r w:rsidRPr="008F5CC3">
              <w:rPr>
                <w:lang w:val="en-US"/>
              </w:rPr>
              <w:t xml:space="preserve"> models &amp; fashion designers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mime artists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clothes &amp; accessories made</w:t>
            </w:r>
          </w:p>
          <w:p w:rsidR="001E4C3A" w:rsidRPr="008F5CC3" w:rsidRDefault="001E4C3A" w:rsidP="00C207F6">
            <w:pPr>
              <w:rPr>
                <w:lang w:val="en-US"/>
              </w:rPr>
            </w:pPr>
            <w:r w:rsidRPr="008F5CC3">
              <w:rPr>
                <w:lang w:val="en-US"/>
              </w:rPr>
              <w:t>of chocolate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traditional dances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decorated rowing boats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elaborate lion costumes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 xml:space="preserve">races – </w:t>
            </w:r>
            <w:r>
              <w:t>с</w:t>
            </w:r>
            <w:r w:rsidRPr="008F5CC3">
              <w:rPr>
                <w:lang w:val="en-US"/>
              </w:rPr>
              <w:t xml:space="preserve">.67 </w:t>
            </w:r>
            <w:r>
              <w:t>упр</w:t>
            </w:r>
            <w:r w:rsidRPr="008F5CC3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1E4C3A" w:rsidRPr="004E54D4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Фестивали мира и России – с.67 упр.1</w:t>
            </w:r>
          </w:p>
          <w:p w:rsidR="001E4C3A" w:rsidRPr="008F5CC3" w:rsidRDefault="001E4C3A" w:rsidP="00C207F6">
            <w:r>
              <w:t>Описать фестивали на картинках – с.67 упр.3</w:t>
            </w:r>
          </w:p>
        </w:tc>
        <w:tc>
          <w:tcPr>
            <w:tcW w:w="1701" w:type="dxa"/>
          </w:tcPr>
          <w:p w:rsidR="001E4C3A" w:rsidRPr="008F5CC3" w:rsidRDefault="001E4C3A" w:rsidP="00C207F6"/>
        </w:tc>
        <w:tc>
          <w:tcPr>
            <w:tcW w:w="1701" w:type="dxa"/>
          </w:tcPr>
          <w:p w:rsidR="001E4C3A" w:rsidRPr="008F5CC3" w:rsidRDefault="001E4C3A" w:rsidP="00C207F6"/>
        </w:tc>
        <w:tc>
          <w:tcPr>
            <w:tcW w:w="1418" w:type="dxa"/>
          </w:tcPr>
          <w:p w:rsidR="001E4C3A" w:rsidRPr="008F5CC3" w:rsidRDefault="001E4C3A" w:rsidP="00C207F6"/>
        </w:tc>
        <w:tc>
          <w:tcPr>
            <w:tcW w:w="1330" w:type="dxa"/>
          </w:tcPr>
          <w:p w:rsidR="001E4C3A" w:rsidRPr="008F5CC3" w:rsidRDefault="001E4C3A" w:rsidP="00C207F6"/>
        </w:tc>
      </w:tr>
      <w:tr w:rsidR="001E4C3A" w:rsidRPr="008F5CC3" w:rsidTr="00C207F6">
        <w:tc>
          <w:tcPr>
            <w:tcW w:w="534" w:type="dxa"/>
          </w:tcPr>
          <w:p w:rsidR="001E4C3A" w:rsidRPr="004E54D4" w:rsidRDefault="001E4C3A" w:rsidP="00C207F6">
            <w:r>
              <w:t>75</w:t>
            </w:r>
          </w:p>
        </w:tc>
        <w:tc>
          <w:tcPr>
            <w:tcW w:w="708" w:type="dxa"/>
            <w:gridSpan w:val="2"/>
          </w:tcPr>
          <w:p w:rsidR="001E4C3A" w:rsidRPr="008F5CC3" w:rsidRDefault="001E4C3A" w:rsidP="00C207F6">
            <w:r>
              <w:t>4а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Winter Festivals</w:t>
            </w:r>
          </w:p>
          <w:p w:rsidR="001E4C3A" w:rsidRPr="008F5CC3" w:rsidRDefault="001E4C3A" w:rsidP="00C207F6">
            <w:r>
              <w:t>Зимние фестивали</w:t>
            </w:r>
          </w:p>
        </w:tc>
        <w:tc>
          <w:tcPr>
            <w:tcW w:w="1134" w:type="dxa"/>
            <w:gridSpan w:val="2"/>
          </w:tcPr>
          <w:p w:rsidR="001E4C3A" w:rsidRPr="004E54D4" w:rsidRDefault="001E4C3A" w:rsidP="00C207F6"/>
        </w:tc>
        <w:tc>
          <w:tcPr>
            <w:tcW w:w="2268" w:type="dxa"/>
          </w:tcPr>
          <w:p w:rsidR="001E4C3A" w:rsidRPr="008F5CC3" w:rsidRDefault="001E4C3A" w:rsidP="00C207F6">
            <w:pPr>
              <w:rPr>
                <w:lang w:val="en-US"/>
              </w:rPr>
            </w:pPr>
            <w:r>
              <w:t>Лексика</w:t>
            </w:r>
            <w:r w:rsidRPr="008F5CC3">
              <w:rPr>
                <w:lang w:val="en-US"/>
              </w:rPr>
              <w:t xml:space="preserve"> </w:t>
            </w:r>
            <w:r>
              <w:t>по</w:t>
            </w:r>
            <w:r w:rsidRPr="008F5CC3">
              <w:rPr>
                <w:lang w:val="en-US"/>
              </w:rPr>
              <w:t xml:space="preserve"> </w:t>
            </w:r>
            <w:r>
              <w:t>теме</w:t>
            </w:r>
            <w:r w:rsidRPr="008F5CC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F5C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sledging, ice fishing, </w:t>
            </w:r>
            <w:r w:rsidRPr="008F5CC3">
              <w:rPr>
                <w:lang w:val="en-US"/>
              </w:rPr>
              <w:t>carve statues of ice</w:t>
            </w:r>
            <w:r>
              <w:rPr>
                <w:lang w:val="en-US"/>
              </w:rPr>
              <w:t xml:space="preserve">, ice sculpting, </w:t>
            </w:r>
            <w:r w:rsidRPr="008F5CC3">
              <w:rPr>
                <w:lang w:val="en-US"/>
              </w:rPr>
              <w:t>build snow statues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taste delicious local dishes</w:t>
            </w:r>
            <w:r>
              <w:rPr>
                <w:lang w:val="en-US"/>
              </w:rPr>
              <w:t xml:space="preserve">, visit an open hot spa, </w:t>
            </w:r>
            <w:r w:rsidRPr="008F5CC3">
              <w:rPr>
                <w:lang w:val="en-US"/>
              </w:rPr>
              <w:t>watch parades</w:t>
            </w:r>
            <w:r>
              <w:rPr>
                <w:lang w:val="en-US"/>
              </w:rPr>
              <w:t xml:space="preserve">, snow </w:t>
            </w:r>
            <w:r>
              <w:rPr>
                <w:lang w:val="en-US"/>
              </w:rPr>
              <w:lastRenderedPageBreak/>
              <w:t>rafting,</w:t>
            </w:r>
            <w:r w:rsidRPr="008F5CC3">
              <w:rPr>
                <w:lang w:val="en-US"/>
              </w:rPr>
              <w:t xml:space="preserve"> go on sleigh rides</w:t>
            </w:r>
            <w:r>
              <w:rPr>
                <w:lang w:val="en-US"/>
              </w:rPr>
              <w:t xml:space="preserve">, </w:t>
            </w:r>
            <w:r w:rsidRPr="008F5CC3">
              <w:rPr>
                <w:lang w:val="en-US"/>
              </w:rPr>
              <w:t>participate in competitions</w:t>
            </w:r>
            <w:r>
              <w:rPr>
                <w:lang w:val="en-US"/>
              </w:rPr>
              <w:t xml:space="preserve">, attend outdoor dance </w:t>
            </w:r>
            <w:r w:rsidRPr="008F5CC3">
              <w:rPr>
                <w:lang w:val="en-US"/>
              </w:rPr>
              <w:t>parties/</w:t>
            </w:r>
            <w:r>
              <w:rPr>
                <w:lang w:val="en-US"/>
              </w:rPr>
              <w:t xml:space="preserve"> </w:t>
            </w:r>
            <w:r w:rsidRPr="008F5CC3">
              <w:rPr>
                <w:lang w:val="en-US"/>
              </w:rPr>
              <w:t>live music</w:t>
            </w:r>
            <w:r>
              <w:rPr>
                <w:lang w:val="en-US"/>
              </w:rPr>
              <w:t>,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go ice skating,</w:t>
            </w:r>
            <w:r w:rsidRPr="008F5CC3">
              <w:rPr>
                <w:lang w:val="en-US"/>
              </w:rPr>
              <w:t xml:space="preserve"> have an outdoor banquet – </w:t>
            </w:r>
            <w:r>
              <w:t>с</w:t>
            </w:r>
            <w:r w:rsidRPr="008F5CC3">
              <w:rPr>
                <w:lang w:val="en-US"/>
              </w:rPr>
              <w:t xml:space="preserve">.68 </w:t>
            </w:r>
            <w:r>
              <w:t>упр</w:t>
            </w:r>
            <w:r w:rsidRPr="008F5CC3">
              <w:rPr>
                <w:lang w:val="en-US"/>
              </w:rPr>
              <w:t>.1,</w:t>
            </w:r>
          </w:p>
          <w:p w:rsidR="001E4C3A" w:rsidRPr="00B96E03" w:rsidRDefault="001E4C3A" w:rsidP="00C207F6">
            <w:pPr>
              <w:rPr>
                <w:lang w:val="en-US"/>
              </w:rPr>
            </w:pPr>
            <w:r>
              <w:t>К</w:t>
            </w:r>
            <w:r w:rsidRPr="00B96E03">
              <w:rPr>
                <w:lang w:val="en-US"/>
              </w:rPr>
              <w:t xml:space="preserve"> </w:t>
            </w:r>
            <w:r>
              <w:t>тексту</w:t>
            </w:r>
            <w:r w:rsidRPr="00B96E03">
              <w:rPr>
                <w:lang w:val="en-US"/>
              </w:rPr>
              <w:t xml:space="preserve"> - trout, sledging, drill, bare hands, squirming, scattered, venue, keep a straight</w:t>
            </w:r>
          </w:p>
          <w:p w:rsidR="001E4C3A" w:rsidRPr="008F5CC3" w:rsidRDefault="001E4C3A" w:rsidP="00C207F6">
            <w:pPr>
              <w:rPr>
                <w:lang w:val="en-US"/>
              </w:rPr>
            </w:pPr>
            <w:r w:rsidRPr="00B96E03">
              <w:rPr>
                <w:lang w:val="en-US"/>
              </w:rPr>
              <w:t>face, cope, in full swing, elaborate, sculpture, sculptor, illuminate, maze, thrill, festival-goers, rafting, sleigh ride, banquet, host</w:t>
            </w:r>
            <w:r w:rsidRPr="008F5CC3">
              <w:rPr>
                <w:lang w:val="en-US"/>
              </w:rPr>
              <w:t xml:space="preserve"> </w:t>
            </w:r>
            <w:r>
              <w:t>с</w:t>
            </w:r>
            <w:r w:rsidRPr="008F5CC3">
              <w:rPr>
                <w:lang w:val="en-US"/>
              </w:rPr>
              <w:t xml:space="preserve">.69. </w:t>
            </w:r>
            <w:r>
              <w:t>с</w:t>
            </w:r>
            <w:r w:rsidRPr="008F5CC3">
              <w:rPr>
                <w:lang w:val="en-US"/>
              </w:rPr>
              <w:t xml:space="preserve">. 70 </w:t>
            </w:r>
            <w:r>
              <w:t>упр</w:t>
            </w:r>
            <w:r w:rsidRPr="008F5CC3">
              <w:rPr>
                <w:lang w:val="en-US"/>
              </w:rPr>
              <w:t>.4,5</w:t>
            </w:r>
          </w:p>
        </w:tc>
        <w:tc>
          <w:tcPr>
            <w:tcW w:w="1529" w:type="dxa"/>
          </w:tcPr>
          <w:p w:rsidR="001E4C3A" w:rsidRPr="008F5CC3" w:rsidRDefault="001E4C3A" w:rsidP="00C207F6">
            <w:pPr>
              <w:rPr>
                <w:lang w:val="en-US"/>
              </w:rPr>
            </w:pPr>
            <w:r>
              <w:lastRenderedPageBreak/>
              <w:t>Пассивный</w:t>
            </w:r>
            <w:r w:rsidRPr="008F5CC3">
              <w:rPr>
                <w:lang w:val="en-US"/>
              </w:rPr>
              <w:t xml:space="preserve"> </w:t>
            </w:r>
            <w:r>
              <w:t>залог</w:t>
            </w:r>
            <w:r w:rsidRPr="008F5CC3">
              <w:rPr>
                <w:lang w:val="en-US"/>
              </w:rPr>
              <w:t xml:space="preserve"> – </w:t>
            </w:r>
            <w:r>
              <w:t>с</w:t>
            </w:r>
            <w:r w:rsidRPr="008F5CC3">
              <w:rPr>
                <w:lang w:val="en-US"/>
              </w:rPr>
              <w:t xml:space="preserve">.70 </w:t>
            </w:r>
            <w:r>
              <w:t>упр. 6</w:t>
            </w:r>
          </w:p>
        </w:tc>
        <w:tc>
          <w:tcPr>
            <w:tcW w:w="1731" w:type="dxa"/>
            <w:gridSpan w:val="2"/>
          </w:tcPr>
          <w:p w:rsidR="001E4C3A" w:rsidRPr="008F5CC3" w:rsidRDefault="001E4C3A" w:rsidP="00C207F6">
            <w:r>
              <w:t>«Телекомментарий» с фестивалей – с.70 упр.7</w:t>
            </w:r>
          </w:p>
        </w:tc>
        <w:tc>
          <w:tcPr>
            <w:tcW w:w="1701" w:type="dxa"/>
          </w:tcPr>
          <w:p w:rsidR="001E4C3A" w:rsidRPr="00B94547" w:rsidRDefault="001E4C3A" w:rsidP="00C207F6">
            <w:r w:rsidRPr="00B94547">
              <w:t>«</w:t>
            </w:r>
            <w:r>
              <w:t>Ледяные</w:t>
            </w:r>
            <w:r w:rsidRPr="00B94547">
              <w:t xml:space="preserve"> </w:t>
            </w:r>
            <w:r>
              <w:t>фестивали</w:t>
            </w:r>
            <w:r w:rsidRPr="00B94547">
              <w:t xml:space="preserve"> – (</w:t>
            </w:r>
            <w:r>
              <w:t>Тест</w:t>
            </w:r>
            <w:r w:rsidRPr="00B94547">
              <w:t xml:space="preserve"> </w:t>
            </w:r>
            <w:r>
              <w:t>на</w:t>
            </w:r>
            <w:r w:rsidRPr="00B94547">
              <w:t xml:space="preserve"> </w:t>
            </w:r>
            <w:r>
              <w:t>соответствия</w:t>
            </w:r>
            <w:r w:rsidRPr="00B94547">
              <w:t xml:space="preserve">) – </w:t>
            </w:r>
            <w:r>
              <w:t>с</w:t>
            </w:r>
            <w:r w:rsidRPr="00B94547">
              <w:t xml:space="preserve">.68 </w:t>
            </w:r>
            <w:r>
              <w:t>упр</w:t>
            </w:r>
            <w:r w:rsidRPr="00B94547">
              <w:t>.2</w:t>
            </w:r>
          </w:p>
        </w:tc>
        <w:tc>
          <w:tcPr>
            <w:tcW w:w="1701" w:type="dxa"/>
          </w:tcPr>
          <w:p w:rsidR="001E4C3A" w:rsidRPr="00B94547" w:rsidRDefault="001E4C3A" w:rsidP="00C207F6">
            <w:r>
              <w:t>Лексика</w:t>
            </w:r>
            <w:r w:rsidRPr="00B94547">
              <w:t xml:space="preserve"> – </w:t>
            </w:r>
            <w:r>
              <w:t>с</w:t>
            </w:r>
            <w:r w:rsidRPr="00B94547">
              <w:t xml:space="preserve">.68 </w:t>
            </w:r>
            <w:r>
              <w:t>упр</w:t>
            </w:r>
            <w:r w:rsidRPr="00B94547">
              <w:t>.1</w:t>
            </w:r>
          </w:p>
          <w:p w:rsidR="001E4C3A" w:rsidRPr="00B94547" w:rsidRDefault="001E4C3A" w:rsidP="00C207F6">
            <w:r>
              <w:t>Текст</w:t>
            </w:r>
            <w:r w:rsidRPr="00B94547">
              <w:t xml:space="preserve"> – </w:t>
            </w:r>
            <w:r>
              <w:t>с</w:t>
            </w:r>
            <w:r w:rsidRPr="00B94547">
              <w:t xml:space="preserve">.68 </w:t>
            </w:r>
            <w:r>
              <w:t>упр</w:t>
            </w:r>
            <w:r w:rsidRPr="00B94547">
              <w:t>.2</w:t>
            </w:r>
          </w:p>
        </w:tc>
        <w:tc>
          <w:tcPr>
            <w:tcW w:w="1418" w:type="dxa"/>
          </w:tcPr>
          <w:p w:rsidR="001E4C3A" w:rsidRPr="00B94547" w:rsidRDefault="001E4C3A" w:rsidP="00C207F6">
            <w:r>
              <w:t>Какой из фестивалей ты хотел бы посетить больше всего – с.70 упр.8</w:t>
            </w:r>
          </w:p>
        </w:tc>
        <w:tc>
          <w:tcPr>
            <w:tcW w:w="1330" w:type="dxa"/>
          </w:tcPr>
          <w:p w:rsidR="001E4C3A" w:rsidRPr="008F5CC3" w:rsidRDefault="001E4C3A" w:rsidP="00C207F6"/>
        </w:tc>
      </w:tr>
      <w:tr w:rsidR="001E4C3A" w:rsidRPr="004033DF" w:rsidTr="00C207F6">
        <w:tc>
          <w:tcPr>
            <w:tcW w:w="534" w:type="dxa"/>
          </w:tcPr>
          <w:p w:rsidR="001E4C3A" w:rsidRPr="00904680" w:rsidRDefault="001E4C3A" w:rsidP="00C207F6">
            <w:r>
              <w:lastRenderedPageBreak/>
              <w:t>76</w:t>
            </w:r>
          </w:p>
        </w:tc>
        <w:tc>
          <w:tcPr>
            <w:tcW w:w="708" w:type="dxa"/>
            <w:gridSpan w:val="2"/>
          </w:tcPr>
          <w:p w:rsidR="001E4C3A" w:rsidRPr="0090468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VB4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  <w:p w:rsidR="001E4C3A" w:rsidRPr="00904680" w:rsidRDefault="001E4C3A" w:rsidP="00C207F6">
            <w:pPr>
              <w:rPr>
                <w:lang w:val="en-US"/>
              </w:rPr>
            </w:pPr>
            <w:r>
              <w:t>Фестивали</w:t>
            </w:r>
          </w:p>
        </w:tc>
        <w:tc>
          <w:tcPr>
            <w:tcW w:w="1134" w:type="dxa"/>
            <w:gridSpan w:val="2"/>
          </w:tcPr>
          <w:p w:rsidR="001E4C3A" w:rsidRPr="00904680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4033DF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B96E03">
              <w:rPr>
                <w:lang w:val="en-US"/>
              </w:rPr>
              <w:t xml:space="preserve"> - drill, relea</w:t>
            </w:r>
            <w:r>
              <w:rPr>
                <w:lang w:val="en-US"/>
              </w:rPr>
              <w:t>se, grab, squirm, scatter, cope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033DF">
              <w:rPr>
                <w:lang w:val="en-US"/>
              </w:rPr>
              <w:t xml:space="preserve">17 </w:t>
            </w:r>
            <w:r>
              <w:t>упр</w:t>
            </w:r>
            <w:r w:rsidRPr="004033DF">
              <w:rPr>
                <w:lang w:val="en-US"/>
              </w:rPr>
              <w:t>.1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B94547">
              <w:rPr>
                <w:lang w:val="en-US"/>
              </w:rPr>
              <w:t xml:space="preserve"> - </w:t>
            </w:r>
          </w:p>
          <w:p w:rsidR="001E4C3A" w:rsidRPr="00B96E03" w:rsidRDefault="001E4C3A" w:rsidP="00C207F6">
            <w:pPr>
              <w:rPr>
                <w:lang w:val="en-US"/>
              </w:rPr>
            </w:pPr>
            <w:r w:rsidRPr="00B96E03">
              <w:rPr>
                <w:lang w:val="en-US"/>
              </w:rPr>
              <w:t>illuminate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main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bare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festival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freezing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night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straight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hot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ice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venue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block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spa</w:t>
            </w:r>
            <w:r>
              <w:rPr>
                <w:lang w:val="en-US"/>
              </w:rPr>
              <w:t>,</w:t>
            </w:r>
            <w:r w:rsidRPr="00B96E03">
              <w:rPr>
                <w:lang w:val="en-US"/>
              </w:rPr>
              <w:t xml:space="preserve"> attraction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life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cold</w:t>
            </w:r>
          </w:p>
          <w:p w:rsidR="001E4C3A" w:rsidRPr="004033DF" w:rsidRDefault="001E4C3A" w:rsidP="00C207F6">
            <w:pPr>
              <w:rPr>
                <w:lang w:val="en-US"/>
              </w:rPr>
            </w:pPr>
            <w:r w:rsidRPr="00B96E03">
              <w:rPr>
                <w:lang w:val="en-US"/>
              </w:rPr>
              <w:lastRenderedPageBreak/>
              <w:t>hands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face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033DF">
              <w:rPr>
                <w:lang w:val="en-US"/>
              </w:rPr>
              <w:t xml:space="preserve">17 </w:t>
            </w:r>
            <w:r>
              <w:t>упр</w:t>
            </w:r>
            <w:r>
              <w:rPr>
                <w:lang w:val="en-US"/>
              </w:rPr>
              <w:t>.</w:t>
            </w:r>
            <w:r w:rsidRPr="004033DF">
              <w:rPr>
                <w:lang w:val="en-US"/>
              </w:rPr>
              <w:t>2</w:t>
            </w:r>
          </w:p>
          <w:p w:rsidR="001E4C3A" w:rsidRPr="004033DF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B96E03">
              <w:rPr>
                <w:lang w:val="en-US"/>
              </w:rPr>
              <w:t>works/jobs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temper/</w:t>
            </w:r>
            <w:r>
              <w:rPr>
                <w:lang w:val="en-US"/>
              </w:rPr>
              <w:t xml:space="preserve"> </w:t>
            </w:r>
            <w:r w:rsidRPr="00B96E03">
              <w:rPr>
                <w:lang w:val="en-US"/>
              </w:rPr>
              <w:t>mood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keep/hold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complete/full</w:t>
            </w:r>
            <w:r>
              <w:rPr>
                <w:lang w:val="en-US"/>
              </w:rPr>
              <w:t xml:space="preserve">, </w:t>
            </w:r>
            <w:r w:rsidRPr="00B96E03">
              <w:rPr>
                <w:lang w:val="en-US"/>
              </w:rPr>
              <w:t>regional/</w:t>
            </w:r>
            <w:r>
              <w:rPr>
                <w:lang w:val="en-US"/>
              </w:rPr>
              <w:t xml:space="preserve"> </w:t>
            </w:r>
            <w:r w:rsidRPr="00B96E03">
              <w:rPr>
                <w:lang w:val="en-US"/>
              </w:rPr>
              <w:t>area</w:t>
            </w:r>
            <w:r>
              <w:rPr>
                <w:lang w:val="en-US"/>
              </w:rPr>
              <w:t xml:space="preserve"> –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033DF">
              <w:rPr>
                <w:lang w:val="en-US"/>
              </w:rPr>
              <w:t xml:space="preserve">17 </w:t>
            </w:r>
            <w:r>
              <w:t>упр</w:t>
            </w:r>
            <w:r>
              <w:rPr>
                <w:lang w:val="en-US"/>
              </w:rPr>
              <w:t>.</w:t>
            </w:r>
            <w:r w:rsidRPr="004033DF">
              <w:rPr>
                <w:lang w:val="en-US"/>
              </w:rPr>
              <w:t>3</w:t>
            </w:r>
          </w:p>
          <w:p w:rsidR="001E4C3A" w:rsidRPr="004033DF" w:rsidRDefault="001E4C3A" w:rsidP="00C207F6">
            <w:pPr>
              <w:rPr>
                <w:lang w:val="en-US"/>
              </w:rPr>
            </w:pPr>
            <w:r>
              <w:t>Идиомы</w:t>
            </w:r>
            <w:r w:rsidRPr="004033DF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keep your </w:t>
            </w:r>
            <w:r w:rsidRPr="00B96E03">
              <w:rPr>
                <w:lang w:val="en-US"/>
              </w:rPr>
              <w:t>chin</w:t>
            </w:r>
            <w:r>
              <w:rPr>
                <w:lang w:val="en-US"/>
              </w:rPr>
              <w:t xml:space="preserve"> up</w:t>
            </w:r>
            <w:r w:rsidRPr="00B96E0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on </w:t>
            </w:r>
            <w:r w:rsidRPr="00B96E03">
              <w:rPr>
                <w:lang w:val="en-US"/>
              </w:rPr>
              <w:t>cloud</w:t>
            </w:r>
            <w:r>
              <w:rPr>
                <w:lang w:val="en-US"/>
              </w:rPr>
              <w:t xml:space="preserve"> nine</w:t>
            </w:r>
            <w:r w:rsidRPr="00B96E0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in high </w:t>
            </w:r>
            <w:r w:rsidRPr="00B96E03">
              <w:rPr>
                <w:lang w:val="en-US"/>
              </w:rPr>
              <w:t xml:space="preserve">spirits, </w:t>
            </w:r>
            <w:r>
              <w:rPr>
                <w:lang w:val="en-US"/>
              </w:rPr>
              <w:t xml:space="preserve">scared </w:t>
            </w:r>
            <w:r w:rsidRPr="00B96E03">
              <w:rPr>
                <w:lang w:val="en-US"/>
              </w:rPr>
              <w:t xml:space="preserve">stiff, </w:t>
            </w:r>
            <w:r>
              <w:rPr>
                <w:lang w:val="en-US"/>
              </w:rPr>
              <w:t>jump out of one’s skin</w:t>
            </w:r>
            <w:r w:rsidRPr="00B96E0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 </w:t>
            </w:r>
            <w:r w:rsidRPr="00B96E03">
              <w:rPr>
                <w:lang w:val="en-US"/>
              </w:rPr>
              <w:t>whale</w:t>
            </w:r>
            <w:r>
              <w:rPr>
                <w:lang w:val="en-US"/>
              </w:rPr>
              <w:t xml:space="preserve"> of time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033DF">
              <w:rPr>
                <w:lang w:val="en-US"/>
              </w:rPr>
              <w:t xml:space="preserve">17 </w:t>
            </w:r>
            <w:r>
              <w:t>упр</w:t>
            </w:r>
            <w:r>
              <w:rPr>
                <w:lang w:val="en-US"/>
              </w:rPr>
              <w:t>.</w:t>
            </w:r>
            <w:r w:rsidRPr="004033DF">
              <w:rPr>
                <w:lang w:val="en-US"/>
              </w:rPr>
              <w:t>4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B94547">
              <w:rPr>
                <w:lang w:val="en-US"/>
              </w:rPr>
              <w:t xml:space="preserve"> -</w:t>
            </w:r>
          </w:p>
          <w:p w:rsidR="001E4C3A" w:rsidRPr="00B96E03" w:rsidRDefault="001E4C3A" w:rsidP="00C207F6">
            <w:pPr>
              <w:rPr>
                <w:lang w:val="en-US"/>
              </w:rPr>
            </w:pPr>
            <w:r w:rsidRPr="00B96E03">
              <w:rPr>
                <w:lang w:val="en-US"/>
              </w:rPr>
              <w:t>attend, build, blow, march, hold, honour,</w:t>
            </w:r>
          </w:p>
          <w:p w:rsidR="001E4C3A" w:rsidRPr="004033DF" w:rsidRDefault="001E4C3A" w:rsidP="00C207F6">
            <w:pPr>
              <w:rPr>
                <w:lang w:val="en-US"/>
              </w:rPr>
            </w:pPr>
            <w:r w:rsidRPr="00B96E03">
              <w:rPr>
                <w:lang w:val="en-US"/>
              </w:rPr>
              <w:t xml:space="preserve">let off, light, put up, throw </w:t>
            </w:r>
            <w:r>
              <w:rPr>
                <w:lang w:val="en-US"/>
              </w:rPr>
              <w:t>–</w:t>
            </w:r>
            <w:r w:rsidRPr="004033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033DF">
              <w:rPr>
                <w:lang w:val="en-US"/>
              </w:rPr>
              <w:t xml:space="preserve">17 </w:t>
            </w:r>
            <w:r>
              <w:t>упр</w:t>
            </w:r>
            <w:r w:rsidRPr="004033DF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Pr="004033DF" w:rsidRDefault="001E4C3A" w:rsidP="00C207F6">
            <w:r>
              <w:lastRenderedPageBreak/>
              <w:t xml:space="preserve">Поставить глаголы в нужную форму </w:t>
            </w:r>
            <w:r w:rsidRPr="004033DF">
              <w:t xml:space="preserve">– </w:t>
            </w:r>
            <w:r>
              <w:rPr>
                <w:lang w:val="en-US"/>
              </w:rPr>
              <w:t>VB</w:t>
            </w:r>
            <w:r w:rsidRPr="004033DF">
              <w:t xml:space="preserve">17 </w:t>
            </w:r>
            <w:r>
              <w:t>упр</w:t>
            </w:r>
            <w:r w:rsidRPr="004033DF">
              <w:t>.1</w:t>
            </w:r>
            <w:r>
              <w:t>, 5</w:t>
            </w:r>
          </w:p>
        </w:tc>
        <w:tc>
          <w:tcPr>
            <w:tcW w:w="1731" w:type="dxa"/>
            <w:gridSpan w:val="2"/>
          </w:tcPr>
          <w:p w:rsidR="001E4C3A" w:rsidRPr="004033DF" w:rsidRDefault="001E4C3A" w:rsidP="00C207F6"/>
        </w:tc>
        <w:tc>
          <w:tcPr>
            <w:tcW w:w="1701" w:type="dxa"/>
          </w:tcPr>
          <w:p w:rsidR="001E4C3A" w:rsidRPr="004033DF" w:rsidRDefault="001E4C3A" w:rsidP="00C207F6"/>
        </w:tc>
        <w:tc>
          <w:tcPr>
            <w:tcW w:w="1701" w:type="dxa"/>
          </w:tcPr>
          <w:p w:rsidR="001E4C3A" w:rsidRPr="004033DF" w:rsidRDefault="001E4C3A" w:rsidP="00C207F6">
            <w:pPr>
              <w:jc w:val="center"/>
            </w:pPr>
          </w:p>
        </w:tc>
        <w:tc>
          <w:tcPr>
            <w:tcW w:w="1418" w:type="dxa"/>
          </w:tcPr>
          <w:p w:rsidR="001E4C3A" w:rsidRPr="004033DF" w:rsidRDefault="001E4C3A" w:rsidP="00C207F6"/>
        </w:tc>
        <w:tc>
          <w:tcPr>
            <w:tcW w:w="1330" w:type="dxa"/>
          </w:tcPr>
          <w:p w:rsidR="001E4C3A" w:rsidRPr="004033DF" w:rsidRDefault="001E4C3A" w:rsidP="00C207F6"/>
        </w:tc>
      </w:tr>
      <w:tr w:rsidR="001E4C3A" w:rsidRPr="003D5D6A" w:rsidTr="00C207F6">
        <w:tc>
          <w:tcPr>
            <w:tcW w:w="534" w:type="dxa"/>
          </w:tcPr>
          <w:p w:rsidR="001E4C3A" w:rsidRPr="003D5D6A" w:rsidRDefault="001E4C3A" w:rsidP="00C207F6">
            <w:r>
              <w:lastRenderedPageBreak/>
              <w:t>77</w:t>
            </w:r>
          </w:p>
        </w:tc>
        <w:tc>
          <w:tcPr>
            <w:tcW w:w="708" w:type="dxa"/>
            <w:gridSpan w:val="2"/>
          </w:tcPr>
          <w:p w:rsidR="001E4C3A" w:rsidRPr="004033DF" w:rsidRDefault="001E4C3A" w:rsidP="00C207F6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Life as a performer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Жизнь</w:t>
            </w:r>
            <w:r w:rsidRPr="00B94547">
              <w:rPr>
                <w:lang w:val="en-US"/>
              </w:rPr>
              <w:t xml:space="preserve"> </w:t>
            </w:r>
            <w:r>
              <w:t>на</w:t>
            </w:r>
            <w:r w:rsidRPr="00B94547">
              <w:rPr>
                <w:lang w:val="en-US"/>
              </w:rPr>
              <w:t xml:space="preserve"> </w:t>
            </w:r>
            <w:r>
              <w:t>сцене</w:t>
            </w:r>
          </w:p>
        </w:tc>
        <w:tc>
          <w:tcPr>
            <w:tcW w:w="1134" w:type="dxa"/>
            <w:gridSpan w:val="2"/>
          </w:tcPr>
          <w:p w:rsidR="001E4C3A" w:rsidRPr="003D5D6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4033DF" w:rsidRDefault="001E4C3A" w:rsidP="00C207F6">
            <w:pPr>
              <w:rPr>
                <w:lang w:val="en-US"/>
              </w:rPr>
            </w:pPr>
            <w:r>
              <w:t>Цирковые</w:t>
            </w:r>
            <w:r w:rsidRPr="004033DF">
              <w:rPr>
                <w:lang w:val="en-US"/>
              </w:rPr>
              <w:t xml:space="preserve"> </w:t>
            </w:r>
            <w:r>
              <w:t>профессии</w:t>
            </w:r>
            <w:r>
              <w:rPr>
                <w:lang w:val="en-US"/>
              </w:rPr>
              <w:t xml:space="preserve"> - fire eater, juggler , lion tamer, </w:t>
            </w:r>
            <w:r w:rsidRPr="004033DF">
              <w:rPr>
                <w:lang w:val="en-US"/>
              </w:rPr>
              <w:t>magician</w:t>
            </w:r>
            <w:r>
              <w:rPr>
                <w:lang w:val="en-US"/>
              </w:rPr>
              <w:t xml:space="preserve">, </w:t>
            </w:r>
            <w:r w:rsidRPr="004033DF">
              <w:rPr>
                <w:lang w:val="en-US"/>
              </w:rPr>
              <w:t>motorcycle stuntman</w:t>
            </w:r>
            <w:r>
              <w:rPr>
                <w:lang w:val="en-US"/>
              </w:rPr>
              <w:t>,</w:t>
            </w:r>
            <w:r w:rsidRPr="004033DF">
              <w:rPr>
                <w:lang w:val="en-US"/>
              </w:rPr>
              <w:t xml:space="preserve"> trapeze artist</w:t>
            </w:r>
            <w:r>
              <w:rPr>
                <w:lang w:val="en-US"/>
              </w:rPr>
              <w:t xml:space="preserve">,  stilt walker, acrobat, </w:t>
            </w:r>
            <w:r w:rsidRPr="004033DF">
              <w:rPr>
                <w:lang w:val="en-US"/>
              </w:rPr>
              <w:t>sword swallowe</w:t>
            </w:r>
            <w:r>
              <w:rPr>
                <w:lang w:val="en-US"/>
              </w:rPr>
              <w:t xml:space="preserve">r, ringmaster, </w:t>
            </w:r>
            <w:r w:rsidRPr="004033DF">
              <w:rPr>
                <w:lang w:val="en-US"/>
              </w:rPr>
              <w:t>tight rope walk</w:t>
            </w:r>
            <w:r>
              <w:rPr>
                <w:lang w:val="en-US"/>
              </w:rPr>
              <w:t xml:space="preserve">er, </w:t>
            </w:r>
            <w:r w:rsidRPr="004033DF">
              <w:rPr>
                <w:lang w:val="en-US"/>
              </w:rPr>
              <w:t xml:space="preserve">clown -  </w:t>
            </w:r>
            <w:r>
              <w:t>с</w:t>
            </w:r>
            <w:r w:rsidRPr="004033DF">
              <w:rPr>
                <w:lang w:val="en-US"/>
              </w:rPr>
              <w:t xml:space="preserve">.71 </w:t>
            </w:r>
            <w:r>
              <w:t>упр</w:t>
            </w:r>
            <w:r w:rsidRPr="004033DF">
              <w:rPr>
                <w:lang w:val="en-US"/>
              </w:rPr>
              <w:t>.1</w:t>
            </w:r>
          </w:p>
          <w:p w:rsidR="001E4C3A" w:rsidRPr="004033DF" w:rsidRDefault="001E4C3A" w:rsidP="00C207F6">
            <w:pPr>
              <w:rPr>
                <w:lang w:val="en-US"/>
              </w:rPr>
            </w:pPr>
            <w:r>
              <w:lastRenderedPageBreak/>
              <w:t>К</w:t>
            </w:r>
            <w:r w:rsidRPr="004033DF">
              <w:rPr>
                <w:lang w:val="en-US"/>
              </w:rPr>
              <w:t xml:space="preserve"> </w:t>
            </w:r>
            <w:r>
              <w:t>тексту</w:t>
            </w:r>
            <w:r w:rsidRPr="004033DF">
              <w:rPr>
                <w:lang w:val="en-US"/>
              </w:rPr>
              <w:t xml:space="preserve"> - trapeze artist, fixated, spun, stardom, head-hunted, scout, defying gravity, faint hearted, twist, twirl, key, willpower, master the stunts, carefree, applauding, awe, adrenaline rush, aches and pains, glitter, sacrifices, motto - </w:t>
            </w:r>
            <w:r>
              <w:t>с</w:t>
            </w:r>
            <w:r w:rsidRPr="004033DF">
              <w:rPr>
                <w:lang w:val="en-US"/>
              </w:rPr>
              <w:t xml:space="preserve">.71 </w:t>
            </w:r>
            <w:r>
              <w:t>упр</w:t>
            </w:r>
            <w:r w:rsidRPr="004033DF">
              <w:rPr>
                <w:lang w:val="en-US"/>
              </w:rPr>
              <w:t xml:space="preserve">.5 </w:t>
            </w:r>
          </w:p>
        </w:tc>
        <w:tc>
          <w:tcPr>
            <w:tcW w:w="1529" w:type="dxa"/>
          </w:tcPr>
          <w:p w:rsidR="001E4C3A" w:rsidRPr="003D5D6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B94547" w:rsidRDefault="001E4C3A" w:rsidP="00C207F6">
            <w:r>
              <w:t>Слушая</w:t>
            </w:r>
            <w:r w:rsidRPr="00B94547">
              <w:t xml:space="preserve"> </w:t>
            </w:r>
            <w:r>
              <w:t>музыка</w:t>
            </w:r>
            <w:r w:rsidRPr="00B94547">
              <w:t xml:space="preserve">, </w:t>
            </w:r>
            <w:r>
              <w:t>рассказать</w:t>
            </w:r>
            <w:r w:rsidRPr="00B94547">
              <w:t xml:space="preserve">, </w:t>
            </w:r>
            <w:r>
              <w:t>что</w:t>
            </w:r>
            <w:r w:rsidRPr="00B94547">
              <w:t xml:space="preserve"> </w:t>
            </w:r>
            <w:r>
              <w:t>вы</w:t>
            </w:r>
            <w:r w:rsidRPr="00B94547">
              <w:t xml:space="preserve"> </w:t>
            </w:r>
            <w:r>
              <w:t>представляете</w:t>
            </w:r>
            <w:r w:rsidRPr="00B94547">
              <w:t xml:space="preserve">  - </w:t>
            </w:r>
            <w:r>
              <w:t>с</w:t>
            </w:r>
            <w:r w:rsidRPr="00B94547">
              <w:t xml:space="preserve">.71 </w:t>
            </w:r>
            <w:r>
              <w:t>упр</w:t>
            </w:r>
            <w:r w:rsidRPr="00B94547">
              <w:t>.2</w:t>
            </w:r>
          </w:p>
        </w:tc>
        <w:tc>
          <w:tcPr>
            <w:tcW w:w="1701" w:type="dxa"/>
          </w:tcPr>
          <w:p w:rsidR="001E4C3A" w:rsidRPr="004033DF" w:rsidRDefault="001E4C3A" w:rsidP="00C207F6">
            <w:r w:rsidRPr="00B94547">
              <w:t>«</w:t>
            </w:r>
            <w:r>
              <w:t>Летающий</w:t>
            </w:r>
            <w:r w:rsidRPr="00B94547">
              <w:t xml:space="preserve"> </w:t>
            </w:r>
            <w:r>
              <w:t>дьявол</w:t>
            </w:r>
            <w:r w:rsidRPr="00B94547">
              <w:t>» (</w:t>
            </w:r>
            <w:r>
              <w:t>вставить</w:t>
            </w:r>
            <w:r w:rsidRPr="00B94547">
              <w:t xml:space="preserve"> </w:t>
            </w:r>
            <w:r>
              <w:t>пропущенные</w:t>
            </w:r>
            <w:r w:rsidRPr="00B94547">
              <w:t xml:space="preserve"> </w:t>
            </w:r>
            <w:r>
              <w:t>фрагменты</w:t>
            </w:r>
            <w:r w:rsidRPr="00B94547">
              <w:t xml:space="preserve"> </w:t>
            </w:r>
            <w:r>
              <w:t>текста</w:t>
            </w:r>
            <w:r w:rsidRPr="00B94547">
              <w:t xml:space="preserve">) - </w:t>
            </w:r>
            <w:r>
              <w:t>с</w:t>
            </w:r>
            <w:r w:rsidRPr="00B94547">
              <w:t xml:space="preserve">.71 </w:t>
            </w:r>
            <w:r>
              <w:t>упр.4</w:t>
            </w:r>
          </w:p>
        </w:tc>
        <w:tc>
          <w:tcPr>
            <w:tcW w:w="1701" w:type="dxa"/>
          </w:tcPr>
          <w:p w:rsidR="001E4C3A" w:rsidRDefault="001E4C3A" w:rsidP="00C207F6">
            <w:r>
              <w:t>Лексика - с.71 упр.1</w:t>
            </w:r>
          </w:p>
          <w:p w:rsidR="001E4C3A" w:rsidRDefault="001E4C3A" w:rsidP="00C207F6">
            <w:r>
              <w:t>Музыка - с.71 упр.2</w:t>
            </w:r>
          </w:p>
          <w:p w:rsidR="001E4C3A" w:rsidRPr="003D5D6A" w:rsidRDefault="001E4C3A" w:rsidP="00C207F6">
            <w:r>
              <w:t>Текст - с.71 упр.4</w:t>
            </w:r>
          </w:p>
        </w:tc>
        <w:tc>
          <w:tcPr>
            <w:tcW w:w="1418" w:type="dxa"/>
          </w:tcPr>
          <w:p w:rsidR="001E4C3A" w:rsidRPr="003D5D6A" w:rsidRDefault="001E4C3A" w:rsidP="00C207F6">
            <w:r>
              <w:t>Прокомментировать девиз – сю71 упр.10</w:t>
            </w:r>
          </w:p>
        </w:tc>
        <w:tc>
          <w:tcPr>
            <w:tcW w:w="1330" w:type="dxa"/>
          </w:tcPr>
          <w:p w:rsidR="001E4C3A" w:rsidRPr="003D5D6A" w:rsidRDefault="001E4C3A" w:rsidP="00C207F6">
            <w:r>
              <w:t xml:space="preserve">ИТ проект </w:t>
            </w:r>
            <w:r w:rsidRPr="004033DF">
              <w:t>«Цирковые профессии»</w:t>
            </w:r>
            <w:r>
              <w:t xml:space="preserve"> - с.71 упр.9</w:t>
            </w:r>
          </w:p>
        </w:tc>
      </w:tr>
      <w:tr w:rsidR="001E4C3A" w:rsidRPr="00942710" w:rsidTr="00C207F6">
        <w:tc>
          <w:tcPr>
            <w:tcW w:w="534" w:type="dxa"/>
          </w:tcPr>
          <w:p w:rsidR="001E4C3A" w:rsidRPr="009F78DA" w:rsidRDefault="001E4C3A" w:rsidP="00C207F6">
            <w:r>
              <w:lastRenderedPageBreak/>
              <w:t>78</w:t>
            </w:r>
          </w:p>
        </w:tc>
        <w:tc>
          <w:tcPr>
            <w:tcW w:w="708" w:type="dxa"/>
            <w:gridSpan w:val="2"/>
          </w:tcPr>
          <w:p w:rsidR="001E4C3A" w:rsidRPr="00942710" w:rsidRDefault="001E4C3A" w:rsidP="00C207F6">
            <w:pPr>
              <w:rPr>
                <w:lang w:val="en-US"/>
              </w:rPr>
            </w:pPr>
            <w:r>
              <w:t>4с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</w:p>
          <w:p w:rsidR="001E4C3A" w:rsidRPr="00942710" w:rsidRDefault="001E4C3A" w:rsidP="00C207F6">
            <w:r>
              <w:rPr>
                <w:lang w:val="en-US"/>
              </w:rPr>
              <w:t>Royal Ascot</w:t>
            </w:r>
          </w:p>
        </w:tc>
        <w:tc>
          <w:tcPr>
            <w:tcW w:w="1134" w:type="dxa"/>
            <w:gridSpan w:val="2"/>
          </w:tcPr>
          <w:p w:rsidR="001E4C3A" w:rsidRPr="00942710" w:rsidRDefault="001E4C3A" w:rsidP="00C207F6">
            <w:r>
              <w:t xml:space="preserve">Уголок </w:t>
            </w:r>
            <w:r w:rsidRPr="00942710">
              <w:t>культуры.</w:t>
            </w:r>
            <w:r>
              <w:t>Королевские скачки</w:t>
            </w:r>
          </w:p>
        </w:tc>
        <w:tc>
          <w:tcPr>
            <w:tcW w:w="2268" w:type="dxa"/>
          </w:tcPr>
          <w:p w:rsidR="001E4C3A" w:rsidRPr="00942710" w:rsidRDefault="001E4C3A" w:rsidP="00C207F6">
            <w:pPr>
              <w:rPr>
                <w:lang w:val="en-US"/>
              </w:rPr>
            </w:pPr>
            <w:r>
              <w:t>К</w:t>
            </w:r>
            <w:r w:rsidRPr="00942710">
              <w:rPr>
                <w:lang w:val="en-US"/>
              </w:rPr>
              <w:t xml:space="preserve"> </w:t>
            </w:r>
            <w:r>
              <w:t>тексту</w:t>
            </w:r>
            <w:r w:rsidRPr="00942710">
              <w:rPr>
                <w:lang w:val="en-US"/>
              </w:rPr>
              <w:t xml:space="preserve"> - attended, stake, soar, boost,</w:t>
            </w:r>
          </w:p>
          <w:p w:rsidR="001E4C3A" w:rsidRPr="00942710" w:rsidRDefault="001E4C3A" w:rsidP="00C207F6">
            <w:pPr>
              <w:rPr>
                <w:lang w:val="en-US"/>
              </w:rPr>
            </w:pPr>
            <w:r w:rsidRPr="00942710">
              <w:rPr>
                <w:lang w:val="en-US"/>
              </w:rPr>
              <w:t>prestigious, notorious, coverage,</w:t>
            </w:r>
          </w:p>
          <w:p w:rsidR="001E4C3A" w:rsidRPr="00942710" w:rsidRDefault="001E4C3A" w:rsidP="00C207F6">
            <w:pPr>
              <w:rPr>
                <w:lang w:val="en-US"/>
              </w:rPr>
            </w:pPr>
            <w:r w:rsidRPr="00942710">
              <w:rPr>
                <w:lang w:val="en-US"/>
              </w:rPr>
              <w:t>press, strict dress code, comprising</w:t>
            </w:r>
          </w:p>
          <w:p w:rsidR="001E4C3A" w:rsidRPr="00942710" w:rsidRDefault="001E4C3A" w:rsidP="00C207F6">
            <w:pPr>
              <w:rPr>
                <w:lang w:val="en-US"/>
              </w:rPr>
            </w:pPr>
            <w:r w:rsidRPr="00942710">
              <w:rPr>
                <w:lang w:val="en-US"/>
              </w:rPr>
              <w:t xml:space="preserve">of, make a statement, stuffed, cause quite a stir – </w:t>
            </w:r>
            <w:r>
              <w:t>с</w:t>
            </w:r>
            <w:r w:rsidRPr="00942710">
              <w:rPr>
                <w:lang w:val="en-US"/>
              </w:rPr>
              <w:t xml:space="preserve">.72 </w:t>
            </w:r>
            <w:r>
              <w:t>упр</w:t>
            </w:r>
            <w:r w:rsidRPr="00942710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1E4C3A" w:rsidRPr="00942710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942710" w:rsidRDefault="001E4C3A" w:rsidP="00C207F6">
            <w:r>
              <w:t>Представь, что ты зритель на скачках. Опиши свои впечатления – с.72 упр.4</w:t>
            </w:r>
          </w:p>
        </w:tc>
        <w:tc>
          <w:tcPr>
            <w:tcW w:w="1701" w:type="dxa"/>
          </w:tcPr>
          <w:p w:rsidR="001E4C3A" w:rsidRPr="00942710" w:rsidRDefault="001E4C3A" w:rsidP="00C207F6">
            <w:r>
              <w:t>«Королевские скачки» (Лексико-грамматический тест множественного выбора) – с.72 упр.2</w:t>
            </w:r>
          </w:p>
        </w:tc>
        <w:tc>
          <w:tcPr>
            <w:tcW w:w="1701" w:type="dxa"/>
          </w:tcPr>
          <w:p w:rsidR="001E4C3A" w:rsidRPr="00942710" w:rsidRDefault="001E4C3A" w:rsidP="00C207F6">
            <w:r>
              <w:t>Текст – с.72 упр.2</w:t>
            </w:r>
          </w:p>
        </w:tc>
        <w:tc>
          <w:tcPr>
            <w:tcW w:w="1418" w:type="dxa"/>
          </w:tcPr>
          <w:p w:rsidR="001E4C3A" w:rsidRPr="00942710" w:rsidRDefault="001E4C3A" w:rsidP="00C207F6"/>
        </w:tc>
        <w:tc>
          <w:tcPr>
            <w:tcW w:w="1330" w:type="dxa"/>
          </w:tcPr>
          <w:p w:rsidR="001E4C3A" w:rsidRPr="00942710" w:rsidRDefault="001E4C3A" w:rsidP="00C207F6">
            <w:r>
              <w:t xml:space="preserve">ИТ проект «Знаменитое </w:t>
            </w:r>
            <w:r w:rsidRPr="00067627">
              <w:t>спортивное</w:t>
            </w:r>
            <w:r>
              <w:t xml:space="preserve"> событие в твоей стране» - с.72 упр.5</w:t>
            </w:r>
          </w:p>
        </w:tc>
      </w:tr>
      <w:tr w:rsidR="001E4C3A" w:rsidRPr="00744E15" w:rsidTr="00C207F6">
        <w:tc>
          <w:tcPr>
            <w:tcW w:w="534" w:type="dxa"/>
          </w:tcPr>
          <w:p w:rsidR="001E4C3A" w:rsidRPr="00CC6146" w:rsidRDefault="001E4C3A" w:rsidP="00C207F6">
            <w:pPr>
              <w:rPr>
                <w:lang w:val="en-US"/>
              </w:rPr>
            </w:pPr>
            <w:r>
              <w:t>79</w:t>
            </w:r>
          </w:p>
        </w:tc>
        <w:tc>
          <w:tcPr>
            <w:tcW w:w="708" w:type="dxa"/>
            <w:gridSpan w:val="2"/>
          </w:tcPr>
          <w:p w:rsidR="001E4C3A" w:rsidRPr="00CC614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4d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Everyday English.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Buying a formal outfit.</w:t>
            </w:r>
          </w:p>
          <w:p w:rsidR="001E4C3A" w:rsidRDefault="001E4C3A" w:rsidP="00C207F6">
            <w:r>
              <w:t xml:space="preserve">Повседневный </w:t>
            </w:r>
            <w:r w:rsidRPr="00744E15">
              <w:t>английский</w:t>
            </w:r>
            <w:r>
              <w:t>.</w:t>
            </w:r>
          </w:p>
          <w:p w:rsidR="001E4C3A" w:rsidRPr="00744E15" w:rsidRDefault="001E4C3A" w:rsidP="00C207F6">
            <w:r>
              <w:t xml:space="preserve">Покупая </w:t>
            </w:r>
            <w:r>
              <w:lastRenderedPageBreak/>
              <w:t>официальную одежду.</w:t>
            </w:r>
          </w:p>
        </w:tc>
        <w:tc>
          <w:tcPr>
            <w:tcW w:w="1134" w:type="dxa"/>
            <w:gridSpan w:val="2"/>
          </w:tcPr>
          <w:p w:rsidR="001E4C3A" w:rsidRPr="00744E15" w:rsidRDefault="001E4C3A" w:rsidP="00C207F6">
            <w:r>
              <w:lastRenderedPageBreak/>
              <w:t>Интонация «Комплименты» - с.73 упр.5</w:t>
            </w:r>
          </w:p>
        </w:tc>
        <w:tc>
          <w:tcPr>
            <w:tcW w:w="2268" w:type="dxa"/>
          </w:tcPr>
          <w:p w:rsidR="001E4C3A" w:rsidRDefault="001E4C3A" w:rsidP="00C207F6">
            <w:r>
              <w:t>Мозговой штурм «Одежда, аксессуары, обувь» - с.73 упр.1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Полезные</w:t>
            </w:r>
            <w:r w:rsidRPr="00744E15">
              <w:rPr>
                <w:lang w:val="en-US"/>
              </w:rPr>
              <w:t xml:space="preserve"> </w:t>
            </w:r>
            <w:r>
              <w:t>фразы</w:t>
            </w:r>
            <w:r w:rsidRPr="00744E15">
              <w:rPr>
                <w:lang w:val="en-US"/>
              </w:rPr>
              <w:t xml:space="preserve"> - I was hoping you could give me a hand picking an outfit! What’s the dress code? It’s </w:t>
            </w:r>
            <w:r w:rsidRPr="00744E15">
              <w:rPr>
                <w:lang w:val="en-US"/>
              </w:rPr>
              <w:lastRenderedPageBreak/>
              <w:t>strictly formal. I love the colour, but it’s a bit short. How about this one, then? Oh, that’s absolutely lovely! I’ll go and try it o</w:t>
            </w:r>
            <w:r>
              <w:rPr>
                <w:lang w:val="en-US"/>
              </w:rPr>
              <w:t>n. Wow! That style really suits</w:t>
            </w:r>
            <w:r w:rsidRPr="00271136">
              <w:rPr>
                <w:lang w:val="en-US"/>
              </w:rPr>
              <w:t xml:space="preserve"> </w:t>
            </w:r>
            <w:r w:rsidRPr="00744E15">
              <w:rPr>
                <w:lang w:val="en-US"/>
              </w:rPr>
              <w:t>you! They match the dress perfectly.</w:t>
            </w:r>
            <w:r w:rsidRPr="00B94547">
              <w:rPr>
                <w:lang w:val="en-US"/>
              </w:rPr>
              <w:t xml:space="preserve"> – </w:t>
            </w:r>
            <w:r>
              <w:t>с</w:t>
            </w:r>
            <w:r w:rsidRPr="00B94547">
              <w:rPr>
                <w:lang w:val="en-US"/>
              </w:rPr>
              <w:t xml:space="preserve">.73 </w:t>
            </w:r>
            <w:r>
              <w:t>упр</w:t>
            </w:r>
            <w:r w:rsidRPr="00B94547">
              <w:rPr>
                <w:lang w:val="en-US"/>
              </w:rPr>
              <w:t>.3, 4</w:t>
            </w:r>
          </w:p>
        </w:tc>
        <w:tc>
          <w:tcPr>
            <w:tcW w:w="1529" w:type="dxa"/>
          </w:tcPr>
          <w:p w:rsidR="001E4C3A" w:rsidRPr="00744E1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Какую</w:t>
            </w:r>
            <w:r w:rsidRPr="00B94547">
              <w:t xml:space="preserve"> </w:t>
            </w:r>
            <w:r>
              <w:t>одежду</w:t>
            </w:r>
            <w:r w:rsidRPr="00B94547">
              <w:t xml:space="preserve"> </w:t>
            </w:r>
            <w:r>
              <w:t>куда</w:t>
            </w:r>
            <w:r w:rsidRPr="00B94547">
              <w:t xml:space="preserve"> </w:t>
            </w:r>
            <w:r>
              <w:t>носить</w:t>
            </w:r>
            <w:r w:rsidRPr="00B94547">
              <w:t xml:space="preserve">? – </w:t>
            </w:r>
            <w:r>
              <w:t>с</w:t>
            </w:r>
            <w:r w:rsidRPr="00B94547">
              <w:t xml:space="preserve">.73 </w:t>
            </w:r>
            <w:r>
              <w:t>упр</w:t>
            </w:r>
            <w:r w:rsidRPr="00B94547">
              <w:t>.2</w:t>
            </w:r>
          </w:p>
          <w:p w:rsidR="001E4C3A" w:rsidRPr="00744E15" w:rsidRDefault="001E4C3A" w:rsidP="00C207F6">
            <w:r>
              <w:t>Диалог «Покупая одежду для бала» - с.73 упр.6</w:t>
            </w:r>
          </w:p>
        </w:tc>
        <w:tc>
          <w:tcPr>
            <w:tcW w:w="1701" w:type="dxa"/>
          </w:tcPr>
          <w:p w:rsidR="001E4C3A" w:rsidRPr="00744E15" w:rsidRDefault="001E4C3A" w:rsidP="00C207F6">
            <w:r>
              <w:t>Диалог «Покупая официальную одежду» - с.73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Полезные фразы – с.73 упр.3</w:t>
            </w:r>
          </w:p>
          <w:p w:rsidR="001E4C3A" w:rsidRPr="00744E15" w:rsidRDefault="001E4C3A" w:rsidP="00C207F6">
            <w:r>
              <w:t>Диалог «Покупая официальную одежду» - с.73 упр.3</w:t>
            </w:r>
          </w:p>
        </w:tc>
        <w:tc>
          <w:tcPr>
            <w:tcW w:w="1418" w:type="dxa"/>
          </w:tcPr>
          <w:p w:rsidR="001E4C3A" w:rsidRPr="00744E15" w:rsidRDefault="001E4C3A" w:rsidP="00C207F6"/>
        </w:tc>
        <w:tc>
          <w:tcPr>
            <w:tcW w:w="1330" w:type="dxa"/>
          </w:tcPr>
          <w:p w:rsidR="001E4C3A" w:rsidRPr="00744E15" w:rsidRDefault="001E4C3A" w:rsidP="00C207F6"/>
        </w:tc>
      </w:tr>
      <w:tr w:rsidR="001E4C3A" w:rsidRPr="00744E15" w:rsidTr="00C207F6">
        <w:tc>
          <w:tcPr>
            <w:tcW w:w="534" w:type="dxa"/>
          </w:tcPr>
          <w:p w:rsidR="001E4C3A" w:rsidRPr="00744E15" w:rsidRDefault="001E4C3A" w:rsidP="00C207F6">
            <w:pPr>
              <w:rPr>
                <w:lang w:val="en-US"/>
              </w:rPr>
            </w:pPr>
            <w:r>
              <w:lastRenderedPageBreak/>
              <w:t>8</w:t>
            </w:r>
            <w:r w:rsidRPr="00744E15"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1E4C3A" w:rsidRPr="000F466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4e</w:t>
            </w:r>
          </w:p>
        </w:tc>
        <w:tc>
          <w:tcPr>
            <w:tcW w:w="1418" w:type="dxa"/>
            <w:gridSpan w:val="2"/>
          </w:tcPr>
          <w:p w:rsidR="001E4C3A" w:rsidRPr="00744E15" w:rsidRDefault="001E4C3A" w:rsidP="00C207F6">
            <w:r>
              <w:rPr>
                <w:lang w:val="en-US"/>
              </w:rPr>
              <w:t>Helping</w:t>
            </w:r>
            <w:r w:rsidRPr="00744E15">
              <w:t xml:space="preserve"> </w:t>
            </w:r>
            <w:r>
              <w:rPr>
                <w:lang w:val="en-US"/>
              </w:rPr>
              <w:t>people</w:t>
            </w:r>
            <w:r w:rsidRPr="00744E15">
              <w:t xml:space="preserve"> </w:t>
            </w:r>
            <w:r>
              <w:rPr>
                <w:lang w:val="en-US"/>
              </w:rPr>
              <w:t>through</w:t>
            </w:r>
            <w:r w:rsidRPr="00744E15">
              <w:t xml:space="preserve"> </w:t>
            </w:r>
            <w:r>
              <w:rPr>
                <w:lang w:val="en-US"/>
              </w:rPr>
              <w:t>art</w:t>
            </w:r>
            <w:r w:rsidRPr="00744E15">
              <w:t>.</w:t>
            </w:r>
          </w:p>
          <w:p w:rsidR="001E4C3A" w:rsidRPr="00744E15" w:rsidRDefault="001E4C3A" w:rsidP="00C207F6">
            <w:r>
              <w:t>Помогая людям с помощью искусства</w:t>
            </w:r>
          </w:p>
        </w:tc>
        <w:tc>
          <w:tcPr>
            <w:tcW w:w="1134" w:type="dxa"/>
            <w:gridSpan w:val="2"/>
          </w:tcPr>
          <w:p w:rsidR="001E4C3A" w:rsidRPr="00744E15" w:rsidRDefault="001E4C3A" w:rsidP="00C207F6"/>
        </w:tc>
        <w:tc>
          <w:tcPr>
            <w:tcW w:w="2268" w:type="dxa"/>
          </w:tcPr>
          <w:p w:rsidR="001E4C3A" w:rsidRPr="00744E15" w:rsidRDefault="001E4C3A" w:rsidP="00C207F6">
            <w:pPr>
              <w:rPr>
                <w:lang w:val="en-US"/>
              </w:rPr>
            </w:pPr>
            <w:r>
              <w:t>Части</w:t>
            </w:r>
            <w:r w:rsidRPr="00744E15">
              <w:rPr>
                <w:lang w:val="en-US"/>
              </w:rPr>
              <w:t xml:space="preserve"> </w:t>
            </w:r>
            <w:r>
              <w:t>фотоаппарата</w:t>
            </w:r>
            <w:r w:rsidRPr="00744E15">
              <w:rPr>
                <w:lang w:val="en-US"/>
              </w:rPr>
              <w:t xml:space="preserve"> - zoom lens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>control buttons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>optical viewfinder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>electronic flash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>battery compartment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>zoom</w:t>
            </w:r>
            <w:r w:rsidRPr="00B94547">
              <w:rPr>
                <w:lang w:val="en-US"/>
              </w:rPr>
              <w:t xml:space="preserve"> </w:t>
            </w:r>
            <w:r w:rsidRPr="00744E15">
              <w:rPr>
                <w:lang w:val="en-US"/>
              </w:rPr>
              <w:t>card slot.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 xml:space="preserve">LCD panel – </w:t>
            </w:r>
            <w:r>
              <w:t>с</w:t>
            </w:r>
            <w:r w:rsidRPr="00744E15">
              <w:rPr>
                <w:lang w:val="en-US"/>
              </w:rPr>
              <w:t xml:space="preserve">.74 </w:t>
            </w:r>
            <w:r>
              <w:t>упр</w:t>
            </w:r>
            <w:r w:rsidRPr="00744E15">
              <w:rPr>
                <w:lang w:val="en-US"/>
              </w:rPr>
              <w:t>.1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>
              <w:t>К</w:t>
            </w:r>
            <w:r w:rsidRPr="00744E15">
              <w:rPr>
                <w:lang w:val="en-US"/>
              </w:rPr>
              <w:t xml:space="preserve"> </w:t>
            </w:r>
            <w:r>
              <w:t>тексту</w:t>
            </w:r>
            <w:r w:rsidRPr="00744E15">
              <w:rPr>
                <w:lang w:val="en-US"/>
              </w:rPr>
              <w:t xml:space="preserve"> - passer-by, skeletal, serve a purpose, purposely,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>poverty-stricken, slitting, throat, poverty, tile,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 xml:space="preserve">breathtaking, enlarged, unexpected, pick through rubbish, designer boutique, </w:t>
            </w:r>
            <w:r w:rsidRPr="00744E15">
              <w:rPr>
                <w:lang w:val="en-US"/>
              </w:rPr>
              <w:lastRenderedPageBreak/>
              <w:t>plaster, caption, come across, sanitation, slaughterhouse, break dancing,</w:t>
            </w:r>
          </w:p>
          <w:p w:rsidR="001E4C3A" w:rsidRPr="00744E15" w:rsidRDefault="001E4C3A" w:rsidP="00C207F6">
            <w:pPr>
              <w:rPr>
                <w:lang w:val="en-US"/>
              </w:rPr>
            </w:pPr>
            <w:r w:rsidRPr="00744E15">
              <w:rPr>
                <w:lang w:val="en-US"/>
              </w:rPr>
              <w:t xml:space="preserve">unnoticed, funding, expand, shoot, canvas – </w:t>
            </w:r>
            <w:r>
              <w:t>с</w:t>
            </w:r>
            <w:r w:rsidRPr="00744E15">
              <w:rPr>
                <w:lang w:val="en-US"/>
              </w:rPr>
              <w:t>.</w:t>
            </w:r>
            <w:r>
              <w:rPr>
                <w:lang w:val="en-US"/>
              </w:rPr>
              <w:t>75</w:t>
            </w:r>
            <w:r w:rsidRPr="00067627">
              <w:rPr>
                <w:lang w:val="en-US"/>
              </w:rPr>
              <w:t xml:space="preserve"> </w:t>
            </w:r>
            <w:r>
              <w:t>у</w:t>
            </w:r>
            <w:r w:rsidRPr="00744E15">
              <w:rPr>
                <w:lang w:val="en-US"/>
              </w:rPr>
              <w:t>.4,5</w:t>
            </w:r>
          </w:p>
        </w:tc>
        <w:tc>
          <w:tcPr>
            <w:tcW w:w="1529" w:type="dxa"/>
          </w:tcPr>
          <w:p w:rsidR="001E4C3A" w:rsidRPr="00744E1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Описать фотоаппарат – с.74 упр.1</w:t>
            </w:r>
          </w:p>
          <w:p w:rsidR="001E4C3A" w:rsidRPr="00744E15" w:rsidRDefault="001E4C3A" w:rsidP="00C207F6">
            <w:r>
              <w:t>Рассказать о своих впечатлениях в качестве ассистента главного героя – с. 75 упр.6</w:t>
            </w:r>
          </w:p>
        </w:tc>
        <w:tc>
          <w:tcPr>
            <w:tcW w:w="1701" w:type="dxa"/>
          </w:tcPr>
          <w:p w:rsidR="001E4C3A" w:rsidRPr="00744E15" w:rsidRDefault="001E4C3A" w:rsidP="00C207F6">
            <w:r>
              <w:t>«Большая мечта» (Вставить пропущенные фрагменты текста) – с.75 упр.3</w:t>
            </w:r>
          </w:p>
        </w:tc>
        <w:tc>
          <w:tcPr>
            <w:tcW w:w="1701" w:type="dxa"/>
          </w:tcPr>
          <w:p w:rsidR="001E4C3A" w:rsidRPr="00744E15" w:rsidRDefault="001E4C3A" w:rsidP="00C207F6">
            <w:r>
              <w:t>Текст – с.75 упр.8</w:t>
            </w:r>
          </w:p>
        </w:tc>
        <w:tc>
          <w:tcPr>
            <w:tcW w:w="1418" w:type="dxa"/>
          </w:tcPr>
          <w:p w:rsidR="001E4C3A" w:rsidRPr="00744E15" w:rsidRDefault="001E4C3A" w:rsidP="00C207F6">
            <w:r>
              <w:t>Краткие записи по тексту – с.75 упр.8</w:t>
            </w:r>
          </w:p>
        </w:tc>
        <w:tc>
          <w:tcPr>
            <w:tcW w:w="1330" w:type="dxa"/>
          </w:tcPr>
          <w:p w:rsidR="001E4C3A" w:rsidRPr="00744E15" w:rsidRDefault="001E4C3A" w:rsidP="00C207F6"/>
        </w:tc>
      </w:tr>
      <w:tr w:rsidR="001E4C3A" w:rsidRPr="003C58A3" w:rsidTr="00C207F6">
        <w:tc>
          <w:tcPr>
            <w:tcW w:w="534" w:type="dxa"/>
          </w:tcPr>
          <w:p w:rsidR="001E4C3A" w:rsidRPr="00744E15" w:rsidRDefault="001E4C3A" w:rsidP="00C207F6">
            <w:pPr>
              <w:rPr>
                <w:lang w:val="en-US"/>
              </w:rPr>
            </w:pPr>
            <w:r>
              <w:lastRenderedPageBreak/>
              <w:t>8</w:t>
            </w:r>
            <w:r w:rsidRPr="00744E15">
              <w:rPr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VB4</w:t>
            </w:r>
          </w:p>
        </w:tc>
        <w:tc>
          <w:tcPr>
            <w:tcW w:w="1418" w:type="dxa"/>
            <w:gridSpan w:val="2"/>
          </w:tcPr>
          <w:p w:rsidR="001E4C3A" w:rsidRPr="00744E15" w:rsidRDefault="001E4C3A" w:rsidP="00C207F6">
            <w:r>
              <w:rPr>
                <w:lang w:val="en-US"/>
              </w:rPr>
              <w:t>Helping</w:t>
            </w:r>
            <w:r w:rsidRPr="00744E15">
              <w:t xml:space="preserve"> </w:t>
            </w:r>
            <w:r>
              <w:rPr>
                <w:lang w:val="en-US"/>
              </w:rPr>
              <w:t>people</w:t>
            </w:r>
            <w:r w:rsidRPr="00744E15">
              <w:t xml:space="preserve"> </w:t>
            </w:r>
            <w:r>
              <w:rPr>
                <w:lang w:val="en-US"/>
              </w:rPr>
              <w:t>through</w:t>
            </w:r>
            <w:r w:rsidRPr="00744E15">
              <w:t xml:space="preserve"> </w:t>
            </w:r>
            <w:r>
              <w:rPr>
                <w:lang w:val="en-US"/>
              </w:rPr>
              <w:t>art</w:t>
            </w:r>
            <w:r w:rsidRPr="00744E15">
              <w:t>.</w:t>
            </w:r>
          </w:p>
          <w:p w:rsidR="001E4C3A" w:rsidRPr="002040B2" w:rsidRDefault="001E4C3A" w:rsidP="00C207F6">
            <w:r>
              <w:t>Помогая людям с помощью искусства</w:t>
            </w:r>
          </w:p>
        </w:tc>
        <w:tc>
          <w:tcPr>
            <w:tcW w:w="1134" w:type="dxa"/>
            <w:gridSpan w:val="2"/>
          </w:tcPr>
          <w:p w:rsidR="001E4C3A" w:rsidRPr="002040B2" w:rsidRDefault="001E4C3A" w:rsidP="00C207F6"/>
        </w:tc>
        <w:tc>
          <w:tcPr>
            <w:tcW w:w="2268" w:type="dxa"/>
          </w:tcPr>
          <w:p w:rsidR="001E4C3A" w:rsidRPr="002040B2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2040B2">
              <w:rPr>
                <w:lang w:val="en-US"/>
              </w:rPr>
              <w:t xml:space="preserve"> - approach, capture, contrast, expand,</w:t>
            </w:r>
            <w:r w:rsidRPr="00067627"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inspire, paste, pick, serve</w:t>
            </w:r>
            <w:r>
              <w:rPr>
                <w:lang w:val="en-US"/>
              </w:rPr>
              <w:t xml:space="preserve"> – VB19</w:t>
            </w:r>
            <w:r w:rsidRPr="002040B2">
              <w:rPr>
                <w:lang w:val="en-US"/>
              </w:rPr>
              <w:t xml:space="preserve"> </w:t>
            </w:r>
            <w:r>
              <w:t>упр</w:t>
            </w:r>
            <w:r w:rsidRPr="002040B2">
              <w:rPr>
                <w:lang w:val="en-US"/>
              </w:rPr>
              <w:t>.1</w:t>
            </w:r>
          </w:p>
          <w:p w:rsidR="001E4C3A" w:rsidRPr="002040B2" w:rsidRDefault="001E4C3A" w:rsidP="00C207F6">
            <w:pPr>
              <w:rPr>
                <w:lang w:val="en-US"/>
              </w:rPr>
            </w:pPr>
            <w:r>
              <w:t>К</w:t>
            </w:r>
            <w:r w:rsidRPr="002040B2">
              <w:rPr>
                <w:lang w:val="en-US"/>
              </w:rPr>
              <w:t xml:space="preserve"> </w:t>
            </w:r>
            <w:r>
              <w:t>тексту</w:t>
            </w:r>
            <w:r w:rsidRPr="002040B2">
              <w:rPr>
                <w:lang w:val="en-US"/>
              </w:rPr>
              <w:t xml:space="preserve"> -  </w:t>
            </w:r>
            <w:r>
              <w:rPr>
                <w:lang w:val="en-US"/>
              </w:rPr>
              <w:t>appalled, bustling,</w:t>
            </w:r>
            <w:r w:rsidRPr="002040B2">
              <w:rPr>
                <w:lang w:val="en-US"/>
              </w:rPr>
              <w:t xml:space="preserve"> current</w:t>
            </w:r>
            <w:r>
              <w:rPr>
                <w:lang w:val="en-US"/>
              </w:rPr>
              <w:t>,  enlarged, hearty,</w:t>
            </w:r>
            <w:r w:rsidRPr="002040B2">
              <w:rPr>
                <w:lang w:val="en-US"/>
              </w:rPr>
              <w:t xml:space="preserve"> poverty-stricken</w:t>
            </w:r>
            <w:r>
              <w:rPr>
                <w:lang w:val="en-US"/>
              </w:rPr>
              <w:t xml:space="preserve">, receptive, </w:t>
            </w:r>
            <w:r w:rsidRPr="002040B2">
              <w:rPr>
                <w:lang w:val="en-US"/>
              </w:rPr>
              <w:t xml:space="preserve">skeletal - </w:t>
            </w:r>
            <w:r>
              <w:rPr>
                <w:lang w:val="en-US"/>
              </w:rPr>
              <w:t>VB19</w:t>
            </w:r>
            <w:r w:rsidRPr="002040B2"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</w:t>
            </w:r>
            <w:r w:rsidRPr="002040B2">
              <w:rPr>
                <w:lang w:val="en-US"/>
              </w:rPr>
              <w:t>2</w:t>
            </w:r>
          </w:p>
          <w:p w:rsidR="001E4C3A" w:rsidRPr="002040B2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2040B2">
              <w:rPr>
                <w:lang w:val="en-US"/>
              </w:rPr>
              <w:t xml:space="preserve"> - acquire, abandon, lack, seek, leave, violate </w:t>
            </w:r>
            <w:r>
              <w:rPr>
                <w:lang w:val="en-US"/>
              </w:rPr>
              <w:t>VB19</w:t>
            </w:r>
            <w:r w:rsidRPr="002040B2"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</w:t>
            </w:r>
            <w:r w:rsidRPr="002040B2">
              <w:rPr>
                <w:lang w:val="en-US"/>
              </w:rPr>
              <w:t>3</w:t>
            </w:r>
          </w:p>
          <w:p w:rsidR="001E4C3A" w:rsidRPr="002040B2" w:rsidRDefault="001E4C3A" w:rsidP="00C207F6">
            <w:pPr>
              <w:rPr>
                <w:lang w:val="en-US"/>
              </w:rPr>
            </w:pPr>
            <w:r>
              <w:t>Проблемы</w:t>
            </w:r>
            <w:r w:rsidRPr="002040B2">
              <w:rPr>
                <w:lang w:val="en-US"/>
              </w:rPr>
              <w:t xml:space="preserve"> </w:t>
            </w:r>
            <w:r>
              <w:t>общества</w:t>
            </w:r>
            <w:r w:rsidRPr="002040B2">
              <w:rPr>
                <w:lang w:val="en-US"/>
              </w:rPr>
              <w:t xml:space="preserve"> - global warming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bullying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child labour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crime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unemployment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immigration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obesity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animal rights</w:t>
            </w:r>
            <w:r>
              <w:rPr>
                <w:lang w:val="en-US"/>
              </w:rPr>
              <w:t xml:space="preserve">, </w:t>
            </w:r>
            <w:r w:rsidRPr="002040B2">
              <w:rPr>
                <w:lang w:val="en-US"/>
              </w:rPr>
              <w:t>poverty</w:t>
            </w:r>
            <w:r>
              <w:rPr>
                <w:lang w:val="en-US"/>
              </w:rPr>
              <w:t>,</w:t>
            </w:r>
          </w:p>
          <w:p w:rsidR="001E4C3A" w:rsidRPr="002040B2" w:rsidRDefault="001E4C3A" w:rsidP="00C207F6">
            <w:r w:rsidRPr="002040B2">
              <w:rPr>
                <w:lang w:val="en-US"/>
              </w:rPr>
              <w:t>urban sprawl</w:t>
            </w:r>
            <w:r>
              <w:t xml:space="preserve"> - </w:t>
            </w:r>
            <w:r>
              <w:rPr>
                <w:lang w:val="en-US"/>
              </w:rPr>
              <w:t>VB19</w:t>
            </w:r>
            <w:r w:rsidRPr="002040B2">
              <w:rPr>
                <w:lang w:val="en-US"/>
              </w:rPr>
              <w:t xml:space="preserve"> </w:t>
            </w:r>
            <w:r>
              <w:lastRenderedPageBreak/>
              <w:t>упр</w:t>
            </w:r>
            <w:r w:rsidRPr="002040B2">
              <w:rPr>
                <w:lang w:val="en-US"/>
              </w:rPr>
              <w:t>.</w:t>
            </w:r>
            <w:r>
              <w:t xml:space="preserve">3,4 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 xml:space="preserve">Сослагательное наклонение (Условные </w:t>
            </w:r>
            <w:r w:rsidRPr="003C58A3">
              <w:t>предложения</w:t>
            </w:r>
            <w:r>
              <w:t xml:space="preserve"> 0,1,2,3 вида) – с.75 упр.6,7</w:t>
            </w:r>
          </w:p>
          <w:p w:rsidR="001E4C3A" w:rsidRPr="002040B2" w:rsidRDefault="001E4C3A" w:rsidP="00C207F6">
            <w:r>
              <w:t xml:space="preserve">Поставить глаголы в нужную форму - </w:t>
            </w:r>
            <w:r>
              <w:rPr>
                <w:lang w:val="en-US"/>
              </w:rPr>
              <w:t>VB</w:t>
            </w:r>
            <w:r w:rsidRPr="002040B2">
              <w:t xml:space="preserve">19 </w:t>
            </w:r>
            <w:r>
              <w:t>упр</w:t>
            </w:r>
            <w:r w:rsidRPr="002040B2">
              <w:t>.1</w:t>
            </w:r>
            <w:r>
              <w:t>,3</w:t>
            </w:r>
          </w:p>
        </w:tc>
        <w:tc>
          <w:tcPr>
            <w:tcW w:w="1731" w:type="dxa"/>
            <w:gridSpan w:val="2"/>
          </w:tcPr>
          <w:p w:rsidR="001E4C3A" w:rsidRPr="003C58A3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«Проблемы общества» - </w:t>
            </w:r>
            <w:r>
              <w:rPr>
                <w:lang w:val="en-US"/>
              </w:rPr>
              <w:t>VB</w:t>
            </w:r>
            <w:r w:rsidRPr="002040B2">
              <w:t xml:space="preserve">19 </w:t>
            </w:r>
            <w:r>
              <w:t>упр</w:t>
            </w:r>
            <w:r w:rsidRPr="002040B2">
              <w:t>.</w:t>
            </w:r>
            <w:r>
              <w:t>3</w:t>
            </w:r>
          </w:p>
          <w:p w:rsidR="001E4C3A" w:rsidRPr="002040B2" w:rsidRDefault="001E4C3A" w:rsidP="00C207F6">
            <w:r>
              <w:t xml:space="preserve">Соотнести заголовки и проблемы - </w:t>
            </w:r>
            <w:r>
              <w:rPr>
                <w:lang w:val="en-US"/>
              </w:rPr>
              <w:t>VB</w:t>
            </w:r>
            <w:r w:rsidRPr="002040B2">
              <w:t xml:space="preserve">19 </w:t>
            </w:r>
            <w:r>
              <w:t>упр</w:t>
            </w:r>
            <w:r w:rsidRPr="002040B2">
              <w:t>.</w:t>
            </w:r>
            <w:r>
              <w:t>4</w:t>
            </w:r>
          </w:p>
        </w:tc>
        <w:tc>
          <w:tcPr>
            <w:tcW w:w="1701" w:type="dxa"/>
          </w:tcPr>
          <w:p w:rsidR="001E4C3A" w:rsidRPr="003C58A3" w:rsidRDefault="001E4C3A" w:rsidP="00C207F6"/>
        </w:tc>
        <w:tc>
          <w:tcPr>
            <w:tcW w:w="1418" w:type="dxa"/>
          </w:tcPr>
          <w:p w:rsidR="001E4C3A" w:rsidRPr="003C58A3" w:rsidRDefault="001E4C3A" w:rsidP="00C207F6"/>
        </w:tc>
        <w:tc>
          <w:tcPr>
            <w:tcW w:w="1330" w:type="dxa"/>
          </w:tcPr>
          <w:p w:rsidR="001E4C3A" w:rsidRPr="003C58A3" w:rsidRDefault="001E4C3A" w:rsidP="00C207F6"/>
        </w:tc>
      </w:tr>
      <w:tr w:rsidR="001E4C3A" w:rsidRPr="00435736" w:rsidTr="00C207F6">
        <w:tc>
          <w:tcPr>
            <w:tcW w:w="534" w:type="dxa"/>
          </w:tcPr>
          <w:p w:rsidR="001E4C3A" w:rsidRPr="00611875" w:rsidRDefault="001E4C3A" w:rsidP="00C207F6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:rsidR="001E4C3A" w:rsidRPr="002040B2" w:rsidRDefault="001E4C3A" w:rsidP="00C207F6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Arts Festival</w:t>
            </w:r>
          </w:p>
          <w:p w:rsidR="001E4C3A" w:rsidRPr="00435736" w:rsidRDefault="001E4C3A" w:rsidP="00C207F6">
            <w:r>
              <w:t>Фестиваль искусств</w:t>
            </w:r>
          </w:p>
        </w:tc>
        <w:tc>
          <w:tcPr>
            <w:tcW w:w="1134" w:type="dxa"/>
            <w:gridSpan w:val="2"/>
          </w:tcPr>
          <w:p w:rsidR="001E4C3A" w:rsidRPr="00611875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2040B2" w:rsidRDefault="001E4C3A" w:rsidP="00C207F6">
            <w:pPr>
              <w:rPr>
                <w:lang w:val="en-US"/>
              </w:rPr>
            </w:pPr>
            <w:r>
              <w:t>К</w:t>
            </w:r>
            <w:r w:rsidRPr="00435736">
              <w:rPr>
                <w:lang w:val="en-US"/>
              </w:rPr>
              <w:t xml:space="preserve"> </w:t>
            </w:r>
            <w:r>
              <w:t>тексту</w:t>
            </w:r>
            <w:r w:rsidRPr="00435736">
              <w:rPr>
                <w:lang w:val="en-US"/>
              </w:rPr>
              <w:t xml:space="preserve"> - </w:t>
            </w:r>
            <w:r w:rsidRPr="002040B2">
              <w:rPr>
                <w:lang w:val="en-US"/>
              </w:rPr>
              <w:t>spare, reluctantly, freespirited,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jump at the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chance, conventional,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rough, makeshift,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dismantled, trace, set</w:t>
            </w:r>
          </w:p>
          <w:p w:rsidR="001E4C3A" w:rsidRPr="00435736" w:rsidRDefault="001E4C3A" w:rsidP="00C207F6">
            <w:pPr>
              <w:rPr>
                <w:lang w:val="en-US"/>
              </w:rPr>
            </w:pPr>
            <w:r w:rsidRPr="002040B2">
              <w:rPr>
                <w:lang w:val="en-US"/>
              </w:rPr>
              <w:t>alight, summer solstice,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steer away from, cheer,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go up in flames,</w:t>
            </w:r>
            <w:r>
              <w:rPr>
                <w:lang w:val="en-US"/>
              </w:rPr>
              <w:t xml:space="preserve"> </w:t>
            </w:r>
            <w:r w:rsidRPr="002040B2">
              <w:rPr>
                <w:lang w:val="en-US"/>
              </w:rPr>
              <w:t>embrace</w:t>
            </w:r>
            <w:r w:rsidRPr="00435736">
              <w:rPr>
                <w:lang w:val="en-US"/>
              </w:rPr>
              <w:t xml:space="preserve"> – </w:t>
            </w:r>
            <w:r>
              <w:t>с</w:t>
            </w:r>
            <w:r w:rsidRPr="00435736">
              <w:rPr>
                <w:lang w:val="en-US"/>
              </w:rPr>
              <w:t xml:space="preserve">.76 </w:t>
            </w:r>
            <w:r>
              <w:t>упр</w:t>
            </w:r>
            <w:r w:rsidRPr="00435736">
              <w:rPr>
                <w:lang w:val="en-US"/>
              </w:rPr>
              <w:t xml:space="preserve">.1, </w:t>
            </w:r>
            <w:r>
              <w:t>с</w:t>
            </w:r>
            <w:r w:rsidRPr="00435736">
              <w:rPr>
                <w:lang w:val="en-US"/>
              </w:rPr>
              <w:t xml:space="preserve">.77 </w:t>
            </w:r>
            <w:r>
              <w:t>упр</w:t>
            </w:r>
            <w:r w:rsidRPr="00435736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1E4C3A" w:rsidRPr="00435736" w:rsidRDefault="001E4C3A" w:rsidP="00C207F6">
            <w:r>
              <w:t xml:space="preserve">Смешанное сослагательное, </w:t>
            </w:r>
            <w:r>
              <w:rPr>
                <w:lang w:val="en-US"/>
              </w:rPr>
              <w:t>wish</w:t>
            </w:r>
            <w:r w:rsidRPr="00435736">
              <w:t xml:space="preserve"> </w:t>
            </w:r>
            <w:r>
              <w:t>– с.77 упр.4,5</w:t>
            </w:r>
          </w:p>
        </w:tc>
        <w:tc>
          <w:tcPr>
            <w:tcW w:w="1731" w:type="dxa"/>
            <w:gridSpan w:val="2"/>
          </w:tcPr>
          <w:p w:rsidR="001E4C3A" w:rsidRPr="00435736" w:rsidRDefault="001E4C3A" w:rsidP="00C207F6">
            <w:r>
              <w:t>Представь что ты на фестивале. Опиши свои впечатления – с.77 упр.6</w:t>
            </w:r>
          </w:p>
        </w:tc>
        <w:tc>
          <w:tcPr>
            <w:tcW w:w="1701" w:type="dxa"/>
          </w:tcPr>
          <w:p w:rsidR="001E4C3A" w:rsidRPr="00435736" w:rsidRDefault="001E4C3A" w:rsidP="00C207F6">
            <w:r>
              <w:t>«Искусство в пустыне» (тест множественного выбора) – с.77 упр.2</w:t>
            </w:r>
          </w:p>
        </w:tc>
        <w:tc>
          <w:tcPr>
            <w:tcW w:w="1701" w:type="dxa"/>
          </w:tcPr>
          <w:p w:rsidR="001E4C3A" w:rsidRPr="00435736" w:rsidRDefault="001E4C3A" w:rsidP="00C207F6">
            <w:r>
              <w:t>Текст – с.77 упр.6</w:t>
            </w:r>
          </w:p>
        </w:tc>
        <w:tc>
          <w:tcPr>
            <w:tcW w:w="1418" w:type="dxa"/>
          </w:tcPr>
          <w:p w:rsidR="001E4C3A" w:rsidRPr="00435736" w:rsidRDefault="001E4C3A" w:rsidP="00C207F6"/>
        </w:tc>
        <w:tc>
          <w:tcPr>
            <w:tcW w:w="1330" w:type="dxa"/>
          </w:tcPr>
          <w:p w:rsidR="001E4C3A" w:rsidRPr="00435736" w:rsidRDefault="001E4C3A" w:rsidP="00C207F6"/>
        </w:tc>
      </w:tr>
      <w:tr w:rsidR="001E4C3A" w:rsidRPr="000B35B2" w:rsidTr="00C207F6">
        <w:tc>
          <w:tcPr>
            <w:tcW w:w="534" w:type="dxa"/>
          </w:tcPr>
          <w:p w:rsidR="001E4C3A" w:rsidRPr="00D135F4" w:rsidRDefault="001E4C3A" w:rsidP="00C207F6">
            <w:r>
              <w:t>83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</w:t>
            </w:r>
          </w:p>
          <w:p w:rsidR="001E4C3A" w:rsidRPr="000B35B2" w:rsidRDefault="001E4C3A" w:rsidP="00C207F6">
            <w:r>
              <w:t>Новости и СМИ</w:t>
            </w:r>
          </w:p>
        </w:tc>
        <w:tc>
          <w:tcPr>
            <w:tcW w:w="1134" w:type="dxa"/>
            <w:gridSpan w:val="2"/>
          </w:tcPr>
          <w:p w:rsidR="001E4C3A" w:rsidRPr="00611875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0B35B2" w:rsidRDefault="001E4C3A" w:rsidP="00C207F6">
            <w:pPr>
              <w:rPr>
                <w:lang w:val="en-US"/>
              </w:rPr>
            </w:pPr>
            <w:r>
              <w:t>СМИ</w:t>
            </w:r>
            <w:r w:rsidRPr="000B35B2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newspapers, magazines, </w:t>
            </w:r>
            <w:r w:rsidRPr="000B35B2">
              <w:rPr>
                <w:lang w:val="en-US"/>
              </w:rPr>
              <w:t>the TV news</w:t>
            </w:r>
            <w:r>
              <w:rPr>
                <w:lang w:val="en-US"/>
              </w:rPr>
              <w:t>, Internet news sites, the radio –</w:t>
            </w:r>
            <w:r w:rsidRPr="000B35B2">
              <w:rPr>
                <w:lang w:val="en-US"/>
              </w:rPr>
              <w:t xml:space="preserve"> </w:t>
            </w:r>
            <w:r>
              <w:t>с</w:t>
            </w:r>
            <w:r w:rsidRPr="000B35B2">
              <w:rPr>
                <w:lang w:val="en-US"/>
              </w:rPr>
              <w:t xml:space="preserve">.78 </w:t>
            </w:r>
            <w:r>
              <w:t>упр</w:t>
            </w:r>
            <w:r w:rsidRPr="000B35B2">
              <w:rPr>
                <w:lang w:val="en-US"/>
              </w:rPr>
              <w:t>.1</w:t>
            </w:r>
          </w:p>
          <w:p w:rsidR="001E4C3A" w:rsidRPr="000B35B2" w:rsidRDefault="001E4C3A" w:rsidP="00C207F6">
            <w:pPr>
              <w:rPr>
                <w:lang w:val="en-US"/>
              </w:rPr>
            </w:pPr>
            <w:r>
              <w:t>Газетные</w:t>
            </w:r>
            <w:r w:rsidRPr="000B35B2">
              <w:rPr>
                <w:lang w:val="en-US"/>
              </w:rPr>
              <w:t xml:space="preserve"> </w:t>
            </w:r>
            <w:r>
              <w:t>разделы</w:t>
            </w:r>
            <w:r w:rsidRPr="000B35B2">
              <w:rPr>
                <w:lang w:val="en-US"/>
              </w:rPr>
              <w:t xml:space="preserve"> - Health</w:t>
            </w:r>
            <w:r>
              <w:rPr>
                <w:lang w:val="en-US"/>
              </w:rPr>
              <w:t>,</w:t>
            </w:r>
            <w:r w:rsidRPr="00067627">
              <w:rPr>
                <w:lang w:val="en-US"/>
              </w:rPr>
              <w:t xml:space="preserve"> </w:t>
            </w:r>
            <w:r w:rsidRPr="000B35B2">
              <w:rPr>
                <w:lang w:val="en-US"/>
              </w:rPr>
              <w:t>Entertainment</w:t>
            </w:r>
            <w:r>
              <w:rPr>
                <w:lang w:val="en-US"/>
              </w:rPr>
              <w:t>,</w:t>
            </w:r>
            <w:r w:rsidRPr="00067627">
              <w:rPr>
                <w:lang w:val="en-US"/>
              </w:rPr>
              <w:t xml:space="preserve"> </w:t>
            </w:r>
            <w:r w:rsidRPr="000B35B2">
              <w:rPr>
                <w:lang w:val="en-US"/>
              </w:rPr>
              <w:t>Local news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Sport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World news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Politics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Weather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Celebrity news</w:t>
            </w:r>
          </w:p>
          <w:p w:rsidR="001E4C3A" w:rsidRPr="00171150" w:rsidRDefault="001E4C3A" w:rsidP="00C207F6">
            <w:pPr>
              <w:rPr>
                <w:lang w:val="en-US"/>
              </w:rPr>
            </w:pPr>
            <w:r w:rsidRPr="000B35B2">
              <w:rPr>
                <w:lang w:val="en-US"/>
              </w:rPr>
              <w:t>&amp; gossip</w:t>
            </w:r>
            <w:r>
              <w:rPr>
                <w:lang w:val="en-US"/>
              </w:rPr>
              <w:t xml:space="preserve">, </w:t>
            </w:r>
            <w:r w:rsidRPr="000B35B2">
              <w:rPr>
                <w:lang w:val="en-US"/>
              </w:rPr>
              <w:t>Business &amp;</w:t>
            </w:r>
            <w:r>
              <w:rPr>
                <w:lang w:val="en-US"/>
              </w:rPr>
              <w:t xml:space="preserve"> </w:t>
            </w:r>
            <w:r w:rsidRPr="000B35B2">
              <w:rPr>
                <w:lang w:val="en-US"/>
              </w:rPr>
              <w:t>finance</w:t>
            </w:r>
            <w:r w:rsidRPr="00171150">
              <w:rPr>
                <w:lang w:val="en-US"/>
              </w:rPr>
              <w:t xml:space="preserve"> – </w:t>
            </w:r>
            <w:r>
              <w:t>с</w:t>
            </w:r>
            <w:r w:rsidRPr="00171150">
              <w:rPr>
                <w:lang w:val="en-US"/>
              </w:rPr>
              <w:t xml:space="preserve">.78 </w:t>
            </w:r>
            <w:r>
              <w:t>упр</w:t>
            </w:r>
            <w:r w:rsidRPr="00171150">
              <w:rPr>
                <w:lang w:val="en-US"/>
              </w:rPr>
              <w:t>.3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Полезные</w:t>
            </w:r>
            <w:r w:rsidRPr="00B94547">
              <w:rPr>
                <w:lang w:val="en-US"/>
              </w:rPr>
              <w:t xml:space="preserve"> </w:t>
            </w:r>
            <w:r>
              <w:t>фразы</w:t>
            </w:r>
            <w:r w:rsidRPr="00B94547">
              <w:rPr>
                <w:lang w:val="en-US"/>
              </w:rPr>
              <w:t xml:space="preserve"> - </w:t>
            </w:r>
          </w:p>
          <w:p w:rsidR="001E4C3A" w:rsidRPr="000B35B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catching up on gossip, business </w:t>
            </w:r>
            <w:r>
              <w:rPr>
                <w:lang w:val="en-US"/>
              </w:rPr>
              <w:lastRenderedPageBreak/>
              <w:t xml:space="preserve">woman, </w:t>
            </w:r>
            <w:r w:rsidRPr="000B35B2">
              <w:rPr>
                <w:lang w:val="en-US"/>
              </w:rPr>
              <w:t>on the</w:t>
            </w:r>
          </w:p>
          <w:p w:rsidR="001E4C3A" w:rsidRPr="0017115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way to/from work,  reading to pass the time, </w:t>
            </w:r>
            <w:r w:rsidRPr="000B35B2">
              <w:rPr>
                <w:lang w:val="en-US"/>
              </w:rPr>
              <w:t>calm/</w:t>
            </w:r>
            <w:r>
              <w:rPr>
                <w:lang w:val="en-US"/>
              </w:rPr>
              <w:t xml:space="preserve"> relaxed environment ,</w:t>
            </w:r>
            <w:r w:rsidRPr="000B35B2">
              <w:rPr>
                <w:lang w:val="en-US"/>
              </w:rPr>
              <w:t xml:space="preserve"> casual clothes/</w:t>
            </w:r>
            <w:r>
              <w:rPr>
                <w:lang w:val="en-US"/>
              </w:rPr>
              <w:t xml:space="preserve"> </w:t>
            </w:r>
            <w:r w:rsidRPr="000B35B2">
              <w:rPr>
                <w:lang w:val="en-US"/>
              </w:rPr>
              <w:t>dressed formally</w:t>
            </w:r>
            <w:r>
              <w:rPr>
                <w:lang w:val="en-US"/>
              </w:rPr>
              <w:t xml:space="preserve">, serious article, </w:t>
            </w:r>
            <w:r w:rsidRPr="000B35B2">
              <w:rPr>
                <w:lang w:val="en-US"/>
              </w:rPr>
              <w:t>amusing/</w:t>
            </w:r>
            <w:r w:rsidRPr="00067627">
              <w:rPr>
                <w:lang w:val="en-US"/>
              </w:rPr>
              <w:t xml:space="preserve"> </w:t>
            </w:r>
            <w:r w:rsidRPr="000B35B2">
              <w:rPr>
                <w:lang w:val="en-US"/>
              </w:rPr>
              <w:t>serious</w:t>
            </w:r>
            <w:r w:rsidRPr="00171150">
              <w:rPr>
                <w:lang w:val="en-US"/>
              </w:rPr>
              <w:t xml:space="preserve"> – </w:t>
            </w:r>
            <w:r>
              <w:t>с</w:t>
            </w:r>
            <w:r w:rsidRPr="00171150">
              <w:rPr>
                <w:lang w:val="en-US"/>
              </w:rPr>
              <w:t xml:space="preserve">.78 </w:t>
            </w:r>
            <w:r>
              <w:t>упр</w:t>
            </w:r>
            <w:r w:rsidRPr="00171150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1E4C3A" w:rsidRPr="00067627" w:rsidRDefault="001E4C3A" w:rsidP="00C207F6">
            <w:pPr>
              <w:rPr>
                <w:b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Способы получения информации – с.78 упр.1</w:t>
            </w:r>
          </w:p>
          <w:p w:rsidR="001E4C3A" w:rsidRDefault="001E4C3A" w:rsidP="00C207F6">
            <w:r>
              <w:t>Газеты в твоей жизни – с.78 упр.2</w:t>
            </w:r>
          </w:p>
          <w:p w:rsidR="001E4C3A" w:rsidRPr="000B35B2" w:rsidRDefault="001E4C3A" w:rsidP="00C207F6">
            <w:r>
              <w:t>Сравнить фотографии – с.78 упр.4</w:t>
            </w:r>
          </w:p>
        </w:tc>
        <w:tc>
          <w:tcPr>
            <w:tcW w:w="1701" w:type="dxa"/>
          </w:tcPr>
          <w:p w:rsidR="001E4C3A" w:rsidRPr="000B35B2" w:rsidRDefault="001E4C3A" w:rsidP="00C207F6">
            <w:r>
              <w:t>«Газеты» (тест на соответствия – соотнести заголовки и разделы) – с.78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Образец выполнения устного задания (Сравнить фото) – с.78 упр.5</w:t>
            </w:r>
          </w:p>
          <w:p w:rsidR="001E4C3A" w:rsidRPr="000B35B2" w:rsidRDefault="001E4C3A" w:rsidP="00C207F6">
            <w:r>
              <w:t>«СМИ» (Тест на соответствия)  - с.78 упр.6</w:t>
            </w:r>
          </w:p>
        </w:tc>
        <w:tc>
          <w:tcPr>
            <w:tcW w:w="1418" w:type="dxa"/>
          </w:tcPr>
          <w:p w:rsidR="001E4C3A" w:rsidRPr="000B35B2" w:rsidRDefault="001E4C3A" w:rsidP="00C207F6"/>
        </w:tc>
        <w:tc>
          <w:tcPr>
            <w:tcW w:w="1330" w:type="dxa"/>
          </w:tcPr>
          <w:p w:rsidR="001E4C3A" w:rsidRPr="000B35B2" w:rsidRDefault="001E4C3A" w:rsidP="00C207F6"/>
        </w:tc>
      </w:tr>
      <w:tr w:rsidR="001E4C3A" w:rsidRPr="00D51680" w:rsidTr="00C207F6">
        <w:tc>
          <w:tcPr>
            <w:tcW w:w="534" w:type="dxa"/>
          </w:tcPr>
          <w:p w:rsidR="001E4C3A" w:rsidRPr="00D135F4" w:rsidRDefault="001E4C3A" w:rsidP="00C207F6">
            <w:r>
              <w:lastRenderedPageBreak/>
              <w:t>84</w:t>
            </w:r>
          </w:p>
        </w:tc>
        <w:tc>
          <w:tcPr>
            <w:tcW w:w="708" w:type="dxa"/>
            <w:gridSpan w:val="2"/>
          </w:tcPr>
          <w:p w:rsidR="001E4C3A" w:rsidRPr="005B29C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4h</w:t>
            </w:r>
          </w:p>
        </w:tc>
        <w:tc>
          <w:tcPr>
            <w:tcW w:w="1418" w:type="dxa"/>
            <w:gridSpan w:val="2"/>
          </w:tcPr>
          <w:p w:rsidR="001E4C3A" w:rsidRPr="006E109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Curricular: Media Studies</w:t>
            </w:r>
          </w:p>
          <w:p w:rsidR="001E4C3A" w:rsidRPr="006E1098" w:rsidRDefault="001E4C3A" w:rsidP="00C207F6">
            <w:pPr>
              <w:rPr>
                <w:lang w:val="en-US"/>
              </w:rPr>
            </w:pPr>
            <w:r>
              <w:t>Метапредметность</w:t>
            </w:r>
            <w:r w:rsidRPr="006E1098">
              <w:rPr>
                <w:lang w:val="en-US"/>
              </w:rPr>
              <w:t xml:space="preserve">: </w:t>
            </w:r>
            <w:r>
              <w:t>медиа</w:t>
            </w:r>
            <w:r w:rsidRPr="006E1098">
              <w:rPr>
                <w:lang w:val="en-US"/>
              </w:rPr>
              <w:t xml:space="preserve"> </w:t>
            </w:r>
            <w:r>
              <w:t>курсы</w:t>
            </w:r>
            <w:r w:rsidRPr="006E109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E4C3A" w:rsidRPr="00611875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D51680" w:rsidRDefault="001E4C3A" w:rsidP="00C207F6">
            <w:pPr>
              <w:rPr>
                <w:lang w:val="en-US"/>
              </w:rPr>
            </w:pPr>
            <w:r>
              <w:t>К</w:t>
            </w:r>
            <w:r w:rsidRPr="00D51680">
              <w:rPr>
                <w:lang w:val="en-US"/>
              </w:rPr>
              <w:t xml:space="preserve"> </w:t>
            </w:r>
            <w:r>
              <w:t>тексту</w:t>
            </w:r>
            <w:r w:rsidRPr="00D51680">
              <w:rPr>
                <w:lang w:val="en-US"/>
              </w:rPr>
              <w:t xml:space="preserve"> - </w:t>
            </w:r>
            <w:r>
              <w:rPr>
                <w:lang w:val="en-US"/>
              </w:rPr>
              <w:t>laser projection,</w:t>
            </w:r>
            <w:r w:rsidRPr="00D51680">
              <w:rPr>
                <w:lang w:val="en-US"/>
              </w:rPr>
              <w:t xml:space="preserve"> presidential election,</w:t>
            </w:r>
          </w:p>
          <w:p w:rsidR="001E4C3A" w:rsidRPr="00D51680" w:rsidRDefault="001E4C3A" w:rsidP="00C207F6">
            <w:pPr>
              <w:rPr>
                <w:lang w:val="en-US"/>
              </w:rPr>
            </w:pPr>
            <w:r w:rsidRPr="00D51680">
              <w:rPr>
                <w:lang w:val="en-US"/>
              </w:rPr>
              <w:t xml:space="preserve">coverage, news correspondent, project, glimpse, go on tour, life-like, sell-out, top the charts, catwalk, runway, </w:t>
            </w:r>
            <w:r>
              <w:rPr>
                <w:lang w:val="en-US"/>
              </w:rPr>
              <w:t>malfunction,</w:t>
            </w:r>
            <w:r w:rsidRPr="00D5168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touchpad,</w:t>
            </w:r>
            <w:r w:rsidRPr="00D51680">
              <w:rPr>
                <w:lang w:val="en-US"/>
              </w:rPr>
              <w:t xml:space="preserve"> conference – </w:t>
            </w:r>
            <w:r>
              <w:t>с</w:t>
            </w:r>
            <w:r w:rsidRPr="00D51680">
              <w:rPr>
                <w:lang w:val="en-US"/>
              </w:rPr>
              <w:t xml:space="preserve">.79 </w:t>
            </w:r>
            <w:r>
              <w:t>упр</w:t>
            </w:r>
            <w:r w:rsidRPr="00D51680">
              <w:rPr>
                <w:lang w:val="en-US"/>
              </w:rPr>
              <w:t>.2,3,4</w:t>
            </w:r>
          </w:p>
        </w:tc>
        <w:tc>
          <w:tcPr>
            <w:tcW w:w="1529" w:type="dxa"/>
          </w:tcPr>
          <w:p w:rsidR="001E4C3A" w:rsidRPr="00744E1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D51680" w:rsidRDefault="001E4C3A" w:rsidP="00C207F6">
            <w:r>
              <w:t>3 самых интересных факта из текста – с.79 упр.5</w:t>
            </w:r>
          </w:p>
        </w:tc>
        <w:tc>
          <w:tcPr>
            <w:tcW w:w="1701" w:type="dxa"/>
          </w:tcPr>
          <w:p w:rsidR="001E4C3A" w:rsidRPr="00D51680" w:rsidRDefault="001E4C3A" w:rsidP="00C207F6">
            <w:r>
              <w:t xml:space="preserve">«Голография – новое </w:t>
            </w:r>
            <w:r w:rsidRPr="00D51680">
              <w:t>3</w:t>
            </w:r>
            <w:r>
              <w:rPr>
                <w:lang w:val="en-US"/>
              </w:rPr>
              <w:t>D</w:t>
            </w:r>
            <w:r>
              <w:t>» Закончить фразы) - с.79 упр.2</w:t>
            </w:r>
          </w:p>
        </w:tc>
        <w:tc>
          <w:tcPr>
            <w:tcW w:w="1701" w:type="dxa"/>
          </w:tcPr>
          <w:p w:rsidR="001E4C3A" w:rsidRPr="00D51680" w:rsidRDefault="001E4C3A" w:rsidP="00C207F6">
            <w:r>
              <w:t>Текст – с.79 упр.1</w:t>
            </w:r>
          </w:p>
        </w:tc>
        <w:tc>
          <w:tcPr>
            <w:tcW w:w="1418" w:type="dxa"/>
          </w:tcPr>
          <w:p w:rsidR="001E4C3A" w:rsidRPr="00D51680" w:rsidRDefault="001E4C3A" w:rsidP="00C207F6"/>
        </w:tc>
        <w:tc>
          <w:tcPr>
            <w:tcW w:w="1330" w:type="dxa"/>
          </w:tcPr>
          <w:p w:rsidR="001E4C3A" w:rsidRPr="00D51680" w:rsidRDefault="001E4C3A" w:rsidP="00C207F6">
            <w:r>
              <w:t>ИТ проект «Как голография может изменить нашу жизнь» - с.79 упр.6</w:t>
            </w:r>
          </w:p>
        </w:tc>
      </w:tr>
      <w:tr w:rsidR="001E4C3A" w:rsidRPr="00D51680" w:rsidTr="00C207F6">
        <w:tc>
          <w:tcPr>
            <w:tcW w:w="534" w:type="dxa"/>
          </w:tcPr>
          <w:p w:rsidR="001E4C3A" w:rsidRPr="00117AB0" w:rsidRDefault="001E4C3A" w:rsidP="00C207F6">
            <w:r>
              <w:t>85</w:t>
            </w:r>
          </w:p>
        </w:tc>
        <w:tc>
          <w:tcPr>
            <w:tcW w:w="708" w:type="dxa"/>
            <w:gridSpan w:val="2"/>
          </w:tcPr>
          <w:p w:rsidR="001E4C3A" w:rsidRPr="00117AB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WB4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Reviews</w:t>
            </w:r>
            <w:r>
              <w:t>. Рецензии, обзоры</w:t>
            </w:r>
          </w:p>
        </w:tc>
        <w:tc>
          <w:tcPr>
            <w:tcW w:w="1134" w:type="dxa"/>
            <w:gridSpan w:val="2"/>
          </w:tcPr>
          <w:p w:rsidR="001E4C3A" w:rsidRPr="00611875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117AB0" w:rsidRDefault="001E4C3A" w:rsidP="00C207F6">
            <w:pPr>
              <w:rPr>
                <w:lang w:val="en-US"/>
              </w:rPr>
            </w:pPr>
            <w:r w:rsidRPr="00117AB0">
              <w:rPr>
                <w:lang w:val="en-US"/>
              </w:rPr>
              <w:t>is a f</w:t>
            </w:r>
            <w:r>
              <w:rPr>
                <w:lang w:val="en-US"/>
              </w:rPr>
              <w:t xml:space="preserve">antastic  film </w:t>
            </w:r>
            <w:r w:rsidRPr="00117AB0">
              <w:rPr>
                <w:lang w:val="en-US"/>
              </w:rPr>
              <w:t>that was w</w:t>
            </w:r>
            <w:r>
              <w:rPr>
                <w:lang w:val="en-US"/>
              </w:rPr>
              <w:t xml:space="preserve">ritten/ directed/designed by,  </w:t>
            </w:r>
            <w:r w:rsidRPr="00117AB0">
              <w:rPr>
                <w:lang w:val="en-US"/>
              </w:rPr>
              <w:t>The film/book/</w:t>
            </w:r>
          </w:p>
          <w:p w:rsidR="001E4C3A" w:rsidRPr="00117AB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series etc. is set in … The main character,  The film/book/game </w:t>
            </w:r>
            <w:r w:rsidRPr="00117AB0">
              <w:rPr>
                <w:lang w:val="en-US"/>
              </w:rPr>
              <w:t xml:space="preserve"> tells the</w:t>
            </w:r>
            <w:r>
              <w:rPr>
                <w:lang w:val="en-US"/>
              </w:rPr>
              <w:t xml:space="preserve"> </w:t>
            </w:r>
            <w:r w:rsidRPr="00117AB0">
              <w:rPr>
                <w:lang w:val="en-US"/>
              </w:rPr>
              <w:t>story of/</w:t>
            </w:r>
            <w:r>
              <w:rPr>
                <w:lang w:val="en-US"/>
              </w:rPr>
              <w:t xml:space="preserve"> is based on the idea of, </w:t>
            </w:r>
            <w:r w:rsidRPr="00117AB0">
              <w:rPr>
                <w:lang w:val="en-US"/>
              </w:rPr>
              <w:t xml:space="preserve"> </w:t>
            </w:r>
            <w:r w:rsidRPr="00117AB0">
              <w:rPr>
                <w:lang w:val="en-US"/>
              </w:rPr>
              <w:lastRenderedPageBreak/>
              <w:t>It is a(n)</w:t>
            </w:r>
            <w:r>
              <w:rPr>
                <w:lang w:val="en-US"/>
              </w:rPr>
              <w:t xml:space="preserve"> </w:t>
            </w:r>
            <w:r w:rsidRPr="00117AB0">
              <w:rPr>
                <w:lang w:val="en-US"/>
              </w:rPr>
              <w:t>action-thriller/</w:t>
            </w:r>
            <w:r>
              <w:rPr>
                <w:lang w:val="en-US"/>
              </w:rPr>
              <w:t xml:space="preserve"> </w:t>
            </w:r>
            <w:r w:rsidRPr="00117AB0">
              <w:rPr>
                <w:lang w:val="en-US"/>
              </w:rPr>
              <w:t>romantic comedy/science-fiction</w:t>
            </w:r>
            <w:r>
              <w:rPr>
                <w:lang w:val="en-US"/>
              </w:rPr>
              <w:t xml:space="preserve"> film/book about, It’s a </w:t>
            </w:r>
            <w:r w:rsidRPr="00117AB0">
              <w:rPr>
                <w:lang w:val="en-US"/>
              </w:rPr>
              <w:t>simulation/</w:t>
            </w:r>
            <w:r>
              <w:rPr>
                <w:lang w:val="en-US"/>
              </w:rPr>
              <w:t xml:space="preserve"> </w:t>
            </w:r>
            <w:r w:rsidRPr="00117AB0">
              <w:rPr>
                <w:lang w:val="en-US"/>
              </w:rPr>
              <w:t>action</w:t>
            </w:r>
            <w:r>
              <w:rPr>
                <w:lang w:val="en-US"/>
              </w:rPr>
              <w:t xml:space="preserve"> </w:t>
            </w:r>
            <w:r w:rsidRPr="00117AB0">
              <w:rPr>
                <w:lang w:val="en-US"/>
              </w:rPr>
              <w:t>adventure/</w:t>
            </w:r>
            <w:r>
              <w:rPr>
                <w:lang w:val="en-US"/>
              </w:rPr>
              <w:t xml:space="preserve"> role-playing game.–WB4</w:t>
            </w:r>
          </w:p>
        </w:tc>
        <w:tc>
          <w:tcPr>
            <w:tcW w:w="1529" w:type="dxa"/>
          </w:tcPr>
          <w:p w:rsidR="001E4C3A" w:rsidRPr="00744E15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117AB0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117AB0" w:rsidRDefault="001E4C3A" w:rsidP="00C207F6">
            <w:r>
              <w:t xml:space="preserve">Рецензия на приключенческий фильм (тест на соответствия) - </w:t>
            </w:r>
            <w:r>
              <w:rPr>
                <w:lang w:val="en-US"/>
              </w:rPr>
              <w:t>WB</w:t>
            </w:r>
            <w:r w:rsidRPr="00117AB0">
              <w:t>4</w:t>
            </w:r>
            <w:r>
              <w:t xml:space="preserve"> упр.1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D51680" w:rsidRDefault="001E4C3A" w:rsidP="00C207F6">
            <w:r>
              <w:t xml:space="preserve">Альтернативное </w:t>
            </w:r>
            <w:r w:rsidRPr="00117AB0">
              <w:t>заключение</w:t>
            </w:r>
            <w:r>
              <w:t xml:space="preserve"> - </w:t>
            </w:r>
            <w:r>
              <w:rPr>
                <w:lang w:val="en-US"/>
              </w:rPr>
              <w:t>WB</w:t>
            </w:r>
            <w:r w:rsidRPr="00117AB0">
              <w:t>4</w:t>
            </w:r>
            <w:r>
              <w:t xml:space="preserve"> упр.3</w:t>
            </w:r>
          </w:p>
        </w:tc>
        <w:tc>
          <w:tcPr>
            <w:tcW w:w="1330" w:type="dxa"/>
          </w:tcPr>
          <w:p w:rsidR="001E4C3A" w:rsidRDefault="001E4C3A" w:rsidP="00C207F6"/>
        </w:tc>
      </w:tr>
      <w:tr w:rsidR="001E4C3A" w:rsidRPr="009835B2" w:rsidTr="00C207F6">
        <w:tc>
          <w:tcPr>
            <w:tcW w:w="534" w:type="dxa"/>
          </w:tcPr>
          <w:p w:rsidR="001E4C3A" w:rsidRDefault="001E4C3A" w:rsidP="00C207F6">
            <w:r>
              <w:lastRenderedPageBreak/>
              <w:t>86</w:t>
            </w:r>
          </w:p>
        </w:tc>
        <w:tc>
          <w:tcPr>
            <w:tcW w:w="708" w:type="dxa"/>
            <w:gridSpan w:val="2"/>
          </w:tcPr>
          <w:p w:rsidR="001E4C3A" w:rsidRPr="00744E1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4i</w:t>
            </w:r>
          </w:p>
        </w:tc>
        <w:tc>
          <w:tcPr>
            <w:tcW w:w="1418" w:type="dxa"/>
            <w:gridSpan w:val="2"/>
          </w:tcPr>
          <w:p w:rsidR="001E4C3A" w:rsidRPr="00B42C69" w:rsidRDefault="001E4C3A" w:rsidP="00C207F6">
            <w:r>
              <w:rPr>
                <w:lang w:val="en-US"/>
              </w:rPr>
              <w:t>Writing</w:t>
            </w:r>
            <w:r w:rsidRPr="00B42C69">
              <w:t>.</w:t>
            </w:r>
          </w:p>
          <w:p w:rsidR="001E4C3A" w:rsidRDefault="001E4C3A" w:rsidP="00C207F6">
            <w:r>
              <w:rPr>
                <w:lang w:val="en-US"/>
              </w:rPr>
              <w:t>Reviews</w:t>
            </w:r>
            <w:r>
              <w:t>. Письмо.</w:t>
            </w:r>
          </w:p>
          <w:p w:rsidR="001E4C3A" w:rsidRPr="00B42C69" w:rsidRDefault="001E4C3A" w:rsidP="00C207F6">
            <w:r>
              <w:t>Рецензии, обзоры</w:t>
            </w:r>
          </w:p>
        </w:tc>
        <w:tc>
          <w:tcPr>
            <w:tcW w:w="1134" w:type="dxa"/>
            <w:gridSpan w:val="2"/>
          </w:tcPr>
          <w:p w:rsidR="001E4C3A" w:rsidRPr="00DD662A" w:rsidRDefault="001E4C3A" w:rsidP="00C207F6"/>
        </w:tc>
        <w:tc>
          <w:tcPr>
            <w:tcW w:w="2268" w:type="dxa"/>
          </w:tcPr>
          <w:p w:rsidR="001E4C3A" w:rsidRPr="00B42C69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B42C69">
              <w:rPr>
                <w:lang w:val="en-US"/>
              </w:rPr>
              <w:t xml:space="preserve">, </w:t>
            </w:r>
            <w:r>
              <w:t>наречия</w:t>
            </w:r>
            <w:r w:rsidRPr="00B42C69">
              <w:rPr>
                <w:lang w:val="en-US"/>
              </w:rPr>
              <w:t xml:space="preserve"> - crisp, amazing/fantastic/wonderful, authentic,</w:t>
            </w:r>
          </w:p>
          <w:p w:rsidR="001E4C3A" w:rsidRPr="00B42C69" w:rsidRDefault="001E4C3A" w:rsidP="00C207F6">
            <w:pPr>
              <w:rPr>
                <w:lang w:val="en-US"/>
              </w:rPr>
            </w:pPr>
            <w:r w:rsidRPr="00B42C69">
              <w:rPr>
                <w:lang w:val="en-US"/>
              </w:rPr>
              <w:t>original, lively, catchy, powerful, /beautiful, clear,</w:t>
            </w:r>
          </w:p>
          <w:p w:rsidR="001E4C3A" w:rsidRPr="00B42C6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cheerful,</w:t>
            </w:r>
            <w:r w:rsidRPr="00B42C69">
              <w:rPr>
                <w:lang w:val="en-US"/>
              </w:rPr>
              <w:t xml:space="preserve"> unbelievably /extremely skilful,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 w:rsidRPr="00B42C69">
              <w:rPr>
                <w:lang w:val="en-US"/>
              </w:rPr>
              <w:t xml:space="preserve">beautifully – </w:t>
            </w:r>
            <w:r>
              <w:t>с</w:t>
            </w:r>
            <w:r w:rsidRPr="00B42C69">
              <w:rPr>
                <w:lang w:val="en-US"/>
              </w:rPr>
              <w:t xml:space="preserve">.80 </w:t>
            </w:r>
            <w:r>
              <w:t>упр</w:t>
            </w:r>
            <w:r w:rsidRPr="00B42C69">
              <w:rPr>
                <w:lang w:val="en-US"/>
              </w:rPr>
              <w:t>.</w:t>
            </w:r>
            <w:r w:rsidRPr="00B94547">
              <w:rPr>
                <w:lang w:val="en-US"/>
              </w:rPr>
              <w:t>2</w:t>
            </w:r>
          </w:p>
          <w:p w:rsidR="001E4C3A" w:rsidRPr="00B42C69" w:rsidRDefault="001E4C3A" w:rsidP="00C207F6">
            <w:pPr>
              <w:rPr>
                <w:lang w:val="en-US"/>
              </w:rPr>
            </w:pPr>
            <w:r>
              <w:t>Антонимы</w:t>
            </w:r>
            <w:r w:rsidRPr="00B42C69">
              <w:rPr>
                <w:lang w:val="en-US"/>
              </w:rPr>
              <w:t xml:space="preserve"> - impressive, terrific, cheerful, helpful,</w:t>
            </w:r>
          </w:p>
          <w:p w:rsidR="001E4C3A" w:rsidRPr="00117AB0" w:rsidRDefault="001E4C3A" w:rsidP="00C207F6">
            <w:pPr>
              <w:rPr>
                <w:lang w:val="en-US"/>
              </w:rPr>
            </w:pPr>
            <w:r w:rsidRPr="00B42C69">
              <w:rPr>
                <w:lang w:val="en-US"/>
              </w:rPr>
              <w:t xml:space="preserve">reasonably-priced, modern, spacious, skilful – </w:t>
            </w:r>
            <w:r>
              <w:t>с</w:t>
            </w:r>
            <w:r w:rsidRPr="00B42C69">
              <w:rPr>
                <w:lang w:val="en-US"/>
              </w:rPr>
              <w:t xml:space="preserve">.80 </w:t>
            </w:r>
            <w:r>
              <w:t>упр</w:t>
            </w:r>
            <w:r w:rsidRPr="00B42C69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1E4C3A" w:rsidRPr="00B42C69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Анализ образца рецензии (ответы на вопросы) – с.80 упр.1</w:t>
            </w:r>
          </w:p>
          <w:p w:rsidR="001E4C3A" w:rsidRPr="00B42C69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>Рецензия на новый музыкальный альбом (образец) – с.80 упр.1</w:t>
            </w:r>
          </w:p>
          <w:p w:rsidR="001E4C3A" w:rsidRDefault="001E4C3A" w:rsidP="00C207F6">
            <w:r>
              <w:t>Рецензии на разные источники (Тест на соответствия – соотнести рецензию и источник) – с.80 упр.2</w:t>
            </w:r>
          </w:p>
          <w:p w:rsidR="001E4C3A" w:rsidRPr="009835B2" w:rsidRDefault="001E4C3A" w:rsidP="00C207F6"/>
        </w:tc>
        <w:tc>
          <w:tcPr>
            <w:tcW w:w="1701" w:type="dxa"/>
          </w:tcPr>
          <w:p w:rsidR="001E4C3A" w:rsidRPr="009835B2" w:rsidRDefault="001E4C3A" w:rsidP="00C207F6"/>
        </w:tc>
        <w:tc>
          <w:tcPr>
            <w:tcW w:w="1418" w:type="dxa"/>
          </w:tcPr>
          <w:p w:rsidR="001E4C3A" w:rsidRPr="009835B2" w:rsidRDefault="001E4C3A" w:rsidP="00C207F6">
            <w:r>
              <w:t>Заметки о любимом фильме – с.81 упр.9</w:t>
            </w:r>
          </w:p>
        </w:tc>
        <w:tc>
          <w:tcPr>
            <w:tcW w:w="1330" w:type="dxa"/>
          </w:tcPr>
          <w:p w:rsidR="001E4C3A" w:rsidRPr="009835B2" w:rsidRDefault="001E4C3A" w:rsidP="00C207F6"/>
        </w:tc>
      </w:tr>
      <w:tr w:rsidR="001E4C3A" w:rsidRPr="00B42C69" w:rsidTr="00C207F6">
        <w:tc>
          <w:tcPr>
            <w:tcW w:w="534" w:type="dxa"/>
          </w:tcPr>
          <w:p w:rsidR="001E4C3A" w:rsidRDefault="001E4C3A" w:rsidP="00C207F6">
            <w:r>
              <w:t>87</w:t>
            </w:r>
          </w:p>
        </w:tc>
        <w:tc>
          <w:tcPr>
            <w:tcW w:w="708" w:type="dxa"/>
            <w:gridSpan w:val="2"/>
          </w:tcPr>
          <w:p w:rsidR="001E4C3A" w:rsidRPr="00B42C69" w:rsidRDefault="001E4C3A" w:rsidP="00C207F6"/>
        </w:tc>
        <w:tc>
          <w:tcPr>
            <w:tcW w:w="1418" w:type="dxa"/>
            <w:gridSpan w:val="2"/>
          </w:tcPr>
          <w:p w:rsidR="001E4C3A" w:rsidRPr="009835B2" w:rsidRDefault="001E4C3A" w:rsidP="00C207F6"/>
        </w:tc>
        <w:tc>
          <w:tcPr>
            <w:tcW w:w="1134" w:type="dxa"/>
            <w:gridSpan w:val="2"/>
          </w:tcPr>
          <w:p w:rsidR="001E4C3A" w:rsidRPr="00DD662A" w:rsidRDefault="001E4C3A" w:rsidP="00C207F6"/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Кино</w:t>
            </w:r>
            <w:r w:rsidRPr="00B42C69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special effects, film, plot, characters, action. western, fantasy, animated, horror, sci-fi, sidekick, </w:t>
            </w:r>
            <w:r>
              <w:rPr>
                <w:lang w:val="en-US"/>
              </w:rPr>
              <w:lastRenderedPageBreak/>
              <w:t xml:space="preserve">supporting, lead role, well-developed, villain, hero, spectacular, simplistic, imaginative,  stunning, gripping, fast-paced, dramatic, dull, clever – </w:t>
            </w:r>
            <w:r>
              <w:t>с</w:t>
            </w:r>
            <w:r w:rsidRPr="00B42C69">
              <w:rPr>
                <w:lang w:val="en-US"/>
              </w:rPr>
              <w:t xml:space="preserve">.81 </w:t>
            </w:r>
            <w:r>
              <w:t>упр</w:t>
            </w:r>
            <w:r w:rsidRPr="00B42C69">
              <w:rPr>
                <w:lang w:val="en-US"/>
              </w:rPr>
              <w:t>.5</w:t>
            </w:r>
          </w:p>
          <w:p w:rsidR="001E4C3A" w:rsidRPr="00B42C69" w:rsidRDefault="001E4C3A" w:rsidP="00C207F6">
            <w:pPr>
              <w:rPr>
                <w:lang w:val="en-US"/>
              </w:rPr>
            </w:pPr>
            <w:r>
              <w:t>Рекомендации</w:t>
            </w:r>
            <w:r w:rsidRPr="00B42C69">
              <w:rPr>
                <w:lang w:val="en-US"/>
              </w:rPr>
              <w:t xml:space="preserve"> - miss it, definitely watch, recommend,</w:t>
            </w:r>
          </w:p>
          <w:p w:rsidR="001E4C3A" w:rsidRPr="00B42C69" w:rsidRDefault="001E4C3A" w:rsidP="00C207F6">
            <w:pPr>
              <w:rPr>
                <w:lang w:val="en-US"/>
              </w:rPr>
            </w:pPr>
            <w:r w:rsidRPr="00B42C69">
              <w:rPr>
                <w:lang w:val="en-US"/>
              </w:rPr>
              <w:t xml:space="preserve">biggest hits, well worth seeing, put it down – </w:t>
            </w:r>
            <w:r>
              <w:t>с</w:t>
            </w:r>
            <w:r w:rsidRPr="00B42C69">
              <w:rPr>
                <w:lang w:val="en-US"/>
              </w:rPr>
              <w:t xml:space="preserve">.81 </w:t>
            </w:r>
            <w:r>
              <w:t>упр</w:t>
            </w:r>
            <w:r w:rsidRPr="00B42C69">
              <w:rPr>
                <w:lang w:val="en-US"/>
              </w:rPr>
              <w:t>. 7</w:t>
            </w:r>
          </w:p>
        </w:tc>
        <w:tc>
          <w:tcPr>
            <w:tcW w:w="1529" w:type="dxa"/>
          </w:tcPr>
          <w:p w:rsidR="001E4C3A" w:rsidRPr="00B42C69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B42C69" w:rsidRDefault="001E4C3A" w:rsidP="00C207F6">
            <w:r>
              <w:t>Рассказать о любимом фильме – с.81 упр.5, 9</w:t>
            </w:r>
          </w:p>
        </w:tc>
        <w:tc>
          <w:tcPr>
            <w:tcW w:w="1701" w:type="dxa"/>
          </w:tcPr>
          <w:p w:rsidR="001E4C3A" w:rsidRPr="00B42C69" w:rsidRDefault="001E4C3A" w:rsidP="00C207F6"/>
        </w:tc>
        <w:tc>
          <w:tcPr>
            <w:tcW w:w="1701" w:type="dxa"/>
          </w:tcPr>
          <w:p w:rsidR="001E4C3A" w:rsidRPr="00B42C69" w:rsidRDefault="001E4C3A" w:rsidP="00C207F6"/>
        </w:tc>
        <w:tc>
          <w:tcPr>
            <w:tcW w:w="1418" w:type="dxa"/>
          </w:tcPr>
          <w:p w:rsidR="001E4C3A" w:rsidRPr="00B42C69" w:rsidRDefault="001E4C3A" w:rsidP="00C207F6">
            <w:r>
              <w:t>Рецензия на любимый фильм – с.81 упр. 8, 9, 10</w:t>
            </w:r>
          </w:p>
        </w:tc>
        <w:tc>
          <w:tcPr>
            <w:tcW w:w="1330" w:type="dxa"/>
          </w:tcPr>
          <w:p w:rsidR="001E4C3A" w:rsidRPr="00B42C69" w:rsidRDefault="001E4C3A" w:rsidP="00C207F6"/>
        </w:tc>
      </w:tr>
      <w:tr w:rsidR="001E4C3A" w:rsidRPr="002049EF" w:rsidTr="00C207F6">
        <w:tc>
          <w:tcPr>
            <w:tcW w:w="534" w:type="dxa"/>
          </w:tcPr>
          <w:p w:rsidR="001E4C3A" w:rsidRDefault="001E4C3A" w:rsidP="00C207F6">
            <w:r>
              <w:lastRenderedPageBreak/>
              <w:t>88</w:t>
            </w:r>
          </w:p>
        </w:tc>
        <w:tc>
          <w:tcPr>
            <w:tcW w:w="708" w:type="dxa"/>
            <w:gridSpan w:val="2"/>
          </w:tcPr>
          <w:p w:rsidR="001E4C3A" w:rsidRPr="00117AB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 4</w:t>
            </w:r>
            <w:r>
              <w:t>.</w:t>
            </w:r>
          </w:p>
          <w:p w:rsidR="001E4C3A" w:rsidRPr="00D83B4C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DD662A" w:rsidRDefault="001E4C3A" w:rsidP="00C207F6"/>
        </w:tc>
        <w:tc>
          <w:tcPr>
            <w:tcW w:w="2268" w:type="dxa"/>
          </w:tcPr>
          <w:p w:rsidR="001E4C3A" w:rsidRDefault="001E4C3A" w:rsidP="00C207F6"/>
        </w:tc>
        <w:tc>
          <w:tcPr>
            <w:tcW w:w="1529" w:type="dxa"/>
          </w:tcPr>
          <w:p w:rsidR="001E4C3A" w:rsidRPr="00B42C69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>Представьте себя живой скульптурой. Опишите свои впечатления – с.83 упр.3</w:t>
            </w:r>
          </w:p>
        </w:tc>
        <w:tc>
          <w:tcPr>
            <w:tcW w:w="1701" w:type="dxa"/>
          </w:tcPr>
          <w:p w:rsidR="001E4C3A" w:rsidRPr="00117AB0" w:rsidRDefault="001E4C3A" w:rsidP="00C207F6">
            <w:r>
              <w:t>«Жизнь живой скульптуры» (тест множественного выбора) - с.83 упр.3</w:t>
            </w:r>
          </w:p>
        </w:tc>
        <w:tc>
          <w:tcPr>
            <w:tcW w:w="1701" w:type="dxa"/>
          </w:tcPr>
          <w:p w:rsidR="001E4C3A" w:rsidRPr="002049EF" w:rsidRDefault="001E4C3A" w:rsidP="00C207F6"/>
        </w:tc>
        <w:tc>
          <w:tcPr>
            <w:tcW w:w="1418" w:type="dxa"/>
          </w:tcPr>
          <w:p w:rsidR="001E4C3A" w:rsidRDefault="001E4C3A" w:rsidP="00C207F6">
            <w:r>
              <w:t>Личное письмо «</w:t>
            </w:r>
            <w:r w:rsidRPr="00067627">
              <w:t>Фестивали</w:t>
            </w:r>
            <w:r>
              <w:t xml:space="preserve"> и традиции» - с.83 упр.4</w:t>
            </w:r>
          </w:p>
        </w:tc>
        <w:tc>
          <w:tcPr>
            <w:tcW w:w="1330" w:type="dxa"/>
          </w:tcPr>
          <w:p w:rsidR="001E4C3A" w:rsidRPr="002049EF" w:rsidRDefault="001E4C3A" w:rsidP="00C207F6"/>
        </w:tc>
      </w:tr>
      <w:tr w:rsidR="001E4C3A" w:rsidRPr="002049EF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gridSpan w:val="2"/>
          </w:tcPr>
          <w:p w:rsidR="001E4C3A" w:rsidRPr="00117AB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</w:t>
            </w:r>
            <w:r w:rsidRPr="00D83B4C">
              <w:t xml:space="preserve"> 4</w:t>
            </w:r>
            <w:r>
              <w:t>.</w:t>
            </w:r>
          </w:p>
          <w:p w:rsidR="001E4C3A" w:rsidRPr="00D83B4C" w:rsidRDefault="001E4C3A" w:rsidP="00C207F6">
            <w:r>
              <w:t>Речевые умения и языковые навыки</w:t>
            </w:r>
          </w:p>
        </w:tc>
        <w:tc>
          <w:tcPr>
            <w:tcW w:w="1134" w:type="dxa"/>
            <w:gridSpan w:val="2"/>
          </w:tcPr>
          <w:p w:rsidR="001E4C3A" w:rsidRPr="00DD662A" w:rsidRDefault="001E4C3A" w:rsidP="00C207F6"/>
        </w:tc>
        <w:tc>
          <w:tcPr>
            <w:tcW w:w="2268" w:type="dxa"/>
          </w:tcPr>
          <w:p w:rsidR="001E4C3A" w:rsidRDefault="001E4C3A" w:rsidP="00C207F6">
            <w:r>
              <w:t>Словообразование – с.84 упр.8</w:t>
            </w:r>
          </w:p>
        </w:tc>
        <w:tc>
          <w:tcPr>
            <w:tcW w:w="1529" w:type="dxa"/>
          </w:tcPr>
          <w:p w:rsidR="001E4C3A" w:rsidRPr="00B42C69" w:rsidRDefault="001E4C3A" w:rsidP="00C207F6">
            <w:r>
              <w:t>Поставить слово в нужную грамматическую форму – с.84 упр.6</w:t>
            </w:r>
          </w:p>
        </w:tc>
        <w:tc>
          <w:tcPr>
            <w:tcW w:w="1731" w:type="dxa"/>
            <w:gridSpan w:val="2"/>
          </w:tcPr>
          <w:p w:rsidR="001E4C3A" w:rsidRPr="003F0EF0" w:rsidRDefault="001E4C3A" w:rsidP="00C207F6">
            <w:r>
              <w:t>Порекомендовать книгу – с.83 упр.5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3F0EF0" w:rsidRDefault="001E4C3A" w:rsidP="00C207F6">
            <w:r>
              <w:t>Личное письмо – рекомендация нового фильма – с.84 упр.9</w:t>
            </w:r>
          </w:p>
        </w:tc>
        <w:tc>
          <w:tcPr>
            <w:tcW w:w="1330" w:type="dxa"/>
          </w:tcPr>
          <w:p w:rsidR="001E4C3A" w:rsidRPr="002049EF" w:rsidRDefault="001E4C3A" w:rsidP="00C207F6"/>
        </w:tc>
      </w:tr>
      <w:tr w:rsidR="001E4C3A" w:rsidRPr="00D83B4C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</w:tcPr>
          <w:p w:rsidR="001E4C3A" w:rsidRPr="00D83B4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LU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Language</w:t>
            </w:r>
            <w:r w:rsidRPr="00B94547">
              <w:t xml:space="preserve"> </w:t>
            </w:r>
            <w:r>
              <w:rPr>
                <w:lang w:val="en-US"/>
              </w:rPr>
              <w:t>in</w:t>
            </w:r>
            <w:r w:rsidRPr="00B94547">
              <w:t xml:space="preserve"> </w:t>
            </w:r>
            <w:r>
              <w:rPr>
                <w:lang w:val="en-US"/>
              </w:rPr>
              <w:t>Use</w:t>
            </w:r>
          </w:p>
          <w:p w:rsidR="001E4C3A" w:rsidRPr="00D83B4C" w:rsidRDefault="001E4C3A" w:rsidP="00C207F6">
            <w:r w:rsidRPr="00D83B4C">
              <w:t>Английски</w:t>
            </w:r>
            <w:r w:rsidRPr="00D83B4C">
              <w:lastRenderedPageBreak/>
              <w:t>й</w:t>
            </w:r>
            <w:r>
              <w:t xml:space="preserve"> на практике</w:t>
            </w:r>
          </w:p>
        </w:tc>
        <w:tc>
          <w:tcPr>
            <w:tcW w:w="1134" w:type="dxa"/>
            <w:gridSpan w:val="2"/>
          </w:tcPr>
          <w:p w:rsidR="001E4C3A" w:rsidRPr="002B4A35" w:rsidRDefault="001E4C3A" w:rsidP="00C207F6"/>
        </w:tc>
        <w:tc>
          <w:tcPr>
            <w:tcW w:w="2268" w:type="dxa"/>
          </w:tcPr>
          <w:p w:rsidR="001E4C3A" w:rsidRPr="00B94547" w:rsidRDefault="001E4C3A" w:rsidP="00C207F6">
            <w:pPr>
              <w:rPr>
                <w:lang w:val="en-US"/>
              </w:rPr>
            </w:pPr>
            <w:r>
              <w:t>Фразовые</w:t>
            </w:r>
            <w:r w:rsidRPr="00D83B4C">
              <w:rPr>
                <w:lang w:val="en-US"/>
              </w:rPr>
              <w:t xml:space="preserve"> </w:t>
            </w:r>
            <w:r>
              <w:t>глаголы</w:t>
            </w:r>
            <w:r w:rsidRPr="00D83B4C">
              <w:rPr>
                <w:lang w:val="en-US"/>
              </w:rPr>
              <w:t xml:space="preserve"> - </w:t>
            </w:r>
            <w:r>
              <w:rPr>
                <w:lang w:val="en-US"/>
              </w:rPr>
              <w:t>Call, show, take, put, pay, drop</w:t>
            </w:r>
            <w:r w:rsidRPr="00D83B4C">
              <w:rPr>
                <w:lang w:val="en-US"/>
              </w:rPr>
              <w:t xml:space="preserve"> – </w:t>
            </w:r>
            <w:r>
              <w:t>с</w:t>
            </w:r>
            <w:r w:rsidRPr="00D83B4C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Pr="00D83B4C">
              <w:rPr>
                <w:lang w:val="en-US"/>
              </w:rPr>
              <w:t xml:space="preserve">5 </w:t>
            </w:r>
            <w:r>
              <w:lastRenderedPageBreak/>
              <w:t>упр</w:t>
            </w:r>
            <w:r w:rsidRPr="00D83B4C">
              <w:rPr>
                <w:lang w:val="en-US"/>
              </w:rPr>
              <w:t>.1</w:t>
            </w:r>
          </w:p>
          <w:p w:rsidR="001E4C3A" w:rsidRPr="00D83B4C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D83B4C">
              <w:rPr>
                <w:lang w:val="en-US"/>
              </w:rPr>
              <w:t xml:space="preserve"> </w:t>
            </w:r>
            <w:r w:rsidRPr="000676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bare, regional,  defy, </w:t>
            </w:r>
            <w:r w:rsidRPr="00D83B4C">
              <w:rPr>
                <w:lang w:val="en-US"/>
              </w:rPr>
              <w:t>serve, consumer,</w:t>
            </w:r>
          </w:p>
          <w:p w:rsidR="001E4C3A" w:rsidRPr="00D83B4C" w:rsidRDefault="001E4C3A" w:rsidP="00C207F6">
            <w:pPr>
              <w:rPr>
                <w:lang w:val="en-US"/>
              </w:rPr>
            </w:pPr>
            <w:r w:rsidRPr="00D83B4C">
              <w:rPr>
                <w:lang w:val="en-US"/>
              </w:rPr>
              <w:t xml:space="preserve">freezing, natural, reluctantly. – </w:t>
            </w:r>
            <w:r>
              <w:t>с</w:t>
            </w:r>
            <w:r w:rsidRPr="00D83B4C">
              <w:rPr>
                <w:lang w:val="en-US"/>
              </w:rPr>
              <w:t xml:space="preserve">.85 </w:t>
            </w:r>
            <w:r>
              <w:t>упр</w:t>
            </w:r>
            <w:r w:rsidRPr="00D83B4C">
              <w:rPr>
                <w:lang w:val="en-US"/>
              </w:rPr>
              <w:t>.3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Словообразование</w:t>
            </w:r>
            <w:r w:rsidRPr="00B94547">
              <w:rPr>
                <w:lang w:val="en-US"/>
              </w:rPr>
              <w:t xml:space="preserve"> - – </w:t>
            </w:r>
            <w:r>
              <w:t>с</w:t>
            </w:r>
            <w:r w:rsidRPr="00B94547">
              <w:rPr>
                <w:lang w:val="en-US"/>
              </w:rPr>
              <w:t xml:space="preserve">.85 </w:t>
            </w:r>
            <w:r>
              <w:t>упр</w:t>
            </w:r>
            <w:r w:rsidRPr="00B94547">
              <w:rPr>
                <w:lang w:val="en-US"/>
              </w:rPr>
              <w:t>.4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D83B4C">
              <w:rPr>
                <w:lang w:val="en-US"/>
              </w:rPr>
              <w:t>matches, suit, goes with, fits</w:t>
            </w:r>
            <w:r>
              <w:rPr>
                <w:lang w:val="en-US"/>
              </w:rPr>
              <w:t xml:space="preserve"> </w:t>
            </w:r>
            <w:r w:rsidRPr="00D83B4C">
              <w:rPr>
                <w:lang w:val="en-US"/>
              </w:rPr>
              <w:t xml:space="preserve">– </w:t>
            </w:r>
            <w:r>
              <w:t>с</w:t>
            </w:r>
            <w:r w:rsidRPr="00D83B4C">
              <w:rPr>
                <w:lang w:val="en-US"/>
              </w:rPr>
              <w:t xml:space="preserve">.85 </w:t>
            </w:r>
            <w:r>
              <w:t>упр</w:t>
            </w:r>
            <w:r w:rsidRPr="00D83B4C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 xml:space="preserve">Предлоги </w:t>
            </w:r>
            <w:r w:rsidRPr="00D83B4C">
              <w:t xml:space="preserve">– </w:t>
            </w:r>
            <w:r>
              <w:t>с</w:t>
            </w:r>
            <w:r w:rsidRPr="00D83B4C">
              <w:t xml:space="preserve">.85 </w:t>
            </w:r>
            <w:r>
              <w:t>упр</w:t>
            </w:r>
            <w:r w:rsidRPr="00D83B4C">
              <w:t>.</w:t>
            </w:r>
            <w:r>
              <w:t>2</w:t>
            </w:r>
          </w:p>
          <w:p w:rsidR="001E4C3A" w:rsidRDefault="001E4C3A" w:rsidP="00C207F6">
            <w:r>
              <w:t xml:space="preserve">Поставить </w:t>
            </w:r>
            <w:r>
              <w:lastRenderedPageBreak/>
              <w:t xml:space="preserve">глаголы в нужное время </w:t>
            </w:r>
            <w:r w:rsidRPr="00855C35">
              <w:t xml:space="preserve">– </w:t>
            </w:r>
            <w:r>
              <w:t>с</w:t>
            </w:r>
            <w:r w:rsidRPr="00855C35">
              <w:t xml:space="preserve">.85 </w:t>
            </w:r>
            <w:r>
              <w:t>упр</w:t>
            </w:r>
            <w:r w:rsidRPr="00855C35">
              <w:t>.1</w:t>
            </w:r>
          </w:p>
          <w:p w:rsidR="001E4C3A" w:rsidRPr="00D83B4C" w:rsidRDefault="001E4C3A" w:rsidP="00C207F6"/>
        </w:tc>
        <w:tc>
          <w:tcPr>
            <w:tcW w:w="1731" w:type="dxa"/>
            <w:gridSpan w:val="2"/>
          </w:tcPr>
          <w:p w:rsidR="001E4C3A" w:rsidRPr="00D83B4C" w:rsidRDefault="001E4C3A" w:rsidP="00C207F6">
            <w:r>
              <w:lastRenderedPageBreak/>
              <w:t xml:space="preserve">Викторина по текстам Модуля 4 – </w:t>
            </w:r>
            <w:r>
              <w:lastRenderedPageBreak/>
              <w:t xml:space="preserve">с.85 </w:t>
            </w:r>
            <w:r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1E4C3A" w:rsidRPr="00D83B4C" w:rsidRDefault="001E4C3A" w:rsidP="00C207F6"/>
        </w:tc>
        <w:tc>
          <w:tcPr>
            <w:tcW w:w="1701" w:type="dxa"/>
          </w:tcPr>
          <w:p w:rsidR="001E4C3A" w:rsidRPr="00D83B4C" w:rsidRDefault="001E4C3A" w:rsidP="00C207F6"/>
        </w:tc>
        <w:tc>
          <w:tcPr>
            <w:tcW w:w="1418" w:type="dxa"/>
          </w:tcPr>
          <w:p w:rsidR="001E4C3A" w:rsidRPr="00D83B4C" w:rsidRDefault="001E4C3A" w:rsidP="00C207F6"/>
        </w:tc>
        <w:tc>
          <w:tcPr>
            <w:tcW w:w="1330" w:type="dxa"/>
          </w:tcPr>
          <w:p w:rsidR="001E4C3A" w:rsidRPr="00D83B4C" w:rsidRDefault="001E4C3A" w:rsidP="00C207F6"/>
        </w:tc>
      </w:tr>
      <w:tr w:rsidR="001E4C3A" w:rsidRPr="00D83B4C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708" w:type="dxa"/>
            <w:gridSpan w:val="2"/>
          </w:tcPr>
          <w:p w:rsidR="001E4C3A" w:rsidRPr="00D83B4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Rs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Russia</w:t>
            </w:r>
          </w:p>
          <w:p w:rsidR="001E4C3A" w:rsidRPr="00D83B4C" w:rsidRDefault="001E4C3A" w:rsidP="00C207F6">
            <w:r>
              <w:t>Россия</w:t>
            </w:r>
          </w:p>
        </w:tc>
        <w:tc>
          <w:tcPr>
            <w:tcW w:w="1134" w:type="dxa"/>
            <w:gridSpan w:val="2"/>
          </w:tcPr>
          <w:p w:rsidR="001E4C3A" w:rsidRPr="00B42C69" w:rsidRDefault="001E4C3A" w:rsidP="00C207F6"/>
        </w:tc>
        <w:tc>
          <w:tcPr>
            <w:tcW w:w="2268" w:type="dxa"/>
          </w:tcPr>
          <w:p w:rsidR="001E4C3A" w:rsidRPr="00D83B4C" w:rsidRDefault="001E4C3A" w:rsidP="00C207F6">
            <w:pPr>
              <w:rPr>
                <w:lang w:val="en-US"/>
              </w:rPr>
            </w:pPr>
            <w:r>
              <w:t>К</w:t>
            </w:r>
            <w:r w:rsidRPr="00D83B4C">
              <w:rPr>
                <w:lang w:val="en-US"/>
              </w:rPr>
              <w:t xml:space="preserve"> </w:t>
            </w:r>
            <w:r>
              <w:t>тексту</w:t>
            </w:r>
            <w:r w:rsidRPr="00D83B4C">
              <w:rPr>
                <w:lang w:val="en-US"/>
              </w:rPr>
              <w:t xml:space="preserve"> - entrance fee, cloak room, hang up, astonishing, expo centre, chill</w:t>
            </w:r>
          </w:p>
          <w:p w:rsidR="001E4C3A" w:rsidRPr="00D83B4C" w:rsidRDefault="001E4C3A" w:rsidP="00C207F6">
            <w:pPr>
              <w:rPr>
                <w:lang w:val="en-US"/>
              </w:rPr>
            </w:pPr>
            <w:r w:rsidRPr="00D83B4C">
              <w:rPr>
                <w:lang w:val="en-US"/>
              </w:rPr>
              <w:t>out, f</w:t>
            </w:r>
            <w:r>
              <w:rPr>
                <w:lang w:val="en-US"/>
              </w:rPr>
              <w:t>ossil,</w:t>
            </w:r>
            <w:r w:rsidRPr="00067627">
              <w:rPr>
                <w:lang w:val="en-US"/>
              </w:rPr>
              <w:t xml:space="preserve"> </w:t>
            </w:r>
            <w:r w:rsidRPr="00D83B4C">
              <w:rPr>
                <w:lang w:val="en-US"/>
              </w:rPr>
              <w:t>mammoth, light up, slope, orchestra, slippery, volunteer,</w:t>
            </w:r>
          </w:p>
          <w:p w:rsidR="001E4C3A" w:rsidRPr="00D83B4C" w:rsidRDefault="001E4C3A" w:rsidP="00C207F6">
            <w:pPr>
              <w:rPr>
                <w:lang w:val="en-US"/>
              </w:rPr>
            </w:pPr>
            <w:r w:rsidRPr="00D83B4C">
              <w:rPr>
                <w:lang w:val="en-US"/>
              </w:rPr>
              <w:t xml:space="preserve">well worth, electric saw, chisel, masterpiece – </w:t>
            </w:r>
            <w:r>
              <w:t>с</w:t>
            </w:r>
            <w:r w:rsidRPr="00D83B4C">
              <w:rPr>
                <w:lang w:val="en-US"/>
              </w:rPr>
              <w:t xml:space="preserve">.86 </w:t>
            </w:r>
            <w:r>
              <w:t>упр</w:t>
            </w:r>
            <w:r w:rsidRPr="00D83B4C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1E4C3A" w:rsidRPr="00D83B4C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«Парк Сокольник в Москве» - с.86 упр.1</w:t>
            </w:r>
          </w:p>
          <w:p w:rsidR="001E4C3A" w:rsidRPr="00D83B4C" w:rsidRDefault="001E4C3A" w:rsidP="00C207F6">
            <w:r>
              <w:t>Почему важны музеи? – с.86 упр.</w:t>
            </w:r>
          </w:p>
        </w:tc>
        <w:tc>
          <w:tcPr>
            <w:tcW w:w="1701" w:type="dxa"/>
          </w:tcPr>
          <w:p w:rsidR="001E4C3A" w:rsidRPr="00D83B4C" w:rsidRDefault="001E4C3A" w:rsidP="00C207F6">
            <w:r>
              <w:t>«Ледяные скульптуры Москвы» (Верно / неверно/ не сказано) - с.86 упр.4</w:t>
            </w:r>
          </w:p>
        </w:tc>
        <w:tc>
          <w:tcPr>
            <w:tcW w:w="1701" w:type="dxa"/>
          </w:tcPr>
          <w:p w:rsidR="001E4C3A" w:rsidRPr="00D83B4C" w:rsidRDefault="001E4C3A" w:rsidP="00C207F6">
            <w:r>
              <w:t>Текст – с.86 упр.1</w:t>
            </w:r>
          </w:p>
        </w:tc>
        <w:tc>
          <w:tcPr>
            <w:tcW w:w="1418" w:type="dxa"/>
          </w:tcPr>
          <w:p w:rsidR="001E4C3A" w:rsidRPr="00D83B4C" w:rsidRDefault="001E4C3A" w:rsidP="00C207F6"/>
        </w:tc>
        <w:tc>
          <w:tcPr>
            <w:tcW w:w="1330" w:type="dxa"/>
          </w:tcPr>
          <w:p w:rsidR="001E4C3A" w:rsidRPr="00D83B4C" w:rsidRDefault="001E4C3A" w:rsidP="00C207F6">
            <w:r>
              <w:t>ИТ проект «Популярная туристическая достопримечательность в России» - с.86 упр.5</w:t>
            </w:r>
          </w:p>
        </w:tc>
      </w:tr>
      <w:tr w:rsidR="001E4C3A" w:rsidRPr="00D83B4C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1E4C3A" w:rsidRPr="00855C3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1E4C3A" w:rsidRPr="00855C35" w:rsidRDefault="001E4C3A" w:rsidP="00C207F6">
            <w:r w:rsidRPr="00855C35">
              <w:t>Повторение</w:t>
            </w:r>
          </w:p>
        </w:tc>
        <w:tc>
          <w:tcPr>
            <w:tcW w:w="1134" w:type="dxa"/>
            <w:gridSpan w:val="2"/>
          </w:tcPr>
          <w:p w:rsidR="001E4C3A" w:rsidRPr="00B42C69" w:rsidRDefault="001E4C3A" w:rsidP="00C207F6"/>
        </w:tc>
        <w:tc>
          <w:tcPr>
            <w:tcW w:w="2268" w:type="dxa"/>
          </w:tcPr>
          <w:p w:rsidR="001E4C3A" w:rsidRPr="00855C35" w:rsidRDefault="001E4C3A" w:rsidP="00C207F6">
            <w:pPr>
              <w:rPr>
                <w:lang w:val="en-US"/>
              </w:rPr>
            </w:pPr>
            <w:r>
              <w:t>Лексика</w:t>
            </w:r>
            <w:r w:rsidRPr="00855C35">
              <w:rPr>
                <w:lang w:val="en-US"/>
              </w:rPr>
              <w:t xml:space="preserve"> </w:t>
            </w:r>
            <w:r>
              <w:t>по</w:t>
            </w:r>
            <w:r w:rsidRPr="00855C35">
              <w:rPr>
                <w:lang w:val="en-US"/>
              </w:rPr>
              <w:t xml:space="preserve"> </w:t>
            </w:r>
            <w:r>
              <w:t>теме</w:t>
            </w:r>
            <w:r w:rsidRPr="00855C35">
              <w:rPr>
                <w:lang w:val="en-US"/>
              </w:rPr>
              <w:t xml:space="preserve"> - swing, faint-hearted, gathered, scattered,</w:t>
            </w:r>
          </w:p>
          <w:p w:rsidR="001E4C3A" w:rsidRPr="00855C35" w:rsidRDefault="001E4C3A" w:rsidP="00C207F6">
            <w:pPr>
              <w:rPr>
                <w:lang w:val="en-US"/>
              </w:rPr>
            </w:pPr>
            <w:r w:rsidRPr="00855C35">
              <w:rPr>
                <w:lang w:val="en-US"/>
              </w:rPr>
              <w:t>capture, poverty-stricken, appalled, assembling,</w:t>
            </w:r>
          </w:p>
          <w:p w:rsidR="001E4C3A" w:rsidRPr="00855C35" w:rsidRDefault="001E4C3A" w:rsidP="00C207F6">
            <w:r w:rsidRPr="00855C35">
              <w:rPr>
                <w:lang w:val="en-US"/>
              </w:rPr>
              <w:t>sparkling, gossip</w:t>
            </w:r>
            <w:r>
              <w:t xml:space="preserve"> – </w:t>
            </w:r>
            <w:r>
              <w:lastRenderedPageBreak/>
              <w:t>с.129 упр.1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>Пассивный залог – с.129 упр.2</w:t>
            </w:r>
          </w:p>
          <w:p w:rsidR="001E4C3A" w:rsidRPr="00855C35" w:rsidRDefault="001E4C3A" w:rsidP="00C207F6">
            <w:r>
              <w:t xml:space="preserve">Поставить глаголы в нужную форму – </w:t>
            </w:r>
            <w:r>
              <w:lastRenderedPageBreak/>
              <w:t>с.129 упр.4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lastRenderedPageBreak/>
              <w:t>Микро</w:t>
            </w:r>
          </w:p>
          <w:p w:rsidR="001E4C3A" w:rsidRDefault="001E4C3A" w:rsidP="00C207F6">
            <w:r>
              <w:t>Диалоги – с.129 упр.3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Pr="00D83B4C" w:rsidRDefault="001E4C3A" w:rsidP="00C207F6">
            <w:r>
              <w:t>Рецензия на фестиваль – с.129 упр.5</w:t>
            </w:r>
          </w:p>
        </w:tc>
        <w:tc>
          <w:tcPr>
            <w:tcW w:w="1330" w:type="dxa"/>
          </w:tcPr>
          <w:p w:rsidR="001E4C3A" w:rsidRDefault="001E4C3A" w:rsidP="00C207F6"/>
        </w:tc>
      </w:tr>
      <w:tr w:rsidR="001E4C3A" w:rsidRPr="00D83B4C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938" w:type="dxa"/>
            <w:gridSpan w:val="14"/>
          </w:tcPr>
          <w:p w:rsidR="001E4C3A" w:rsidRDefault="001E4C3A" w:rsidP="00C207F6">
            <w:r>
              <w:t>Контрольный Тест 4</w:t>
            </w:r>
          </w:p>
        </w:tc>
      </w:tr>
      <w:tr w:rsidR="001E4C3A" w:rsidRPr="0071761A" w:rsidTr="00C207F6">
        <w:tc>
          <w:tcPr>
            <w:tcW w:w="15472" w:type="dxa"/>
            <w:gridSpan w:val="15"/>
          </w:tcPr>
          <w:p w:rsidR="001E4C3A" w:rsidRDefault="001E4C3A" w:rsidP="00C207F6">
            <w:pPr>
              <w:rPr>
                <w:b/>
              </w:rPr>
            </w:pPr>
          </w:p>
          <w:p w:rsidR="001E4C3A" w:rsidRPr="00855C35" w:rsidRDefault="001E4C3A" w:rsidP="00C207F6">
            <w:pPr>
              <w:jc w:val="center"/>
              <w:rPr>
                <w:b/>
              </w:rPr>
            </w:pPr>
          </w:p>
          <w:p w:rsidR="001E4C3A" w:rsidRDefault="001E4C3A" w:rsidP="00C207F6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B94547">
              <w:rPr>
                <w:b/>
              </w:rPr>
              <w:t xml:space="preserve"> 5. </w:t>
            </w:r>
            <w:r>
              <w:rPr>
                <w:b/>
                <w:lang w:val="en-US"/>
              </w:rPr>
              <w:t>BREAKTHROUGHS</w:t>
            </w:r>
            <w:r w:rsidRPr="00B94547">
              <w:rPr>
                <w:b/>
              </w:rPr>
              <w:t>. (</w:t>
            </w:r>
            <w:r>
              <w:rPr>
                <w:b/>
              </w:rPr>
              <w:t>Революционные открытия, прорывы)</w:t>
            </w:r>
          </w:p>
          <w:p w:rsidR="001E4C3A" w:rsidRPr="00B94547" w:rsidRDefault="001E4C3A" w:rsidP="00C207F6">
            <w:pPr>
              <w:jc w:val="center"/>
            </w:pPr>
          </w:p>
        </w:tc>
      </w:tr>
      <w:tr w:rsidR="001E4C3A" w:rsidRPr="002B4A35" w:rsidTr="00C207F6">
        <w:tc>
          <w:tcPr>
            <w:tcW w:w="534" w:type="dxa"/>
            <w:textDirection w:val="tbRl"/>
          </w:tcPr>
          <w:p w:rsidR="001E4C3A" w:rsidRPr="00855C35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855C35">
              <w:rPr>
                <w:sz w:val="18"/>
                <w:szCs w:val="18"/>
              </w:rPr>
              <w:t>№ урока</w:t>
            </w:r>
          </w:p>
        </w:tc>
        <w:tc>
          <w:tcPr>
            <w:tcW w:w="708" w:type="dxa"/>
            <w:gridSpan w:val="2"/>
          </w:tcPr>
          <w:p w:rsidR="001E4C3A" w:rsidRPr="00C00F73" w:rsidRDefault="001E4C3A" w:rsidP="00C207F6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1134" w:type="dxa"/>
            <w:gridSpan w:val="2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59" w:type="dxa"/>
            <w:gridSpan w:val="2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B94547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gridSpan w:val="2"/>
          </w:tcPr>
          <w:p w:rsidR="001E4C3A" w:rsidRPr="002B4A3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M5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Breakthroughs</w:t>
            </w:r>
          </w:p>
          <w:p w:rsidR="001E4C3A" w:rsidRPr="00B94547" w:rsidRDefault="001E4C3A" w:rsidP="00C207F6">
            <w:r>
              <w:t>Прорывы</w:t>
            </w:r>
          </w:p>
          <w:p w:rsidR="001E4C3A" w:rsidRPr="002B4A35" w:rsidRDefault="001E4C3A" w:rsidP="00C207F6">
            <w:r>
              <w:t>Вводный урок</w:t>
            </w:r>
          </w:p>
        </w:tc>
        <w:tc>
          <w:tcPr>
            <w:tcW w:w="1134" w:type="dxa"/>
            <w:gridSpan w:val="2"/>
          </w:tcPr>
          <w:p w:rsidR="001E4C3A" w:rsidRPr="002B4A35" w:rsidRDefault="001E4C3A" w:rsidP="00C207F6"/>
        </w:tc>
        <w:tc>
          <w:tcPr>
            <w:tcW w:w="2268" w:type="dxa"/>
          </w:tcPr>
          <w:p w:rsidR="001E4C3A" w:rsidRDefault="001E4C3A" w:rsidP="00C207F6">
            <w:pPr>
              <w:rPr>
                <w:lang w:val="en-US"/>
              </w:rPr>
            </w:pPr>
            <w:r>
              <w:t>К</w:t>
            </w:r>
            <w:r w:rsidRPr="00580156">
              <w:rPr>
                <w:lang w:val="en-US"/>
              </w:rPr>
              <w:t xml:space="preserve"> </w:t>
            </w:r>
            <w:r>
              <w:t>текстам</w:t>
            </w:r>
            <w:r w:rsidRPr="00B94547">
              <w:rPr>
                <w:lang w:val="en-US"/>
              </w:rPr>
              <w:t xml:space="preserve"> – led, discovered,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revolutionised,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launched, unmanned, </w:t>
            </w:r>
            <w:r w:rsidRPr="00B94547">
              <w:rPr>
                <w:lang w:val="en-US"/>
              </w:rPr>
              <w:t>orbit</w:t>
            </w:r>
            <w:r>
              <w:rPr>
                <w:lang w:val="en-US"/>
              </w:rPr>
              <w:t xml:space="preserve">, lit up, pioneered, </w:t>
            </w:r>
            <w:r w:rsidRPr="00B94547">
              <w:rPr>
                <w:lang w:val="en-US"/>
              </w:rPr>
              <w:t>supply</w:t>
            </w:r>
            <w:r>
              <w:rPr>
                <w:lang w:val="en-US"/>
              </w:rPr>
              <w:t xml:space="preserve">, writing, unreadable,  came across, </w:t>
            </w:r>
            <w:r w:rsidRPr="00B94547">
              <w:rPr>
                <w:lang w:val="en-US"/>
              </w:rPr>
              <w:t xml:space="preserve">work out – </w:t>
            </w:r>
            <w:r>
              <w:t>с</w:t>
            </w:r>
            <w:r w:rsidRPr="00B94547">
              <w:rPr>
                <w:lang w:val="en-US"/>
              </w:rPr>
              <w:t xml:space="preserve">.87 </w:t>
            </w:r>
            <w:r>
              <w:t>упр</w:t>
            </w:r>
            <w:r w:rsidRPr="00B94547">
              <w:rPr>
                <w:lang w:val="en-US"/>
              </w:rPr>
              <w:t>.1</w:t>
            </w:r>
          </w:p>
        </w:tc>
        <w:tc>
          <w:tcPr>
            <w:tcW w:w="1559" w:type="dxa"/>
            <w:gridSpan w:val="2"/>
          </w:tcPr>
          <w:p w:rsidR="001E4C3A" w:rsidRPr="00B94547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B94547" w:rsidRDefault="001E4C3A" w:rsidP="00C207F6">
            <w:r>
              <w:t xml:space="preserve">Какое из революционных открытий оказало наибольшее влияние на твою жизнь? – с.87 </w:t>
            </w:r>
            <w:r>
              <w:rPr>
                <w:lang w:val="en-US"/>
              </w:rPr>
              <w:t>Over</w:t>
            </w:r>
            <w:r w:rsidRPr="00B94547">
              <w:t xml:space="preserve"> </w:t>
            </w:r>
            <w:r>
              <w:rPr>
                <w:lang w:val="en-US"/>
              </w:rPr>
              <w:t>to</w:t>
            </w:r>
            <w:r w:rsidRPr="00B94547">
              <w:t xml:space="preserve"> </w:t>
            </w:r>
            <w:r>
              <w:rPr>
                <w:lang w:val="en-US"/>
              </w:rPr>
              <w:t>you</w:t>
            </w:r>
          </w:p>
        </w:tc>
        <w:tc>
          <w:tcPr>
            <w:tcW w:w="1701" w:type="dxa"/>
          </w:tcPr>
          <w:p w:rsidR="001E4C3A" w:rsidRPr="00B94547" w:rsidRDefault="001E4C3A" w:rsidP="00C207F6">
            <w:r>
              <w:t>«Главные революционные открытия»  Тест на соответствия) с.87 упр.1</w:t>
            </w:r>
          </w:p>
        </w:tc>
        <w:tc>
          <w:tcPr>
            <w:tcW w:w="1701" w:type="dxa"/>
          </w:tcPr>
          <w:p w:rsidR="001E4C3A" w:rsidRPr="00B94547" w:rsidRDefault="001E4C3A" w:rsidP="00C207F6">
            <w:r>
              <w:t>Текст – с.87 упр.1</w:t>
            </w:r>
          </w:p>
        </w:tc>
        <w:tc>
          <w:tcPr>
            <w:tcW w:w="1418" w:type="dxa"/>
          </w:tcPr>
          <w:p w:rsidR="001E4C3A" w:rsidRPr="00B94547" w:rsidRDefault="001E4C3A" w:rsidP="00C207F6"/>
        </w:tc>
        <w:tc>
          <w:tcPr>
            <w:tcW w:w="1330" w:type="dxa"/>
          </w:tcPr>
          <w:p w:rsidR="001E4C3A" w:rsidRPr="00B94547" w:rsidRDefault="001E4C3A" w:rsidP="00C207F6"/>
        </w:tc>
      </w:tr>
      <w:tr w:rsidR="001E4C3A" w:rsidRPr="002C77AB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</w:tcPr>
          <w:p w:rsidR="001E4C3A" w:rsidRPr="002B4A3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Science</w:t>
            </w:r>
          </w:p>
          <w:p w:rsidR="001E4C3A" w:rsidRPr="00B94547" w:rsidRDefault="001E4C3A" w:rsidP="00C207F6">
            <w:r>
              <w:t>Наука</w:t>
            </w:r>
          </w:p>
        </w:tc>
        <w:tc>
          <w:tcPr>
            <w:tcW w:w="1134" w:type="dxa"/>
            <w:gridSpan w:val="2"/>
          </w:tcPr>
          <w:p w:rsidR="001E4C3A" w:rsidRPr="002B4A35" w:rsidRDefault="001E4C3A" w:rsidP="00C207F6"/>
        </w:tc>
        <w:tc>
          <w:tcPr>
            <w:tcW w:w="2268" w:type="dxa"/>
          </w:tcPr>
          <w:p w:rsidR="001E4C3A" w:rsidRPr="002C77AB" w:rsidRDefault="001E4C3A" w:rsidP="00C207F6">
            <w:pPr>
              <w:rPr>
                <w:lang w:val="en-US"/>
              </w:rPr>
            </w:pPr>
            <w:r>
              <w:t>Наука</w:t>
            </w:r>
            <w:r w:rsidRPr="002C77AB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microscopic robot,  </w:t>
            </w:r>
            <w:r w:rsidRPr="002C77AB">
              <w:rPr>
                <w:lang w:val="en-US"/>
              </w:rPr>
              <w:t>molecules of DNA</w:t>
            </w:r>
            <w:r>
              <w:rPr>
                <w:lang w:val="en-US"/>
              </w:rPr>
              <w:t>,</w:t>
            </w:r>
            <w:r w:rsidRPr="0006762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molecular biology,</w:t>
            </w:r>
            <w:r w:rsidRPr="002C77AB">
              <w:rPr>
                <w:lang w:val="en-US"/>
              </w:rPr>
              <w:t xml:space="preserve"> nanotechnology</w:t>
            </w:r>
            <w:r>
              <w:rPr>
                <w:lang w:val="en-US"/>
              </w:rPr>
              <w:t xml:space="preserve">, medical applications, </w:t>
            </w:r>
            <w:r w:rsidRPr="002C77AB">
              <w:rPr>
                <w:lang w:val="en-US"/>
              </w:rPr>
              <w:t>perform operations</w:t>
            </w:r>
            <w:r>
              <w:rPr>
                <w:lang w:val="en-US"/>
              </w:rPr>
              <w:t xml:space="preserve">, miniature robot, surgeons, </w:t>
            </w:r>
            <w:r w:rsidRPr="002C77AB">
              <w:rPr>
                <w:lang w:val="en-US"/>
              </w:rPr>
              <w:t>spider-bot</w:t>
            </w:r>
            <w:r>
              <w:rPr>
                <w:lang w:val="en-US"/>
              </w:rPr>
              <w:t xml:space="preserve">, </w:t>
            </w:r>
            <w:r w:rsidRPr="002C77AB">
              <w:rPr>
                <w:lang w:val="en-US"/>
              </w:rPr>
              <w:t xml:space="preserve">allow treatments – </w:t>
            </w:r>
            <w:r>
              <w:t>с</w:t>
            </w:r>
            <w:r w:rsidRPr="002C77AB">
              <w:rPr>
                <w:lang w:val="en-US"/>
              </w:rPr>
              <w:t xml:space="preserve">.88 </w:t>
            </w:r>
            <w:r>
              <w:t>упр</w:t>
            </w:r>
            <w:r w:rsidRPr="002C77AB">
              <w:rPr>
                <w:lang w:val="en-US"/>
              </w:rPr>
              <w:t>.1</w:t>
            </w:r>
          </w:p>
          <w:p w:rsidR="001E4C3A" w:rsidRPr="00B94547" w:rsidRDefault="001E4C3A" w:rsidP="00C207F6">
            <w:pPr>
              <w:rPr>
                <w:lang w:val="en-US"/>
              </w:rPr>
            </w:pPr>
            <w:r>
              <w:t>К</w:t>
            </w:r>
            <w:r w:rsidRPr="002C77AB">
              <w:rPr>
                <w:lang w:val="en-US"/>
              </w:rPr>
              <w:t xml:space="preserve"> </w:t>
            </w:r>
            <w:r>
              <w:t>тексту</w:t>
            </w:r>
            <w:r w:rsidRPr="002C77AB">
              <w:rPr>
                <w:lang w:val="en-US"/>
              </w:rPr>
              <w:t xml:space="preserve"> - </w:t>
            </w:r>
            <w:r>
              <w:rPr>
                <w:lang w:val="en-US"/>
              </w:rPr>
              <w:t>molecule, dub,</w:t>
            </w:r>
            <w:r w:rsidRPr="00067627">
              <w:rPr>
                <w:lang w:val="en-US"/>
              </w:rPr>
              <w:t xml:space="preserve"> </w:t>
            </w:r>
            <w:r w:rsidRPr="00B94547">
              <w:rPr>
                <w:lang w:val="en-US"/>
              </w:rPr>
              <w:lastRenderedPageBreak/>
              <w:t>groundbreaking, detect, molecular level, protein,</w:t>
            </w:r>
          </w:p>
          <w:p w:rsidR="001E4C3A" w:rsidRPr="002C77AB" w:rsidRDefault="001E4C3A" w:rsidP="00C207F6">
            <w:pPr>
              <w:rPr>
                <w:lang w:val="en-US"/>
              </w:rPr>
            </w:pPr>
            <w:r w:rsidRPr="00B94547">
              <w:rPr>
                <w:lang w:val="en-US"/>
              </w:rPr>
              <w:t>strand, attached to, medical applications, patrol, administer, carry out, steady hand, precision, invasive surgery</w:t>
            </w:r>
            <w:r w:rsidRPr="002C77AB">
              <w:rPr>
                <w:lang w:val="en-US"/>
              </w:rPr>
              <w:t xml:space="preserve"> </w:t>
            </w:r>
            <w:r w:rsidRPr="00B94547">
              <w:rPr>
                <w:lang w:val="en-US"/>
              </w:rPr>
              <w:t xml:space="preserve">– </w:t>
            </w:r>
            <w:r>
              <w:t>с</w:t>
            </w:r>
            <w:r>
              <w:rPr>
                <w:lang w:val="en-US"/>
              </w:rPr>
              <w:t>.8</w:t>
            </w:r>
            <w:r w:rsidRPr="002C77AB">
              <w:rPr>
                <w:lang w:val="en-US"/>
              </w:rPr>
              <w:t>9</w:t>
            </w:r>
            <w:r w:rsidRPr="00B94547">
              <w:rPr>
                <w:lang w:val="en-US"/>
              </w:rPr>
              <w:t xml:space="preserve"> </w:t>
            </w:r>
            <w:r>
              <w:t>упр</w:t>
            </w:r>
            <w:r w:rsidRPr="00B94547">
              <w:rPr>
                <w:lang w:val="en-US"/>
              </w:rPr>
              <w:t>.</w:t>
            </w:r>
            <w:r w:rsidRPr="002C77AB">
              <w:rPr>
                <w:lang w:val="en-US"/>
              </w:rPr>
              <w:t>2,3</w:t>
            </w:r>
          </w:p>
        </w:tc>
        <w:tc>
          <w:tcPr>
            <w:tcW w:w="1559" w:type="dxa"/>
            <w:gridSpan w:val="2"/>
          </w:tcPr>
          <w:p w:rsidR="001E4C3A" w:rsidRPr="002C77AB" w:rsidRDefault="001E4C3A" w:rsidP="00C207F6">
            <w:r>
              <w:lastRenderedPageBreak/>
              <w:t>Косвенная речь – с.89 упр.4</w:t>
            </w:r>
          </w:p>
        </w:tc>
        <w:tc>
          <w:tcPr>
            <w:tcW w:w="1701" w:type="dxa"/>
          </w:tcPr>
          <w:p w:rsidR="001E4C3A" w:rsidRPr="002C77AB" w:rsidRDefault="001E4C3A" w:rsidP="00C207F6">
            <w:r>
              <w:t>Краткий пересказ текста – с.89 упр.5</w:t>
            </w:r>
          </w:p>
        </w:tc>
        <w:tc>
          <w:tcPr>
            <w:tcW w:w="1701" w:type="dxa"/>
          </w:tcPr>
          <w:p w:rsidR="001E4C3A" w:rsidRPr="002C77AB" w:rsidRDefault="001E4C3A" w:rsidP="00C207F6">
            <w:r>
              <w:t>«</w:t>
            </w:r>
            <w:r w:rsidRPr="00067627">
              <w:t xml:space="preserve">Нанороботы» </w:t>
            </w:r>
            <w:r>
              <w:t>(тест множественного выбора) - с.88 упр.2</w:t>
            </w:r>
          </w:p>
        </w:tc>
        <w:tc>
          <w:tcPr>
            <w:tcW w:w="1701" w:type="dxa"/>
          </w:tcPr>
          <w:p w:rsidR="001E4C3A" w:rsidRPr="002C77AB" w:rsidRDefault="001E4C3A" w:rsidP="00C207F6">
            <w:r>
              <w:t>Текст – с.88 упр.1</w:t>
            </w:r>
          </w:p>
        </w:tc>
        <w:tc>
          <w:tcPr>
            <w:tcW w:w="1418" w:type="dxa"/>
          </w:tcPr>
          <w:p w:rsidR="001E4C3A" w:rsidRPr="002C77AB" w:rsidRDefault="001E4C3A" w:rsidP="00C207F6">
            <w:r>
              <w:t>Краткий пересказ текста – с.89 упр.5</w:t>
            </w:r>
          </w:p>
        </w:tc>
        <w:tc>
          <w:tcPr>
            <w:tcW w:w="1330" w:type="dxa"/>
          </w:tcPr>
          <w:p w:rsidR="001E4C3A" w:rsidRPr="002C77AB" w:rsidRDefault="001E4C3A" w:rsidP="00C207F6"/>
        </w:tc>
      </w:tr>
      <w:tr w:rsidR="001E4C3A" w:rsidRPr="00653F12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708" w:type="dxa"/>
            <w:gridSpan w:val="2"/>
          </w:tcPr>
          <w:p w:rsidR="001E4C3A" w:rsidRPr="00F45B9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5b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Big Ideas</w:t>
            </w:r>
          </w:p>
          <w:p w:rsidR="001E4C3A" w:rsidRPr="00653F12" w:rsidRDefault="001E4C3A" w:rsidP="00C207F6">
            <w:r>
              <w:t>Великие идеи</w:t>
            </w:r>
          </w:p>
        </w:tc>
        <w:tc>
          <w:tcPr>
            <w:tcW w:w="1134" w:type="dxa"/>
            <w:gridSpan w:val="2"/>
          </w:tcPr>
          <w:p w:rsidR="001E4C3A" w:rsidRPr="005E32B5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653F12" w:rsidRDefault="001E4C3A" w:rsidP="00C207F6">
            <w:pPr>
              <w:rPr>
                <w:lang w:val="en-US"/>
              </w:rPr>
            </w:pPr>
            <w:r>
              <w:t>К</w:t>
            </w:r>
            <w:r w:rsidRPr="00653F12">
              <w:rPr>
                <w:lang w:val="en-US"/>
              </w:rPr>
              <w:t xml:space="preserve"> </w:t>
            </w:r>
            <w:r>
              <w:t>тексту</w:t>
            </w:r>
            <w:r w:rsidRPr="00653F12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cure, cancer, </w:t>
            </w:r>
            <w:r w:rsidRPr="00653F12">
              <w:rPr>
                <w:lang w:val="en-US"/>
              </w:rPr>
              <w:t xml:space="preserve">nanoparticle, tumor, </w:t>
            </w:r>
            <w:r>
              <w:rPr>
                <w:lang w:val="en-US"/>
              </w:rPr>
              <w:t xml:space="preserve">tissue, </w:t>
            </w:r>
            <w:r w:rsidRPr="00653F12">
              <w:rPr>
                <w:lang w:val="en-US"/>
              </w:rPr>
              <w:t>overwhelming,</w:t>
            </w:r>
          </w:p>
          <w:p w:rsidR="001E4C3A" w:rsidRPr="00653F12" w:rsidRDefault="001E4C3A" w:rsidP="00C207F6">
            <w:pPr>
              <w:rPr>
                <w:lang w:val="en-US"/>
              </w:rPr>
            </w:pPr>
            <w:r w:rsidRPr="00653F12">
              <w:rPr>
                <w:lang w:val="en-US"/>
              </w:rPr>
              <w:t>stuffed animal, auction site, wholesale price, lecture,</w:t>
            </w:r>
            <w:r>
              <w:rPr>
                <w:lang w:val="en-US"/>
              </w:rPr>
              <w:t xml:space="preserve"> </w:t>
            </w:r>
            <w:r w:rsidRPr="00653F12">
              <w:rPr>
                <w:lang w:val="en-US"/>
              </w:rPr>
              <w:t>scrap materials, hammer, come up with, sweating,</w:t>
            </w:r>
            <w:r>
              <w:rPr>
                <w:lang w:val="en-US"/>
              </w:rPr>
              <w:t xml:space="preserve"> </w:t>
            </w:r>
            <w:r w:rsidRPr="00653F12">
              <w:rPr>
                <w:lang w:val="en-US"/>
              </w:rPr>
              <w:t xml:space="preserve">evaporation, cylinder, wasteful, hygiene, chill, global – </w:t>
            </w:r>
            <w:r>
              <w:t>с</w:t>
            </w:r>
            <w:r w:rsidRPr="00653F12">
              <w:rPr>
                <w:lang w:val="en-US"/>
              </w:rPr>
              <w:t xml:space="preserve">.90 </w:t>
            </w:r>
            <w:r>
              <w:t>упр</w:t>
            </w:r>
            <w:r w:rsidRPr="00653F12">
              <w:rPr>
                <w:lang w:val="en-US"/>
              </w:rPr>
              <w:t xml:space="preserve">.3, </w:t>
            </w:r>
            <w:r>
              <w:t>с</w:t>
            </w:r>
            <w:r w:rsidRPr="00653F12">
              <w:rPr>
                <w:lang w:val="en-US"/>
              </w:rPr>
              <w:t xml:space="preserve">.91 </w:t>
            </w:r>
            <w:r>
              <w:t>упр</w:t>
            </w:r>
            <w:r w:rsidRPr="00653F12">
              <w:rPr>
                <w:lang w:val="en-US"/>
              </w:rPr>
              <w:t>.4</w:t>
            </w:r>
          </w:p>
        </w:tc>
        <w:tc>
          <w:tcPr>
            <w:tcW w:w="1559" w:type="dxa"/>
            <w:gridSpan w:val="2"/>
          </w:tcPr>
          <w:p w:rsidR="001E4C3A" w:rsidRPr="00653F12" w:rsidRDefault="001E4C3A" w:rsidP="00C207F6">
            <w:r>
              <w:t>Косвенные вопросы и приказания – с.91 упр.5</w:t>
            </w:r>
          </w:p>
        </w:tc>
        <w:tc>
          <w:tcPr>
            <w:tcW w:w="1701" w:type="dxa"/>
          </w:tcPr>
          <w:p w:rsidR="001E4C3A" w:rsidRPr="00653F12" w:rsidRDefault="001E4C3A" w:rsidP="00C207F6">
            <w:r>
              <w:t>Интервью для журнала от имени одного из героев – с.91 упр.6</w:t>
            </w:r>
          </w:p>
        </w:tc>
        <w:tc>
          <w:tcPr>
            <w:tcW w:w="1701" w:type="dxa"/>
          </w:tcPr>
          <w:p w:rsidR="001E4C3A" w:rsidRPr="00653F12" w:rsidRDefault="001E4C3A" w:rsidP="00C207F6">
            <w:r>
              <w:t>«Яркие умы» (тест на соответствия) – с.90 упр.2</w:t>
            </w:r>
          </w:p>
        </w:tc>
        <w:tc>
          <w:tcPr>
            <w:tcW w:w="1701" w:type="dxa"/>
          </w:tcPr>
          <w:p w:rsidR="001E4C3A" w:rsidRPr="00653F12" w:rsidRDefault="001E4C3A" w:rsidP="00C207F6">
            <w:r>
              <w:t>Текст – с.90 упр.1</w:t>
            </w:r>
          </w:p>
        </w:tc>
        <w:tc>
          <w:tcPr>
            <w:tcW w:w="1418" w:type="dxa"/>
          </w:tcPr>
          <w:p w:rsidR="001E4C3A" w:rsidRPr="00653F12" w:rsidRDefault="001E4C3A" w:rsidP="00C207F6">
            <w:r>
              <w:t>«Путь к успеху» Почему ты восхищаешься этими людьми? – с.91 упр.6</w:t>
            </w:r>
          </w:p>
        </w:tc>
        <w:tc>
          <w:tcPr>
            <w:tcW w:w="1330" w:type="dxa"/>
          </w:tcPr>
          <w:p w:rsidR="001E4C3A" w:rsidRPr="00653F12" w:rsidRDefault="001E4C3A" w:rsidP="00C207F6"/>
        </w:tc>
      </w:tr>
      <w:tr w:rsidR="001E4C3A" w:rsidRPr="00464752" w:rsidTr="00C207F6">
        <w:tc>
          <w:tcPr>
            <w:tcW w:w="534" w:type="dxa"/>
          </w:tcPr>
          <w:p w:rsidR="001E4C3A" w:rsidRPr="0046475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Big Ideas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t>Великие идеи</w:t>
            </w:r>
          </w:p>
        </w:tc>
        <w:tc>
          <w:tcPr>
            <w:tcW w:w="1134" w:type="dxa"/>
            <w:gridSpan w:val="2"/>
          </w:tcPr>
          <w:p w:rsidR="001E4C3A" w:rsidRPr="005E32B5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FD1F06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464752">
              <w:rPr>
                <w:lang w:val="en-US"/>
              </w:rPr>
              <w:t xml:space="preserve"> - </w:t>
            </w:r>
            <w:r w:rsidRPr="00FD1F06">
              <w:rPr>
                <w:lang w:val="en-US"/>
              </w:rPr>
              <w:t>Advanced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managing</w:t>
            </w:r>
            <w:r>
              <w:rPr>
                <w:lang w:val="en-US"/>
              </w:rPr>
              <w:t xml:space="preserve">,  </w:t>
            </w:r>
            <w:r w:rsidRPr="00FD1F06">
              <w:rPr>
                <w:lang w:val="en-US"/>
              </w:rPr>
              <w:t>greetings</w:t>
            </w:r>
            <w:r>
              <w:rPr>
                <w:lang w:val="en-US"/>
              </w:rPr>
              <w:t xml:space="preserve">,  </w:t>
            </w:r>
            <w:r w:rsidRPr="00FD1F06">
              <w:rPr>
                <w:lang w:val="en-US"/>
              </w:rPr>
              <w:t>stuffed</w:t>
            </w:r>
            <w:r>
              <w:rPr>
                <w:lang w:val="en-US"/>
              </w:rPr>
              <w:t xml:space="preserve">, 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auction, </w:t>
            </w:r>
            <w:r w:rsidRPr="00FD1F06">
              <w:rPr>
                <w:lang w:val="en-US"/>
              </w:rPr>
              <w:t>scrap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developing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lastRenderedPageBreak/>
              <w:t>site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animal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material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 xml:space="preserve"> science</w:t>
            </w:r>
            <w:r>
              <w:rPr>
                <w:lang w:val="en-US"/>
              </w:rPr>
              <w:t>,</w:t>
            </w:r>
            <w:r w:rsidRPr="00FD1F06">
              <w:rPr>
                <w:lang w:val="en-US"/>
              </w:rPr>
              <w:t xml:space="preserve"> world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card</w:t>
            </w:r>
            <w:r>
              <w:rPr>
                <w:lang w:val="en-US"/>
              </w:rPr>
              <w:t xml:space="preserve">, </w:t>
            </w:r>
            <w:r w:rsidRPr="00FD1F06">
              <w:rPr>
                <w:lang w:val="en-US"/>
              </w:rPr>
              <w:t>business</w:t>
            </w:r>
            <w:r>
              <w:rPr>
                <w:lang w:val="en-US"/>
              </w:rPr>
              <w:t>,</w:t>
            </w:r>
            <w:r w:rsidRPr="00FD1F06">
              <w:rPr>
                <w:lang w:val="en-US"/>
              </w:rPr>
              <w:t xml:space="preserve"> director</w:t>
            </w:r>
            <w:r w:rsidRPr="00464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64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64752">
              <w:rPr>
                <w:lang w:val="en-US"/>
              </w:rPr>
              <w:t xml:space="preserve">23 </w:t>
            </w:r>
            <w:r>
              <w:t>упр</w:t>
            </w:r>
            <w:r w:rsidRPr="00464752">
              <w:rPr>
                <w:lang w:val="en-US"/>
              </w:rPr>
              <w:t>.1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t>Наука</w:t>
            </w:r>
            <w:r w:rsidRPr="00464752">
              <w:rPr>
                <w:lang w:val="en-US"/>
              </w:rPr>
              <w:t xml:space="preserve"> </w:t>
            </w:r>
            <w:r>
              <w:t>и</w:t>
            </w:r>
            <w:r w:rsidRPr="00464752">
              <w:rPr>
                <w:lang w:val="en-US"/>
              </w:rPr>
              <w:t xml:space="preserve"> </w:t>
            </w:r>
            <w:r>
              <w:t>здоровье</w:t>
            </w:r>
            <w:r w:rsidRPr="00464752">
              <w:rPr>
                <w:lang w:val="en-US"/>
              </w:rPr>
              <w:t xml:space="preserve"> - 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 w:rsidRPr="00FD1F06">
              <w:rPr>
                <w:lang w:val="en-US"/>
              </w:rPr>
              <w:t>tumour, tissue, drug, laboratory,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 w:rsidRPr="00FD1F06">
              <w:rPr>
                <w:lang w:val="en-US"/>
              </w:rPr>
              <w:t>evaporation, hygiene, process</w:t>
            </w:r>
            <w:r w:rsidRPr="00464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64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64752">
              <w:rPr>
                <w:lang w:val="en-US"/>
              </w:rPr>
              <w:t xml:space="preserve">23 </w:t>
            </w:r>
            <w:r>
              <w:t>упр</w:t>
            </w:r>
            <w:r>
              <w:rPr>
                <w:lang w:val="en-US"/>
              </w:rPr>
              <w:t>.</w:t>
            </w:r>
            <w:r w:rsidRPr="00464752">
              <w:rPr>
                <w:lang w:val="en-US"/>
              </w:rPr>
              <w:t>2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464752">
              <w:rPr>
                <w:lang w:val="en-US"/>
              </w:rPr>
              <w:t xml:space="preserve"> - </w:t>
            </w:r>
            <w:r w:rsidRPr="00FD1F06">
              <w:rPr>
                <w:lang w:val="en-US"/>
              </w:rPr>
              <w:t>decode, evaporate, host, purchase,</w:t>
            </w:r>
            <w:r w:rsidRPr="00464752"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>recycle, sanitise</w:t>
            </w:r>
            <w:r w:rsidRPr="00464752">
              <w:rPr>
                <w:lang w:val="en-US"/>
              </w:rPr>
              <w:t xml:space="preserve">, </w:t>
            </w:r>
            <w:r>
              <w:rPr>
                <w:lang w:val="en-US"/>
              </w:rPr>
              <w:t>–</w:t>
            </w:r>
            <w:r w:rsidRPr="00464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64752">
              <w:rPr>
                <w:lang w:val="en-US"/>
              </w:rPr>
              <w:t xml:space="preserve">23 </w:t>
            </w:r>
            <w:r>
              <w:t>упр</w:t>
            </w:r>
            <w:r>
              <w:rPr>
                <w:lang w:val="en-US"/>
              </w:rPr>
              <w:t>.</w:t>
            </w:r>
            <w:r w:rsidRPr="00464752">
              <w:rPr>
                <w:lang w:val="en-US"/>
              </w:rPr>
              <w:t>3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t>Наука</w:t>
            </w:r>
            <w:r w:rsidRPr="00464752">
              <w:rPr>
                <w:lang w:val="en-US"/>
              </w:rPr>
              <w:t xml:space="preserve"> </w:t>
            </w:r>
            <w:r>
              <w:t>и</w:t>
            </w:r>
            <w:r w:rsidRPr="00464752">
              <w:rPr>
                <w:lang w:val="en-US"/>
              </w:rPr>
              <w:t xml:space="preserve"> </w:t>
            </w:r>
            <w:r>
              <w:t>здоровье</w:t>
            </w:r>
            <w:r w:rsidRPr="00464752">
              <w:rPr>
                <w:lang w:val="en-US"/>
              </w:rPr>
              <w:t xml:space="preserve"> - 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develop, patent,  analyse, </w:t>
            </w:r>
            <w:r w:rsidRPr="00FD1F06">
              <w:rPr>
                <w:lang w:val="en-US"/>
              </w:rPr>
              <w:t xml:space="preserve"> experiment</w:t>
            </w:r>
            <w:r>
              <w:rPr>
                <w:lang w:val="en-US"/>
              </w:rPr>
              <w:t>,</w:t>
            </w:r>
          </w:p>
          <w:p w:rsidR="001E4C3A" w:rsidRPr="00464752" w:rsidRDefault="001E4C3A" w:rsidP="00C207F6">
            <w:r>
              <w:rPr>
                <w:lang w:val="en-US"/>
              </w:rPr>
              <w:t>discover</w:t>
            </w:r>
            <w:r w:rsidRPr="00580156">
              <w:t xml:space="preserve">, </w:t>
            </w:r>
            <w:r w:rsidRPr="00FD1F06">
              <w:rPr>
                <w:lang w:val="en-US"/>
              </w:rPr>
              <w:t>derive</w:t>
            </w:r>
            <w:r w:rsidRPr="00580156">
              <w:t xml:space="preserve"> – </w:t>
            </w:r>
            <w:r>
              <w:rPr>
                <w:lang w:val="en-US"/>
              </w:rPr>
              <w:t>VB</w:t>
            </w:r>
            <w:r w:rsidRPr="00580156">
              <w:t xml:space="preserve">23 </w:t>
            </w:r>
            <w:r>
              <w:t>упр</w:t>
            </w:r>
            <w:r w:rsidRPr="00580156">
              <w:t>.</w:t>
            </w:r>
            <w:r>
              <w:t>4</w:t>
            </w:r>
          </w:p>
          <w:p w:rsidR="001E4C3A" w:rsidRPr="00580156" w:rsidRDefault="001E4C3A" w:rsidP="00C207F6">
            <w:r>
              <w:t>Наука</w:t>
            </w:r>
            <w:r w:rsidRPr="00580156">
              <w:t xml:space="preserve"> </w:t>
            </w:r>
            <w:r>
              <w:t>и</w:t>
            </w:r>
            <w:r w:rsidRPr="00580156">
              <w:t xml:space="preserve"> </w:t>
            </w:r>
            <w:r>
              <w:t>здоровье</w:t>
            </w:r>
            <w:r w:rsidRPr="00580156">
              <w:t xml:space="preserve"> - 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 w:rsidRPr="00FD1F06">
              <w:rPr>
                <w:lang w:val="en-US"/>
              </w:rPr>
              <w:t>attempt, inspiration, method, reaction,</w:t>
            </w:r>
          </w:p>
          <w:p w:rsidR="001E4C3A" w:rsidRPr="00580156" w:rsidRDefault="001E4C3A" w:rsidP="00C207F6">
            <w:pPr>
              <w:rPr>
                <w:lang w:val="en-US"/>
              </w:rPr>
            </w:pPr>
            <w:r w:rsidRPr="00FD1F06">
              <w:rPr>
                <w:lang w:val="en-US"/>
              </w:rPr>
              <w:t>progress, observation</w:t>
            </w:r>
            <w:r>
              <w:rPr>
                <w:lang w:val="en-US"/>
              </w:rPr>
              <w:t>–</w:t>
            </w:r>
            <w:r w:rsidRPr="00464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464752">
              <w:rPr>
                <w:lang w:val="en-US"/>
              </w:rPr>
              <w:t xml:space="preserve">23 </w:t>
            </w:r>
            <w:r>
              <w:t>упр</w:t>
            </w:r>
            <w:r>
              <w:rPr>
                <w:lang w:val="en-US"/>
              </w:rPr>
              <w:t>.</w:t>
            </w:r>
            <w:r w:rsidRPr="00580156">
              <w:rPr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1E4C3A" w:rsidRPr="00464752" w:rsidRDefault="001E4C3A" w:rsidP="00C207F6">
            <w:r>
              <w:lastRenderedPageBreak/>
              <w:t xml:space="preserve">Поставить глаголы в нужную форму </w:t>
            </w:r>
            <w:r w:rsidRPr="00464752">
              <w:t xml:space="preserve">– </w:t>
            </w:r>
            <w:r>
              <w:rPr>
                <w:lang w:val="en-US"/>
              </w:rPr>
              <w:t>VB</w:t>
            </w:r>
            <w:r w:rsidRPr="00464752">
              <w:t xml:space="preserve">23 </w:t>
            </w:r>
            <w:r>
              <w:t>упр</w:t>
            </w:r>
            <w:r w:rsidRPr="00464752">
              <w:t>.</w:t>
            </w:r>
            <w:r>
              <w:t>3</w:t>
            </w:r>
          </w:p>
          <w:p w:rsidR="001E4C3A" w:rsidRPr="00464752" w:rsidRDefault="001E4C3A" w:rsidP="00C207F6"/>
        </w:tc>
        <w:tc>
          <w:tcPr>
            <w:tcW w:w="1701" w:type="dxa"/>
          </w:tcPr>
          <w:p w:rsidR="001E4C3A" w:rsidRPr="00464752" w:rsidRDefault="001E4C3A" w:rsidP="00C207F6"/>
        </w:tc>
        <w:tc>
          <w:tcPr>
            <w:tcW w:w="1701" w:type="dxa"/>
          </w:tcPr>
          <w:p w:rsidR="001E4C3A" w:rsidRPr="00464752" w:rsidRDefault="001E4C3A" w:rsidP="00C207F6">
            <w:r>
              <w:t xml:space="preserve">«Не просто красивый цветок» </w:t>
            </w:r>
            <w:r w:rsidRPr="00464752">
              <w:t xml:space="preserve">– </w:t>
            </w:r>
            <w:r>
              <w:rPr>
                <w:lang w:val="en-US"/>
              </w:rPr>
              <w:t>VB</w:t>
            </w:r>
            <w:r w:rsidRPr="00464752">
              <w:t xml:space="preserve">23 </w:t>
            </w:r>
            <w:r>
              <w:t>упр</w:t>
            </w:r>
            <w:r w:rsidRPr="00464752">
              <w:t>.</w:t>
            </w:r>
            <w:r>
              <w:t>4</w:t>
            </w:r>
          </w:p>
          <w:p w:rsidR="001E4C3A" w:rsidRPr="00464752" w:rsidRDefault="001E4C3A" w:rsidP="00C207F6"/>
        </w:tc>
        <w:tc>
          <w:tcPr>
            <w:tcW w:w="1701" w:type="dxa"/>
          </w:tcPr>
          <w:p w:rsidR="001E4C3A" w:rsidRPr="00464752" w:rsidRDefault="001E4C3A" w:rsidP="00C207F6"/>
        </w:tc>
        <w:tc>
          <w:tcPr>
            <w:tcW w:w="1418" w:type="dxa"/>
          </w:tcPr>
          <w:p w:rsidR="001E4C3A" w:rsidRPr="00464752" w:rsidRDefault="001E4C3A" w:rsidP="00C207F6"/>
        </w:tc>
        <w:tc>
          <w:tcPr>
            <w:tcW w:w="1330" w:type="dxa"/>
          </w:tcPr>
          <w:p w:rsidR="001E4C3A" w:rsidRPr="00464752" w:rsidRDefault="001E4C3A" w:rsidP="00C207F6"/>
        </w:tc>
      </w:tr>
      <w:tr w:rsidR="001E4C3A" w:rsidRPr="00FD1F06" w:rsidTr="00C207F6">
        <w:tc>
          <w:tcPr>
            <w:tcW w:w="534" w:type="dxa"/>
          </w:tcPr>
          <w:p w:rsidR="001E4C3A" w:rsidRPr="005E32B5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708" w:type="dxa"/>
            <w:gridSpan w:val="2"/>
          </w:tcPr>
          <w:p w:rsidR="001E4C3A" w:rsidRPr="00F45B9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Culture Corner</w:t>
            </w:r>
          </w:p>
          <w:p w:rsidR="001E4C3A" w:rsidRPr="00FD1F06" w:rsidRDefault="001E4C3A" w:rsidP="00C207F6">
            <w:r>
              <w:t>Уголок  культуры</w:t>
            </w:r>
          </w:p>
        </w:tc>
        <w:tc>
          <w:tcPr>
            <w:tcW w:w="1134" w:type="dxa"/>
            <w:gridSpan w:val="2"/>
          </w:tcPr>
          <w:p w:rsidR="001E4C3A" w:rsidRPr="009A0A7C" w:rsidRDefault="001E4C3A" w:rsidP="00C207F6"/>
        </w:tc>
        <w:tc>
          <w:tcPr>
            <w:tcW w:w="2268" w:type="dxa"/>
          </w:tcPr>
          <w:p w:rsidR="001E4C3A" w:rsidRPr="00FD1F06" w:rsidRDefault="001E4C3A" w:rsidP="00C207F6">
            <w:pPr>
              <w:rPr>
                <w:lang w:val="en-US"/>
              </w:rPr>
            </w:pPr>
            <w:r>
              <w:t>К</w:t>
            </w:r>
            <w:r w:rsidRPr="00FD1F06">
              <w:rPr>
                <w:lang w:val="en-US"/>
              </w:rPr>
              <w:t xml:space="preserve"> </w:t>
            </w:r>
            <w:r>
              <w:t>тексту</w:t>
            </w:r>
            <w:r w:rsidRPr="00FD1F06">
              <w:rPr>
                <w:lang w:val="en-US"/>
              </w:rPr>
              <w:t xml:space="preserve"> - </w:t>
            </w:r>
            <w:r w:rsidRPr="00653F12">
              <w:rPr>
                <w:lang w:val="en-US"/>
              </w:rPr>
              <w:t xml:space="preserve">observatory, exactly, precisely, time zone, circle, physically, courtyard, navigate, </w:t>
            </w:r>
            <w:r w:rsidRPr="00653F12">
              <w:rPr>
                <w:lang w:val="en-US"/>
              </w:rPr>
              <w:lastRenderedPageBreak/>
              <w:t>accurate, fixed, hemispheres, complex, planetarium, refracting</w:t>
            </w:r>
            <w:r w:rsidRPr="00FD1F06">
              <w:rPr>
                <w:lang w:val="en-US"/>
              </w:rPr>
              <w:t xml:space="preserve"> – </w:t>
            </w:r>
            <w:r>
              <w:t>с</w:t>
            </w:r>
            <w:r w:rsidRPr="00FD1F06">
              <w:rPr>
                <w:lang w:val="en-US"/>
              </w:rPr>
              <w:t xml:space="preserve">.92 </w:t>
            </w:r>
            <w:r>
              <w:t>упр</w:t>
            </w:r>
            <w:r w:rsidRPr="00FD1F06">
              <w:rPr>
                <w:lang w:val="en-US"/>
              </w:rPr>
              <w:t>. 3,4</w:t>
            </w:r>
          </w:p>
        </w:tc>
        <w:tc>
          <w:tcPr>
            <w:tcW w:w="1559" w:type="dxa"/>
            <w:gridSpan w:val="2"/>
          </w:tcPr>
          <w:p w:rsidR="001E4C3A" w:rsidRPr="00653F12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FD1F06" w:rsidRDefault="001E4C3A" w:rsidP="00C207F6">
            <w:r>
              <w:t>Что нового ты узнал из текста – с.92 упр.5</w:t>
            </w:r>
          </w:p>
        </w:tc>
        <w:tc>
          <w:tcPr>
            <w:tcW w:w="1701" w:type="dxa"/>
          </w:tcPr>
          <w:p w:rsidR="001E4C3A" w:rsidRPr="00FD1F06" w:rsidRDefault="001E4C3A" w:rsidP="00C207F6">
            <w:r>
              <w:t xml:space="preserve">«Где начинается время – Королевская </w:t>
            </w:r>
            <w:r w:rsidRPr="002905A0">
              <w:t>обсерватория</w:t>
            </w:r>
            <w:r w:rsidRPr="002905A0">
              <w:lastRenderedPageBreak/>
              <w:t xml:space="preserve">» </w:t>
            </w:r>
            <w:r>
              <w:t>(Тест открытого выбора) – с.92 упр.2</w:t>
            </w:r>
          </w:p>
        </w:tc>
        <w:tc>
          <w:tcPr>
            <w:tcW w:w="1701" w:type="dxa"/>
          </w:tcPr>
          <w:p w:rsidR="001E4C3A" w:rsidRPr="00FD1F06" w:rsidRDefault="001E4C3A" w:rsidP="00C207F6">
            <w:r>
              <w:lastRenderedPageBreak/>
              <w:t>Текст – с.92 упр.2</w:t>
            </w:r>
          </w:p>
        </w:tc>
        <w:tc>
          <w:tcPr>
            <w:tcW w:w="1418" w:type="dxa"/>
          </w:tcPr>
          <w:p w:rsidR="001E4C3A" w:rsidRPr="00FD1F06" w:rsidRDefault="001E4C3A" w:rsidP="00C207F6"/>
        </w:tc>
        <w:tc>
          <w:tcPr>
            <w:tcW w:w="1330" w:type="dxa"/>
          </w:tcPr>
          <w:p w:rsidR="001E4C3A" w:rsidRPr="00FD1F06" w:rsidRDefault="001E4C3A" w:rsidP="00C207F6">
            <w:r>
              <w:t xml:space="preserve">ИТ проект «Важная обсерватория или научный </w:t>
            </w:r>
            <w:r>
              <w:lastRenderedPageBreak/>
              <w:t>музей в России» - с.92 упр.6</w:t>
            </w:r>
          </w:p>
        </w:tc>
      </w:tr>
      <w:tr w:rsidR="001E4C3A" w:rsidRPr="00FD1F06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708" w:type="dxa"/>
            <w:gridSpan w:val="2"/>
          </w:tcPr>
          <w:p w:rsidR="001E4C3A" w:rsidRPr="00FE112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Everyday English.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Persuading</w:t>
            </w:r>
            <w:r w:rsidRPr="00FD1F06">
              <w:rPr>
                <w:lang w:val="en-US"/>
              </w:rPr>
              <w:t>.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>
              <w:t>Повседневный</w:t>
            </w:r>
            <w:r w:rsidRPr="00FD1F06">
              <w:rPr>
                <w:lang w:val="en-US"/>
              </w:rPr>
              <w:t xml:space="preserve"> </w:t>
            </w:r>
            <w:r w:rsidRPr="00464752">
              <w:t>английский</w:t>
            </w:r>
            <w:r w:rsidRPr="00FD1F06">
              <w:rPr>
                <w:lang w:val="en-US"/>
              </w:rPr>
              <w:t>.</w:t>
            </w:r>
          </w:p>
          <w:p w:rsidR="001E4C3A" w:rsidRPr="00FD1F06" w:rsidRDefault="001E4C3A" w:rsidP="00C207F6">
            <w:r>
              <w:t>Уговоры.</w:t>
            </w:r>
          </w:p>
        </w:tc>
        <w:tc>
          <w:tcPr>
            <w:tcW w:w="1134" w:type="dxa"/>
            <w:gridSpan w:val="2"/>
          </w:tcPr>
          <w:p w:rsidR="001E4C3A" w:rsidRPr="00FD1F06" w:rsidRDefault="001E4C3A" w:rsidP="00C207F6">
            <w:r>
              <w:t>Интонация – проявляем интерес – с.93 упр.2</w:t>
            </w:r>
          </w:p>
        </w:tc>
        <w:tc>
          <w:tcPr>
            <w:tcW w:w="2268" w:type="dxa"/>
          </w:tcPr>
          <w:p w:rsidR="001E4C3A" w:rsidRPr="00FD1F06" w:rsidRDefault="001E4C3A" w:rsidP="00C207F6">
            <w:pPr>
              <w:rPr>
                <w:lang w:val="en-US"/>
              </w:rPr>
            </w:pPr>
            <w:r>
              <w:t>Полезные</w:t>
            </w:r>
            <w:r w:rsidRPr="00FD1F06">
              <w:rPr>
                <w:lang w:val="en-US"/>
              </w:rPr>
              <w:t xml:space="preserve"> </w:t>
            </w:r>
            <w:r>
              <w:t>фразы</w:t>
            </w:r>
            <w:r w:rsidRPr="00FD1F06">
              <w:rPr>
                <w:lang w:val="en-US"/>
              </w:rPr>
              <w:t xml:space="preserve"> - Look at this adver</w:t>
            </w:r>
            <w:r>
              <w:rPr>
                <w:lang w:val="en-US"/>
              </w:rPr>
              <w:t>t</w:t>
            </w:r>
            <w:r w:rsidRPr="00FD1F06">
              <w:rPr>
                <w:lang w:val="en-US"/>
              </w:rPr>
              <w:t>. It sounds fantastic.</w:t>
            </w:r>
            <w:r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>Why don’t we go this weekend?</w:t>
            </w:r>
            <w:r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>The planetarium? What’s so special about it</w:t>
            </w:r>
            <w:r>
              <w:rPr>
                <w:lang w:val="en-US"/>
              </w:rPr>
              <w:t>?</w:t>
            </w:r>
            <w:r w:rsidRPr="00FD1F06">
              <w:rPr>
                <w:lang w:val="en-US"/>
              </w:rPr>
              <w:t xml:space="preserve"> I’ll have to think about it. You’re kidding! I find it fascinating.</w:t>
            </w:r>
            <w:r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>Actually, I do like the sound of that.</w:t>
            </w:r>
            <w:r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>Oh, come on!</w:t>
            </w:r>
            <w:r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 xml:space="preserve"> I bet you’ll really enjoy it when you get</w:t>
            </w:r>
            <w:r>
              <w:rPr>
                <w:lang w:val="en-US"/>
              </w:rPr>
              <w:t xml:space="preserve"> </w:t>
            </w:r>
            <w:r w:rsidRPr="00FD1F06">
              <w:rPr>
                <w:lang w:val="en-US"/>
              </w:rPr>
              <w:t>there.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 w:rsidRPr="00FD1F06">
              <w:rPr>
                <w:lang w:val="en-US"/>
              </w:rPr>
              <w:t xml:space="preserve">Well, I suppose it might be fun. – </w:t>
            </w:r>
            <w:r>
              <w:t>с</w:t>
            </w:r>
            <w:r w:rsidRPr="00FD1F06">
              <w:rPr>
                <w:lang w:val="en-US"/>
              </w:rPr>
              <w:t xml:space="preserve">.93 </w:t>
            </w:r>
            <w:r>
              <w:t>упр</w:t>
            </w:r>
            <w:r w:rsidRPr="00FD1F06">
              <w:rPr>
                <w:lang w:val="en-US"/>
              </w:rPr>
              <w:t>.2, 3</w:t>
            </w:r>
          </w:p>
        </w:tc>
        <w:tc>
          <w:tcPr>
            <w:tcW w:w="1559" w:type="dxa"/>
            <w:gridSpan w:val="2"/>
          </w:tcPr>
          <w:p w:rsidR="001E4C3A" w:rsidRPr="00FE1124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580156" w:rsidRDefault="001E4C3A" w:rsidP="00C207F6">
            <w:r>
              <w:t>Диалог</w:t>
            </w:r>
            <w:r w:rsidRPr="00580156">
              <w:t xml:space="preserve"> «</w:t>
            </w:r>
            <w:r>
              <w:t>Посещение</w:t>
            </w:r>
            <w:r w:rsidRPr="00580156">
              <w:t xml:space="preserve"> </w:t>
            </w:r>
            <w:r>
              <w:t>музея</w:t>
            </w:r>
            <w:r w:rsidRPr="00580156">
              <w:t xml:space="preserve"> </w:t>
            </w:r>
            <w:r>
              <w:t>науки</w:t>
            </w:r>
            <w:r w:rsidRPr="00580156">
              <w:t xml:space="preserve">» - </w:t>
            </w:r>
            <w:r>
              <w:t>с</w:t>
            </w:r>
            <w:r w:rsidRPr="00580156">
              <w:t xml:space="preserve">.93 </w:t>
            </w:r>
            <w:r>
              <w:t>упр</w:t>
            </w:r>
            <w:r w:rsidRPr="00580156">
              <w:t>.5</w:t>
            </w:r>
          </w:p>
        </w:tc>
        <w:tc>
          <w:tcPr>
            <w:tcW w:w="1701" w:type="dxa"/>
          </w:tcPr>
          <w:p w:rsidR="001E4C3A" w:rsidRPr="00580156" w:rsidRDefault="001E4C3A" w:rsidP="00C207F6">
            <w:r>
              <w:t>Реклама</w:t>
            </w:r>
            <w:r w:rsidRPr="00580156">
              <w:t xml:space="preserve"> </w:t>
            </w:r>
            <w:r>
              <w:t>научных</w:t>
            </w:r>
            <w:r w:rsidRPr="00580156">
              <w:t xml:space="preserve"> </w:t>
            </w:r>
            <w:r>
              <w:t>музеев</w:t>
            </w:r>
            <w:r w:rsidRPr="00580156">
              <w:t xml:space="preserve"> (</w:t>
            </w:r>
            <w:r>
              <w:t>анализ</w:t>
            </w:r>
            <w:r w:rsidRPr="00580156">
              <w:t xml:space="preserve"> </w:t>
            </w:r>
            <w:r>
              <w:t>текста</w:t>
            </w:r>
            <w:r w:rsidRPr="00580156">
              <w:t xml:space="preserve">) – </w:t>
            </w:r>
            <w:r>
              <w:t>с</w:t>
            </w:r>
            <w:r w:rsidRPr="00580156">
              <w:t xml:space="preserve">.93 </w:t>
            </w:r>
            <w:r>
              <w:t>упр</w:t>
            </w:r>
            <w:r w:rsidRPr="00580156">
              <w:t>.1</w:t>
            </w:r>
          </w:p>
          <w:p w:rsidR="001E4C3A" w:rsidRPr="00FD1F06" w:rsidRDefault="001E4C3A" w:rsidP="00C207F6">
            <w:r>
              <w:t>Диалог</w:t>
            </w:r>
            <w:r w:rsidRPr="00580156">
              <w:t xml:space="preserve"> «</w:t>
            </w:r>
            <w:r>
              <w:t>Визит</w:t>
            </w:r>
            <w:r w:rsidRPr="00580156">
              <w:t xml:space="preserve"> </w:t>
            </w:r>
            <w:r>
              <w:t>в</w:t>
            </w:r>
            <w:r w:rsidRPr="00580156">
              <w:t xml:space="preserve"> </w:t>
            </w:r>
            <w:r>
              <w:t>планетарий</w:t>
            </w:r>
            <w:r w:rsidRPr="00580156">
              <w:t xml:space="preserve">» - </w:t>
            </w:r>
            <w:r>
              <w:t>с.93 упр.2</w:t>
            </w:r>
          </w:p>
        </w:tc>
        <w:tc>
          <w:tcPr>
            <w:tcW w:w="1701" w:type="dxa"/>
          </w:tcPr>
          <w:p w:rsidR="001E4C3A" w:rsidRDefault="001E4C3A" w:rsidP="00C207F6">
            <w:r>
              <w:t>Фразы – с.93 упр.2</w:t>
            </w:r>
          </w:p>
          <w:p w:rsidR="001E4C3A" w:rsidRPr="00FD1F06" w:rsidRDefault="001E4C3A" w:rsidP="00C207F6">
            <w:r>
              <w:t>Диалог – с.93 упр.2</w:t>
            </w:r>
          </w:p>
        </w:tc>
        <w:tc>
          <w:tcPr>
            <w:tcW w:w="1418" w:type="dxa"/>
          </w:tcPr>
          <w:p w:rsidR="001E4C3A" w:rsidRPr="00FD1F06" w:rsidRDefault="001E4C3A" w:rsidP="00C207F6"/>
        </w:tc>
        <w:tc>
          <w:tcPr>
            <w:tcW w:w="1330" w:type="dxa"/>
          </w:tcPr>
          <w:p w:rsidR="001E4C3A" w:rsidRPr="00FD1F06" w:rsidRDefault="001E4C3A" w:rsidP="00C207F6"/>
        </w:tc>
      </w:tr>
      <w:tr w:rsidR="001E4C3A" w:rsidRPr="00464752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</w:tcPr>
          <w:p w:rsidR="001E4C3A" w:rsidRPr="008C2CF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5e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Exploration</w:t>
            </w:r>
          </w:p>
          <w:p w:rsidR="001E4C3A" w:rsidRPr="00464752" w:rsidRDefault="001E4C3A" w:rsidP="00C207F6">
            <w:r>
              <w:t>Исследование неизвестного</w:t>
            </w:r>
          </w:p>
        </w:tc>
        <w:tc>
          <w:tcPr>
            <w:tcW w:w="1134" w:type="dxa"/>
            <w:gridSpan w:val="2"/>
          </w:tcPr>
          <w:p w:rsidR="001E4C3A" w:rsidRPr="00FD1F0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464752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214433">
              <w:rPr>
                <w:lang w:val="en-US"/>
              </w:rPr>
              <w:t xml:space="preserve"> - </w:t>
            </w:r>
            <w:r w:rsidRPr="00464752">
              <w:rPr>
                <w:lang w:val="en-US"/>
              </w:rPr>
              <w:t>Ocean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cave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record</w:t>
            </w:r>
            <w:r>
              <w:rPr>
                <w:lang w:val="en-US"/>
              </w:rPr>
              <w:t>,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oxygen, </w:t>
            </w:r>
            <w:r w:rsidRPr="00464752">
              <w:rPr>
                <w:lang w:val="en-US"/>
              </w:rPr>
              <w:t>undersea</w:t>
            </w:r>
            <w:r>
              <w:rPr>
                <w:lang w:val="en-US"/>
              </w:rPr>
              <w:t>,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strong, </w:t>
            </w:r>
            <w:r w:rsidRPr="00464752">
              <w:rPr>
                <w:lang w:val="en-US"/>
              </w:rPr>
              <w:t>heated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outer</w:t>
            </w:r>
            <w:r>
              <w:rPr>
                <w:lang w:val="en-US"/>
              </w:rPr>
              <w:t>,</w:t>
            </w:r>
            <w:r w:rsidRPr="00464752">
              <w:rPr>
                <w:lang w:val="en-US"/>
              </w:rPr>
              <w:t xml:space="preserve"> space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diver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depths</w:t>
            </w:r>
            <w:r>
              <w:rPr>
                <w:lang w:val="en-US"/>
              </w:rPr>
              <w:t>,</w:t>
            </w:r>
          </w:p>
          <w:p w:rsidR="001E4C3A" w:rsidRPr="00214433" w:rsidRDefault="001E4C3A" w:rsidP="00C207F6">
            <w:pPr>
              <w:rPr>
                <w:lang w:val="en-US"/>
              </w:rPr>
            </w:pPr>
            <w:r w:rsidRPr="00464752">
              <w:rPr>
                <w:lang w:val="en-US"/>
              </w:rPr>
              <w:t>breaker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world</w:t>
            </w:r>
            <w:r>
              <w:rPr>
                <w:lang w:val="en-US"/>
              </w:rPr>
              <w:t>,</w:t>
            </w:r>
            <w:r w:rsidRPr="00464752">
              <w:rPr>
                <w:lang w:val="en-US"/>
              </w:rPr>
              <w:t xml:space="preserve"> tan</w:t>
            </w:r>
            <w:r>
              <w:rPr>
                <w:lang w:val="en-US"/>
              </w:rPr>
              <w:t>k,</w:t>
            </w:r>
            <w:r w:rsidRPr="00464752">
              <w:rPr>
                <w:lang w:val="en-US"/>
              </w:rPr>
              <w:t xml:space="preserve"> wetsuit</w:t>
            </w:r>
            <w:r>
              <w:rPr>
                <w:lang w:val="en-US"/>
              </w:rPr>
              <w:t xml:space="preserve">, </w:t>
            </w:r>
            <w:r w:rsidRPr="00464752">
              <w:rPr>
                <w:lang w:val="en-US"/>
              </w:rPr>
              <w:t>currents</w:t>
            </w:r>
            <w:r w:rsidRPr="00214433">
              <w:rPr>
                <w:lang w:val="en-US"/>
              </w:rPr>
              <w:t xml:space="preserve"> – </w:t>
            </w:r>
            <w:r>
              <w:lastRenderedPageBreak/>
              <w:t>с</w:t>
            </w:r>
            <w:r w:rsidRPr="00214433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  <w:r w:rsidRPr="00214433">
              <w:rPr>
                <w:lang w:val="en-US"/>
              </w:rPr>
              <w:t xml:space="preserve">4 </w:t>
            </w:r>
            <w:r>
              <w:t>упр</w:t>
            </w:r>
            <w:r>
              <w:rPr>
                <w:lang w:val="en-US"/>
              </w:rPr>
              <w:t>.</w:t>
            </w:r>
            <w:r w:rsidRPr="00214433">
              <w:rPr>
                <w:lang w:val="en-US"/>
              </w:rPr>
              <w:t>1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>
              <w:t>К</w:t>
            </w:r>
            <w:r w:rsidRPr="00214433">
              <w:rPr>
                <w:lang w:val="en-US"/>
              </w:rPr>
              <w:t xml:space="preserve"> </w:t>
            </w:r>
            <w:r>
              <w:t>тексту</w:t>
            </w:r>
            <w:r w:rsidRPr="00214433">
              <w:rPr>
                <w:lang w:val="en-US"/>
              </w:rPr>
              <w:t xml:space="preserve"> -  </w:t>
            </w:r>
            <w:r w:rsidRPr="00464752">
              <w:rPr>
                <w:lang w:val="en-US"/>
              </w:rPr>
              <w:t>depths, expedition, make someone’s name, head to,</w:t>
            </w:r>
            <w:r w:rsidRPr="00214433">
              <w:rPr>
                <w:lang w:val="en-US"/>
              </w:rPr>
              <w:t xml:space="preserve"> </w:t>
            </w:r>
            <w:r w:rsidRPr="00464752">
              <w:rPr>
                <w:lang w:val="en-US"/>
              </w:rPr>
              <w:t>iceberg, leap of faith, disturbance, air bubbles, rough,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 w:rsidRPr="00464752">
              <w:rPr>
                <w:lang w:val="en-US"/>
              </w:rPr>
              <w:t xml:space="preserve">crack, oxygen tank, threat, currents, handholds, </w:t>
            </w:r>
            <w:r w:rsidRPr="00214433">
              <w:rPr>
                <w:lang w:val="en-US"/>
              </w:rPr>
              <w:t xml:space="preserve"> </w:t>
            </w:r>
            <w:r w:rsidRPr="00464752">
              <w:rPr>
                <w:lang w:val="en-US"/>
              </w:rPr>
              <w:t>put</w:t>
            </w:r>
          </w:p>
          <w:p w:rsidR="001E4C3A" w:rsidRPr="00464752" w:rsidRDefault="001E4C3A" w:rsidP="00C207F6">
            <w:pPr>
              <w:rPr>
                <w:lang w:val="en-US"/>
              </w:rPr>
            </w:pPr>
            <w:r w:rsidRPr="00464752">
              <w:rPr>
                <w:lang w:val="en-US"/>
              </w:rPr>
              <w:t>someone off, embrace sth, multimedia presentation,</w:t>
            </w:r>
          </w:p>
          <w:p w:rsidR="001E4C3A" w:rsidRPr="00214433" w:rsidRDefault="001E4C3A" w:rsidP="00C207F6">
            <w:pPr>
              <w:rPr>
                <w:lang w:val="en-US"/>
              </w:rPr>
            </w:pPr>
            <w:r w:rsidRPr="00464752">
              <w:rPr>
                <w:lang w:val="en-US"/>
              </w:rPr>
              <w:t>heated wetsuit, mapping device</w:t>
            </w:r>
            <w:r w:rsidRPr="00214433">
              <w:rPr>
                <w:lang w:val="en-US"/>
              </w:rPr>
              <w:t xml:space="preserve"> – </w:t>
            </w:r>
            <w:r>
              <w:t>с</w:t>
            </w:r>
            <w:r w:rsidRPr="00214433">
              <w:rPr>
                <w:lang w:val="en-US"/>
              </w:rPr>
              <w:t xml:space="preserve">.95 </w:t>
            </w:r>
            <w:r>
              <w:t>упр</w:t>
            </w:r>
            <w:r w:rsidRPr="00214433">
              <w:rPr>
                <w:lang w:val="en-US"/>
              </w:rPr>
              <w:t>.4,5</w:t>
            </w:r>
          </w:p>
        </w:tc>
        <w:tc>
          <w:tcPr>
            <w:tcW w:w="1559" w:type="dxa"/>
            <w:gridSpan w:val="2"/>
          </w:tcPr>
          <w:p w:rsidR="001E4C3A" w:rsidRPr="0021443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causative</w:t>
            </w:r>
            <w:r w:rsidRPr="00214433">
              <w:rPr>
                <w:lang w:val="en-US"/>
              </w:rPr>
              <w:t xml:space="preserve"> - </w:t>
            </w:r>
            <w:r>
              <w:t>с</w:t>
            </w:r>
            <w:r w:rsidRPr="00214433">
              <w:rPr>
                <w:lang w:val="en-US"/>
              </w:rPr>
              <w:t xml:space="preserve">.95 </w:t>
            </w:r>
            <w:r>
              <w:t>упр</w:t>
            </w:r>
            <w:r w:rsidRPr="00214433">
              <w:rPr>
                <w:lang w:val="en-US"/>
              </w:rPr>
              <w:t>.6</w:t>
            </w:r>
            <w:r>
              <w:rPr>
                <w:lang w:val="en-US"/>
              </w:rPr>
              <w:t>, GR 16</w:t>
            </w:r>
          </w:p>
        </w:tc>
        <w:tc>
          <w:tcPr>
            <w:tcW w:w="1701" w:type="dxa"/>
          </w:tcPr>
          <w:p w:rsidR="001E4C3A" w:rsidRPr="00214433" w:rsidRDefault="001E4C3A" w:rsidP="00C207F6">
            <w:r>
              <w:t>Интервью с главным героем для радио – с.95 упр.7</w:t>
            </w:r>
          </w:p>
        </w:tc>
        <w:tc>
          <w:tcPr>
            <w:tcW w:w="1701" w:type="dxa"/>
          </w:tcPr>
          <w:p w:rsidR="001E4C3A" w:rsidRPr="00464752" w:rsidRDefault="001E4C3A" w:rsidP="00C207F6">
            <w:r>
              <w:t xml:space="preserve">«Погружение в </w:t>
            </w:r>
            <w:r w:rsidRPr="00464752">
              <w:t>неизвестность»</w:t>
            </w:r>
            <w:r>
              <w:t xml:space="preserve"> (Тест множественного выбора) – с.95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Лексика – с.94 упр.1</w:t>
            </w:r>
          </w:p>
          <w:p w:rsidR="001E4C3A" w:rsidRPr="00464752" w:rsidRDefault="001E4C3A" w:rsidP="00C207F6">
            <w:r>
              <w:t>Текст – с.94 упр.2</w:t>
            </w:r>
          </w:p>
        </w:tc>
        <w:tc>
          <w:tcPr>
            <w:tcW w:w="1418" w:type="dxa"/>
          </w:tcPr>
          <w:p w:rsidR="001E4C3A" w:rsidRPr="00464752" w:rsidRDefault="001E4C3A" w:rsidP="00C207F6"/>
        </w:tc>
        <w:tc>
          <w:tcPr>
            <w:tcW w:w="1330" w:type="dxa"/>
          </w:tcPr>
          <w:p w:rsidR="001E4C3A" w:rsidRPr="00464752" w:rsidRDefault="001E4C3A" w:rsidP="00C207F6"/>
        </w:tc>
      </w:tr>
      <w:tr w:rsidR="001E4C3A" w:rsidRPr="0003677B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</w:t>
            </w:r>
          </w:p>
          <w:p w:rsidR="001E4C3A" w:rsidRPr="00E072C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Exploration</w:t>
            </w:r>
          </w:p>
          <w:p w:rsidR="001E4C3A" w:rsidRPr="00FD1F06" w:rsidRDefault="001E4C3A" w:rsidP="00C207F6">
            <w:pPr>
              <w:rPr>
                <w:lang w:val="en-US"/>
              </w:rPr>
            </w:pPr>
            <w:r>
              <w:t>Исследование неизвестного</w:t>
            </w:r>
          </w:p>
        </w:tc>
        <w:tc>
          <w:tcPr>
            <w:tcW w:w="1134" w:type="dxa"/>
            <w:gridSpan w:val="2"/>
          </w:tcPr>
          <w:p w:rsidR="001E4C3A" w:rsidRPr="00FD1F0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03677B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03677B">
              <w:rPr>
                <w:lang w:val="en-US"/>
              </w:rPr>
              <w:t xml:space="preserve"> - </w:t>
            </w:r>
            <w:r w:rsidRPr="00214433">
              <w:rPr>
                <w:lang w:val="en-US"/>
              </w:rPr>
              <w:t>affect, challenge, collapse, crash, embrace,</w:t>
            </w:r>
            <w:r>
              <w:rPr>
                <w:lang w:val="en-US"/>
              </w:rPr>
              <w:t xml:space="preserve"> </w:t>
            </w:r>
            <w:r w:rsidRPr="00214433">
              <w:rPr>
                <w:lang w:val="en-US"/>
              </w:rPr>
              <w:t>exhale, face, shatter</w:t>
            </w:r>
            <w:r w:rsidRPr="0003677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VB</w:t>
            </w:r>
            <w:r w:rsidRPr="0003677B">
              <w:rPr>
                <w:lang w:val="en-US"/>
              </w:rPr>
              <w:t xml:space="preserve">24 </w:t>
            </w:r>
            <w:r>
              <w:t>упр</w:t>
            </w:r>
            <w:r w:rsidRPr="0003677B">
              <w:rPr>
                <w:lang w:val="en-US"/>
              </w:rPr>
              <w:t>.1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</w:p>
          <w:p w:rsidR="001E4C3A" w:rsidRPr="00214433" w:rsidRDefault="001E4C3A" w:rsidP="00C207F6">
            <w:pPr>
              <w:rPr>
                <w:lang w:val="en-US"/>
              </w:rPr>
            </w:pPr>
            <w:r w:rsidRPr="00214433">
              <w:rPr>
                <w:lang w:val="en-US"/>
              </w:rPr>
              <w:t>Award/Record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leap</w:t>
            </w:r>
            <w:r>
              <w:rPr>
                <w:lang w:val="en-US"/>
              </w:rPr>
              <w:t xml:space="preserve"> </w:t>
            </w:r>
            <w:r w:rsidRPr="00214433">
              <w:rPr>
                <w:lang w:val="en-US"/>
              </w:rPr>
              <w:t>/jump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bumpy/</w:t>
            </w:r>
          </w:p>
          <w:p w:rsidR="001E4C3A" w:rsidRPr="0058015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rough, </w:t>
            </w:r>
            <w:r w:rsidRPr="00214433">
              <w:rPr>
                <w:lang w:val="en-US"/>
              </w:rPr>
              <w:t>strong/tough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world/earth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depths/</w:t>
            </w:r>
            <w:r>
              <w:rPr>
                <w:lang w:val="en-US"/>
              </w:rPr>
              <w:t xml:space="preserve"> </w:t>
            </w:r>
            <w:r w:rsidRPr="00214433">
              <w:rPr>
                <w:lang w:val="en-US"/>
              </w:rPr>
              <w:t>extent</w:t>
            </w:r>
            <w:r>
              <w:rPr>
                <w:lang w:val="en-US"/>
              </w:rPr>
              <w:t xml:space="preserve"> – VB</w:t>
            </w:r>
            <w:r w:rsidRPr="0003677B">
              <w:rPr>
                <w:lang w:val="en-US"/>
              </w:rPr>
              <w:t xml:space="preserve">24 </w:t>
            </w:r>
            <w:r>
              <w:t>упр</w:t>
            </w:r>
            <w:r>
              <w:rPr>
                <w:lang w:val="en-US"/>
              </w:rPr>
              <w:t>.2</w:t>
            </w:r>
          </w:p>
          <w:p w:rsidR="001E4C3A" w:rsidRPr="00580156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>
              <w:rPr>
                <w:lang w:val="en-US"/>
              </w:rPr>
              <w:t xml:space="preserve"> -</w:t>
            </w:r>
            <w:r w:rsidRPr="00580156">
              <w:rPr>
                <w:lang w:val="en-US"/>
              </w:rPr>
              <w:t xml:space="preserve"> </w:t>
            </w:r>
          </w:p>
          <w:p w:rsidR="001E4C3A" w:rsidRPr="00214433" w:rsidRDefault="001E4C3A" w:rsidP="00C207F6">
            <w:pPr>
              <w:rPr>
                <w:lang w:val="en-US"/>
              </w:rPr>
            </w:pPr>
            <w:r w:rsidRPr="00214433">
              <w:rPr>
                <w:lang w:val="en-US"/>
              </w:rPr>
              <w:t>space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historic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multimedia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special</w:t>
            </w:r>
          </w:p>
          <w:p w:rsidR="001E4C3A" w:rsidRPr="00214433" w:rsidRDefault="001E4C3A" w:rsidP="00C207F6">
            <w:pPr>
              <w:rPr>
                <w:lang w:val="en-US"/>
              </w:rPr>
            </w:pPr>
            <w:r w:rsidRPr="00214433">
              <w:rPr>
                <w:lang w:val="en-US"/>
              </w:rPr>
              <w:t>outer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stunning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air</w:t>
            </w:r>
          </w:p>
          <w:p w:rsidR="001E4C3A" w:rsidRPr="0003677B" w:rsidRDefault="001E4C3A" w:rsidP="00C207F6">
            <w:pPr>
              <w:rPr>
                <w:lang w:val="en-US"/>
              </w:rPr>
            </w:pPr>
            <w:r w:rsidRPr="00214433">
              <w:rPr>
                <w:lang w:val="en-US"/>
              </w:rPr>
              <w:lastRenderedPageBreak/>
              <w:t>underwater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bubbles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space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equipment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caves</w:t>
            </w:r>
            <w:r>
              <w:rPr>
                <w:lang w:val="en-US"/>
              </w:rPr>
              <w:t>,</w:t>
            </w:r>
            <w:r w:rsidRPr="00214433">
              <w:rPr>
                <w:lang w:val="en-US"/>
              </w:rPr>
              <w:t xml:space="preserve"> presentations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missions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expeditions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>photographs</w:t>
            </w:r>
            <w:r>
              <w:rPr>
                <w:lang w:val="en-US"/>
              </w:rPr>
              <w:t>– VB</w:t>
            </w:r>
            <w:r w:rsidRPr="0003677B">
              <w:rPr>
                <w:lang w:val="en-US"/>
              </w:rPr>
              <w:t xml:space="preserve">24 </w:t>
            </w:r>
            <w:r>
              <w:t>упр</w:t>
            </w:r>
            <w:r>
              <w:rPr>
                <w:lang w:val="en-US"/>
              </w:rPr>
              <w:t>.</w:t>
            </w:r>
            <w:r w:rsidRPr="0003677B">
              <w:rPr>
                <w:lang w:val="en-US"/>
              </w:rPr>
              <w:t>3</w:t>
            </w:r>
          </w:p>
          <w:p w:rsidR="001E4C3A" w:rsidRPr="0003677B" w:rsidRDefault="001E4C3A" w:rsidP="00C207F6">
            <w:pPr>
              <w:rPr>
                <w:lang w:val="en-US"/>
              </w:rPr>
            </w:pPr>
            <w:r>
              <w:t>Океаны</w:t>
            </w:r>
            <w:r w:rsidRPr="0003677B">
              <w:rPr>
                <w:lang w:val="en-US"/>
              </w:rPr>
              <w:t xml:space="preserve"> -  </w:t>
            </w:r>
            <w:r>
              <w:rPr>
                <w:lang w:val="en-US"/>
              </w:rPr>
              <w:t xml:space="preserve">aquatic, observe,  abundant, </w:t>
            </w:r>
            <w:r w:rsidRPr="00214433">
              <w:rPr>
                <w:lang w:val="en-US"/>
              </w:rPr>
              <w:t xml:space="preserve"> explored</w:t>
            </w:r>
            <w:r>
              <w:rPr>
                <w:lang w:val="en-US"/>
              </w:rPr>
              <w:t xml:space="preserve">, diversity, descended, </w:t>
            </w:r>
            <w:r w:rsidRPr="00214433">
              <w:rPr>
                <w:lang w:val="en-US"/>
              </w:rPr>
              <w:t>plankton</w:t>
            </w:r>
            <w:r>
              <w:rPr>
                <w:lang w:val="en-US"/>
              </w:rPr>
              <w:t xml:space="preserve">, </w:t>
            </w:r>
            <w:r w:rsidRPr="00214433">
              <w:rPr>
                <w:lang w:val="en-US"/>
              </w:rPr>
              <w:t xml:space="preserve"> penetrating</w:t>
            </w:r>
            <w:r w:rsidRPr="0003677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VB</w:t>
            </w:r>
            <w:r w:rsidRPr="0003677B">
              <w:rPr>
                <w:lang w:val="en-US"/>
              </w:rPr>
              <w:t xml:space="preserve">24 </w:t>
            </w:r>
            <w:r>
              <w:t>упр</w:t>
            </w:r>
            <w:r>
              <w:rPr>
                <w:lang w:val="en-US"/>
              </w:rPr>
              <w:t>.</w:t>
            </w:r>
            <w:r w:rsidRPr="0003677B">
              <w:rPr>
                <w:lang w:val="en-US"/>
              </w:rPr>
              <w:t>4</w:t>
            </w:r>
          </w:p>
          <w:p w:rsidR="001E4C3A" w:rsidRPr="0003677B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03677B">
              <w:rPr>
                <w:lang w:val="en-US"/>
              </w:rPr>
              <w:t xml:space="preserve"> - </w:t>
            </w:r>
            <w:r w:rsidRPr="00214433">
              <w:rPr>
                <w:lang w:val="en-US"/>
              </w:rPr>
              <w:t>conserve, exploit, interact, purify, preserve</w:t>
            </w:r>
            <w:r w:rsidRPr="0003677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VB</w:t>
            </w:r>
            <w:r w:rsidRPr="0003677B">
              <w:rPr>
                <w:lang w:val="en-US"/>
              </w:rPr>
              <w:t xml:space="preserve">24 </w:t>
            </w:r>
            <w:r>
              <w:t>упр</w:t>
            </w:r>
            <w:r>
              <w:rPr>
                <w:lang w:val="en-US"/>
              </w:rPr>
              <w:t>.</w:t>
            </w:r>
            <w:r w:rsidRPr="0003677B">
              <w:rPr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1E4C3A" w:rsidRPr="0003677B" w:rsidRDefault="001E4C3A" w:rsidP="00C207F6">
            <w:r>
              <w:lastRenderedPageBreak/>
              <w:t xml:space="preserve">Поставить глаголы в нужную форму </w:t>
            </w:r>
            <w:r w:rsidRPr="0003677B">
              <w:t xml:space="preserve">– </w:t>
            </w:r>
            <w:r>
              <w:rPr>
                <w:lang w:val="en-US"/>
              </w:rPr>
              <w:t>VB</w:t>
            </w:r>
            <w:r w:rsidRPr="0003677B">
              <w:t xml:space="preserve">24 </w:t>
            </w:r>
            <w:r>
              <w:t>упр</w:t>
            </w:r>
            <w:r w:rsidRPr="0003677B">
              <w:t>.1</w:t>
            </w:r>
            <w:r>
              <w:t>, 5</w:t>
            </w:r>
          </w:p>
        </w:tc>
        <w:tc>
          <w:tcPr>
            <w:tcW w:w="1701" w:type="dxa"/>
          </w:tcPr>
          <w:p w:rsidR="001E4C3A" w:rsidRPr="0003677B" w:rsidRDefault="001E4C3A" w:rsidP="00C207F6"/>
        </w:tc>
        <w:tc>
          <w:tcPr>
            <w:tcW w:w="1701" w:type="dxa"/>
          </w:tcPr>
          <w:p w:rsidR="001E4C3A" w:rsidRPr="0003677B" w:rsidRDefault="001E4C3A" w:rsidP="00C207F6">
            <w:r>
              <w:t xml:space="preserve">«Океан» </w:t>
            </w:r>
            <w:r>
              <w:rPr>
                <w:lang w:val="en-US"/>
              </w:rPr>
              <w:t>– VB</w:t>
            </w:r>
            <w:r w:rsidRPr="0003677B">
              <w:rPr>
                <w:lang w:val="en-US"/>
              </w:rPr>
              <w:t xml:space="preserve">24 </w:t>
            </w:r>
            <w:r>
              <w:t>упр</w:t>
            </w:r>
            <w:r w:rsidRPr="0003677B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1701" w:type="dxa"/>
          </w:tcPr>
          <w:p w:rsidR="001E4C3A" w:rsidRPr="0003677B" w:rsidRDefault="001E4C3A" w:rsidP="00C207F6"/>
        </w:tc>
        <w:tc>
          <w:tcPr>
            <w:tcW w:w="1418" w:type="dxa"/>
          </w:tcPr>
          <w:p w:rsidR="001E4C3A" w:rsidRPr="0003677B" w:rsidRDefault="001E4C3A" w:rsidP="00C207F6"/>
        </w:tc>
        <w:tc>
          <w:tcPr>
            <w:tcW w:w="1330" w:type="dxa"/>
          </w:tcPr>
          <w:p w:rsidR="001E4C3A" w:rsidRPr="0003677B" w:rsidRDefault="001E4C3A" w:rsidP="00C207F6"/>
        </w:tc>
      </w:tr>
      <w:tr w:rsidR="001E4C3A" w:rsidRPr="00580156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</w:tcPr>
          <w:p w:rsidR="001E4C3A" w:rsidRPr="00E27719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</w:tc>
        <w:tc>
          <w:tcPr>
            <w:tcW w:w="1418" w:type="dxa"/>
            <w:gridSpan w:val="2"/>
          </w:tcPr>
          <w:p w:rsidR="001E4C3A" w:rsidRPr="0043141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The road to success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t>Путь</w:t>
            </w:r>
            <w:r w:rsidRPr="00431411">
              <w:rPr>
                <w:lang w:val="en-US"/>
              </w:rPr>
              <w:t xml:space="preserve"> </w:t>
            </w:r>
            <w:r>
              <w:t>к</w:t>
            </w:r>
            <w:r w:rsidRPr="00431411">
              <w:rPr>
                <w:lang w:val="en-US"/>
              </w:rPr>
              <w:t xml:space="preserve"> </w:t>
            </w:r>
            <w:r>
              <w:t>успеху</w:t>
            </w:r>
          </w:p>
        </w:tc>
        <w:tc>
          <w:tcPr>
            <w:tcW w:w="1134" w:type="dxa"/>
            <w:gridSpan w:val="2"/>
          </w:tcPr>
          <w:p w:rsidR="001E4C3A" w:rsidRPr="00FD1F0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580156" w:rsidRDefault="001E4C3A" w:rsidP="00C207F6">
            <w:pPr>
              <w:rPr>
                <w:lang w:val="en-US"/>
              </w:rPr>
            </w:pPr>
            <w:r>
              <w:t>Черты</w:t>
            </w:r>
            <w:r w:rsidRPr="00580156">
              <w:rPr>
                <w:lang w:val="en-US"/>
              </w:rPr>
              <w:t xml:space="preserve"> </w:t>
            </w:r>
            <w:r>
              <w:t>характера</w:t>
            </w:r>
            <w:r w:rsidRPr="00580156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Persistent, determined, creative, courageous, </w:t>
            </w:r>
            <w:r w:rsidRPr="00580156">
              <w:rPr>
                <w:lang w:val="en-US"/>
              </w:rPr>
              <w:t>focuse</w:t>
            </w:r>
            <w:r>
              <w:rPr>
                <w:lang w:val="en-US"/>
              </w:rPr>
              <w:t xml:space="preserve">d, hard-working, relaxed, risk-taker, organized, </w:t>
            </w:r>
            <w:r w:rsidRPr="00580156">
              <w:rPr>
                <w:lang w:val="en-US"/>
              </w:rPr>
              <w:t>clever</w:t>
            </w:r>
            <w:r>
              <w:rPr>
                <w:lang w:val="en-US"/>
              </w:rPr>
              <w:t xml:space="preserve">, optimistic, open-minded, ambitious, </w:t>
            </w:r>
            <w:r w:rsidRPr="00580156">
              <w:rPr>
                <w:lang w:val="en-US"/>
              </w:rPr>
              <w:t xml:space="preserve">confident – </w:t>
            </w:r>
            <w:r>
              <w:t>с</w:t>
            </w:r>
            <w:r w:rsidRPr="00580156">
              <w:rPr>
                <w:lang w:val="en-US"/>
              </w:rPr>
              <w:t xml:space="preserve">.96 </w:t>
            </w:r>
            <w:r>
              <w:t>упр</w:t>
            </w:r>
            <w:r w:rsidRPr="00580156">
              <w:rPr>
                <w:lang w:val="en-US"/>
              </w:rPr>
              <w:t>.1</w:t>
            </w:r>
          </w:p>
          <w:p w:rsidR="001E4C3A" w:rsidRPr="00580156" w:rsidRDefault="001E4C3A" w:rsidP="00C207F6">
            <w:pPr>
              <w:rPr>
                <w:lang w:val="en-US"/>
              </w:rPr>
            </w:pPr>
            <w:r>
              <w:t>К</w:t>
            </w:r>
            <w:r w:rsidRPr="00580156">
              <w:rPr>
                <w:lang w:val="en-US"/>
              </w:rPr>
              <w:t xml:space="preserve"> </w:t>
            </w:r>
            <w:r>
              <w:t>тексту</w:t>
            </w:r>
            <w:r w:rsidRPr="00580156">
              <w:rPr>
                <w:lang w:val="en-US"/>
              </w:rPr>
              <w:t xml:space="preserve"> - </w:t>
            </w:r>
          </w:p>
          <w:p w:rsidR="001E4C3A" w:rsidRPr="00580156" w:rsidRDefault="001E4C3A" w:rsidP="00C207F6">
            <w:pPr>
              <w:rPr>
                <w:lang w:val="en-US"/>
              </w:rPr>
            </w:pPr>
            <w:r w:rsidRPr="00580156">
              <w:rPr>
                <w:lang w:val="en-US"/>
              </w:rPr>
              <w:t>genius, alkaline battery, projector, patent,</w:t>
            </w:r>
            <w:r>
              <w:rPr>
                <w:lang w:val="en-US"/>
              </w:rPr>
              <w:t xml:space="preserve"> </w:t>
            </w:r>
            <w:r w:rsidRPr="00580156">
              <w:rPr>
                <w:lang w:val="en-US"/>
              </w:rPr>
              <w:t xml:space="preserve">undoubtedly, </w:t>
            </w:r>
            <w:r w:rsidRPr="00580156">
              <w:rPr>
                <w:lang w:val="en-US"/>
              </w:rPr>
              <w:lastRenderedPageBreak/>
              <w:t>failure, filament, burn up, anew, push</w:t>
            </w:r>
            <w:r>
              <w:rPr>
                <w:lang w:val="en-US"/>
              </w:rPr>
              <w:t xml:space="preserve"> </w:t>
            </w:r>
            <w:r w:rsidRPr="00580156">
              <w:rPr>
                <w:lang w:val="en-US"/>
              </w:rPr>
              <w:t>oneself, reach one’s goals, set oneself a target, skill,</w:t>
            </w:r>
            <w:r>
              <w:rPr>
                <w:lang w:val="en-US"/>
              </w:rPr>
              <w:t xml:space="preserve"> </w:t>
            </w:r>
            <w:r w:rsidRPr="00580156">
              <w:rPr>
                <w:lang w:val="en-US"/>
              </w:rPr>
              <w:t xml:space="preserve">trick, under pressure, nap, concentration, flow, inner – </w:t>
            </w:r>
            <w:r>
              <w:t>с</w:t>
            </w:r>
            <w:r w:rsidRPr="00580156">
              <w:rPr>
                <w:lang w:val="en-US"/>
              </w:rPr>
              <w:t xml:space="preserve">.97 </w:t>
            </w:r>
            <w:r>
              <w:t>упр</w:t>
            </w:r>
            <w:r w:rsidRPr="00580156">
              <w:rPr>
                <w:lang w:val="en-US"/>
              </w:rPr>
              <w:t>.5,6</w:t>
            </w:r>
          </w:p>
        </w:tc>
        <w:tc>
          <w:tcPr>
            <w:tcW w:w="1559" w:type="dxa"/>
            <w:gridSpan w:val="2"/>
          </w:tcPr>
          <w:p w:rsidR="001E4C3A" w:rsidRPr="00580156" w:rsidRDefault="001E4C3A" w:rsidP="00C207F6">
            <w:r>
              <w:rPr>
                <w:lang w:val="en-US"/>
              </w:rPr>
              <w:lastRenderedPageBreak/>
              <w:t>Quantifiers</w:t>
            </w:r>
            <w:r w:rsidRPr="00D83302">
              <w:t xml:space="preserve">, </w:t>
            </w:r>
            <w:r>
              <w:t>и</w:t>
            </w:r>
            <w:r w:rsidRPr="00580156">
              <w:t xml:space="preserve">счисляемые </w:t>
            </w:r>
            <w:r>
              <w:t>и неисчисляемые существительные – с.97 упр.4</w:t>
            </w:r>
          </w:p>
        </w:tc>
        <w:tc>
          <w:tcPr>
            <w:tcW w:w="1701" w:type="dxa"/>
          </w:tcPr>
          <w:p w:rsidR="001E4C3A" w:rsidRDefault="001E4C3A" w:rsidP="00C207F6">
            <w:r>
              <w:t>Какие качества важны для достижения успеха? – с.96 упр.1</w:t>
            </w:r>
          </w:p>
          <w:p w:rsidR="001E4C3A" w:rsidRDefault="001E4C3A" w:rsidP="00C207F6">
            <w:r>
              <w:t>Что вы знаете об Эдисоне? – с.97 упр.2</w:t>
            </w:r>
          </w:p>
          <w:p w:rsidR="001E4C3A" w:rsidRPr="00580156" w:rsidRDefault="001E4C3A" w:rsidP="00C207F6">
            <w:r>
              <w:t>Интерпретация  цитат Эдисона – с.97 упр.7</w:t>
            </w:r>
          </w:p>
        </w:tc>
        <w:tc>
          <w:tcPr>
            <w:tcW w:w="1701" w:type="dxa"/>
          </w:tcPr>
          <w:p w:rsidR="001E4C3A" w:rsidRPr="00580156" w:rsidRDefault="001E4C3A" w:rsidP="00C207F6">
            <w:r>
              <w:t>«На пути к истинному гению» (Тест на соответствия – подобрать заголовки) – с.97 упр.3</w:t>
            </w:r>
          </w:p>
        </w:tc>
        <w:tc>
          <w:tcPr>
            <w:tcW w:w="1701" w:type="dxa"/>
          </w:tcPr>
          <w:p w:rsidR="001E4C3A" w:rsidRPr="00580156" w:rsidRDefault="001E4C3A" w:rsidP="00C207F6">
            <w:r>
              <w:t>Лексика – с.96 упр.1</w:t>
            </w:r>
          </w:p>
        </w:tc>
        <w:tc>
          <w:tcPr>
            <w:tcW w:w="1418" w:type="dxa"/>
          </w:tcPr>
          <w:p w:rsidR="001E4C3A" w:rsidRPr="00580156" w:rsidRDefault="001E4C3A" w:rsidP="00C207F6">
            <w:r>
              <w:t>В чем секрет успеха Эдисона? – с.97 упр.8</w:t>
            </w:r>
          </w:p>
        </w:tc>
        <w:tc>
          <w:tcPr>
            <w:tcW w:w="1330" w:type="dxa"/>
          </w:tcPr>
          <w:p w:rsidR="001E4C3A" w:rsidRPr="00580156" w:rsidRDefault="001E4C3A" w:rsidP="00C207F6">
            <w:r>
              <w:t>ИТ проект «Дополнительная информация об Эдисоне» - с.97 упр.9</w:t>
            </w:r>
          </w:p>
        </w:tc>
      </w:tr>
      <w:tr w:rsidR="001E4C3A" w:rsidRPr="003405CB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Inventions</w:t>
            </w:r>
          </w:p>
          <w:p w:rsidR="001E4C3A" w:rsidRPr="00217595" w:rsidRDefault="001E4C3A" w:rsidP="00C207F6">
            <w:r>
              <w:t>Изобретения</w:t>
            </w:r>
          </w:p>
          <w:p w:rsidR="001E4C3A" w:rsidRDefault="001E4C3A" w:rsidP="00C207F6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E4C3A" w:rsidRPr="00FD1F0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217595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217595">
              <w:rPr>
                <w:lang w:val="en-US"/>
              </w:rPr>
              <w:t xml:space="preserve"> - contribute, destroy, reach, scribble, stick,</w:t>
            </w:r>
            <w:r>
              <w:rPr>
                <w:lang w:val="en-US"/>
              </w:rPr>
              <w:t xml:space="preserve"> –</w:t>
            </w:r>
            <w:r w:rsidRPr="00217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17595">
              <w:rPr>
                <w:lang w:val="en-US"/>
              </w:rPr>
              <w:t xml:space="preserve">26 </w:t>
            </w:r>
            <w:r>
              <w:t>упр</w:t>
            </w:r>
            <w:r w:rsidRPr="00217595">
              <w:rPr>
                <w:lang w:val="en-US"/>
              </w:rPr>
              <w:t>.1</w:t>
            </w:r>
          </w:p>
          <w:p w:rsidR="001E4C3A" w:rsidRPr="00217595" w:rsidRDefault="001E4C3A" w:rsidP="00C207F6">
            <w:pPr>
              <w:rPr>
                <w:lang w:val="en-US"/>
              </w:rPr>
            </w:pPr>
            <w:r>
              <w:t>Изобретения</w:t>
            </w:r>
            <w:r w:rsidRPr="00217595">
              <w:rPr>
                <w:lang w:val="en-US"/>
              </w:rPr>
              <w:t xml:space="preserve"> - wander, goals, journal, patents, pressure, skills,</w:t>
            </w:r>
            <w:r>
              <w:rPr>
                <w:lang w:val="en-US"/>
              </w:rPr>
              <w:t xml:space="preserve"> stone</w:t>
            </w:r>
            <w:r w:rsidRPr="00217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17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17595">
              <w:rPr>
                <w:lang w:val="en-US"/>
              </w:rPr>
              <w:t xml:space="preserve">26 </w:t>
            </w:r>
            <w:r>
              <w:t>упр</w:t>
            </w:r>
            <w:r>
              <w:rPr>
                <w:lang w:val="en-US"/>
              </w:rPr>
              <w:t>.</w:t>
            </w:r>
            <w:r w:rsidRPr="00217595">
              <w:rPr>
                <w:lang w:val="en-US"/>
              </w:rPr>
              <w:t>2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t>Антонимы</w:t>
            </w:r>
            <w:r w:rsidRPr="00431411">
              <w:rPr>
                <w:lang w:val="en-US"/>
              </w:rPr>
              <w:t xml:space="preserve"> - </w:t>
            </w:r>
          </w:p>
          <w:p w:rsidR="001E4C3A" w:rsidRPr="00217595" w:rsidRDefault="001E4C3A" w:rsidP="00C207F6">
            <w:pPr>
              <w:rPr>
                <w:lang w:val="en-US"/>
              </w:rPr>
            </w:pPr>
            <w:r w:rsidRPr="00217595">
              <w:rPr>
                <w:lang w:val="en-US"/>
              </w:rPr>
              <w:t>Creative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courageous</w:t>
            </w:r>
          </w:p>
          <w:p w:rsidR="001E4C3A" w:rsidRPr="00217595" w:rsidRDefault="001E4C3A" w:rsidP="00C207F6">
            <w:pPr>
              <w:rPr>
                <w:lang w:val="en-US"/>
              </w:rPr>
            </w:pPr>
            <w:r w:rsidRPr="00217595">
              <w:rPr>
                <w:lang w:val="en-US"/>
              </w:rPr>
              <w:t>hard-working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relaxed</w:t>
            </w:r>
            <w:r>
              <w:rPr>
                <w:lang w:val="en-US"/>
              </w:rPr>
              <w:t xml:space="preserve">, organized, </w:t>
            </w:r>
            <w:r w:rsidRPr="00217595">
              <w:rPr>
                <w:lang w:val="en-US"/>
              </w:rPr>
              <w:t>optimistic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confident</w:t>
            </w:r>
          </w:p>
          <w:p w:rsidR="001E4C3A" w:rsidRPr="003405CB" w:rsidRDefault="001E4C3A" w:rsidP="00C207F6">
            <w:pPr>
              <w:rPr>
                <w:lang w:val="en-US"/>
              </w:rPr>
            </w:pPr>
            <w:r w:rsidRPr="00217595">
              <w:rPr>
                <w:lang w:val="en-US"/>
              </w:rPr>
              <w:t>open-minded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tense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chaotic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pessimistic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shy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unimaginative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lazy</w:t>
            </w:r>
            <w:r>
              <w:rPr>
                <w:lang w:val="en-US"/>
              </w:rPr>
              <w:t>,</w:t>
            </w:r>
            <w:r w:rsidRPr="00217595">
              <w:rPr>
                <w:lang w:val="en-US"/>
              </w:rPr>
              <w:t xml:space="preserve"> narrow-minded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cowardly</w:t>
            </w:r>
            <w:r w:rsidRPr="00340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17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17595">
              <w:rPr>
                <w:lang w:val="en-US"/>
              </w:rPr>
              <w:t xml:space="preserve">26 </w:t>
            </w:r>
            <w:r>
              <w:t>упр</w:t>
            </w:r>
            <w:r>
              <w:rPr>
                <w:lang w:val="en-US"/>
              </w:rPr>
              <w:t>.</w:t>
            </w:r>
            <w:r w:rsidRPr="003405CB">
              <w:rPr>
                <w:lang w:val="en-US"/>
              </w:rPr>
              <w:t>3</w:t>
            </w:r>
          </w:p>
          <w:p w:rsidR="001E4C3A" w:rsidRPr="003405CB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217595">
              <w:rPr>
                <w:lang w:val="en-US"/>
              </w:rPr>
              <w:t>benefited/profited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confront/face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make/</w:t>
            </w:r>
            <w:r>
              <w:rPr>
                <w:lang w:val="en-US"/>
              </w:rPr>
              <w:t xml:space="preserve"> </w:t>
            </w:r>
            <w:r w:rsidRPr="00217595">
              <w:rPr>
                <w:lang w:val="en-US"/>
              </w:rPr>
              <w:t>do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quit/fled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lastRenderedPageBreak/>
              <w:t>overcome/</w:t>
            </w:r>
            <w:r>
              <w:rPr>
                <w:lang w:val="en-US"/>
              </w:rPr>
              <w:t xml:space="preserve"> </w:t>
            </w:r>
            <w:r w:rsidRPr="00217595">
              <w:rPr>
                <w:lang w:val="en-US"/>
              </w:rPr>
              <w:t>override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reach/</w:t>
            </w:r>
            <w:r>
              <w:rPr>
                <w:lang w:val="en-US"/>
              </w:rPr>
              <w:t xml:space="preserve"> realize, </w:t>
            </w:r>
            <w:r w:rsidRPr="00217595">
              <w:rPr>
                <w:lang w:val="en-US"/>
              </w:rPr>
              <w:t>control/</w:t>
            </w:r>
            <w:r>
              <w:rPr>
                <w:lang w:val="en-US"/>
              </w:rPr>
              <w:t xml:space="preserve"> </w:t>
            </w:r>
            <w:r w:rsidRPr="00217595">
              <w:rPr>
                <w:lang w:val="en-US"/>
              </w:rPr>
              <w:t>master</w:t>
            </w:r>
            <w:r>
              <w:rPr>
                <w:lang w:val="en-US"/>
              </w:rPr>
              <w:t xml:space="preserve">, </w:t>
            </w:r>
            <w:r w:rsidRPr="00217595">
              <w:rPr>
                <w:lang w:val="en-US"/>
              </w:rPr>
              <w:t>achieved/succeeded</w:t>
            </w:r>
            <w:r w:rsidRPr="00340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17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17595">
              <w:rPr>
                <w:lang w:val="en-US"/>
              </w:rPr>
              <w:t xml:space="preserve">26 </w:t>
            </w:r>
            <w:r>
              <w:t>упр</w:t>
            </w:r>
            <w:r>
              <w:rPr>
                <w:lang w:val="en-US"/>
              </w:rPr>
              <w:t>.</w:t>
            </w:r>
            <w:r w:rsidRPr="003405CB">
              <w:rPr>
                <w:lang w:val="en-US"/>
              </w:rPr>
              <w:t>4</w:t>
            </w:r>
          </w:p>
          <w:p w:rsidR="001E4C3A" w:rsidRPr="003405CB" w:rsidRDefault="001E4C3A" w:rsidP="00C207F6">
            <w:pPr>
              <w:rPr>
                <w:lang w:val="en-US"/>
              </w:rPr>
            </w:pPr>
            <w:r>
              <w:t>Бизнес</w:t>
            </w:r>
            <w:r w:rsidRPr="003405CB">
              <w:rPr>
                <w:lang w:val="en-US"/>
              </w:rPr>
              <w:t xml:space="preserve"> - </w:t>
            </w:r>
            <w:r w:rsidRPr="00217595">
              <w:rPr>
                <w:lang w:val="en-US"/>
              </w:rPr>
              <w:t>attitude, appraisal, image, quality,</w:t>
            </w:r>
            <w:r w:rsidRPr="003405CB">
              <w:rPr>
                <w:lang w:val="en-US"/>
              </w:rPr>
              <w:t xml:space="preserve"> </w:t>
            </w:r>
            <w:r w:rsidRPr="00217595">
              <w:rPr>
                <w:lang w:val="en-US"/>
              </w:rPr>
              <w:t>prosperity</w:t>
            </w:r>
            <w:r w:rsidRPr="00340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17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217595">
              <w:rPr>
                <w:lang w:val="en-US"/>
              </w:rPr>
              <w:t xml:space="preserve">26 </w:t>
            </w:r>
            <w:r>
              <w:t>упр</w:t>
            </w:r>
            <w:r w:rsidRPr="00217595">
              <w:rPr>
                <w:lang w:val="en-US"/>
              </w:rPr>
              <w:t>.</w:t>
            </w:r>
            <w:r w:rsidRPr="003405CB">
              <w:rPr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1E4C3A" w:rsidRPr="003405CB" w:rsidRDefault="001E4C3A" w:rsidP="00C207F6">
            <w:r>
              <w:lastRenderedPageBreak/>
              <w:t xml:space="preserve">Поставить глаголы в нужную форму - </w:t>
            </w:r>
            <w:r w:rsidRPr="003405CB">
              <w:t xml:space="preserve">– </w:t>
            </w:r>
            <w:r>
              <w:rPr>
                <w:lang w:val="en-US"/>
              </w:rPr>
              <w:t>VB</w:t>
            </w:r>
            <w:r w:rsidRPr="003405CB">
              <w:t xml:space="preserve">26 </w:t>
            </w:r>
            <w:r>
              <w:t>упр</w:t>
            </w:r>
            <w:r w:rsidRPr="003405CB">
              <w:t>.</w:t>
            </w:r>
            <w:r>
              <w:t>1</w:t>
            </w:r>
          </w:p>
          <w:p w:rsidR="001E4C3A" w:rsidRPr="003405CB" w:rsidRDefault="001E4C3A" w:rsidP="00C207F6"/>
        </w:tc>
        <w:tc>
          <w:tcPr>
            <w:tcW w:w="1701" w:type="dxa"/>
          </w:tcPr>
          <w:p w:rsidR="001E4C3A" w:rsidRPr="003405CB" w:rsidRDefault="001E4C3A" w:rsidP="00C207F6"/>
        </w:tc>
        <w:tc>
          <w:tcPr>
            <w:tcW w:w="1701" w:type="dxa"/>
          </w:tcPr>
          <w:p w:rsidR="001E4C3A" w:rsidRPr="003405CB" w:rsidRDefault="001E4C3A" w:rsidP="00C207F6"/>
        </w:tc>
        <w:tc>
          <w:tcPr>
            <w:tcW w:w="1701" w:type="dxa"/>
          </w:tcPr>
          <w:p w:rsidR="001E4C3A" w:rsidRPr="003405CB" w:rsidRDefault="001E4C3A" w:rsidP="00C207F6"/>
        </w:tc>
        <w:tc>
          <w:tcPr>
            <w:tcW w:w="1418" w:type="dxa"/>
          </w:tcPr>
          <w:p w:rsidR="001E4C3A" w:rsidRPr="003405CB" w:rsidRDefault="001E4C3A" w:rsidP="00C207F6"/>
        </w:tc>
        <w:tc>
          <w:tcPr>
            <w:tcW w:w="1330" w:type="dxa"/>
          </w:tcPr>
          <w:p w:rsidR="001E4C3A" w:rsidRPr="003405CB" w:rsidRDefault="001E4C3A" w:rsidP="00C207F6"/>
        </w:tc>
      </w:tr>
      <w:tr w:rsidR="001E4C3A" w:rsidRPr="00D83302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708" w:type="dxa"/>
            <w:gridSpan w:val="2"/>
          </w:tcPr>
          <w:p w:rsidR="001E4C3A" w:rsidRPr="00D8330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5g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Skills.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Career success.</w:t>
            </w:r>
          </w:p>
          <w:p w:rsidR="001E4C3A" w:rsidRPr="00D83302" w:rsidRDefault="001E4C3A" w:rsidP="00C207F6">
            <w:r>
              <w:t>Речевые</w:t>
            </w:r>
            <w:r w:rsidRPr="00D83302">
              <w:rPr>
                <w:lang w:val="en-US"/>
              </w:rPr>
              <w:t xml:space="preserve"> </w:t>
            </w:r>
            <w:r>
              <w:t>умения</w:t>
            </w:r>
            <w:r w:rsidRPr="00D83302">
              <w:rPr>
                <w:lang w:val="en-US"/>
              </w:rPr>
              <w:t xml:space="preserve">. </w:t>
            </w:r>
            <w:r>
              <w:t>Успех в карьере</w:t>
            </w:r>
          </w:p>
        </w:tc>
        <w:tc>
          <w:tcPr>
            <w:tcW w:w="1134" w:type="dxa"/>
            <w:gridSpan w:val="2"/>
          </w:tcPr>
          <w:p w:rsidR="001E4C3A" w:rsidRPr="00D83302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D83302" w:rsidRDefault="001E4C3A" w:rsidP="00C207F6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E4C3A" w:rsidRPr="00D83302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>Профессии и категории – с.98 упр.1</w:t>
            </w:r>
          </w:p>
          <w:p w:rsidR="001E4C3A" w:rsidRPr="00D83302" w:rsidRDefault="001E4C3A" w:rsidP="00C207F6">
            <w:r>
              <w:t>Самые важные факторы для успеха в карьере – с.98 упр.2</w:t>
            </w:r>
          </w:p>
        </w:tc>
        <w:tc>
          <w:tcPr>
            <w:tcW w:w="1701" w:type="dxa"/>
          </w:tcPr>
          <w:p w:rsidR="001E4C3A" w:rsidRPr="00D83302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>Профессии и категории – с.98 упр.1</w:t>
            </w:r>
          </w:p>
          <w:p w:rsidR="001E4C3A" w:rsidRPr="00D83302" w:rsidRDefault="001E4C3A" w:rsidP="00C207F6">
            <w:r>
              <w:t>«Успешный бизнес» (Тест множественного выбора) – с.98 упр.3</w:t>
            </w:r>
          </w:p>
        </w:tc>
        <w:tc>
          <w:tcPr>
            <w:tcW w:w="1418" w:type="dxa"/>
          </w:tcPr>
          <w:p w:rsidR="001E4C3A" w:rsidRPr="00D83302" w:rsidRDefault="001E4C3A" w:rsidP="00C207F6"/>
        </w:tc>
        <w:tc>
          <w:tcPr>
            <w:tcW w:w="1330" w:type="dxa"/>
          </w:tcPr>
          <w:p w:rsidR="001E4C3A" w:rsidRPr="00D83302" w:rsidRDefault="001E4C3A" w:rsidP="00C207F6"/>
        </w:tc>
      </w:tr>
      <w:tr w:rsidR="001E4C3A" w:rsidRPr="00D83302" w:rsidTr="00C207F6">
        <w:tc>
          <w:tcPr>
            <w:tcW w:w="534" w:type="dxa"/>
          </w:tcPr>
          <w:p w:rsidR="001E4C3A" w:rsidRPr="00D135F4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</w:tcPr>
          <w:p w:rsidR="001E4C3A" w:rsidRPr="00D83302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5g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t>Метапредметность.</w:t>
            </w:r>
          </w:p>
          <w:p w:rsidR="001E4C3A" w:rsidRPr="00D83302" w:rsidRDefault="001E4C3A" w:rsidP="00C207F6">
            <w:r>
              <w:t>Наука</w:t>
            </w:r>
          </w:p>
        </w:tc>
        <w:tc>
          <w:tcPr>
            <w:tcW w:w="1134" w:type="dxa"/>
            <w:gridSpan w:val="2"/>
          </w:tcPr>
          <w:p w:rsidR="001E4C3A" w:rsidRPr="00D83302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D83302" w:rsidRDefault="001E4C3A" w:rsidP="00C207F6">
            <w:pPr>
              <w:rPr>
                <w:lang w:val="en-US"/>
              </w:rPr>
            </w:pPr>
            <w:r>
              <w:t>К</w:t>
            </w:r>
            <w:r w:rsidRPr="00D83302">
              <w:rPr>
                <w:lang w:val="en-US"/>
              </w:rPr>
              <w:t xml:space="preserve"> </w:t>
            </w:r>
            <w:r>
              <w:t>тексту</w:t>
            </w:r>
            <w:r w:rsidRPr="00D83302">
              <w:rPr>
                <w:lang w:val="en-US"/>
              </w:rPr>
              <w:t xml:space="preserve"> - brain, organ, hunger, thirst,</w:t>
            </w:r>
          </w:p>
          <w:p w:rsidR="001E4C3A" w:rsidRPr="00D83302" w:rsidRDefault="001E4C3A" w:rsidP="00C207F6">
            <w:pPr>
              <w:rPr>
                <w:lang w:val="en-US"/>
              </w:rPr>
            </w:pPr>
            <w:r w:rsidRPr="00D83302">
              <w:rPr>
                <w:lang w:val="en-US"/>
              </w:rPr>
              <w:t>determine, identity, skull, hemisphere,</w:t>
            </w:r>
          </w:p>
          <w:p w:rsidR="001E4C3A" w:rsidRPr="00D83302" w:rsidRDefault="001E4C3A" w:rsidP="00C207F6">
            <w:pPr>
              <w:rPr>
                <w:lang w:val="en-US"/>
              </w:rPr>
            </w:pPr>
            <w:r w:rsidRPr="00D83302">
              <w:rPr>
                <w:lang w:val="en-US"/>
              </w:rPr>
              <w:t xml:space="preserve">nerve fibres, logic, tendency, syntax, </w:t>
            </w:r>
            <w:r w:rsidRPr="002905A0">
              <w:rPr>
                <w:lang w:val="en-US" w:eastAsia="ru-RU"/>
              </w:rPr>
              <w:t xml:space="preserve">pathways – </w:t>
            </w:r>
            <w:r w:rsidRPr="002905A0">
              <w:rPr>
                <w:lang w:eastAsia="ru-RU"/>
              </w:rPr>
              <w:t>с</w:t>
            </w:r>
            <w:r w:rsidRPr="002905A0">
              <w:rPr>
                <w:lang w:val="en-US" w:eastAsia="ru-RU"/>
              </w:rPr>
              <w:t xml:space="preserve">.99 </w:t>
            </w:r>
            <w:r w:rsidRPr="002905A0">
              <w:rPr>
                <w:lang w:eastAsia="ru-RU"/>
              </w:rPr>
              <w:t>упр</w:t>
            </w:r>
            <w:r w:rsidRPr="002905A0">
              <w:rPr>
                <w:lang w:val="en-US" w:eastAsia="ru-RU"/>
              </w:rPr>
              <w:t>.2,3</w:t>
            </w:r>
          </w:p>
        </w:tc>
        <w:tc>
          <w:tcPr>
            <w:tcW w:w="1559" w:type="dxa"/>
            <w:gridSpan w:val="2"/>
          </w:tcPr>
          <w:p w:rsidR="001E4C3A" w:rsidRPr="00D83302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>Что ты знаешь о полушариях мозга? – с.99 упр.1</w:t>
            </w:r>
          </w:p>
          <w:p w:rsidR="001E4C3A" w:rsidRPr="00D83302" w:rsidRDefault="001E4C3A" w:rsidP="00C207F6">
            <w:r>
              <w:t>Три самых интересных факта из текста – с.99 упр.4</w:t>
            </w:r>
          </w:p>
        </w:tc>
        <w:tc>
          <w:tcPr>
            <w:tcW w:w="1701" w:type="dxa"/>
          </w:tcPr>
          <w:p w:rsidR="001E4C3A" w:rsidRPr="00D83302" w:rsidRDefault="001E4C3A" w:rsidP="00C207F6">
            <w:r>
              <w:t>«Один или два мозга?» (Лексико-грамматический тест множественного выбора) – с.99 упр.2</w:t>
            </w:r>
          </w:p>
        </w:tc>
        <w:tc>
          <w:tcPr>
            <w:tcW w:w="1701" w:type="dxa"/>
          </w:tcPr>
          <w:p w:rsidR="001E4C3A" w:rsidRPr="00D83302" w:rsidRDefault="001E4C3A" w:rsidP="00C207F6">
            <w:r>
              <w:t>Текст – с.99 упр.1</w:t>
            </w:r>
          </w:p>
        </w:tc>
        <w:tc>
          <w:tcPr>
            <w:tcW w:w="1418" w:type="dxa"/>
          </w:tcPr>
          <w:p w:rsidR="001E4C3A" w:rsidRPr="00D83302" w:rsidRDefault="001E4C3A" w:rsidP="00C207F6"/>
        </w:tc>
        <w:tc>
          <w:tcPr>
            <w:tcW w:w="1330" w:type="dxa"/>
          </w:tcPr>
          <w:p w:rsidR="001E4C3A" w:rsidRPr="00D83302" w:rsidRDefault="001E4C3A" w:rsidP="00C207F6">
            <w:r>
              <w:t xml:space="preserve">ИТ проект – тест «Левое или правое </w:t>
            </w:r>
            <w:r w:rsidRPr="002905A0">
              <w:t xml:space="preserve">полушарие?» </w:t>
            </w:r>
            <w:r>
              <w:t>- с.99 упр.5</w:t>
            </w:r>
          </w:p>
        </w:tc>
      </w:tr>
      <w:tr w:rsidR="001E4C3A" w:rsidRPr="00D83302" w:rsidTr="00C207F6">
        <w:tc>
          <w:tcPr>
            <w:tcW w:w="534" w:type="dxa"/>
          </w:tcPr>
          <w:p w:rsidR="001E4C3A" w:rsidRPr="00D8330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  <w:gridSpan w:val="2"/>
          </w:tcPr>
          <w:p w:rsidR="001E4C3A" w:rsidRPr="003405CB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5i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 story</w:t>
            </w:r>
            <w:r w:rsidRPr="00271136">
              <w:rPr>
                <w:lang w:val="en-US"/>
              </w:rPr>
              <w:t>.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  <w:r>
              <w:t>Письмо</w:t>
            </w:r>
            <w:r w:rsidRPr="00271136">
              <w:rPr>
                <w:lang w:val="en-US"/>
              </w:rPr>
              <w:t>.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  <w:r>
              <w:t>Рассказ</w:t>
            </w:r>
            <w:r w:rsidRPr="00271136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1E4C3A" w:rsidRPr="00271136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431411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431411">
              <w:rPr>
                <w:lang w:val="en-US"/>
              </w:rPr>
              <w:t xml:space="preserve"> – </w:t>
            </w:r>
            <w:r>
              <w:t>с</w:t>
            </w:r>
            <w:r w:rsidRPr="00431411">
              <w:rPr>
                <w:lang w:val="en-US"/>
              </w:rPr>
              <w:t xml:space="preserve">.100 </w:t>
            </w:r>
            <w:r>
              <w:t>упр</w:t>
            </w:r>
            <w:r w:rsidRPr="00431411">
              <w:rPr>
                <w:lang w:val="en-US"/>
              </w:rPr>
              <w:t>.4</w:t>
            </w:r>
          </w:p>
          <w:p w:rsidR="001E4C3A" w:rsidRPr="003405CB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3405CB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 run, creep, </w:t>
            </w:r>
            <w:r w:rsidRPr="003405CB">
              <w:rPr>
                <w:lang w:val="en-US"/>
              </w:rPr>
              <w:t>spot</w:t>
            </w:r>
            <w:r>
              <w:rPr>
                <w:lang w:val="en-US"/>
              </w:rPr>
              <w:t xml:space="preserve">, grin, </w:t>
            </w:r>
            <w:r>
              <w:rPr>
                <w:lang w:val="en-US"/>
              </w:rPr>
              <w:lastRenderedPageBreak/>
              <w:t xml:space="preserve">approach, stare, notice, </w:t>
            </w:r>
            <w:r w:rsidRPr="003405CB">
              <w:rPr>
                <w:lang w:val="en-US"/>
              </w:rPr>
              <w:t xml:space="preserve">drift– </w:t>
            </w:r>
            <w:r>
              <w:t>с</w:t>
            </w:r>
            <w:r w:rsidRPr="003405CB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3405CB">
              <w:rPr>
                <w:lang w:val="en-US"/>
              </w:rPr>
              <w:t xml:space="preserve">1 </w:t>
            </w:r>
            <w:r>
              <w:t>упр</w:t>
            </w:r>
            <w:r>
              <w:rPr>
                <w:lang w:val="en-US"/>
              </w:rPr>
              <w:t>.</w:t>
            </w:r>
            <w:r w:rsidRPr="003405CB">
              <w:rPr>
                <w:lang w:val="en-US"/>
              </w:rPr>
              <w:t>5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1264C0">
              <w:rPr>
                <w:lang w:val="en-US"/>
              </w:rPr>
              <w:t xml:space="preserve">, </w:t>
            </w:r>
            <w:r>
              <w:t>наречия</w:t>
            </w:r>
            <w:r w:rsidRPr="001264C0">
              <w:rPr>
                <w:lang w:val="en-US"/>
              </w:rPr>
              <w:t xml:space="preserve">, </w:t>
            </w:r>
            <w:r>
              <w:t>глаголы</w:t>
            </w:r>
            <w:r w:rsidRPr="001264C0">
              <w:rPr>
                <w:lang w:val="en-US"/>
              </w:rPr>
              <w:t xml:space="preserve"> - </w:t>
            </w:r>
          </w:p>
          <w:p w:rsidR="001E4C3A" w:rsidRPr="003405CB" w:rsidRDefault="001E4C3A" w:rsidP="00C207F6">
            <w:pPr>
              <w:rPr>
                <w:lang w:val="en-US"/>
              </w:rPr>
            </w:pPr>
            <w:r w:rsidRPr="003405CB">
              <w:rPr>
                <w:lang w:val="en-US"/>
              </w:rPr>
              <w:t>Absolutely</w:t>
            </w:r>
            <w:r>
              <w:rPr>
                <w:lang w:val="en-US"/>
              </w:rPr>
              <w:t xml:space="preserve">, terrified, huge, </w:t>
            </w:r>
            <w:r w:rsidRPr="003405CB">
              <w:rPr>
                <w:lang w:val="en-US"/>
              </w:rPr>
              <w:t>fantastic</w:t>
            </w:r>
            <w:r>
              <w:rPr>
                <w:lang w:val="en-US"/>
              </w:rPr>
              <w:t xml:space="preserve">, powerful , peered, deep, </w:t>
            </w:r>
            <w:r w:rsidRPr="003405CB">
              <w:rPr>
                <w:lang w:val="en-US"/>
              </w:rPr>
              <w:t>rock</w:t>
            </w:r>
            <w:r>
              <w:rPr>
                <w:lang w:val="en-US"/>
              </w:rPr>
              <w:t>,</w:t>
            </w:r>
            <w:r w:rsidRPr="003405CB">
              <w:rPr>
                <w:lang w:val="en-US"/>
              </w:rPr>
              <w:t xml:space="preserve"> violently</w:t>
            </w:r>
            <w:r>
              <w:rPr>
                <w:lang w:val="en-US"/>
              </w:rPr>
              <w:t xml:space="preserve">, excited, </w:t>
            </w:r>
            <w:r w:rsidRPr="003405CB">
              <w:rPr>
                <w:lang w:val="en-US"/>
              </w:rPr>
              <w:t>waited</w:t>
            </w:r>
            <w:r>
              <w:rPr>
                <w:lang w:val="en-US"/>
              </w:rPr>
              <w:t xml:space="preserve">, nervously, </w:t>
            </w:r>
            <w:r w:rsidRPr="003405CB">
              <w:rPr>
                <w:lang w:val="en-US"/>
              </w:rPr>
              <w:t>crept</w:t>
            </w:r>
            <w:r>
              <w:rPr>
                <w:lang w:val="en-US"/>
              </w:rPr>
              <w:t xml:space="preserve"> </w:t>
            </w:r>
            <w:r w:rsidRPr="003405CB">
              <w:rPr>
                <w:lang w:val="en-US"/>
              </w:rPr>
              <w:t xml:space="preserve"> – </w:t>
            </w:r>
            <w:r>
              <w:t>с</w:t>
            </w:r>
            <w:r w:rsidRPr="003405CB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3405CB">
              <w:rPr>
                <w:lang w:val="en-US"/>
              </w:rPr>
              <w:t xml:space="preserve">1 </w:t>
            </w:r>
            <w:r>
              <w:t>упр</w:t>
            </w:r>
            <w:r>
              <w:rPr>
                <w:lang w:val="en-US"/>
              </w:rPr>
              <w:t>.</w:t>
            </w:r>
            <w:r w:rsidRPr="003405CB">
              <w:rPr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E4C3A" w:rsidRPr="003405CB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3405CB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 xml:space="preserve">«Исследуя Дьявольский водопад» (образец) – </w:t>
            </w:r>
            <w:r>
              <w:lastRenderedPageBreak/>
              <w:t>с.100 упр.1</w:t>
            </w:r>
          </w:p>
          <w:p w:rsidR="001E4C3A" w:rsidRDefault="001E4C3A" w:rsidP="00C207F6">
            <w:r>
              <w:t>Тест на соответствия – с.100 упр.2</w:t>
            </w:r>
          </w:p>
          <w:p w:rsidR="001E4C3A" w:rsidRDefault="001E4C3A" w:rsidP="00C207F6">
            <w:r>
              <w:t>Логический порядок – с.100 упр.3</w:t>
            </w:r>
          </w:p>
          <w:p w:rsidR="001E4C3A" w:rsidRPr="001264C0" w:rsidRDefault="001E4C3A" w:rsidP="00C207F6">
            <w:r>
              <w:t>Образцы фрагментов историй для анализа – с.101 у.5,6,7</w:t>
            </w:r>
          </w:p>
        </w:tc>
        <w:tc>
          <w:tcPr>
            <w:tcW w:w="1701" w:type="dxa"/>
          </w:tcPr>
          <w:p w:rsidR="001E4C3A" w:rsidRPr="00D83302" w:rsidRDefault="001E4C3A" w:rsidP="00C207F6">
            <w:r>
              <w:lastRenderedPageBreak/>
              <w:t>Образец рассказа – с.101 упр.8</w:t>
            </w:r>
          </w:p>
        </w:tc>
        <w:tc>
          <w:tcPr>
            <w:tcW w:w="1418" w:type="dxa"/>
          </w:tcPr>
          <w:p w:rsidR="001E4C3A" w:rsidRPr="00D83302" w:rsidRDefault="001E4C3A" w:rsidP="00C207F6">
            <w:r>
              <w:t xml:space="preserve">Написать рассказ по ключевой фразе – </w:t>
            </w:r>
            <w:r>
              <w:lastRenderedPageBreak/>
              <w:t>с.101 упр.8</w:t>
            </w:r>
          </w:p>
        </w:tc>
        <w:tc>
          <w:tcPr>
            <w:tcW w:w="1330" w:type="dxa"/>
          </w:tcPr>
          <w:p w:rsidR="001E4C3A" w:rsidRPr="00D83302" w:rsidRDefault="001E4C3A" w:rsidP="00C207F6"/>
        </w:tc>
      </w:tr>
      <w:tr w:rsidR="001E4C3A" w:rsidRPr="001264C0" w:rsidTr="00C207F6">
        <w:tc>
          <w:tcPr>
            <w:tcW w:w="534" w:type="dxa"/>
          </w:tcPr>
          <w:p w:rsidR="001E4C3A" w:rsidRPr="00D8330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Stories</w:t>
            </w:r>
          </w:p>
          <w:p w:rsidR="001E4C3A" w:rsidRPr="001264C0" w:rsidRDefault="001E4C3A" w:rsidP="00C207F6">
            <w:r>
              <w:t>Рассказы</w:t>
            </w:r>
          </w:p>
        </w:tc>
        <w:tc>
          <w:tcPr>
            <w:tcW w:w="1134" w:type="dxa"/>
            <w:gridSpan w:val="2"/>
          </w:tcPr>
          <w:p w:rsidR="001E4C3A" w:rsidRPr="00D83302" w:rsidRDefault="001E4C3A" w:rsidP="00C207F6"/>
        </w:tc>
        <w:tc>
          <w:tcPr>
            <w:tcW w:w="2268" w:type="dxa"/>
          </w:tcPr>
          <w:p w:rsidR="001E4C3A" w:rsidRPr="001264C0" w:rsidRDefault="001E4C3A" w:rsidP="00C207F6">
            <w:pPr>
              <w:rPr>
                <w:lang w:val="en-US"/>
              </w:rPr>
            </w:pPr>
            <w:r>
              <w:t>Средства</w:t>
            </w:r>
            <w:r w:rsidRPr="001264C0">
              <w:rPr>
                <w:lang w:val="en-US"/>
              </w:rPr>
              <w:t xml:space="preserve"> </w:t>
            </w:r>
            <w:r>
              <w:t>логической</w:t>
            </w:r>
            <w:r w:rsidRPr="001264C0">
              <w:rPr>
                <w:lang w:val="en-US"/>
              </w:rPr>
              <w:t xml:space="preserve"> </w:t>
            </w:r>
            <w:r>
              <w:t>связи</w:t>
            </w:r>
            <w:r w:rsidRPr="001264C0">
              <w:rPr>
                <w:lang w:val="en-US"/>
              </w:rPr>
              <w:t xml:space="preserve"> - First, Then/Next, After/Before</w:t>
            </w:r>
            <w:r>
              <w:rPr>
                <w:lang w:val="en-US"/>
              </w:rPr>
              <w:t xml:space="preserve">, </w:t>
            </w:r>
            <w:r w:rsidRPr="001264C0">
              <w:rPr>
                <w:lang w:val="en-US"/>
              </w:rPr>
              <w:t>During/</w:t>
            </w:r>
            <w:r>
              <w:rPr>
                <w:lang w:val="en-US"/>
              </w:rPr>
              <w:t xml:space="preserve"> </w:t>
            </w:r>
            <w:r w:rsidRPr="001264C0">
              <w:rPr>
                <w:lang w:val="en-US"/>
              </w:rPr>
              <w:t>Meanwhile, Finally, As soon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as, No sooner … </w:t>
            </w:r>
            <w:r w:rsidRPr="001264C0">
              <w:rPr>
                <w:lang w:val="en-US"/>
              </w:rPr>
              <w:t>than, Immediately after</w:t>
            </w:r>
            <w:r>
              <w:rPr>
                <w:lang w:val="en-US"/>
              </w:rPr>
              <w:t xml:space="preserve"> </w:t>
            </w:r>
            <w:r w:rsidRPr="001264C0">
              <w:rPr>
                <w:lang w:val="en-US"/>
              </w:rPr>
              <w:t>(that), Hardly … when …, since, while, until,</w:t>
            </w:r>
            <w:r>
              <w:rPr>
                <w:lang w:val="en-US"/>
              </w:rPr>
              <w:t xml:space="preserve"> </w:t>
            </w:r>
            <w:r w:rsidRPr="001264C0">
              <w:rPr>
                <w:lang w:val="en-US"/>
              </w:rPr>
              <w:t xml:space="preserve">By the time </w:t>
            </w:r>
            <w:r>
              <w:rPr>
                <w:lang w:val="en-US"/>
              </w:rPr>
              <w:t xml:space="preserve"> - WB5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1264C0">
              <w:rPr>
                <w:lang w:val="en-US"/>
              </w:rPr>
              <w:t xml:space="preserve"> - absolutely delighted, valuable, heavy,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 w:rsidRPr="001264C0">
              <w:rPr>
                <w:lang w:val="en-US"/>
              </w:rPr>
              <w:t xml:space="preserve">pleasantly, lazy, beautiful sunny, excited, tiny, unusual, shiny </w:t>
            </w:r>
            <w:r>
              <w:rPr>
                <w:lang w:val="en-US"/>
              </w:rPr>
              <w:t>- WB5</w:t>
            </w:r>
            <w:r w:rsidRPr="001264C0">
              <w:rPr>
                <w:lang w:val="en-US"/>
              </w:rPr>
              <w:t xml:space="preserve"> </w:t>
            </w:r>
            <w:r>
              <w:t>упр</w:t>
            </w:r>
            <w:r w:rsidRPr="001264C0">
              <w:rPr>
                <w:lang w:val="en-US"/>
              </w:rPr>
              <w:t>.2,3</w:t>
            </w:r>
          </w:p>
        </w:tc>
        <w:tc>
          <w:tcPr>
            <w:tcW w:w="1559" w:type="dxa"/>
            <w:gridSpan w:val="2"/>
          </w:tcPr>
          <w:p w:rsidR="001E4C3A" w:rsidRPr="001264C0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1264C0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1264C0" w:rsidRDefault="001E4C3A" w:rsidP="00C207F6">
            <w:r>
              <w:t xml:space="preserve">«Невероятная находка» (образец, расставить в логическом порядке) – </w:t>
            </w:r>
            <w:r>
              <w:rPr>
                <w:lang w:val="en-US"/>
              </w:rPr>
              <w:t>WB</w:t>
            </w:r>
            <w:r>
              <w:t>5 упр.1</w:t>
            </w:r>
          </w:p>
        </w:tc>
        <w:tc>
          <w:tcPr>
            <w:tcW w:w="1701" w:type="dxa"/>
          </w:tcPr>
          <w:p w:rsidR="001E4C3A" w:rsidRPr="001264C0" w:rsidRDefault="001E4C3A" w:rsidP="00C207F6"/>
        </w:tc>
        <w:tc>
          <w:tcPr>
            <w:tcW w:w="1418" w:type="dxa"/>
          </w:tcPr>
          <w:p w:rsidR="001E4C3A" w:rsidRDefault="001E4C3A" w:rsidP="00C207F6">
            <w:r>
              <w:t xml:space="preserve">Переписать 3 и 4 абзац -– </w:t>
            </w:r>
            <w:r>
              <w:rPr>
                <w:lang w:val="en-US"/>
              </w:rPr>
              <w:t>WB</w:t>
            </w:r>
            <w:r>
              <w:t>5 упр.4</w:t>
            </w:r>
          </w:p>
          <w:p w:rsidR="001E4C3A" w:rsidRPr="001264C0" w:rsidRDefault="001E4C3A" w:rsidP="00C207F6"/>
        </w:tc>
        <w:tc>
          <w:tcPr>
            <w:tcW w:w="1330" w:type="dxa"/>
          </w:tcPr>
          <w:p w:rsidR="001E4C3A" w:rsidRPr="001264C0" w:rsidRDefault="001E4C3A" w:rsidP="00C207F6"/>
        </w:tc>
      </w:tr>
      <w:tr w:rsidR="001E4C3A" w:rsidRPr="00D83302" w:rsidTr="00C207F6">
        <w:tc>
          <w:tcPr>
            <w:tcW w:w="534" w:type="dxa"/>
          </w:tcPr>
          <w:p w:rsidR="001E4C3A" w:rsidRPr="00D8330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  <w:p w:rsidR="001E4C3A" w:rsidRPr="001264C0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D83302" w:rsidRDefault="001E4C3A" w:rsidP="00C207F6"/>
        </w:tc>
        <w:tc>
          <w:tcPr>
            <w:tcW w:w="2268" w:type="dxa"/>
          </w:tcPr>
          <w:p w:rsidR="001E4C3A" w:rsidRPr="00D83302" w:rsidRDefault="001E4C3A" w:rsidP="00C207F6"/>
        </w:tc>
        <w:tc>
          <w:tcPr>
            <w:tcW w:w="1559" w:type="dxa"/>
            <w:gridSpan w:val="2"/>
          </w:tcPr>
          <w:p w:rsidR="001E4C3A" w:rsidRPr="00D83302" w:rsidRDefault="001E4C3A" w:rsidP="00C207F6"/>
        </w:tc>
        <w:tc>
          <w:tcPr>
            <w:tcW w:w="1701" w:type="dxa"/>
          </w:tcPr>
          <w:p w:rsidR="001E4C3A" w:rsidRPr="00D83302" w:rsidRDefault="001E4C3A" w:rsidP="00C207F6"/>
        </w:tc>
        <w:tc>
          <w:tcPr>
            <w:tcW w:w="1701" w:type="dxa"/>
          </w:tcPr>
          <w:p w:rsidR="001E4C3A" w:rsidRPr="00D83302" w:rsidRDefault="001E4C3A" w:rsidP="00C207F6">
            <w:r>
              <w:t>«Множество миров» (Тест на соответствия – подобрать заголовки)  - с.102 упр.2</w:t>
            </w:r>
          </w:p>
        </w:tc>
        <w:tc>
          <w:tcPr>
            <w:tcW w:w="1701" w:type="dxa"/>
          </w:tcPr>
          <w:p w:rsidR="001E4C3A" w:rsidRPr="00D83302" w:rsidRDefault="001E4C3A" w:rsidP="00C207F6">
            <w:r>
              <w:t>«Планы на будущее» (Тест на соответствия) – с.103 упр.3</w:t>
            </w:r>
          </w:p>
        </w:tc>
        <w:tc>
          <w:tcPr>
            <w:tcW w:w="1418" w:type="dxa"/>
          </w:tcPr>
          <w:p w:rsidR="001E4C3A" w:rsidRPr="00D83302" w:rsidRDefault="001E4C3A" w:rsidP="00C207F6"/>
        </w:tc>
        <w:tc>
          <w:tcPr>
            <w:tcW w:w="1330" w:type="dxa"/>
          </w:tcPr>
          <w:p w:rsidR="001E4C3A" w:rsidRPr="00D83302" w:rsidRDefault="001E4C3A" w:rsidP="00C207F6"/>
        </w:tc>
      </w:tr>
      <w:tr w:rsidR="001E4C3A" w:rsidRPr="00D83302" w:rsidTr="00C207F6">
        <w:tc>
          <w:tcPr>
            <w:tcW w:w="534" w:type="dxa"/>
          </w:tcPr>
          <w:p w:rsidR="001E4C3A" w:rsidRPr="00D8330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  <w:p w:rsidR="001E4C3A" w:rsidRPr="001264C0" w:rsidRDefault="001E4C3A" w:rsidP="00C207F6">
            <w:r>
              <w:t>Речевые умения</w:t>
            </w:r>
          </w:p>
        </w:tc>
        <w:tc>
          <w:tcPr>
            <w:tcW w:w="1134" w:type="dxa"/>
            <w:gridSpan w:val="2"/>
          </w:tcPr>
          <w:p w:rsidR="001E4C3A" w:rsidRPr="00D83302" w:rsidRDefault="001E4C3A" w:rsidP="00C207F6"/>
        </w:tc>
        <w:tc>
          <w:tcPr>
            <w:tcW w:w="2268" w:type="dxa"/>
          </w:tcPr>
          <w:p w:rsidR="001E4C3A" w:rsidRPr="00D83302" w:rsidRDefault="001E4C3A" w:rsidP="00C207F6"/>
        </w:tc>
        <w:tc>
          <w:tcPr>
            <w:tcW w:w="1559" w:type="dxa"/>
            <w:gridSpan w:val="2"/>
          </w:tcPr>
          <w:p w:rsidR="001E4C3A" w:rsidRPr="00D83302" w:rsidRDefault="001E4C3A" w:rsidP="00C207F6"/>
        </w:tc>
        <w:tc>
          <w:tcPr>
            <w:tcW w:w="1701" w:type="dxa"/>
          </w:tcPr>
          <w:p w:rsidR="001E4C3A" w:rsidRPr="00D83302" w:rsidRDefault="001E4C3A" w:rsidP="00C207F6">
            <w:r>
              <w:t>Монолог «</w:t>
            </w:r>
            <w:r w:rsidRPr="001264C0">
              <w:t>Исследование</w:t>
            </w:r>
            <w:r>
              <w:t xml:space="preserve"> неведомого» - с.103 упр.5</w:t>
            </w:r>
          </w:p>
        </w:tc>
        <w:tc>
          <w:tcPr>
            <w:tcW w:w="1701" w:type="dxa"/>
          </w:tcPr>
          <w:p w:rsidR="001E4C3A" w:rsidRPr="00D83302" w:rsidRDefault="001E4C3A" w:rsidP="00C207F6"/>
        </w:tc>
        <w:tc>
          <w:tcPr>
            <w:tcW w:w="1701" w:type="dxa"/>
          </w:tcPr>
          <w:p w:rsidR="001E4C3A" w:rsidRPr="00D83302" w:rsidRDefault="001E4C3A" w:rsidP="00C207F6">
            <w:r>
              <w:t>Образец устного высказывания – с.103 упр.5</w:t>
            </w:r>
          </w:p>
        </w:tc>
        <w:tc>
          <w:tcPr>
            <w:tcW w:w="1418" w:type="dxa"/>
          </w:tcPr>
          <w:p w:rsidR="001E4C3A" w:rsidRPr="00D83302" w:rsidRDefault="001E4C3A" w:rsidP="00C207F6">
            <w:r>
              <w:t>Личное письмо «Планы на будущее» - с.103 пр.4</w:t>
            </w:r>
          </w:p>
        </w:tc>
        <w:tc>
          <w:tcPr>
            <w:tcW w:w="1330" w:type="dxa"/>
          </w:tcPr>
          <w:p w:rsidR="001E4C3A" w:rsidRPr="00D83302" w:rsidRDefault="001E4C3A" w:rsidP="00C207F6"/>
        </w:tc>
      </w:tr>
      <w:tr w:rsidR="001E4C3A" w:rsidRPr="00D83302" w:rsidTr="00C207F6">
        <w:tc>
          <w:tcPr>
            <w:tcW w:w="534" w:type="dxa"/>
          </w:tcPr>
          <w:p w:rsidR="001E4C3A" w:rsidRPr="00D8330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  <w:p w:rsidR="001E4C3A" w:rsidRPr="001264C0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  <w:p w:rsidR="001E4C3A" w:rsidRPr="001264C0" w:rsidRDefault="001E4C3A" w:rsidP="00C207F6">
            <w:r>
              <w:t>Языковые навыки</w:t>
            </w:r>
          </w:p>
        </w:tc>
        <w:tc>
          <w:tcPr>
            <w:tcW w:w="1134" w:type="dxa"/>
            <w:gridSpan w:val="2"/>
          </w:tcPr>
          <w:p w:rsidR="001E4C3A" w:rsidRPr="00D83302" w:rsidRDefault="001E4C3A" w:rsidP="00C207F6"/>
        </w:tc>
        <w:tc>
          <w:tcPr>
            <w:tcW w:w="2268" w:type="dxa"/>
          </w:tcPr>
          <w:p w:rsidR="001E4C3A" w:rsidRPr="00D83302" w:rsidRDefault="001E4C3A" w:rsidP="00C207F6">
            <w:r>
              <w:t>Словообразование – с.103 упр.6</w:t>
            </w:r>
          </w:p>
        </w:tc>
        <w:tc>
          <w:tcPr>
            <w:tcW w:w="1559" w:type="dxa"/>
            <w:gridSpan w:val="2"/>
          </w:tcPr>
          <w:p w:rsidR="001E4C3A" w:rsidRDefault="001E4C3A" w:rsidP="00C207F6">
            <w:r>
              <w:t>Поставить слова в нужную форму – с.104 упр.7</w:t>
            </w:r>
          </w:p>
          <w:p w:rsidR="001E4C3A" w:rsidRPr="00D83302" w:rsidRDefault="001E4C3A" w:rsidP="00C207F6">
            <w:r>
              <w:t>Трансформация по ключевому слову – с.104 упр.8</w:t>
            </w:r>
          </w:p>
        </w:tc>
        <w:tc>
          <w:tcPr>
            <w:tcW w:w="1701" w:type="dxa"/>
          </w:tcPr>
          <w:p w:rsidR="001E4C3A" w:rsidRPr="00D83302" w:rsidRDefault="001E4C3A" w:rsidP="00C207F6"/>
        </w:tc>
        <w:tc>
          <w:tcPr>
            <w:tcW w:w="1701" w:type="dxa"/>
          </w:tcPr>
          <w:p w:rsidR="001E4C3A" w:rsidRPr="00D83302" w:rsidRDefault="001E4C3A" w:rsidP="00C207F6">
            <w:r>
              <w:t>«Эврика» - (грамматический тест) – с.104 упр.7</w:t>
            </w:r>
          </w:p>
        </w:tc>
        <w:tc>
          <w:tcPr>
            <w:tcW w:w="1701" w:type="dxa"/>
          </w:tcPr>
          <w:p w:rsidR="001E4C3A" w:rsidRPr="00D83302" w:rsidRDefault="001E4C3A" w:rsidP="00C207F6"/>
        </w:tc>
        <w:tc>
          <w:tcPr>
            <w:tcW w:w="1418" w:type="dxa"/>
          </w:tcPr>
          <w:p w:rsidR="001E4C3A" w:rsidRPr="00D83302" w:rsidRDefault="001E4C3A" w:rsidP="00C207F6"/>
        </w:tc>
        <w:tc>
          <w:tcPr>
            <w:tcW w:w="1330" w:type="dxa"/>
          </w:tcPr>
          <w:p w:rsidR="001E4C3A" w:rsidRPr="00D83302" w:rsidRDefault="001E4C3A" w:rsidP="00C207F6"/>
        </w:tc>
      </w:tr>
      <w:tr w:rsidR="001E4C3A" w:rsidRPr="00B52FFC" w:rsidTr="00C207F6">
        <w:tc>
          <w:tcPr>
            <w:tcW w:w="534" w:type="dxa"/>
          </w:tcPr>
          <w:p w:rsidR="001E4C3A" w:rsidRPr="00310B6B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gridSpan w:val="2"/>
          </w:tcPr>
          <w:p w:rsidR="001E4C3A" w:rsidRPr="00B52FF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LU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Language</w:t>
            </w:r>
            <w:r w:rsidRPr="00431411">
              <w:t xml:space="preserve"> </w:t>
            </w:r>
            <w:r>
              <w:rPr>
                <w:lang w:val="en-US"/>
              </w:rPr>
              <w:t>in</w:t>
            </w:r>
            <w:r w:rsidRPr="00431411">
              <w:t xml:space="preserve"> </w:t>
            </w:r>
            <w:r>
              <w:rPr>
                <w:lang w:val="en-US"/>
              </w:rPr>
              <w:t>Use</w:t>
            </w:r>
          </w:p>
          <w:p w:rsidR="001E4C3A" w:rsidRPr="00B52FFC" w:rsidRDefault="001E4C3A" w:rsidP="00C207F6">
            <w:r w:rsidRPr="00B52FFC">
              <w:t>Английский</w:t>
            </w:r>
            <w:r>
              <w:t xml:space="preserve"> на практике</w:t>
            </w:r>
          </w:p>
        </w:tc>
        <w:tc>
          <w:tcPr>
            <w:tcW w:w="1134" w:type="dxa"/>
            <w:gridSpan w:val="2"/>
          </w:tcPr>
          <w:p w:rsidR="001E4C3A" w:rsidRPr="00303C6E" w:rsidRDefault="001E4C3A" w:rsidP="00C207F6"/>
        </w:tc>
        <w:tc>
          <w:tcPr>
            <w:tcW w:w="2268" w:type="dxa"/>
          </w:tcPr>
          <w:p w:rsidR="001E4C3A" w:rsidRPr="00431411" w:rsidRDefault="001E4C3A" w:rsidP="00C207F6">
            <w:pPr>
              <w:rPr>
                <w:lang w:val="en-US"/>
              </w:rPr>
            </w:pPr>
            <w:r>
              <w:t>Фразовые</w:t>
            </w:r>
            <w:r w:rsidRPr="00B52FFC">
              <w:rPr>
                <w:lang w:val="en-US"/>
              </w:rPr>
              <w:t xml:space="preserve"> </w:t>
            </w:r>
            <w:r>
              <w:t>глаголы</w:t>
            </w:r>
            <w:r w:rsidRPr="00B52FFC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live, turn, close, break, cut, back – </w:t>
            </w:r>
            <w:r>
              <w:t>с</w:t>
            </w:r>
            <w:r w:rsidRPr="00B52FFC">
              <w:rPr>
                <w:lang w:val="en-US"/>
              </w:rPr>
              <w:t xml:space="preserve">.105 </w:t>
            </w:r>
            <w:r>
              <w:t>упр</w:t>
            </w:r>
            <w:r w:rsidRPr="00B52FFC">
              <w:rPr>
                <w:lang w:val="en-US"/>
              </w:rPr>
              <w:t>.1</w:t>
            </w:r>
          </w:p>
          <w:p w:rsidR="001E4C3A" w:rsidRPr="00B52FFC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 w:rsidRPr="00B52FFC">
              <w:rPr>
                <w:lang w:val="en-US"/>
              </w:rPr>
              <w:t xml:space="preserve"> – safety, walking, relevant, cave,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B52FFC">
              <w:rPr>
                <w:lang w:val="en-US"/>
              </w:rPr>
              <w:t xml:space="preserve">developing, medical, stuffed, steady, leap of – </w:t>
            </w:r>
            <w:r>
              <w:t>с</w:t>
            </w:r>
            <w:r w:rsidRPr="00B52FFC">
              <w:rPr>
                <w:lang w:val="en-US"/>
              </w:rPr>
              <w:t xml:space="preserve">.105 </w:t>
            </w:r>
            <w:r>
              <w:t>упр</w:t>
            </w:r>
            <w:r w:rsidRPr="00B52FFC">
              <w:rPr>
                <w:lang w:val="en-US"/>
              </w:rPr>
              <w:t>.3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lastRenderedPageBreak/>
              <w:t>Словообразование</w:t>
            </w:r>
            <w:r w:rsidRPr="00431411">
              <w:rPr>
                <w:lang w:val="en-US"/>
              </w:rPr>
              <w:t xml:space="preserve"> – </w:t>
            </w:r>
            <w:r>
              <w:t>с</w:t>
            </w:r>
            <w:r w:rsidRPr="00431411">
              <w:rPr>
                <w:lang w:val="en-US"/>
              </w:rPr>
              <w:t xml:space="preserve">.105 </w:t>
            </w:r>
            <w:r>
              <w:t>упр</w:t>
            </w:r>
            <w:r w:rsidRPr="00431411">
              <w:rPr>
                <w:lang w:val="en-US"/>
              </w:rPr>
              <w:t>.4</w:t>
            </w:r>
          </w:p>
          <w:p w:rsidR="001E4C3A" w:rsidRPr="00B52FF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B52FFC">
              <w:rPr>
                <w:lang w:val="en-US"/>
              </w:rPr>
              <w:t>lassified/identified</w:t>
            </w:r>
            <w:r>
              <w:rPr>
                <w:lang w:val="en-US"/>
              </w:rPr>
              <w:t xml:space="preserve">, </w:t>
            </w:r>
            <w:r w:rsidRPr="00B52FFC">
              <w:rPr>
                <w:lang w:val="en-US"/>
              </w:rPr>
              <w:t>consisted/composed</w:t>
            </w:r>
            <w:r>
              <w:rPr>
                <w:lang w:val="en-US"/>
              </w:rPr>
              <w:t xml:space="preserve">, </w:t>
            </w:r>
            <w:r w:rsidRPr="00B52FFC">
              <w:rPr>
                <w:lang w:val="en-US"/>
              </w:rPr>
              <w:t>gained/won</w:t>
            </w:r>
            <w:r>
              <w:rPr>
                <w:lang w:val="en-US"/>
              </w:rPr>
              <w:t xml:space="preserve">, </w:t>
            </w:r>
            <w:r w:rsidRPr="00B52FFC">
              <w:rPr>
                <w:lang w:val="en-US"/>
              </w:rPr>
              <w:t>heavy/</w:t>
            </w:r>
            <w:r>
              <w:rPr>
                <w:lang w:val="en-US"/>
              </w:rPr>
              <w:t xml:space="preserve"> </w:t>
            </w:r>
            <w:r w:rsidRPr="00B52FFC">
              <w:rPr>
                <w:lang w:val="en-US"/>
              </w:rPr>
              <w:t>strong</w:t>
            </w:r>
            <w:r>
              <w:rPr>
                <w:lang w:val="en-US"/>
              </w:rPr>
              <w:t xml:space="preserve">  </w:t>
            </w:r>
            <w:r w:rsidRPr="00B52FFC">
              <w:rPr>
                <w:lang w:val="en-US"/>
              </w:rPr>
              <w:t xml:space="preserve">– </w:t>
            </w:r>
            <w:r>
              <w:t>с</w:t>
            </w:r>
            <w:r w:rsidRPr="00B52FFC">
              <w:rPr>
                <w:lang w:val="en-US"/>
              </w:rPr>
              <w:t xml:space="preserve">.105 </w:t>
            </w:r>
            <w:r>
              <w:t>упр</w:t>
            </w:r>
            <w:r w:rsidRPr="00B52FFC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1E4C3A" w:rsidRPr="00B52FFC" w:rsidRDefault="001E4C3A" w:rsidP="00C207F6">
            <w:r>
              <w:lastRenderedPageBreak/>
              <w:t>Предлоги – с.105 упр.2</w:t>
            </w:r>
          </w:p>
        </w:tc>
        <w:tc>
          <w:tcPr>
            <w:tcW w:w="1701" w:type="dxa"/>
          </w:tcPr>
          <w:p w:rsidR="001E4C3A" w:rsidRPr="00B52FFC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B52FFC" w:rsidRDefault="001E4C3A" w:rsidP="00C207F6">
            <w:r>
              <w:t xml:space="preserve">Викторина по текстам Модуля 5 –с.105, </w:t>
            </w:r>
            <w:r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1E4C3A" w:rsidRPr="00B52FFC" w:rsidRDefault="001E4C3A" w:rsidP="00C207F6"/>
        </w:tc>
        <w:tc>
          <w:tcPr>
            <w:tcW w:w="1418" w:type="dxa"/>
          </w:tcPr>
          <w:p w:rsidR="001E4C3A" w:rsidRPr="00B52FFC" w:rsidRDefault="001E4C3A" w:rsidP="00C207F6"/>
        </w:tc>
        <w:tc>
          <w:tcPr>
            <w:tcW w:w="1330" w:type="dxa"/>
          </w:tcPr>
          <w:p w:rsidR="001E4C3A" w:rsidRPr="00B52FFC" w:rsidRDefault="001E4C3A" w:rsidP="00C207F6"/>
        </w:tc>
      </w:tr>
      <w:tr w:rsidR="001E4C3A" w:rsidRPr="00B52FFC" w:rsidTr="00C207F6">
        <w:tc>
          <w:tcPr>
            <w:tcW w:w="534" w:type="dxa"/>
          </w:tcPr>
          <w:p w:rsidR="001E4C3A" w:rsidRPr="008B4E52" w:rsidRDefault="001E4C3A" w:rsidP="00C207F6">
            <w:pPr>
              <w:rPr>
                <w:sz w:val="20"/>
                <w:szCs w:val="20"/>
              </w:rPr>
            </w:pPr>
            <w:r w:rsidRPr="00D8330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1E4C3A" w:rsidRPr="00F27F1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Rs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  <w:p w:rsidR="001E4C3A" w:rsidRPr="00B52FFC" w:rsidRDefault="001E4C3A" w:rsidP="00C207F6">
            <w:r>
              <w:t>Россия</w:t>
            </w:r>
          </w:p>
        </w:tc>
        <w:tc>
          <w:tcPr>
            <w:tcW w:w="1134" w:type="dxa"/>
            <w:gridSpan w:val="2"/>
          </w:tcPr>
          <w:p w:rsidR="001E4C3A" w:rsidRPr="00303C6E" w:rsidRDefault="001E4C3A" w:rsidP="00C207F6"/>
        </w:tc>
        <w:tc>
          <w:tcPr>
            <w:tcW w:w="2268" w:type="dxa"/>
          </w:tcPr>
          <w:p w:rsidR="001E4C3A" w:rsidRPr="00B52FFC" w:rsidRDefault="001E4C3A" w:rsidP="00C207F6">
            <w:pPr>
              <w:rPr>
                <w:lang w:val="en-US"/>
              </w:rPr>
            </w:pPr>
            <w:r>
              <w:t>К</w:t>
            </w:r>
            <w:r w:rsidRPr="00B52FFC">
              <w:rPr>
                <w:lang w:val="en-US"/>
              </w:rPr>
              <w:t xml:space="preserve"> </w:t>
            </w:r>
            <w:r>
              <w:t>тексту</w:t>
            </w:r>
            <w:r w:rsidRPr="00B52FFC">
              <w:rPr>
                <w:lang w:val="en-US"/>
              </w:rPr>
              <w:t xml:space="preserve"> - train, faci</w:t>
            </w:r>
            <w:r>
              <w:rPr>
                <w:lang w:val="en-US"/>
              </w:rPr>
              <w:t>lity, pine forest, traffic jam,</w:t>
            </w:r>
            <w:r w:rsidRPr="00B52FFC">
              <w:rPr>
                <w:lang w:val="en-US"/>
              </w:rPr>
              <w:t xml:space="preserve"> billboard, recreation,</w:t>
            </w:r>
          </w:p>
          <w:p w:rsidR="001E4C3A" w:rsidRPr="00B52FFC" w:rsidRDefault="001E4C3A" w:rsidP="00C207F6">
            <w:pPr>
              <w:rPr>
                <w:lang w:val="en-US"/>
              </w:rPr>
            </w:pPr>
            <w:r w:rsidRPr="00B52FFC">
              <w:rPr>
                <w:lang w:val="en-US"/>
              </w:rPr>
              <w:t xml:space="preserve">personnel, undertake, planetarium, simulate, loaded with, rotate, capsule, spin, jaw, launch, gravity, blast off, dock – </w:t>
            </w:r>
            <w:r>
              <w:t>с</w:t>
            </w:r>
            <w:r w:rsidRPr="00B52FFC">
              <w:rPr>
                <w:lang w:val="en-US"/>
              </w:rPr>
              <w:t xml:space="preserve">.106 </w:t>
            </w:r>
            <w:r>
              <w:t>упр</w:t>
            </w:r>
            <w:r w:rsidRPr="00B52FFC">
              <w:rPr>
                <w:lang w:val="en-US"/>
              </w:rPr>
              <w:t>.2,3</w:t>
            </w:r>
          </w:p>
        </w:tc>
        <w:tc>
          <w:tcPr>
            <w:tcW w:w="1559" w:type="dxa"/>
            <w:gridSpan w:val="2"/>
          </w:tcPr>
          <w:p w:rsidR="001E4C3A" w:rsidRPr="00B52FFC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B52FFC" w:rsidRDefault="001E4C3A" w:rsidP="00C207F6">
            <w:r>
              <w:t>Самая интересная информация из текста – с.106 упр.4</w:t>
            </w:r>
          </w:p>
        </w:tc>
        <w:tc>
          <w:tcPr>
            <w:tcW w:w="1701" w:type="dxa"/>
          </w:tcPr>
          <w:p w:rsidR="001E4C3A" w:rsidRPr="00B52FFC" w:rsidRDefault="001E4C3A" w:rsidP="00C207F6">
            <w:r>
              <w:t>«Звездный городок» (верно/ неверно / не сказано) – с.106 упр.2</w:t>
            </w:r>
          </w:p>
        </w:tc>
        <w:tc>
          <w:tcPr>
            <w:tcW w:w="1701" w:type="dxa"/>
          </w:tcPr>
          <w:p w:rsidR="001E4C3A" w:rsidRPr="00B52FFC" w:rsidRDefault="001E4C3A" w:rsidP="00C207F6">
            <w:r>
              <w:t>Текст – с.106 упр.1</w:t>
            </w:r>
          </w:p>
        </w:tc>
        <w:tc>
          <w:tcPr>
            <w:tcW w:w="1418" w:type="dxa"/>
          </w:tcPr>
          <w:p w:rsidR="001E4C3A" w:rsidRPr="00B52FFC" w:rsidRDefault="001E4C3A" w:rsidP="00C207F6"/>
        </w:tc>
        <w:tc>
          <w:tcPr>
            <w:tcW w:w="1330" w:type="dxa"/>
          </w:tcPr>
          <w:p w:rsidR="001E4C3A" w:rsidRPr="00B52FFC" w:rsidRDefault="001E4C3A" w:rsidP="00C207F6">
            <w:r>
              <w:t xml:space="preserve">ИТ проект «Космические </w:t>
            </w:r>
            <w:r w:rsidRPr="00B52FFC">
              <w:t>программы</w:t>
            </w:r>
            <w:r>
              <w:t xml:space="preserve"> России» - с.106 упр.5</w:t>
            </w:r>
          </w:p>
        </w:tc>
      </w:tr>
      <w:tr w:rsidR="001E4C3A" w:rsidRPr="007B3473" w:rsidTr="00C207F6">
        <w:tc>
          <w:tcPr>
            <w:tcW w:w="534" w:type="dxa"/>
          </w:tcPr>
          <w:p w:rsidR="001E4C3A" w:rsidRPr="008B4E52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E4C3A" w:rsidRPr="00B52FF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1E4C3A" w:rsidRPr="00B52FFC" w:rsidRDefault="001E4C3A" w:rsidP="00C207F6">
            <w:r w:rsidRPr="00B52FFC">
              <w:t>Повторение</w:t>
            </w:r>
          </w:p>
        </w:tc>
        <w:tc>
          <w:tcPr>
            <w:tcW w:w="1134" w:type="dxa"/>
            <w:gridSpan w:val="2"/>
          </w:tcPr>
          <w:p w:rsidR="001E4C3A" w:rsidRPr="00303C6E" w:rsidRDefault="001E4C3A" w:rsidP="00C207F6"/>
        </w:tc>
        <w:tc>
          <w:tcPr>
            <w:tcW w:w="2268" w:type="dxa"/>
          </w:tcPr>
          <w:p w:rsidR="001E4C3A" w:rsidRPr="00B52FFC" w:rsidRDefault="001E4C3A" w:rsidP="00C207F6">
            <w:pPr>
              <w:rPr>
                <w:lang w:val="en-US"/>
              </w:rPr>
            </w:pPr>
            <w:r>
              <w:t>Лексика</w:t>
            </w:r>
            <w:r w:rsidRPr="00B52FFC">
              <w:rPr>
                <w:lang w:val="en-US"/>
              </w:rPr>
              <w:t xml:space="preserve"> </w:t>
            </w:r>
            <w:r>
              <w:t>по</w:t>
            </w:r>
            <w:r w:rsidRPr="00B52FFC">
              <w:rPr>
                <w:lang w:val="en-US"/>
              </w:rPr>
              <w:t xml:space="preserve"> </w:t>
            </w:r>
            <w:r>
              <w:t>теме</w:t>
            </w:r>
            <w:r w:rsidRPr="00B52FFC">
              <w:rPr>
                <w:lang w:val="en-US"/>
              </w:rPr>
              <w:t xml:space="preserve"> - perform, wanders, currents, promising,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B52FFC">
              <w:rPr>
                <w:lang w:val="en-US"/>
              </w:rPr>
              <w:t xml:space="preserve">detected, collapse, wasteful, persistent, pinpointed – </w:t>
            </w:r>
            <w:r>
              <w:t>с</w:t>
            </w:r>
            <w:r w:rsidRPr="00B52FFC">
              <w:rPr>
                <w:lang w:val="en-US"/>
              </w:rPr>
              <w:t xml:space="preserve">.131 </w:t>
            </w:r>
            <w:r>
              <w:t>упр</w:t>
            </w:r>
            <w:r w:rsidRPr="00B52FFC">
              <w:rPr>
                <w:lang w:val="en-US"/>
              </w:rPr>
              <w:t>.1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t>Глаголы</w:t>
            </w:r>
            <w:r>
              <w:rPr>
                <w:lang w:val="en-US"/>
              </w:rPr>
              <w:t xml:space="preserve"> – warn, </w:t>
            </w:r>
          </w:p>
          <w:p w:rsidR="001E4C3A" w:rsidRPr="00B52FFC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Remind, suggest, </w:t>
            </w:r>
            <w:r w:rsidRPr="00B52FFC">
              <w:rPr>
                <w:lang w:val="en-US"/>
              </w:rPr>
              <w:t>complain</w:t>
            </w:r>
            <w:r>
              <w:rPr>
                <w:lang w:val="en-US"/>
              </w:rPr>
              <w:t xml:space="preserve">, order, </w:t>
            </w:r>
            <w:r w:rsidRPr="00B52FFC">
              <w:rPr>
                <w:lang w:val="en-US"/>
              </w:rPr>
              <w:t xml:space="preserve"> ask – </w:t>
            </w:r>
            <w:r>
              <w:t>с</w:t>
            </w:r>
            <w:r w:rsidRPr="00B52FFC">
              <w:rPr>
                <w:lang w:val="en-US"/>
              </w:rPr>
              <w:t xml:space="preserve">.131 </w:t>
            </w:r>
            <w:r>
              <w:t>упр</w:t>
            </w:r>
            <w:r w:rsidRPr="00B52FFC">
              <w:rPr>
                <w:lang w:val="en-US"/>
              </w:rPr>
              <w:t>.2</w:t>
            </w:r>
          </w:p>
        </w:tc>
        <w:tc>
          <w:tcPr>
            <w:tcW w:w="1559" w:type="dxa"/>
            <w:gridSpan w:val="2"/>
          </w:tcPr>
          <w:p w:rsidR="001E4C3A" w:rsidRDefault="001E4C3A" w:rsidP="00C207F6">
            <w:r>
              <w:t>Косвенная речь – с.131 упр.2</w:t>
            </w:r>
          </w:p>
          <w:p w:rsidR="001E4C3A" w:rsidRPr="00431411" w:rsidRDefault="001E4C3A" w:rsidP="00C207F6">
            <w:r>
              <w:rPr>
                <w:lang w:val="en-US"/>
              </w:rPr>
              <w:t>Quantifiers</w:t>
            </w:r>
            <w:r w:rsidRPr="00431411">
              <w:t xml:space="preserve"> - </w:t>
            </w:r>
            <w:r>
              <w:t>– с.131 упр.</w:t>
            </w:r>
            <w:r w:rsidRPr="00431411">
              <w:t>3</w:t>
            </w:r>
          </w:p>
          <w:p w:rsidR="001E4C3A" w:rsidRPr="007B347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Causative form </w:t>
            </w:r>
            <w:r>
              <w:t>– с.131 упр.</w:t>
            </w:r>
            <w:r>
              <w:rPr>
                <w:lang w:val="en-US"/>
              </w:rPr>
              <w:t>4</w:t>
            </w:r>
          </w:p>
          <w:p w:rsidR="001E4C3A" w:rsidRPr="00B52FFC" w:rsidRDefault="001E4C3A" w:rsidP="00C207F6">
            <w:pPr>
              <w:rPr>
                <w:lang w:val="en-US"/>
              </w:rPr>
            </w:pPr>
          </w:p>
          <w:p w:rsidR="001E4C3A" w:rsidRPr="00B52FFC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>Микро</w:t>
            </w:r>
          </w:p>
          <w:p w:rsidR="001E4C3A" w:rsidRPr="007B3473" w:rsidRDefault="001E4C3A" w:rsidP="00C207F6">
            <w:pPr>
              <w:rPr>
                <w:lang w:val="en-US"/>
              </w:rPr>
            </w:pPr>
            <w:r>
              <w:t xml:space="preserve">диалоги </w:t>
            </w:r>
            <w:r>
              <w:rPr>
                <w:lang w:val="en-US"/>
              </w:rPr>
              <w:t xml:space="preserve"> </w:t>
            </w:r>
            <w:r>
              <w:t>– с.131 упр.5</w:t>
            </w:r>
          </w:p>
          <w:p w:rsidR="001E4C3A" w:rsidRPr="00B52FFC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B52FFC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B52FFC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7B3473" w:rsidRDefault="001E4C3A" w:rsidP="00C207F6">
            <w:r>
              <w:t>Рассказ «Какое удивительное открытие!» - с.131 упр.6</w:t>
            </w:r>
          </w:p>
        </w:tc>
        <w:tc>
          <w:tcPr>
            <w:tcW w:w="1330" w:type="dxa"/>
          </w:tcPr>
          <w:p w:rsidR="001E4C3A" w:rsidRPr="007B3473" w:rsidRDefault="001E4C3A" w:rsidP="00C207F6"/>
        </w:tc>
      </w:tr>
      <w:tr w:rsidR="001E4C3A" w:rsidRPr="00303C6E" w:rsidTr="00C207F6">
        <w:tc>
          <w:tcPr>
            <w:tcW w:w="534" w:type="dxa"/>
          </w:tcPr>
          <w:p w:rsidR="001E4C3A" w:rsidRPr="00310B6B" w:rsidRDefault="001E4C3A" w:rsidP="00C2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938" w:type="dxa"/>
            <w:gridSpan w:val="14"/>
          </w:tcPr>
          <w:p w:rsidR="001E4C3A" w:rsidRPr="00303C6E" w:rsidRDefault="001E4C3A" w:rsidP="00C207F6">
            <w:r>
              <w:t>Контрольный урок. Тест 5</w:t>
            </w:r>
          </w:p>
        </w:tc>
      </w:tr>
      <w:tr w:rsidR="001E4C3A" w:rsidRPr="00B66B2E" w:rsidTr="00C207F6">
        <w:tc>
          <w:tcPr>
            <w:tcW w:w="15472" w:type="dxa"/>
            <w:gridSpan w:val="15"/>
          </w:tcPr>
          <w:p w:rsidR="001E4C3A" w:rsidRDefault="001E4C3A" w:rsidP="00C207F6">
            <w:pPr>
              <w:jc w:val="center"/>
              <w:rPr>
                <w:b/>
              </w:rPr>
            </w:pPr>
          </w:p>
          <w:p w:rsidR="001E4C3A" w:rsidRDefault="001E4C3A" w:rsidP="00C207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Pr="003A1825">
              <w:rPr>
                <w:b/>
              </w:rPr>
              <w:t xml:space="preserve"> 6. </w:t>
            </w:r>
            <w:r>
              <w:rPr>
                <w:b/>
                <w:lang w:val="en-US"/>
              </w:rPr>
              <w:t>BACK</w:t>
            </w:r>
            <w:r w:rsidRPr="0043141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43141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TIME</w:t>
            </w:r>
            <w:r>
              <w:rPr>
                <w:b/>
              </w:rPr>
              <w:t xml:space="preserve"> </w:t>
            </w:r>
            <w:r w:rsidRPr="00B66B2E">
              <w:rPr>
                <w:b/>
              </w:rPr>
              <w:t>(</w:t>
            </w:r>
            <w:r>
              <w:rPr>
                <w:b/>
              </w:rPr>
              <w:t>Назад в прошлое)</w:t>
            </w:r>
          </w:p>
          <w:p w:rsidR="001E4C3A" w:rsidRPr="00B66B2E" w:rsidRDefault="001E4C3A" w:rsidP="00C207F6">
            <w:pPr>
              <w:jc w:val="center"/>
              <w:rPr>
                <w:b/>
              </w:rPr>
            </w:pPr>
          </w:p>
        </w:tc>
      </w:tr>
      <w:tr w:rsidR="001E4C3A" w:rsidRPr="0030410B" w:rsidTr="00C207F6">
        <w:tc>
          <w:tcPr>
            <w:tcW w:w="675" w:type="dxa"/>
            <w:gridSpan w:val="2"/>
            <w:textDirection w:val="tbRl"/>
          </w:tcPr>
          <w:p w:rsidR="001E4C3A" w:rsidRPr="00205930" w:rsidRDefault="001E4C3A" w:rsidP="00C207F6">
            <w:pPr>
              <w:ind w:left="113" w:right="113"/>
              <w:rPr>
                <w:sz w:val="18"/>
                <w:szCs w:val="18"/>
              </w:rPr>
            </w:pPr>
            <w:r w:rsidRPr="00205930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709" w:type="dxa"/>
            <w:gridSpan w:val="2"/>
          </w:tcPr>
          <w:p w:rsidR="001E4C3A" w:rsidRPr="00C00F73" w:rsidRDefault="001E4C3A" w:rsidP="00C207F6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  <w:gridSpan w:val="2"/>
          </w:tcPr>
          <w:p w:rsidR="001E4C3A" w:rsidRPr="005B500A" w:rsidRDefault="001E4C3A" w:rsidP="00C207F6">
            <w:r>
              <w:t>Тема урока</w:t>
            </w:r>
          </w:p>
        </w:tc>
        <w:tc>
          <w:tcPr>
            <w:tcW w:w="992" w:type="dxa"/>
          </w:tcPr>
          <w:p w:rsidR="001E4C3A" w:rsidRDefault="001E4C3A" w:rsidP="00C207F6">
            <w:r w:rsidRPr="00473E86">
              <w:t>Фонети</w:t>
            </w:r>
          </w:p>
          <w:p w:rsidR="001E4C3A" w:rsidRPr="00473E86" w:rsidRDefault="001E4C3A" w:rsidP="00C207F6">
            <w:r w:rsidRPr="00473E86">
              <w:t>ка</w:t>
            </w:r>
          </w:p>
        </w:tc>
        <w:tc>
          <w:tcPr>
            <w:tcW w:w="2268" w:type="dxa"/>
          </w:tcPr>
          <w:p w:rsidR="001E4C3A" w:rsidRPr="005B500A" w:rsidRDefault="001E4C3A" w:rsidP="00C207F6">
            <w:r w:rsidRPr="005B500A">
              <w:t>Лексика</w:t>
            </w:r>
          </w:p>
        </w:tc>
        <w:tc>
          <w:tcPr>
            <w:tcW w:w="1529" w:type="dxa"/>
          </w:tcPr>
          <w:p w:rsidR="001E4C3A" w:rsidRPr="005B500A" w:rsidRDefault="001E4C3A" w:rsidP="00C207F6">
            <w:r w:rsidRPr="005B500A">
              <w:t>Грамматика</w:t>
            </w:r>
          </w:p>
        </w:tc>
        <w:tc>
          <w:tcPr>
            <w:tcW w:w="1731" w:type="dxa"/>
            <w:gridSpan w:val="2"/>
          </w:tcPr>
          <w:p w:rsidR="001E4C3A" w:rsidRPr="005B500A" w:rsidRDefault="001E4C3A" w:rsidP="00C207F6">
            <w:r w:rsidRPr="005B500A">
              <w:t>Говорение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Чтение</w:t>
            </w:r>
          </w:p>
        </w:tc>
        <w:tc>
          <w:tcPr>
            <w:tcW w:w="1701" w:type="dxa"/>
          </w:tcPr>
          <w:p w:rsidR="001E4C3A" w:rsidRPr="005B500A" w:rsidRDefault="001E4C3A" w:rsidP="00C207F6">
            <w:r w:rsidRPr="005B500A">
              <w:t>Аудирование</w:t>
            </w:r>
          </w:p>
        </w:tc>
        <w:tc>
          <w:tcPr>
            <w:tcW w:w="1418" w:type="dxa"/>
          </w:tcPr>
          <w:p w:rsidR="001E4C3A" w:rsidRPr="005B500A" w:rsidRDefault="001E4C3A" w:rsidP="00C207F6">
            <w:r w:rsidRPr="005B500A">
              <w:t>Письмо</w:t>
            </w:r>
          </w:p>
        </w:tc>
        <w:tc>
          <w:tcPr>
            <w:tcW w:w="1330" w:type="dxa"/>
          </w:tcPr>
          <w:p w:rsidR="001E4C3A" w:rsidRPr="005B500A" w:rsidRDefault="001E4C3A" w:rsidP="00C207F6">
            <w:r w:rsidRPr="005B500A">
              <w:t>Языковой портфель/проекты</w:t>
            </w:r>
          </w:p>
        </w:tc>
      </w:tr>
      <w:tr w:rsidR="001E4C3A" w:rsidRPr="004F15A5" w:rsidTr="00C207F6">
        <w:tc>
          <w:tcPr>
            <w:tcW w:w="675" w:type="dxa"/>
            <w:gridSpan w:val="2"/>
          </w:tcPr>
          <w:p w:rsidR="001E4C3A" w:rsidRPr="00B66B2E" w:rsidRDefault="001E4C3A" w:rsidP="00C207F6">
            <w:r>
              <w:t>115</w:t>
            </w:r>
          </w:p>
        </w:tc>
        <w:tc>
          <w:tcPr>
            <w:tcW w:w="709" w:type="dxa"/>
            <w:gridSpan w:val="2"/>
          </w:tcPr>
          <w:p w:rsidR="001E4C3A" w:rsidRPr="00B47C78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M6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Module 6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Back in Time.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t>Назад</w:t>
            </w:r>
            <w:r w:rsidRPr="00431411">
              <w:rPr>
                <w:lang w:val="en-US"/>
              </w:rPr>
              <w:t xml:space="preserve"> </w:t>
            </w:r>
            <w:r>
              <w:t>в</w:t>
            </w:r>
            <w:r w:rsidRPr="00431411">
              <w:rPr>
                <w:lang w:val="en-US"/>
              </w:rPr>
              <w:t xml:space="preserve"> </w:t>
            </w:r>
            <w:r>
              <w:t>прошлое</w:t>
            </w:r>
            <w:r w:rsidRPr="00431411">
              <w:rPr>
                <w:lang w:val="en-US"/>
              </w:rPr>
              <w:t>.</w:t>
            </w:r>
          </w:p>
          <w:p w:rsidR="001E4C3A" w:rsidRPr="00B66B2E" w:rsidRDefault="001E4C3A" w:rsidP="00C207F6">
            <w:r>
              <w:t>Вводный урок.</w:t>
            </w:r>
          </w:p>
        </w:tc>
        <w:tc>
          <w:tcPr>
            <w:tcW w:w="992" w:type="dxa"/>
          </w:tcPr>
          <w:p w:rsidR="001E4C3A" w:rsidRPr="00B66B2E" w:rsidRDefault="001E4C3A" w:rsidP="00C207F6"/>
        </w:tc>
        <w:tc>
          <w:tcPr>
            <w:tcW w:w="2268" w:type="dxa"/>
          </w:tcPr>
          <w:p w:rsidR="001E4C3A" w:rsidRPr="00431411" w:rsidRDefault="001E4C3A" w:rsidP="00C207F6">
            <w:pPr>
              <w:rPr>
                <w:lang w:val="en-US"/>
              </w:rPr>
            </w:pPr>
            <w:r>
              <w:t>К</w:t>
            </w:r>
            <w:r w:rsidRPr="00431411">
              <w:rPr>
                <w:lang w:val="en-US"/>
              </w:rPr>
              <w:t xml:space="preserve"> </w:t>
            </w:r>
            <w:r>
              <w:t>текстам</w:t>
            </w:r>
            <w:r w:rsidRPr="00431411">
              <w:rPr>
                <w:lang w:val="en-US"/>
              </w:rPr>
              <w:t xml:space="preserve"> - carved, depicts, seat, ruined,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431411">
              <w:rPr>
                <w:lang w:val="en-US"/>
              </w:rPr>
              <w:t xml:space="preserve">prominent, dating back – </w:t>
            </w:r>
            <w:r>
              <w:t>с</w:t>
            </w:r>
            <w:r w:rsidRPr="00431411">
              <w:rPr>
                <w:lang w:val="en-US"/>
              </w:rPr>
              <w:t xml:space="preserve">.107 </w:t>
            </w:r>
            <w:r>
              <w:t>упр</w:t>
            </w:r>
            <w:r w:rsidRPr="00431411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1E4C3A" w:rsidRPr="00431411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4F15A5" w:rsidRDefault="001E4C3A" w:rsidP="00C207F6">
            <w:r>
              <w:t xml:space="preserve">Порекомендовать два исторических места для посещения туристов – с.107 </w:t>
            </w:r>
          </w:p>
        </w:tc>
        <w:tc>
          <w:tcPr>
            <w:tcW w:w="1701" w:type="dxa"/>
          </w:tcPr>
          <w:p w:rsidR="001E4C3A" w:rsidRPr="00FE4D34" w:rsidRDefault="001E4C3A" w:rsidP="00C207F6">
            <w:r>
              <w:t>«</w:t>
            </w:r>
            <w:r w:rsidRPr="00431411">
              <w:t xml:space="preserve">Исторические </w:t>
            </w:r>
            <w:r>
              <w:t>достопримечательности мира» (заполнить пропуски) – с.107 упр.1</w:t>
            </w:r>
          </w:p>
        </w:tc>
        <w:tc>
          <w:tcPr>
            <w:tcW w:w="1701" w:type="dxa"/>
          </w:tcPr>
          <w:p w:rsidR="001E4C3A" w:rsidRPr="004F15A5" w:rsidRDefault="001E4C3A" w:rsidP="00C207F6">
            <w:r>
              <w:t>«</w:t>
            </w:r>
            <w:r w:rsidRPr="00431411">
              <w:t xml:space="preserve">Исторические </w:t>
            </w:r>
            <w:r>
              <w:t>достопримечательности мира» (соотнести тексты и картинки) – с.107 упр.4</w:t>
            </w:r>
          </w:p>
        </w:tc>
        <w:tc>
          <w:tcPr>
            <w:tcW w:w="1418" w:type="dxa"/>
          </w:tcPr>
          <w:p w:rsidR="001E4C3A" w:rsidRPr="004F15A5" w:rsidRDefault="001E4C3A" w:rsidP="00C207F6"/>
        </w:tc>
        <w:tc>
          <w:tcPr>
            <w:tcW w:w="1330" w:type="dxa"/>
          </w:tcPr>
          <w:p w:rsidR="001E4C3A" w:rsidRPr="004F15A5" w:rsidRDefault="001E4C3A" w:rsidP="00C207F6"/>
        </w:tc>
      </w:tr>
      <w:tr w:rsidR="001E4C3A" w:rsidRPr="00BB3052" w:rsidTr="00C207F6">
        <w:tc>
          <w:tcPr>
            <w:tcW w:w="675" w:type="dxa"/>
            <w:gridSpan w:val="2"/>
          </w:tcPr>
          <w:p w:rsidR="001E4C3A" w:rsidRDefault="001E4C3A" w:rsidP="00C207F6">
            <w:r>
              <w:t>116</w:t>
            </w:r>
          </w:p>
        </w:tc>
        <w:tc>
          <w:tcPr>
            <w:tcW w:w="709" w:type="dxa"/>
            <w:gridSpan w:val="2"/>
          </w:tcPr>
          <w:p w:rsidR="001E4C3A" w:rsidRPr="004F15A5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Shipwrecks</w:t>
            </w:r>
          </w:p>
          <w:p w:rsidR="001E4C3A" w:rsidRPr="00431411" w:rsidRDefault="001E4C3A" w:rsidP="00C207F6">
            <w:r>
              <w:t>Кораблекрушения</w:t>
            </w:r>
          </w:p>
        </w:tc>
        <w:tc>
          <w:tcPr>
            <w:tcW w:w="992" w:type="dxa"/>
          </w:tcPr>
          <w:p w:rsidR="001E4C3A" w:rsidRPr="00B66B2E" w:rsidRDefault="001E4C3A" w:rsidP="00C207F6"/>
        </w:tc>
        <w:tc>
          <w:tcPr>
            <w:tcW w:w="2268" w:type="dxa"/>
          </w:tcPr>
          <w:p w:rsidR="001E4C3A" w:rsidRPr="00431411" w:rsidRDefault="001E4C3A" w:rsidP="00C207F6">
            <w:pPr>
              <w:rPr>
                <w:lang w:val="en-US"/>
              </w:rPr>
            </w:pPr>
            <w:r>
              <w:t>Части</w:t>
            </w:r>
            <w:r w:rsidRPr="00431411">
              <w:rPr>
                <w:lang w:val="en-US"/>
              </w:rPr>
              <w:t xml:space="preserve"> </w:t>
            </w:r>
            <w:r>
              <w:t>корабля</w:t>
            </w:r>
            <w:r w:rsidRPr="00431411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funnel, </w:t>
            </w:r>
            <w:r w:rsidRPr="00431411">
              <w:rPr>
                <w:lang w:val="en-US"/>
              </w:rPr>
              <w:t>stern</w:t>
            </w:r>
            <w:r>
              <w:rPr>
                <w:lang w:val="en-US"/>
              </w:rPr>
              <w:t xml:space="preserve">, </w:t>
            </w:r>
            <w:r w:rsidRPr="00431411">
              <w:rPr>
                <w:lang w:val="en-US"/>
              </w:rPr>
              <w:t>lifeboats</w:t>
            </w:r>
            <w:r>
              <w:rPr>
                <w:lang w:val="en-US"/>
              </w:rPr>
              <w:t xml:space="preserve">, </w:t>
            </w:r>
            <w:r w:rsidRPr="00431411">
              <w:rPr>
                <w:lang w:val="en-US"/>
              </w:rPr>
              <w:t>deck</w:t>
            </w:r>
            <w:r>
              <w:rPr>
                <w:lang w:val="en-US"/>
              </w:rPr>
              <w:t xml:space="preserve">, </w:t>
            </w:r>
            <w:r w:rsidRPr="00431411">
              <w:rPr>
                <w:lang w:val="en-US"/>
              </w:rPr>
              <w:t>prow</w:t>
            </w:r>
            <w:r>
              <w:rPr>
                <w:lang w:val="en-US"/>
              </w:rPr>
              <w:t xml:space="preserve">, </w:t>
            </w:r>
            <w:r w:rsidRPr="00431411">
              <w:rPr>
                <w:lang w:val="en-US"/>
              </w:rPr>
              <w:t>passenger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cabins – </w:t>
            </w:r>
            <w:r>
              <w:t>с</w:t>
            </w:r>
            <w:r w:rsidRPr="00431411">
              <w:rPr>
                <w:lang w:val="en-US"/>
              </w:rPr>
              <w:t xml:space="preserve">.108 </w:t>
            </w:r>
            <w:r>
              <w:t>упр</w:t>
            </w:r>
            <w:r w:rsidRPr="00431411">
              <w:rPr>
                <w:lang w:val="en-US"/>
              </w:rPr>
              <w:t>.1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>
              <w:t>К</w:t>
            </w:r>
            <w:r w:rsidRPr="00431411">
              <w:rPr>
                <w:lang w:val="en-US"/>
              </w:rPr>
              <w:t xml:space="preserve"> </w:t>
            </w:r>
            <w:r>
              <w:t>тексту</w:t>
            </w:r>
            <w:r w:rsidRPr="00431411">
              <w:rPr>
                <w:lang w:val="en-US"/>
              </w:rPr>
              <w:t xml:space="preserve"> -submersible, stare, lunar, grave, gaze,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431411">
              <w:rPr>
                <w:lang w:val="en-US"/>
              </w:rPr>
              <w:t>grand staircase, promenade deck,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431411">
              <w:rPr>
                <w:lang w:val="en-US"/>
              </w:rPr>
              <w:t>wealthy, iceberg, sheet, rip, colossal,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431411">
              <w:rPr>
                <w:lang w:val="en-US"/>
              </w:rPr>
              <w:t>wreckage, descend, bronze, remains,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431411">
              <w:rPr>
                <w:lang w:val="en-US"/>
              </w:rPr>
              <w:t>drown, hypothermia, unsinkable,</w:t>
            </w:r>
          </w:p>
          <w:p w:rsidR="001E4C3A" w:rsidRPr="00431411" w:rsidRDefault="001E4C3A" w:rsidP="00C207F6">
            <w:pPr>
              <w:rPr>
                <w:lang w:val="en-US"/>
              </w:rPr>
            </w:pPr>
            <w:r w:rsidRPr="00431411">
              <w:rPr>
                <w:lang w:val="en-US"/>
              </w:rPr>
              <w:t xml:space="preserve">memorial cemetery, </w:t>
            </w:r>
            <w:r w:rsidRPr="00431411">
              <w:rPr>
                <w:lang w:val="en-US"/>
              </w:rPr>
              <w:lastRenderedPageBreak/>
              <w:t xml:space="preserve">hostile </w:t>
            </w:r>
            <w:r>
              <w:rPr>
                <w:lang w:val="en-US"/>
              </w:rPr>
              <w:t xml:space="preserve">– </w:t>
            </w:r>
            <w:r>
              <w:t>с</w:t>
            </w:r>
            <w:r w:rsidRPr="00431411">
              <w:rPr>
                <w:lang w:val="en-US"/>
              </w:rPr>
              <w:t xml:space="preserve">.108 </w:t>
            </w:r>
            <w:r>
              <w:t>упр</w:t>
            </w:r>
            <w:r>
              <w:rPr>
                <w:lang w:val="en-US"/>
              </w:rPr>
              <w:t>.</w:t>
            </w:r>
            <w:r w:rsidRPr="00431411">
              <w:rPr>
                <w:lang w:val="en-US"/>
              </w:rPr>
              <w:t>2,4,5</w:t>
            </w:r>
          </w:p>
        </w:tc>
        <w:tc>
          <w:tcPr>
            <w:tcW w:w="1529" w:type="dxa"/>
          </w:tcPr>
          <w:p w:rsidR="001E4C3A" w:rsidRDefault="001E4C3A" w:rsidP="00C207F6">
            <w:r w:rsidRPr="00BB3052">
              <w:lastRenderedPageBreak/>
              <w:t xml:space="preserve">Придаточные </w:t>
            </w:r>
            <w:r>
              <w:t>определительные – с.109 упр.6</w:t>
            </w:r>
            <w:r w:rsidRPr="00BB3052">
              <w:t xml:space="preserve"> </w:t>
            </w:r>
            <w:r>
              <w:rPr>
                <w:lang w:val="en-US"/>
              </w:rPr>
              <w:t>GR</w:t>
            </w:r>
            <w:r w:rsidRPr="00BB3052">
              <w:t xml:space="preserve"> 18-19</w:t>
            </w:r>
          </w:p>
          <w:p w:rsidR="001E4C3A" w:rsidRPr="00BB3052" w:rsidRDefault="001E4C3A" w:rsidP="00C207F6"/>
        </w:tc>
        <w:tc>
          <w:tcPr>
            <w:tcW w:w="1731" w:type="dxa"/>
            <w:gridSpan w:val="2"/>
          </w:tcPr>
          <w:p w:rsidR="001E4C3A" w:rsidRPr="00FE4D34" w:rsidRDefault="001E4C3A" w:rsidP="00C207F6">
            <w:r>
              <w:t>Что вы знаете о «Титанике»? – с.108 упр.2</w:t>
            </w:r>
          </w:p>
          <w:p w:rsidR="001E4C3A" w:rsidRPr="00BB3052" w:rsidRDefault="001E4C3A" w:rsidP="00C207F6">
            <w:r>
              <w:t>Самое интересное в тексте - с.109 упр.7</w:t>
            </w:r>
          </w:p>
        </w:tc>
        <w:tc>
          <w:tcPr>
            <w:tcW w:w="1701" w:type="dxa"/>
          </w:tcPr>
          <w:p w:rsidR="001E4C3A" w:rsidRPr="00BB3052" w:rsidRDefault="001E4C3A" w:rsidP="00C207F6">
            <w:r>
              <w:t>«Путешествие на «Титаник» (вставить пропущенные фрагменты текста) – с.108 упр. 3</w:t>
            </w:r>
          </w:p>
        </w:tc>
        <w:tc>
          <w:tcPr>
            <w:tcW w:w="1701" w:type="dxa"/>
          </w:tcPr>
          <w:p w:rsidR="001E4C3A" w:rsidRPr="00BB3052" w:rsidRDefault="001E4C3A" w:rsidP="00C207F6">
            <w:r>
              <w:t>Текст – с.109 упр.7</w:t>
            </w:r>
          </w:p>
        </w:tc>
        <w:tc>
          <w:tcPr>
            <w:tcW w:w="1418" w:type="dxa"/>
          </w:tcPr>
          <w:p w:rsidR="001E4C3A" w:rsidRPr="00BB3052" w:rsidRDefault="001E4C3A" w:rsidP="00C207F6">
            <w:r>
              <w:t xml:space="preserve">Гибель </w:t>
            </w:r>
            <w:r w:rsidRPr="00BB3052">
              <w:t>«Титаника»</w:t>
            </w:r>
            <w:r>
              <w:t xml:space="preserve"> с.109 упр.8</w:t>
            </w:r>
          </w:p>
        </w:tc>
        <w:tc>
          <w:tcPr>
            <w:tcW w:w="1330" w:type="dxa"/>
          </w:tcPr>
          <w:p w:rsidR="001E4C3A" w:rsidRDefault="001E4C3A" w:rsidP="00C207F6">
            <w:r>
              <w:t xml:space="preserve">ИТ проект Гибель </w:t>
            </w:r>
            <w:r w:rsidRPr="00BB3052">
              <w:t>«Титаника»</w:t>
            </w:r>
          </w:p>
          <w:p w:rsidR="001E4C3A" w:rsidRPr="00BB3052" w:rsidRDefault="001E4C3A" w:rsidP="00C207F6">
            <w:r>
              <w:t>с.109 упр.9</w:t>
            </w:r>
          </w:p>
        </w:tc>
      </w:tr>
      <w:tr w:rsidR="001E4C3A" w:rsidRPr="00BB3052" w:rsidTr="00C207F6">
        <w:tc>
          <w:tcPr>
            <w:tcW w:w="675" w:type="dxa"/>
            <w:gridSpan w:val="2"/>
          </w:tcPr>
          <w:p w:rsidR="001E4C3A" w:rsidRPr="004F15A5" w:rsidRDefault="001E4C3A" w:rsidP="00C207F6">
            <w:pPr>
              <w:rPr>
                <w:lang w:val="en-US"/>
              </w:rPr>
            </w:pPr>
            <w:r>
              <w:lastRenderedPageBreak/>
              <w:t>117</w:t>
            </w:r>
          </w:p>
        </w:tc>
        <w:tc>
          <w:tcPr>
            <w:tcW w:w="709" w:type="dxa"/>
            <w:gridSpan w:val="2"/>
          </w:tcPr>
          <w:p w:rsidR="001E4C3A" w:rsidRPr="00BB3052" w:rsidRDefault="001E4C3A" w:rsidP="00C207F6">
            <w:r>
              <w:rPr>
                <w:lang w:val="en-US"/>
              </w:rPr>
              <w:t>6b</w:t>
            </w:r>
          </w:p>
        </w:tc>
        <w:tc>
          <w:tcPr>
            <w:tcW w:w="1418" w:type="dxa"/>
            <w:gridSpan w:val="2"/>
          </w:tcPr>
          <w:p w:rsidR="001E4C3A" w:rsidRPr="00FE4D3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Life in the Past</w:t>
            </w:r>
          </w:p>
          <w:p w:rsidR="001E4C3A" w:rsidRPr="00FE4D34" w:rsidRDefault="001E4C3A" w:rsidP="00C207F6">
            <w:pPr>
              <w:rPr>
                <w:lang w:val="en-US"/>
              </w:rPr>
            </w:pPr>
            <w:r>
              <w:t>Жизнь</w:t>
            </w:r>
            <w:r w:rsidRPr="00FE4D34">
              <w:rPr>
                <w:lang w:val="en-US"/>
              </w:rPr>
              <w:t xml:space="preserve"> </w:t>
            </w:r>
            <w:r>
              <w:t>в</w:t>
            </w:r>
            <w:r w:rsidRPr="00FE4D34">
              <w:rPr>
                <w:lang w:val="en-US"/>
              </w:rPr>
              <w:t xml:space="preserve"> </w:t>
            </w:r>
            <w:r>
              <w:t>прошлом</w:t>
            </w:r>
          </w:p>
        </w:tc>
        <w:tc>
          <w:tcPr>
            <w:tcW w:w="992" w:type="dxa"/>
          </w:tcPr>
          <w:p w:rsidR="001E4C3A" w:rsidRPr="00FE4D34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BB3052" w:rsidRDefault="001E4C3A" w:rsidP="00C207F6">
            <w:pPr>
              <w:rPr>
                <w:lang w:val="en-US"/>
              </w:rPr>
            </w:pPr>
            <w:r>
              <w:t>К</w:t>
            </w:r>
            <w:r w:rsidRPr="00BB3052">
              <w:rPr>
                <w:lang w:val="en-US"/>
              </w:rPr>
              <w:t xml:space="preserve"> </w:t>
            </w:r>
            <w:r>
              <w:t>тексту</w:t>
            </w:r>
            <w:r w:rsidRPr="00BB3052">
              <w:rPr>
                <w:lang w:val="en-US"/>
              </w:rPr>
              <w:t xml:space="preserve"> - servant, smo</w:t>
            </w:r>
            <w:r>
              <w:rPr>
                <w:lang w:val="en-US"/>
              </w:rPr>
              <w:t>oth-running, hit a note, tutor,</w:t>
            </w:r>
            <w:r w:rsidRPr="00BB3052">
              <w:rPr>
                <w:lang w:val="en-US"/>
              </w:rPr>
              <w:t xml:space="preserve"> possession, on behalf of, in charge of, overjoyed, corset, do the orders, bookkeeping,</w:t>
            </w:r>
          </w:p>
          <w:p w:rsidR="001E4C3A" w:rsidRPr="00BB3052" w:rsidRDefault="001E4C3A" w:rsidP="00C207F6">
            <w:pPr>
              <w:rPr>
                <w:lang w:val="en-US"/>
              </w:rPr>
            </w:pPr>
            <w:r w:rsidRPr="00BB3052">
              <w:rPr>
                <w:lang w:val="en-US"/>
              </w:rPr>
              <w:t>stocktaking, have a clue, polish, int</w:t>
            </w:r>
            <w:r>
              <w:rPr>
                <w:lang w:val="en-US"/>
              </w:rPr>
              <w:t>ensify, quit, enforce, code, be</w:t>
            </w:r>
            <w:r w:rsidRPr="00BB3052">
              <w:rPr>
                <w:lang w:val="en-US"/>
              </w:rPr>
              <w:t xml:space="preserve"> like</w:t>
            </w:r>
            <w:r>
              <w:t>б</w:t>
            </w:r>
            <w:r w:rsidRPr="00BB3052">
              <w:rPr>
                <w:lang w:val="en-US"/>
              </w:rPr>
              <w:t xml:space="preserve"> a well-oiled machine, engrossing, cracked, filthy – </w:t>
            </w:r>
            <w:r>
              <w:t>с</w:t>
            </w:r>
            <w:r w:rsidRPr="00BB3052">
              <w:rPr>
                <w:lang w:val="en-US"/>
              </w:rPr>
              <w:t xml:space="preserve">.111 </w:t>
            </w:r>
            <w:r>
              <w:t>упр</w:t>
            </w:r>
            <w:r w:rsidRPr="00BB3052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1E4C3A" w:rsidRPr="00BB3052" w:rsidRDefault="001E4C3A" w:rsidP="00C207F6">
            <w:r w:rsidRPr="00BB3052">
              <w:t>Придаточные предложения</w:t>
            </w:r>
            <w:r>
              <w:t xml:space="preserve"> – с.111 упр.5</w:t>
            </w:r>
            <w:r w:rsidRPr="00BB3052">
              <w:t xml:space="preserve"> </w:t>
            </w:r>
            <w:r>
              <w:rPr>
                <w:lang w:val="en-US"/>
              </w:rPr>
              <w:t>GR</w:t>
            </w:r>
            <w:r w:rsidRPr="00BB3052">
              <w:t xml:space="preserve"> 18-19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Твой типичный день – с.110 упр.1</w:t>
            </w:r>
          </w:p>
          <w:p w:rsidR="001E4C3A" w:rsidRPr="00BB3052" w:rsidRDefault="001E4C3A" w:rsidP="00C207F6">
            <w:r>
              <w:t>Типичный день в эпоху короля Эдварда – с.111 упр.6</w:t>
            </w:r>
          </w:p>
        </w:tc>
        <w:tc>
          <w:tcPr>
            <w:tcW w:w="1701" w:type="dxa"/>
          </w:tcPr>
          <w:p w:rsidR="001E4C3A" w:rsidRPr="00BB3052" w:rsidRDefault="001E4C3A" w:rsidP="00C207F6">
            <w:r>
              <w:t>«Поместье времен короля Эдварда» (Тест на соответствия ) – с.110 упр.2</w:t>
            </w:r>
          </w:p>
        </w:tc>
        <w:tc>
          <w:tcPr>
            <w:tcW w:w="1701" w:type="dxa"/>
          </w:tcPr>
          <w:p w:rsidR="001E4C3A" w:rsidRPr="00BB3052" w:rsidRDefault="001E4C3A" w:rsidP="00C207F6">
            <w:r>
              <w:t>Текст – с.110 упр.2</w:t>
            </w:r>
          </w:p>
        </w:tc>
        <w:tc>
          <w:tcPr>
            <w:tcW w:w="1418" w:type="dxa"/>
          </w:tcPr>
          <w:p w:rsidR="001E4C3A" w:rsidRDefault="001E4C3A" w:rsidP="00C207F6">
            <w:r>
              <w:t>Страничку дневника в эпоху короля Эдварда – с.111 упр.7</w:t>
            </w:r>
          </w:p>
          <w:p w:rsidR="001E4C3A" w:rsidRPr="00BB3052" w:rsidRDefault="001E4C3A" w:rsidP="00C207F6">
            <w:r>
              <w:t>Сравнить жизнь в эпоху короля Эдварда и сегодня – с.111 упр.8</w:t>
            </w:r>
          </w:p>
        </w:tc>
        <w:tc>
          <w:tcPr>
            <w:tcW w:w="1330" w:type="dxa"/>
          </w:tcPr>
          <w:p w:rsidR="001E4C3A" w:rsidRPr="00BB3052" w:rsidRDefault="001E4C3A" w:rsidP="00C207F6"/>
        </w:tc>
      </w:tr>
      <w:tr w:rsidR="001E4C3A" w:rsidRPr="004D4CEA" w:rsidTr="00C207F6">
        <w:tc>
          <w:tcPr>
            <w:tcW w:w="675" w:type="dxa"/>
            <w:gridSpan w:val="2"/>
          </w:tcPr>
          <w:p w:rsidR="001E4C3A" w:rsidRPr="00904228" w:rsidRDefault="001E4C3A" w:rsidP="00C207F6">
            <w:r>
              <w:t>118</w:t>
            </w:r>
          </w:p>
        </w:tc>
        <w:tc>
          <w:tcPr>
            <w:tcW w:w="709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</w:t>
            </w:r>
          </w:p>
          <w:p w:rsidR="001E4C3A" w:rsidRPr="00FC1ECE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:rsidR="001E4C3A" w:rsidRPr="00FE4D3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Life in the Past</w:t>
            </w:r>
          </w:p>
          <w:p w:rsidR="001E4C3A" w:rsidRPr="00FE4D34" w:rsidRDefault="001E4C3A" w:rsidP="00C207F6">
            <w:pPr>
              <w:rPr>
                <w:lang w:val="en-US"/>
              </w:rPr>
            </w:pPr>
            <w:r>
              <w:t>Жизнь</w:t>
            </w:r>
            <w:r w:rsidRPr="00FE4D34">
              <w:rPr>
                <w:lang w:val="en-US"/>
              </w:rPr>
              <w:t xml:space="preserve"> </w:t>
            </w:r>
            <w:r>
              <w:t>в</w:t>
            </w:r>
            <w:r w:rsidRPr="00FE4D34">
              <w:rPr>
                <w:lang w:val="en-US"/>
              </w:rPr>
              <w:t xml:space="preserve"> </w:t>
            </w:r>
            <w:r>
              <w:t>прошлом</w:t>
            </w:r>
          </w:p>
        </w:tc>
        <w:tc>
          <w:tcPr>
            <w:tcW w:w="992" w:type="dxa"/>
          </w:tcPr>
          <w:p w:rsidR="001E4C3A" w:rsidRPr="00FE4D34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FC1ECE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FC1ECE">
              <w:rPr>
                <w:lang w:val="en-US"/>
              </w:rPr>
              <w:t>hit/strike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nature/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>character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proof/clue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enforces/executes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taste/idea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touch/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>contact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instructions/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 xml:space="preserve">orders </w:t>
            </w:r>
            <w:r>
              <w:rPr>
                <w:lang w:val="en-US"/>
              </w:rPr>
              <w:t>– VB</w:t>
            </w:r>
            <w:r w:rsidRPr="00FC1ECE">
              <w:rPr>
                <w:lang w:val="en-US"/>
              </w:rPr>
              <w:t xml:space="preserve">28 </w:t>
            </w:r>
            <w:r>
              <w:t>упр</w:t>
            </w:r>
            <w:r w:rsidRPr="00FC1ECE">
              <w:rPr>
                <w:lang w:val="en-US"/>
              </w:rPr>
              <w:t>.1</w:t>
            </w:r>
          </w:p>
          <w:p w:rsidR="001E4C3A" w:rsidRPr="00FC1ECE" w:rsidRDefault="001E4C3A" w:rsidP="00C207F6">
            <w:pPr>
              <w:rPr>
                <w:lang w:val="en-US"/>
              </w:rPr>
            </w:pPr>
            <w:r>
              <w:t>Профессии</w:t>
            </w:r>
            <w:r w:rsidRPr="00FC1ECE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butler, </w:t>
            </w:r>
            <w:r w:rsidRPr="00FC1ECE">
              <w:rPr>
                <w:lang w:val="en-US"/>
              </w:rPr>
              <w:t>cook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footman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groom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housekeeper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maid</w:t>
            </w:r>
            <w:r>
              <w:rPr>
                <w:lang w:val="en-US"/>
              </w:rPr>
              <w:t>,</w:t>
            </w:r>
            <w:r w:rsidRPr="00FC1ECE">
              <w:rPr>
                <w:lang w:val="en-US"/>
              </w:rPr>
              <w:t xml:space="preserve"> servant</w:t>
            </w:r>
            <w:r>
              <w:rPr>
                <w:lang w:val="en-US"/>
              </w:rPr>
              <w:t>– VB</w:t>
            </w:r>
            <w:r w:rsidRPr="00FC1ECE">
              <w:rPr>
                <w:lang w:val="en-US"/>
              </w:rPr>
              <w:t xml:space="preserve">28 </w:t>
            </w:r>
            <w:r>
              <w:t>упр</w:t>
            </w:r>
            <w:r>
              <w:rPr>
                <w:lang w:val="en-US"/>
              </w:rPr>
              <w:t>.</w:t>
            </w:r>
            <w:r w:rsidRPr="00FC1ECE">
              <w:rPr>
                <w:lang w:val="en-US"/>
              </w:rPr>
              <w:t>2</w:t>
            </w:r>
          </w:p>
          <w:p w:rsidR="001E4C3A" w:rsidRPr="00FC1ECE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FC1ECE">
              <w:rPr>
                <w:lang w:val="en-US"/>
              </w:rPr>
              <w:t xml:space="preserve"> - </w:t>
            </w:r>
          </w:p>
          <w:p w:rsidR="001E4C3A" w:rsidRPr="00FC1ECE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smooth-running,</w:t>
            </w:r>
            <w:r w:rsidRPr="00FC1ECE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well-oiled,</w:t>
            </w:r>
            <w:r w:rsidRPr="00FC1ECE">
              <w:rPr>
                <w:lang w:val="en-US"/>
              </w:rPr>
              <w:t xml:space="preserve"> engrossing, </w:t>
            </w:r>
            <w:r>
              <w:rPr>
                <w:lang w:val="en-US"/>
              </w:rPr>
              <w:t>cracked, filth</w:t>
            </w:r>
            <w:r w:rsidRPr="00FC1EC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VB</w:t>
            </w:r>
            <w:r w:rsidRPr="00FC1ECE">
              <w:rPr>
                <w:lang w:val="en-US"/>
              </w:rPr>
              <w:t xml:space="preserve">28 </w:t>
            </w:r>
            <w:r>
              <w:t>упр</w:t>
            </w:r>
            <w:r>
              <w:rPr>
                <w:lang w:val="en-US"/>
              </w:rPr>
              <w:t>.</w:t>
            </w:r>
            <w:r w:rsidRPr="00FC1ECE">
              <w:rPr>
                <w:lang w:val="en-US"/>
              </w:rPr>
              <w:t>3</w:t>
            </w:r>
          </w:p>
          <w:p w:rsidR="001E4C3A" w:rsidRPr="00FC1ECE" w:rsidRDefault="001E4C3A" w:rsidP="00C207F6">
            <w:pPr>
              <w:rPr>
                <w:lang w:val="en-US"/>
              </w:rPr>
            </w:pPr>
            <w:r>
              <w:t>Общество</w:t>
            </w:r>
            <w:r w:rsidRPr="00FC1ECE">
              <w:rPr>
                <w:lang w:val="en-US"/>
              </w:rPr>
              <w:t xml:space="preserve"> - group, company, audience, collection </w:t>
            </w:r>
            <w:r>
              <w:rPr>
                <w:lang w:val="en-US"/>
              </w:rPr>
              <w:t>– VB</w:t>
            </w:r>
            <w:r w:rsidRPr="00FC1ECE">
              <w:rPr>
                <w:lang w:val="en-US"/>
              </w:rPr>
              <w:t xml:space="preserve">28 </w:t>
            </w:r>
            <w:r>
              <w:t>упр</w:t>
            </w:r>
            <w:r>
              <w:rPr>
                <w:lang w:val="en-US"/>
              </w:rPr>
              <w:t>.</w:t>
            </w:r>
            <w:r w:rsidRPr="00FC1ECE">
              <w:rPr>
                <w:lang w:val="en-US"/>
              </w:rPr>
              <w:t>4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Confusable words -</w:t>
            </w:r>
          </w:p>
          <w:p w:rsidR="001E4C3A" w:rsidRPr="00E43411" w:rsidRDefault="001E4C3A" w:rsidP="00C207F6">
            <w:pPr>
              <w:rPr>
                <w:lang w:val="en-US"/>
              </w:rPr>
            </w:pPr>
            <w:r w:rsidRPr="00FC1ECE">
              <w:rPr>
                <w:lang w:val="en-US"/>
              </w:rPr>
              <w:t>near/close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extended/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>nuclear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relationship/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>connection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native/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, </w:t>
            </w:r>
            <w:r w:rsidRPr="00FC1ECE">
              <w:rPr>
                <w:lang w:val="en-US"/>
              </w:rPr>
              <w:t>acquired/</w:t>
            </w:r>
            <w:r>
              <w:rPr>
                <w:lang w:val="en-US"/>
              </w:rPr>
              <w:t xml:space="preserve"> </w:t>
            </w:r>
            <w:r w:rsidRPr="00FC1ECE">
              <w:rPr>
                <w:lang w:val="en-US"/>
              </w:rPr>
              <w:t>adopted</w:t>
            </w:r>
            <w:r w:rsidRPr="00E4341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VB</w:t>
            </w:r>
            <w:r w:rsidRPr="00FC1ECE">
              <w:rPr>
                <w:lang w:val="en-US"/>
              </w:rPr>
              <w:t xml:space="preserve">28 </w:t>
            </w:r>
            <w:r>
              <w:t>упр</w:t>
            </w:r>
            <w:r>
              <w:rPr>
                <w:lang w:val="en-US"/>
              </w:rPr>
              <w:t>.</w:t>
            </w:r>
            <w:r w:rsidRPr="00E43411">
              <w:rPr>
                <w:lang w:val="en-US"/>
              </w:rPr>
              <w:t>5</w:t>
            </w:r>
          </w:p>
          <w:p w:rsidR="001E4C3A" w:rsidRPr="00E43411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E43411">
              <w:rPr>
                <w:lang w:val="en-US"/>
              </w:rPr>
              <w:t xml:space="preserve"> - </w:t>
            </w:r>
            <w:r w:rsidRPr="00FC1ECE">
              <w:rPr>
                <w:lang w:val="en-US"/>
              </w:rPr>
              <w:t>do, dust, hang, lay, make, polish, sweep</w:t>
            </w:r>
            <w:r w:rsidRPr="00E4341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VB</w:t>
            </w:r>
            <w:r w:rsidRPr="00FC1ECE">
              <w:rPr>
                <w:lang w:val="en-US"/>
              </w:rPr>
              <w:t xml:space="preserve">28 </w:t>
            </w:r>
            <w:r>
              <w:t>упр</w:t>
            </w:r>
            <w:r>
              <w:rPr>
                <w:lang w:val="en-US"/>
              </w:rPr>
              <w:t>.</w:t>
            </w:r>
            <w:r w:rsidRPr="00E43411">
              <w:rPr>
                <w:lang w:val="en-US"/>
              </w:rPr>
              <w:t>6</w:t>
            </w:r>
          </w:p>
        </w:tc>
        <w:tc>
          <w:tcPr>
            <w:tcW w:w="1529" w:type="dxa"/>
          </w:tcPr>
          <w:p w:rsidR="001E4C3A" w:rsidRPr="00FC1ECE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FC1ECE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FC1ECE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904228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904228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904228" w:rsidRDefault="001E4C3A" w:rsidP="00C207F6">
            <w:pPr>
              <w:rPr>
                <w:lang w:val="en-US"/>
              </w:rPr>
            </w:pPr>
          </w:p>
        </w:tc>
      </w:tr>
      <w:tr w:rsidR="001E4C3A" w:rsidRPr="00431411" w:rsidTr="00C207F6">
        <w:tc>
          <w:tcPr>
            <w:tcW w:w="675" w:type="dxa"/>
            <w:gridSpan w:val="2"/>
          </w:tcPr>
          <w:p w:rsidR="001E4C3A" w:rsidRPr="003E381F" w:rsidRDefault="001E4C3A" w:rsidP="00C207F6">
            <w:r>
              <w:lastRenderedPageBreak/>
              <w:t>119</w:t>
            </w:r>
          </w:p>
        </w:tc>
        <w:tc>
          <w:tcPr>
            <w:tcW w:w="709" w:type="dxa"/>
            <w:gridSpan w:val="2"/>
          </w:tcPr>
          <w:p w:rsidR="001E4C3A" w:rsidRPr="0091739A" w:rsidRDefault="001E4C3A" w:rsidP="00C207F6">
            <w:r>
              <w:t>6с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Culture Corner</w:t>
            </w:r>
          </w:p>
          <w:p w:rsidR="001E4C3A" w:rsidRPr="0091739A" w:rsidRDefault="001E4C3A" w:rsidP="00C207F6">
            <w:r>
              <w:t>Уголок культуры</w:t>
            </w:r>
          </w:p>
        </w:tc>
        <w:tc>
          <w:tcPr>
            <w:tcW w:w="992" w:type="dxa"/>
          </w:tcPr>
          <w:p w:rsidR="001E4C3A" w:rsidRPr="003E381F" w:rsidRDefault="001E4C3A" w:rsidP="00C207F6"/>
        </w:tc>
        <w:tc>
          <w:tcPr>
            <w:tcW w:w="2268" w:type="dxa"/>
          </w:tcPr>
          <w:p w:rsidR="001E4C3A" w:rsidRPr="0091739A" w:rsidRDefault="001E4C3A" w:rsidP="00C207F6">
            <w:pPr>
              <w:rPr>
                <w:lang w:val="en-US"/>
              </w:rPr>
            </w:pPr>
            <w:r>
              <w:t>К</w:t>
            </w:r>
            <w:r w:rsidRPr="0091739A">
              <w:rPr>
                <w:lang w:val="en-US"/>
              </w:rPr>
              <w:t xml:space="preserve"> </w:t>
            </w:r>
            <w:r>
              <w:t>тексту</w:t>
            </w:r>
            <w:r w:rsidRPr="0091739A">
              <w:rPr>
                <w:lang w:val="en-US"/>
              </w:rPr>
              <w:t xml:space="preserve"> - adaptation, vivid, wander, grimy, debtor, shoe polish, expose, cruel, workhouse, social reform, injustice, passionately,</w:t>
            </w:r>
          </w:p>
          <w:p w:rsidR="001E4C3A" w:rsidRPr="0091739A" w:rsidRDefault="001E4C3A" w:rsidP="00C207F6">
            <w:r w:rsidRPr="0091739A">
              <w:t xml:space="preserve">social </w:t>
            </w:r>
            <w:r>
              <w:t xml:space="preserve"> </w:t>
            </w:r>
            <w:r w:rsidRPr="0091739A">
              <w:t>justice</w:t>
            </w:r>
            <w:r>
              <w:t xml:space="preserve">  – с.112 упр.;,5</w:t>
            </w:r>
          </w:p>
        </w:tc>
        <w:tc>
          <w:tcPr>
            <w:tcW w:w="1529" w:type="dxa"/>
          </w:tcPr>
          <w:p w:rsidR="001E4C3A" w:rsidRPr="0091739A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>Что вы знаете про Ч. Диккенса? – с.112 упр.1</w:t>
            </w:r>
          </w:p>
          <w:p w:rsidR="001E4C3A" w:rsidRPr="0091739A" w:rsidRDefault="001E4C3A" w:rsidP="00C207F6">
            <w:r>
              <w:t>Лондон Ч.Диккенса – ваши представления – с.112 упр.6</w:t>
            </w:r>
          </w:p>
        </w:tc>
        <w:tc>
          <w:tcPr>
            <w:tcW w:w="1701" w:type="dxa"/>
          </w:tcPr>
          <w:p w:rsidR="001E4C3A" w:rsidRPr="0091739A" w:rsidRDefault="001E4C3A" w:rsidP="00C207F6">
            <w:r>
              <w:t>«Лондон Ч. Диккенса»(Тест открытого выбора) - с.112 упр.2</w:t>
            </w:r>
          </w:p>
        </w:tc>
        <w:tc>
          <w:tcPr>
            <w:tcW w:w="1701" w:type="dxa"/>
          </w:tcPr>
          <w:p w:rsidR="001E4C3A" w:rsidRPr="0091739A" w:rsidRDefault="001E4C3A" w:rsidP="00C207F6">
            <w:r>
              <w:t>Текст – с.112 упр.2</w:t>
            </w:r>
          </w:p>
        </w:tc>
        <w:tc>
          <w:tcPr>
            <w:tcW w:w="1418" w:type="dxa"/>
          </w:tcPr>
          <w:p w:rsidR="001E4C3A" w:rsidRPr="0091739A" w:rsidRDefault="001E4C3A" w:rsidP="00C207F6"/>
        </w:tc>
        <w:tc>
          <w:tcPr>
            <w:tcW w:w="1330" w:type="dxa"/>
          </w:tcPr>
          <w:p w:rsidR="001E4C3A" w:rsidRDefault="001E4C3A" w:rsidP="00C207F6">
            <w:r>
              <w:t xml:space="preserve">ИТ проект «Знаменитый русский писатель </w:t>
            </w:r>
            <w:r w:rsidRPr="0091739A">
              <w:t>прошлого»</w:t>
            </w:r>
          </w:p>
          <w:p w:rsidR="001E4C3A" w:rsidRPr="0091739A" w:rsidRDefault="001E4C3A" w:rsidP="00C207F6">
            <w:r>
              <w:t>С.112 упр.6</w:t>
            </w:r>
          </w:p>
        </w:tc>
      </w:tr>
      <w:tr w:rsidR="001E4C3A" w:rsidRPr="0091739A" w:rsidTr="00C207F6">
        <w:tc>
          <w:tcPr>
            <w:tcW w:w="675" w:type="dxa"/>
            <w:gridSpan w:val="2"/>
          </w:tcPr>
          <w:p w:rsidR="001E4C3A" w:rsidRPr="0091739A" w:rsidRDefault="001E4C3A" w:rsidP="00C207F6">
            <w:r>
              <w:t>120</w:t>
            </w:r>
          </w:p>
        </w:tc>
        <w:tc>
          <w:tcPr>
            <w:tcW w:w="709" w:type="dxa"/>
            <w:gridSpan w:val="2"/>
          </w:tcPr>
          <w:p w:rsidR="001E4C3A" w:rsidRPr="0091739A" w:rsidRDefault="001E4C3A" w:rsidP="00C207F6">
            <w:r w:rsidRPr="0091739A">
              <w:t>6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Everyday English.</w:t>
            </w:r>
          </w:p>
          <w:p w:rsidR="001E4C3A" w:rsidRPr="0091739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Persuading to visit a </w:t>
            </w:r>
            <w:r>
              <w:rPr>
                <w:lang w:val="en-US"/>
              </w:rPr>
              <w:lastRenderedPageBreak/>
              <w:t>tourist attraction</w:t>
            </w:r>
            <w:r w:rsidRPr="0091739A">
              <w:rPr>
                <w:lang w:val="en-US"/>
              </w:rPr>
              <w:t>.</w:t>
            </w:r>
          </w:p>
          <w:p w:rsidR="001E4C3A" w:rsidRDefault="001E4C3A" w:rsidP="00C207F6">
            <w:r>
              <w:t>Повседневный английский</w:t>
            </w:r>
          </w:p>
          <w:p w:rsidR="001E4C3A" w:rsidRPr="0091739A" w:rsidRDefault="001E4C3A" w:rsidP="00C207F6">
            <w:r>
              <w:t>Убеждаем посетить достопримечательность</w:t>
            </w:r>
          </w:p>
        </w:tc>
        <w:tc>
          <w:tcPr>
            <w:tcW w:w="992" w:type="dxa"/>
          </w:tcPr>
          <w:p w:rsidR="001E4C3A" w:rsidRPr="0091739A" w:rsidRDefault="001E4C3A" w:rsidP="00C207F6">
            <w:r>
              <w:lastRenderedPageBreak/>
              <w:t xml:space="preserve">Интонация – комментируя </w:t>
            </w:r>
            <w:r>
              <w:lastRenderedPageBreak/>
              <w:t>опыт – с.113 упр.4</w:t>
            </w:r>
          </w:p>
        </w:tc>
        <w:tc>
          <w:tcPr>
            <w:tcW w:w="2268" w:type="dxa"/>
          </w:tcPr>
          <w:p w:rsidR="001E4C3A" w:rsidRPr="0091739A" w:rsidRDefault="001E4C3A" w:rsidP="00C207F6">
            <w:r>
              <w:lastRenderedPageBreak/>
              <w:t>Полезные</w:t>
            </w:r>
            <w:r w:rsidRPr="0091739A">
              <w:rPr>
                <w:lang w:val="en-US"/>
              </w:rPr>
              <w:t xml:space="preserve"> </w:t>
            </w:r>
            <w:r>
              <w:t>фразы</w:t>
            </w:r>
            <w:r w:rsidRPr="0091739A">
              <w:rPr>
                <w:lang w:val="en-US"/>
              </w:rPr>
              <w:t xml:space="preserve"> - The guided tour was great, wasn’t it?</w:t>
            </w:r>
            <w:r>
              <w:rPr>
                <w:lang w:val="en-US"/>
              </w:rPr>
              <w:t xml:space="preserve"> </w:t>
            </w:r>
            <w:r w:rsidRPr="0091739A">
              <w:rPr>
                <w:lang w:val="en-US"/>
              </w:rPr>
              <w:t>Yes, it was well worth it.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So shall we look around the </w:t>
            </w:r>
            <w:r w:rsidRPr="0091739A">
              <w:rPr>
                <w:lang w:val="en-US"/>
              </w:rPr>
              <w:t>exhibition now?</w:t>
            </w:r>
            <w:r>
              <w:rPr>
                <w:lang w:val="en-US"/>
              </w:rPr>
              <w:t xml:space="preserve"> </w:t>
            </w:r>
            <w:r w:rsidRPr="0091739A">
              <w:rPr>
                <w:lang w:val="en-US"/>
              </w:rPr>
              <w:t>Hey, I’ve just had a great idea.</w:t>
            </w:r>
            <w:r>
              <w:rPr>
                <w:lang w:val="en-US"/>
              </w:rPr>
              <w:t xml:space="preserve"> </w:t>
            </w:r>
            <w:r w:rsidRPr="0091739A">
              <w:rPr>
                <w:lang w:val="en-US"/>
              </w:rPr>
              <w:t>Why don’t we try to get some tickets to</w:t>
            </w:r>
            <w:r>
              <w:rPr>
                <w:lang w:val="en-US"/>
              </w:rPr>
              <w:t xml:space="preserve"> </w:t>
            </w:r>
            <w:r w:rsidRPr="0091739A">
              <w:rPr>
                <w:lang w:val="en-US"/>
              </w:rPr>
              <w:t>see a play at the theatre tonight?</w:t>
            </w:r>
            <w:r>
              <w:rPr>
                <w:lang w:val="en-US"/>
              </w:rPr>
              <w:t xml:space="preserve"> </w:t>
            </w:r>
            <w:r w:rsidRPr="0091739A">
              <w:rPr>
                <w:lang w:val="en-US"/>
              </w:rPr>
              <w:t xml:space="preserve">What a brilliant idea! </w:t>
            </w:r>
            <w:r>
              <w:rPr>
                <w:lang w:val="en-US"/>
              </w:rPr>
              <w:t>–</w:t>
            </w:r>
            <w:r>
              <w:t xml:space="preserve"> с.113 упр.2</w:t>
            </w:r>
          </w:p>
        </w:tc>
        <w:tc>
          <w:tcPr>
            <w:tcW w:w="1529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91739A" w:rsidRDefault="001E4C3A" w:rsidP="00C207F6">
            <w:r>
              <w:t>Диалог «Музей Ч.Диккенса» - с.113 упр.5</w:t>
            </w:r>
          </w:p>
        </w:tc>
        <w:tc>
          <w:tcPr>
            <w:tcW w:w="1701" w:type="dxa"/>
          </w:tcPr>
          <w:p w:rsidR="001E4C3A" w:rsidRPr="0091739A" w:rsidRDefault="001E4C3A" w:rsidP="00C207F6">
            <w:r>
              <w:t xml:space="preserve">Диалог «Театр </w:t>
            </w:r>
            <w:r w:rsidRPr="0091739A">
              <w:rPr>
                <w:i/>
              </w:rPr>
              <w:t>Глобус</w:t>
            </w:r>
            <w:r>
              <w:t xml:space="preserve"> в Лондоне» - с.113 упр.2</w:t>
            </w:r>
          </w:p>
        </w:tc>
        <w:tc>
          <w:tcPr>
            <w:tcW w:w="1701" w:type="dxa"/>
          </w:tcPr>
          <w:p w:rsidR="001E4C3A" w:rsidRDefault="001E4C3A" w:rsidP="00C207F6">
            <w:r>
              <w:t>Фразы – с.113 упр.2</w:t>
            </w:r>
          </w:p>
          <w:p w:rsidR="001E4C3A" w:rsidRDefault="001E4C3A" w:rsidP="00C207F6">
            <w:r>
              <w:t>Диалог – с.113 упр.2</w:t>
            </w:r>
          </w:p>
          <w:p w:rsidR="001E4C3A" w:rsidRPr="0091739A" w:rsidRDefault="001E4C3A" w:rsidP="00C207F6">
            <w:r>
              <w:lastRenderedPageBreak/>
              <w:t>Интонация – с.113 упр.4</w:t>
            </w:r>
          </w:p>
        </w:tc>
        <w:tc>
          <w:tcPr>
            <w:tcW w:w="1418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</w:tr>
      <w:tr w:rsidR="001E4C3A" w:rsidRPr="00E72BEA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lastRenderedPageBreak/>
              <w:t>1</w:t>
            </w:r>
            <w:r>
              <w:t>21</w:t>
            </w:r>
          </w:p>
        </w:tc>
        <w:tc>
          <w:tcPr>
            <w:tcW w:w="709" w:type="dxa"/>
            <w:gridSpan w:val="2"/>
          </w:tcPr>
          <w:p w:rsidR="001E4C3A" w:rsidRPr="0091739A" w:rsidRDefault="001E4C3A" w:rsidP="00C207F6">
            <w:r w:rsidRPr="0091739A">
              <w:rPr>
                <w:lang w:val="en-US"/>
              </w:rPr>
              <w:t>6</w:t>
            </w:r>
            <w:r>
              <w:rPr>
                <w:lang w:val="en-US"/>
              </w:rPr>
              <w:t>e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Lost Cities</w:t>
            </w:r>
          </w:p>
          <w:p w:rsidR="001E4C3A" w:rsidRPr="00E72BEA" w:rsidRDefault="001E4C3A" w:rsidP="00C207F6">
            <w:r>
              <w:t>Затерянные города</w:t>
            </w: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E72BEA" w:rsidRDefault="001E4C3A" w:rsidP="00C207F6">
            <w:pPr>
              <w:rPr>
                <w:lang w:val="en-US"/>
              </w:rPr>
            </w:pPr>
            <w:r>
              <w:t>К</w:t>
            </w:r>
            <w:r w:rsidRPr="00E72BEA">
              <w:rPr>
                <w:lang w:val="en-US"/>
              </w:rPr>
              <w:t xml:space="preserve"> </w:t>
            </w:r>
            <w:r>
              <w:t>тексту</w:t>
            </w:r>
            <w:r w:rsidRPr="00E72BEA">
              <w:rPr>
                <w:lang w:val="en-US"/>
              </w:rPr>
              <w:t xml:space="preserve"> - civilisation, rubble, ruins,</w:t>
            </w:r>
            <w:r>
              <w:rPr>
                <w:lang w:val="en-US"/>
              </w:rPr>
              <w:t xml:space="preserve"> </w:t>
            </w:r>
            <w:r w:rsidRPr="00E72BEA">
              <w:rPr>
                <w:lang w:val="en-US"/>
              </w:rPr>
              <w:t>mighty, jeep, crack, tiled, canyon, carved, vibrant, thriving, conquered,</w:t>
            </w:r>
          </w:p>
          <w:p w:rsidR="001E4C3A" w:rsidRPr="00E72BEA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loot, excavate, fade,</w:t>
            </w:r>
          </w:p>
          <w:p w:rsidR="001E4C3A" w:rsidRPr="00E72BEA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reveal, tempting, wreck, colossal, visibility, shield,</w:t>
            </w:r>
          </w:p>
          <w:p w:rsidR="001E4C3A" w:rsidRPr="00E72BEA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wear down, raider,</w:t>
            </w:r>
          </w:p>
          <w:p w:rsidR="001E4C3A" w:rsidRPr="00E72BEA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decay, exhilarating,</w:t>
            </w:r>
          </w:p>
          <w:p w:rsidR="001E4C3A" w:rsidRPr="00E72BEA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vendor, advancing, spire, reconstruction,</w:t>
            </w:r>
          </w:p>
          <w:p w:rsidR="001E4C3A" w:rsidRPr="00092094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heartening</w:t>
            </w:r>
            <w:r w:rsidRPr="00092094">
              <w:rPr>
                <w:lang w:val="en-US"/>
              </w:rPr>
              <w:t xml:space="preserve"> – </w:t>
            </w:r>
            <w:r>
              <w:t>с</w:t>
            </w:r>
            <w:r w:rsidRPr="00092094">
              <w:rPr>
                <w:lang w:val="en-US"/>
              </w:rPr>
              <w:t xml:space="preserve">.115 </w:t>
            </w:r>
            <w:r>
              <w:t>упр</w:t>
            </w:r>
            <w:r w:rsidRPr="00092094">
              <w:rPr>
                <w:lang w:val="en-US"/>
              </w:rPr>
              <w:t>.4,5</w:t>
            </w:r>
          </w:p>
        </w:tc>
        <w:tc>
          <w:tcPr>
            <w:tcW w:w="1529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Краткий пересказ текста – с.114 упр.6</w:t>
            </w:r>
          </w:p>
          <w:p w:rsidR="001E4C3A" w:rsidRPr="00E72BEA" w:rsidRDefault="001E4C3A" w:rsidP="00C207F6">
            <w:r>
              <w:t>Почему важны археологические раскопки? – с.115 упр.6</w:t>
            </w:r>
          </w:p>
        </w:tc>
        <w:tc>
          <w:tcPr>
            <w:tcW w:w="1701" w:type="dxa"/>
          </w:tcPr>
          <w:p w:rsidR="001E4C3A" w:rsidRPr="00E72BEA" w:rsidRDefault="001E4C3A" w:rsidP="00C207F6">
            <w:r>
              <w:t>«Открывая вновь затерянные города» ( Тест на соответствия) – с.114 упр.3</w:t>
            </w:r>
          </w:p>
        </w:tc>
        <w:tc>
          <w:tcPr>
            <w:tcW w:w="1701" w:type="dxa"/>
          </w:tcPr>
          <w:p w:rsidR="001E4C3A" w:rsidRDefault="001E4C3A" w:rsidP="00C207F6">
            <w:r>
              <w:t>Лексика – с.114 упр.1</w:t>
            </w:r>
          </w:p>
          <w:p w:rsidR="001E4C3A" w:rsidRPr="00E72BEA" w:rsidRDefault="001E4C3A" w:rsidP="00C207F6">
            <w:r>
              <w:t>Текст – с.114 упр.2</w:t>
            </w:r>
          </w:p>
        </w:tc>
        <w:tc>
          <w:tcPr>
            <w:tcW w:w="1418" w:type="dxa"/>
          </w:tcPr>
          <w:p w:rsidR="001E4C3A" w:rsidRPr="00E72BEA" w:rsidRDefault="001E4C3A" w:rsidP="00C207F6">
            <w:r>
              <w:t>Почему важны археологические раскопки? – с.115 упр.6</w:t>
            </w:r>
          </w:p>
        </w:tc>
        <w:tc>
          <w:tcPr>
            <w:tcW w:w="1330" w:type="dxa"/>
          </w:tcPr>
          <w:p w:rsidR="001E4C3A" w:rsidRPr="00E72BEA" w:rsidRDefault="001E4C3A" w:rsidP="00C207F6">
            <w:r>
              <w:t>ИТ проект «Важные археологические находки в России» - с.115 упр.7</w:t>
            </w:r>
          </w:p>
        </w:tc>
      </w:tr>
      <w:tr w:rsidR="001E4C3A" w:rsidRPr="0091739A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t>1</w:t>
            </w:r>
            <w:r>
              <w:t>22</w:t>
            </w:r>
          </w:p>
        </w:tc>
        <w:tc>
          <w:tcPr>
            <w:tcW w:w="709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VB</w:t>
            </w:r>
          </w:p>
          <w:p w:rsidR="001E4C3A" w:rsidRPr="0091739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Archeological sites</w:t>
            </w:r>
          </w:p>
          <w:p w:rsidR="001E4C3A" w:rsidRPr="004C5AAA" w:rsidRDefault="001E4C3A" w:rsidP="00C207F6">
            <w:r>
              <w:t>Археологические раскопки</w:t>
            </w: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1E4C3A" w:rsidRPr="00E72BEA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4C5AAA">
              <w:rPr>
                <w:lang w:val="en-US"/>
              </w:rPr>
              <w:t xml:space="preserve"> - </w:t>
            </w:r>
            <w:r w:rsidRPr="00E72BEA">
              <w:rPr>
                <w:lang w:val="en-US"/>
              </w:rPr>
              <w:t>rediscover, feature, take, loot, excavate,</w:t>
            </w:r>
          </w:p>
          <w:p w:rsidR="001E4C3A" w:rsidRDefault="001E4C3A" w:rsidP="00C207F6">
            <w:pPr>
              <w:rPr>
                <w:lang w:val="en-US"/>
              </w:rPr>
            </w:pPr>
            <w:r w:rsidRPr="00E72BEA">
              <w:rPr>
                <w:lang w:val="en-US"/>
              </w:rPr>
              <w:t>reveal, shield, carve, vanish, witness</w:t>
            </w:r>
            <w:r w:rsidRPr="004C5AA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VB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lastRenderedPageBreak/>
              <w:t xml:space="preserve">29 </w:t>
            </w:r>
            <w:r>
              <w:t>упр</w:t>
            </w:r>
            <w:r w:rsidRPr="004C5AAA">
              <w:rPr>
                <w:lang w:val="en-US"/>
              </w:rPr>
              <w:t>.1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4C5AAA">
              <w:rPr>
                <w:lang w:val="en-US"/>
              </w:rPr>
              <w:t xml:space="preserve"> -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abandoned, colossal, </w:t>
            </w:r>
            <w:r w:rsidRPr="00E72BEA">
              <w:rPr>
                <w:lang w:val="en-US"/>
              </w:rPr>
              <w:t>heartening</w:t>
            </w:r>
            <w:r>
              <w:rPr>
                <w:lang w:val="en-US"/>
              </w:rPr>
              <w:t xml:space="preserve">, vibrant, </w:t>
            </w:r>
            <w:r w:rsidRPr="00E72BEA">
              <w:rPr>
                <w:lang w:val="en-US"/>
              </w:rPr>
              <w:t>wealthy</w:t>
            </w:r>
            <w:r w:rsidRPr="004C5AA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VB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 xml:space="preserve">29 </w:t>
            </w:r>
            <w:r>
              <w:t>упр</w:t>
            </w:r>
            <w:r w:rsidRPr="004C5AAA">
              <w:rPr>
                <w:lang w:val="en-US"/>
              </w:rPr>
              <w:t>.2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– ruin, remnant, </w:t>
            </w:r>
            <w:r w:rsidRPr="00E72BEA">
              <w:rPr>
                <w:lang w:val="en-US"/>
              </w:rPr>
              <w:t>wreck</w:t>
            </w:r>
            <w:r>
              <w:rPr>
                <w:lang w:val="en-US"/>
              </w:rPr>
              <w:t xml:space="preserve">, </w:t>
            </w:r>
            <w:r w:rsidRPr="00E72BEA">
              <w:rPr>
                <w:lang w:val="en-US"/>
              </w:rPr>
              <w:t>remainder</w:t>
            </w:r>
            <w:r>
              <w:rPr>
                <w:lang w:val="en-US"/>
              </w:rPr>
              <w:t>, site, sight,</w:t>
            </w:r>
            <w:r w:rsidRPr="00E72BEA">
              <w:rPr>
                <w:lang w:val="en-US"/>
              </w:rPr>
              <w:t xml:space="preserve"> scene</w:t>
            </w:r>
            <w:r>
              <w:rPr>
                <w:lang w:val="en-US"/>
              </w:rPr>
              <w:t>, civilization, culture,</w:t>
            </w:r>
            <w:r w:rsidRPr="00E72BEA">
              <w:rPr>
                <w:lang w:val="en-US"/>
              </w:rPr>
              <w:t xml:space="preserve"> custom</w:t>
            </w:r>
            <w:r>
              <w:rPr>
                <w:lang w:val="en-US"/>
              </w:rPr>
              <w:t xml:space="preserve">, rise, raise, </w:t>
            </w:r>
            <w:r w:rsidRPr="00E72BEA">
              <w:rPr>
                <w:lang w:val="en-US"/>
              </w:rPr>
              <w:t>arise</w:t>
            </w:r>
            <w:r w:rsidRPr="004C5AA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VB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 xml:space="preserve">29 </w:t>
            </w:r>
            <w:r>
              <w:t>упр</w:t>
            </w:r>
            <w:r w:rsidRPr="004C5AAA">
              <w:rPr>
                <w:lang w:val="en-US"/>
              </w:rPr>
              <w:t>.3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>
              <w:t>История</w:t>
            </w:r>
            <w:r w:rsidRPr="004C5AAA">
              <w:rPr>
                <w:lang w:val="en-US"/>
              </w:rPr>
              <w:t xml:space="preserve"> </w:t>
            </w:r>
            <w:r>
              <w:t>и</w:t>
            </w:r>
            <w:r w:rsidRPr="004C5AAA">
              <w:rPr>
                <w:lang w:val="en-US"/>
              </w:rPr>
              <w:t xml:space="preserve"> </w:t>
            </w:r>
            <w:r>
              <w:t>археология</w:t>
            </w:r>
            <w:r w:rsidRPr="004C5AAA">
              <w:rPr>
                <w:lang w:val="en-US"/>
              </w:rPr>
              <w:t xml:space="preserve"> -  </w:t>
            </w:r>
            <w:r>
              <w:rPr>
                <w:lang w:val="en-US"/>
              </w:rPr>
              <w:t xml:space="preserve">artefact, pottery, statue, </w:t>
            </w:r>
            <w:r w:rsidRPr="00E72BEA">
              <w:rPr>
                <w:lang w:val="en-US"/>
              </w:rPr>
              <w:t>fossi</w:t>
            </w:r>
            <w:r>
              <w:rPr>
                <w:lang w:val="en-US"/>
              </w:rPr>
              <w:t>l, tomb, mosaic, papyrus,</w:t>
            </w:r>
            <w:r w:rsidRPr="004C5AAA">
              <w:rPr>
                <w:lang w:val="en-US"/>
              </w:rPr>
              <w:t xml:space="preserve"> </w:t>
            </w:r>
            <w:r w:rsidRPr="00E72BEA">
              <w:rPr>
                <w:lang w:val="en-US"/>
              </w:rPr>
              <w:t>sarcophagus</w:t>
            </w:r>
            <w:r>
              <w:rPr>
                <w:lang w:val="en-US"/>
              </w:rPr>
              <w:t>, skull,</w:t>
            </w:r>
            <w:r w:rsidRPr="00E72BEA">
              <w:rPr>
                <w:lang w:val="en-US"/>
              </w:rPr>
              <w:t xml:space="preserve"> skeleton</w:t>
            </w:r>
            <w:r w:rsidRPr="004C5AA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VB</w:t>
            </w:r>
            <w:r w:rsidRPr="004C5AAA">
              <w:rPr>
                <w:lang w:val="en-US"/>
              </w:rPr>
              <w:t xml:space="preserve">30 </w:t>
            </w:r>
            <w:r>
              <w:t>упр</w:t>
            </w:r>
            <w:r w:rsidRPr="004C5AAA">
              <w:rPr>
                <w:lang w:val="en-US"/>
              </w:rPr>
              <w:t>.4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>
              <w:t>Археологический</w:t>
            </w:r>
            <w:r w:rsidRPr="004C5AAA">
              <w:rPr>
                <w:lang w:val="en-US"/>
              </w:rPr>
              <w:t xml:space="preserve"> </w:t>
            </w:r>
            <w:r>
              <w:t>музей</w:t>
            </w:r>
            <w:r w:rsidRPr="004C5AAA">
              <w:rPr>
                <w:lang w:val="en-US"/>
              </w:rPr>
              <w:t xml:space="preserve"> - houses, restore, catalogues, preserve, </w:t>
            </w:r>
            <w:r>
              <w:rPr>
                <w:lang w:val="en-US"/>
              </w:rPr>
              <w:t xml:space="preserve">identify, </w:t>
            </w:r>
            <w:r w:rsidRPr="004C5AAA">
              <w:rPr>
                <w:lang w:val="en-US"/>
              </w:rPr>
              <w:t xml:space="preserve">reconstructs - </w:t>
            </w:r>
            <w:r>
              <w:rPr>
                <w:lang w:val="en-US"/>
              </w:rPr>
              <w:t>VB</w:t>
            </w:r>
            <w:r w:rsidRPr="004C5AAA">
              <w:rPr>
                <w:lang w:val="en-US"/>
              </w:rPr>
              <w:t xml:space="preserve">30 </w:t>
            </w:r>
            <w:r>
              <w:t>упр</w:t>
            </w:r>
            <w:r w:rsidRPr="004C5AAA">
              <w:rPr>
                <w:lang w:val="en-US"/>
              </w:rPr>
              <w:t>.5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4C5AAA">
              <w:rPr>
                <w:lang w:val="en-US"/>
              </w:rPr>
              <w:t>ancestors/</w:t>
            </w:r>
            <w:r>
              <w:rPr>
                <w:lang w:val="en-US"/>
              </w:rPr>
              <w:t xml:space="preserve"> </w:t>
            </w:r>
            <w:r w:rsidRPr="004C5AAA">
              <w:rPr>
                <w:lang w:val="en-US"/>
              </w:rPr>
              <w:t>descendents/</w:t>
            </w:r>
            <w:r>
              <w:rPr>
                <w:lang w:val="en-US"/>
              </w:rPr>
              <w:t xml:space="preserve"> </w:t>
            </w:r>
            <w:r w:rsidRPr="004C5AAA">
              <w:rPr>
                <w:lang w:val="en-US"/>
              </w:rPr>
              <w:t>predecessors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lastRenderedPageBreak/>
              <w:t>defended/ruled/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conquered, </w:t>
            </w:r>
            <w:r w:rsidRPr="004C5AAA">
              <w:rPr>
                <w:lang w:val="en-US"/>
              </w:rPr>
              <w:t>historic/</w:t>
            </w:r>
            <w:r>
              <w:rPr>
                <w:lang w:val="en-US"/>
              </w:rPr>
              <w:t xml:space="preserve"> </w:t>
            </w:r>
            <w:r w:rsidRPr="004C5AAA">
              <w:rPr>
                <w:lang w:val="en-US"/>
              </w:rPr>
              <w:t>historical/historically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abolished/ceased/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banished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Class/</w:t>
            </w:r>
          </w:p>
          <w:p w:rsidR="001E4C3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Dynasty/Tribe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ecorded/applied/</w:t>
            </w:r>
          </w:p>
          <w:p w:rsidR="001E4C3A" w:rsidRPr="004C5AAA" w:rsidRDefault="001E4C3A" w:rsidP="00C207F6">
            <w:r w:rsidRPr="004C5AAA">
              <w:rPr>
                <w:lang w:val="en-US"/>
              </w:rPr>
              <w:t>Registered</w:t>
            </w:r>
            <w:r>
              <w:t xml:space="preserve"> </w:t>
            </w:r>
            <w:r w:rsidRPr="004C5AAA">
              <w:rPr>
                <w:lang w:val="en-US"/>
              </w:rPr>
              <w:t xml:space="preserve">- </w:t>
            </w:r>
            <w:r>
              <w:rPr>
                <w:lang w:val="en-US"/>
              </w:rPr>
              <w:t>VB</w:t>
            </w:r>
            <w:r w:rsidRPr="004C5AAA">
              <w:rPr>
                <w:lang w:val="en-US"/>
              </w:rPr>
              <w:t xml:space="preserve">30 </w:t>
            </w:r>
            <w:r>
              <w:t>упр</w:t>
            </w:r>
            <w:r w:rsidRPr="004C5AAA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1529" w:type="dxa"/>
          </w:tcPr>
          <w:p w:rsidR="001E4C3A" w:rsidRPr="004C5AAA" w:rsidRDefault="001E4C3A" w:rsidP="00C207F6">
            <w:r>
              <w:lastRenderedPageBreak/>
              <w:t xml:space="preserve">Поставить глаголы в нужную форму  </w:t>
            </w:r>
            <w:r w:rsidRPr="004C5AAA">
              <w:t xml:space="preserve">- </w:t>
            </w:r>
            <w:r>
              <w:rPr>
                <w:lang w:val="en-US"/>
              </w:rPr>
              <w:t>VB</w:t>
            </w:r>
          </w:p>
          <w:p w:rsidR="001E4C3A" w:rsidRPr="004C5AAA" w:rsidRDefault="001E4C3A" w:rsidP="00C207F6">
            <w:r>
              <w:t>29 упр.1</w:t>
            </w:r>
          </w:p>
          <w:p w:rsidR="001E4C3A" w:rsidRPr="004C5AAA" w:rsidRDefault="001E4C3A" w:rsidP="00C207F6"/>
        </w:tc>
        <w:tc>
          <w:tcPr>
            <w:tcW w:w="1731" w:type="dxa"/>
            <w:gridSpan w:val="2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4C5AAA" w:rsidRDefault="001E4C3A" w:rsidP="00C207F6">
            <w:pPr>
              <w:rPr>
                <w:lang w:val="en-US"/>
              </w:rPr>
            </w:pPr>
            <w:r>
              <w:t>Археологический</w:t>
            </w:r>
            <w:r w:rsidRPr="004C5AAA">
              <w:rPr>
                <w:lang w:val="en-US"/>
              </w:rPr>
              <w:t xml:space="preserve"> </w:t>
            </w:r>
            <w:r>
              <w:t>музей</w:t>
            </w:r>
            <w:r w:rsidRPr="004C5AAA">
              <w:rPr>
                <w:lang w:val="en-US"/>
              </w:rPr>
              <w:t xml:space="preserve"> -- </w:t>
            </w:r>
            <w:r>
              <w:rPr>
                <w:lang w:val="en-US"/>
              </w:rPr>
              <w:t>VB</w:t>
            </w:r>
            <w:r w:rsidRPr="004C5AAA">
              <w:rPr>
                <w:lang w:val="en-US"/>
              </w:rPr>
              <w:t xml:space="preserve">30 </w:t>
            </w:r>
            <w:r>
              <w:t>упр</w:t>
            </w:r>
            <w:r w:rsidRPr="004C5AAA">
              <w:rPr>
                <w:lang w:val="en-US"/>
              </w:rPr>
              <w:t>.5</w:t>
            </w:r>
          </w:p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</w:tr>
      <w:tr w:rsidR="001E4C3A" w:rsidRPr="004C5AAA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lastRenderedPageBreak/>
              <w:t>1</w:t>
            </w:r>
            <w:r>
              <w:t>23</w:t>
            </w:r>
          </w:p>
        </w:tc>
        <w:tc>
          <w:tcPr>
            <w:tcW w:w="709" w:type="dxa"/>
            <w:gridSpan w:val="2"/>
          </w:tcPr>
          <w:p w:rsidR="001E4C3A" w:rsidRPr="004C5AAA" w:rsidRDefault="001E4C3A" w:rsidP="00C207F6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Subterranean</w:t>
            </w:r>
            <w:r>
              <w:rPr>
                <w:lang w:val="en-US"/>
              </w:rPr>
              <w:t xml:space="preserve"> world</w:t>
            </w:r>
          </w:p>
          <w:p w:rsidR="001E4C3A" w:rsidRPr="004C5AAA" w:rsidRDefault="001E4C3A" w:rsidP="00C207F6">
            <w:r>
              <w:t>Подземный мир</w:t>
            </w:r>
          </w:p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4C5AAA" w:rsidRDefault="001E4C3A" w:rsidP="00C207F6">
            <w:pPr>
              <w:rPr>
                <w:lang w:val="en-US"/>
              </w:rPr>
            </w:pPr>
            <w:r>
              <w:t>Город</w:t>
            </w:r>
            <w:r w:rsidRPr="005E24EA">
              <w:rPr>
                <w:lang w:val="en-US"/>
              </w:rPr>
              <w:t xml:space="preserve"> - </w:t>
            </w:r>
            <w:r w:rsidRPr="004C5AAA">
              <w:rPr>
                <w:lang w:val="en-US"/>
              </w:rPr>
              <w:t>pavement café</w:t>
            </w:r>
            <w:r>
              <w:rPr>
                <w:lang w:val="en-US"/>
              </w:rPr>
              <w:t xml:space="preserve">s, </w:t>
            </w:r>
            <w:r w:rsidRPr="004C5AAA">
              <w:rPr>
                <w:lang w:val="en-US"/>
              </w:rPr>
              <w:t xml:space="preserve"> dimly-lit winding staircase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cemeteries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dark narrow tunnels</w:t>
            </w:r>
            <w:r>
              <w:rPr>
                <w:lang w:val="en-US"/>
              </w:rPr>
              <w:t>,</w:t>
            </w:r>
            <w:r w:rsidRPr="004C5AAA">
              <w:rPr>
                <w:lang w:val="en-US"/>
              </w:rPr>
              <w:t xml:space="preserve"> limestone quarries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catacombs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human skulls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6 million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skeletons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hidden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entrances</w:t>
            </w:r>
            <w:r>
              <w:rPr>
                <w:lang w:val="en-US"/>
              </w:rPr>
              <w:t xml:space="preserve">, </w:t>
            </w:r>
            <w:r w:rsidRPr="005E24EA">
              <w:rPr>
                <w:lang w:val="en-US"/>
              </w:rPr>
              <w:t xml:space="preserve"> manhole covers</w:t>
            </w:r>
            <w:r>
              <w:rPr>
                <w:lang w:val="en-US"/>
              </w:rPr>
              <w:t xml:space="preserve">, </w:t>
            </w:r>
            <w:r w:rsidRPr="004C5AAA">
              <w:rPr>
                <w:lang w:val="en-US"/>
              </w:rPr>
              <w:t>concert halls</w:t>
            </w:r>
            <w:r w:rsidRPr="005E24EA">
              <w:rPr>
                <w:lang w:val="en-US"/>
              </w:rPr>
              <w:t xml:space="preserve"> – </w:t>
            </w:r>
            <w:r>
              <w:t>с</w:t>
            </w:r>
            <w:r w:rsidRPr="005E24EA">
              <w:rPr>
                <w:lang w:val="en-US"/>
              </w:rPr>
              <w:t xml:space="preserve">.116 </w:t>
            </w:r>
            <w:r>
              <w:t>упр</w:t>
            </w:r>
            <w:r w:rsidRPr="005E24EA">
              <w:rPr>
                <w:lang w:val="en-US"/>
              </w:rPr>
              <w:t>.1</w:t>
            </w:r>
          </w:p>
          <w:p w:rsidR="001E4C3A" w:rsidRPr="004C5AAA" w:rsidRDefault="001E4C3A" w:rsidP="00C207F6">
            <w:pPr>
              <w:rPr>
                <w:lang w:val="en-US"/>
              </w:rPr>
            </w:pPr>
            <w:r>
              <w:t>К</w:t>
            </w:r>
            <w:r w:rsidRPr="004C5AAA">
              <w:rPr>
                <w:lang w:val="en-US"/>
              </w:rPr>
              <w:t xml:space="preserve"> </w:t>
            </w:r>
            <w:r>
              <w:t>тексту</w:t>
            </w:r>
            <w:r w:rsidRPr="004C5AAA">
              <w:rPr>
                <w:lang w:val="en-US"/>
              </w:rPr>
              <w:t xml:space="preserve"> - sip, dungeon, anticipation, sinister,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decompose, inscription, carve out, bustling, emerge, sunlit</w:t>
            </w:r>
            <w:r w:rsidRPr="005E24EA">
              <w:rPr>
                <w:lang w:val="en-US"/>
              </w:rPr>
              <w:t xml:space="preserve"> – </w:t>
            </w:r>
            <w:r>
              <w:t>с</w:t>
            </w:r>
            <w:r w:rsidRPr="005E24EA">
              <w:rPr>
                <w:lang w:val="en-US"/>
              </w:rPr>
              <w:t xml:space="preserve">.117 </w:t>
            </w:r>
            <w:r>
              <w:t>упр</w:t>
            </w:r>
            <w:r w:rsidRPr="005E24EA">
              <w:rPr>
                <w:lang w:val="en-US"/>
              </w:rPr>
              <w:t>. 3,4</w:t>
            </w:r>
          </w:p>
        </w:tc>
        <w:tc>
          <w:tcPr>
            <w:tcW w:w="1529" w:type="dxa"/>
          </w:tcPr>
          <w:p w:rsidR="001E4C3A" w:rsidRPr="005E24EA" w:rsidRDefault="001E4C3A" w:rsidP="00C207F6">
            <w:r>
              <w:t xml:space="preserve">Инверсия – с.117 упр.5 </w:t>
            </w:r>
            <w:r>
              <w:rPr>
                <w:lang w:val="en-US"/>
              </w:rPr>
              <w:t>GR 16-20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Катакомбы Парижа – с.117 упр.6</w:t>
            </w:r>
          </w:p>
          <w:p w:rsidR="001E4C3A" w:rsidRPr="005E24EA" w:rsidRDefault="001E4C3A" w:rsidP="00C207F6">
            <w:r>
              <w:t>Ты хотел бы посетить Париж? – с.117 упр.7</w:t>
            </w:r>
          </w:p>
        </w:tc>
        <w:tc>
          <w:tcPr>
            <w:tcW w:w="1701" w:type="dxa"/>
          </w:tcPr>
          <w:p w:rsidR="001E4C3A" w:rsidRPr="004C5AAA" w:rsidRDefault="001E4C3A" w:rsidP="00C207F6">
            <w:r>
              <w:t>«Темная сторона Города Огней» (Тест множественного выбора) – с.117 упр.2</w:t>
            </w:r>
          </w:p>
        </w:tc>
        <w:tc>
          <w:tcPr>
            <w:tcW w:w="1701" w:type="dxa"/>
          </w:tcPr>
          <w:p w:rsidR="001E4C3A" w:rsidRPr="004C5AAA" w:rsidRDefault="001E4C3A" w:rsidP="00C207F6">
            <w:r>
              <w:t>Лексика – с.116 упр.1</w:t>
            </w:r>
          </w:p>
        </w:tc>
        <w:tc>
          <w:tcPr>
            <w:tcW w:w="1418" w:type="dxa"/>
          </w:tcPr>
          <w:p w:rsidR="001E4C3A" w:rsidRPr="004C5AAA" w:rsidRDefault="001E4C3A" w:rsidP="00C207F6"/>
        </w:tc>
        <w:tc>
          <w:tcPr>
            <w:tcW w:w="1330" w:type="dxa"/>
          </w:tcPr>
          <w:p w:rsidR="001E4C3A" w:rsidRPr="004C5AAA" w:rsidRDefault="001E4C3A" w:rsidP="00C207F6"/>
        </w:tc>
      </w:tr>
      <w:tr w:rsidR="001E4C3A" w:rsidRPr="005E24EA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t>1</w:t>
            </w:r>
            <w:r>
              <w:t>24</w:t>
            </w:r>
          </w:p>
        </w:tc>
        <w:tc>
          <w:tcPr>
            <w:tcW w:w="709" w:type="dxa"/>
            <w:gridSpan w:val="2"/>
          </w:tcPr>
          <w:p w:rsidR="001E4C3A" w:rsidRPr="005E24EA" w:rsidRDefault="001E4C3A" w:rsidP="00C207F6">
            <w:r>
              <w:rPr>
                <w:lang w:val="en-US"/>
              </w:rPr>
              <w:t>VB 6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 w:rsidRPr="004C5AAA">
              <w:rPr>
                <w:lang w:val="en-US"/>
              </w:rPr>
              <w:t>Subterranean</w:t>
            </w:r>
            <w:r>
              <w:rPr>
                <w:lang w:val="en-US"/>
              </w:rPr>
              <w:t xml:space="preserve"> world</w:t>
            </w:r>
          </w:p>
          <w:p w:rsidR="001E4C3A" w:rsidRPr="004C5AAA" w:rsidRDefault="001E4C3A" w:rsidP="00C207F6">
            <w:r>
              <w:t xml:space="preserve">Подземный </w:t>
            </w:r>
            <w:r>
              <w:lastRenderedPageBreak/>
              <w:t>мир</w:t>
            </w:r>
          </w:p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5E24EA" w:rsidRDefault="001E4C3A" w:rsidP="00C207F6">
            <w:pPr>
              <w:rPr>
                <w:lang w:val="en-US"/>
              </w:rPr>
            </w:pPr>
            <w:r>
              <w:t>Глаголы</w:t>
            </w:r>
            <w:r w:rsidRPr="005E24EA">
              <w:rPr>
                <w:lang w:val="en-US"/>
              </w:rPr>
              <w:t xml:space="preserve"> - assure, carved, conjures, converted,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lastRenderedPageBreak/>
              <w:t>descending, dug, sip</w:t>
            </w:r>
            <w:r>
              <w:rPr>
                <w:lang w:val="en-US"/>
              </w:rPr>
              <w:t>ping, spent, stacked, strolling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5E24EA">
              <w:rPr>
                <w:lang w:val="en-US"/>
              </w:rPr>
              <w:t xml:space="preserve">31 </w:t>
            </w:r>
            <w:r>
              <w:t>упр</w:t>
            </w:r>
            <w:r w:rsidRPr="005E24EA">
              <w:rPr>
                <w:lang w:val="en-US"/>
              </w:rPr>
              <w:t>.1</w:t>
            </w:r>
          </w:p>
          <w:p w:rsidR="001E4C3A" w:rsidRPr="00092094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092094">
              <w:rPr>
                <w:lang w:val="en-US"/>
              </w:rPr>
              <w:t xml:space="preserve"> -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>bustling, chilly, creepy, dimly-lit,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>elaborate, enclosed, infested</w:t>
            </w:r>
            <w:r>
              <w:rPr>
                <w:lang w:val="en-US"/>
              </w:rPr>
              <w:t>–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5E24EA">
              <w:rPr>
                <w:lang w:val="en-US"/>
              </w:rPr>
              <w:t xml:space="preserve">31 </w:t>
            </w:r>
            <w:r>
              <w:t>упр</w:t>
            </w:r>
            <w:r w:rsidRPr="005E24EA">
              <w:rPr>
                <w:lang w:val="en-US"/>
              </w:rPr>
              <w:t>.2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>
              <w:t>Существительные</w:t>
            </w:r>
            <w:r w:rsidRPr="005E24EA">
              <w:rPr>
                <w:lang w:val="en-US"/>
              </w:rPr>
              <w:t xml:space="preserve"> - 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 xml:space="preserve">anticipation, spectacle, collapse, inscription </w:t>
            </w:r>
            <w:r>
              <w:rPr>
                <w:lang w:val="en-US"/>
              </w:rPr>
              <w:t>–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5E24EA">
              <w:rPr>
                <w:lang w:val="en-US"/>
              </w:rPr>
              <w:t xml:space="preserve">31 </w:t>
            </w:r>
            <w:r>
              <w:t>упр</w:t>
            </w:r>
            <w:r>
              <w:rPr>
                <w:lang w:val="en-US"/>
              </w:rPr>
              <w:t>.</w:t>
            </w:r>
            <w:r w:rsidRPr="005E24EA">
              <w:rPr>
                <w:lang w:val="en-US"/>
              </w:rPr>
              <w:t>3</w:t>
            </w:r>
          </w:p>
          <w:p w:rsidR="001E4C3A" w:rsidRPr="005E24EA" w:rsidRDefault="001E4C3A" w:rsidP="00C207F6">
            <w:r>
              <w:t xml:space="preserve">Места в городе - </w:t>
            </w:r>
          </w:p>
          <w:p w:rsidR="001E4C3A" w:rsidRPr="005E24EA" w:rsidRDefault="001E4C3A" w:rsidP="00C207F6">
            <w:r w:rsidRPr="005E24EA">
              <w:rPr>
                <w:lang w:val="en-US"/>
              </w:rPr>
              <w:t>historic</w:t>
            </w:r>
            <w:r w:rsidRPr="005E24EA">
              <w:t xml:space="preserve"> </w:t>
            </w:r>
            <w:r w:rsidRPr="005E24EA">
              <w:rPr>
                <w:lang w:val="en-US"/>
              </w:rPr>
              <w:t>town</w:t>
            </w:r>
            <w:r w:rsidRPr="005E24EA">
              <w:t>,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>industr</w:t>
            </w:r>
            <w:r>
              <w:rPr>
                <w:lang w:val="en-US"/>
              </w:rPr>
              <w:t>ial city, port, seaside village–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5E24EA">
              <w:rPr>
                <w:lang w:val="en-US"/>
              </w:rPr>
              <w:t xml:space="preserve">31 </w:t>
            </w:r>
            <w:r>
              <w:t>упр</w:t>
            </w:r>
            <w:r>
              <w:rPr>
                <w:lang w:val="en-US"/>
              </w:rPr>
              <w:t>.</w:t>
            </w:r>
            <w:r w:rsidRPr="005E24EA">
              <w:rPr>
                <w:lang w:val="en-US"/>
              </w:rPr>
              <w:t>4</w:t>
            </w:r>
          </w:p>
          <w:p w:rsidR="001E4C3A" w:rsidRPr="00092094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>alley,</w:t>
            </w:r>
            <w:r>
              <w:rPr>
                <w:lang w:val="en-US"/>
              </w:rPr>
              <w:t xml:space="preserve"> </w:t>
            </w:r>
            <w:r w:rsidRPr="005E24EA">
              <w:rPr>
                <w:lang w:val="en-US"/>
              </w:rPr>
              <w:t xml:space="preserve">boulevard, bike lane, suburbs, outskirts, car park </w:t>
            </w:r>
            <w:r>
              <w:rPr>
                <w:lang w:val="en-US"/>
              </w:rPr>
              <w:t>–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5E24EA">
              <w:rPr>
                <w:lang w:val="en-US"/>
              </w:rPr>
              <w:t xml:space="preserve">31 </w:t>
            </w:r>
            <w:r>
              <w:t>упр</w:t>
            </w:r>
            <w:r>
              <w:rPr>
                <w:lang w:val="en-US"/>
              </w:rPr>
              <w:t>.</w:t>
            </w:r>
            <w:r w:rsidRPr="005E24EA">
              <w:rPr>
                <w:lang w:val="en-US"/>
              </w:rPr>
              <w:t>5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>medieval, cultural, heritage, capital,</w:t>
            </w:r>
          </w:p>
          <w:p w:rsidR="001E4C3A" w:rsidRPr="005E24EA" w:rsidRDefault="001E4C3A" w:rsidP="00C207F6">
            <w:pPr>
              <w:rPr>
                <w:lang w:val="en-US"/>
              </w:rPr>
            </w:pPr>
            <w:r w:rsidRPr="005E24EA">
              <w:rPr>
                <w:lang w:val="en-US"/>
              </w:rPr>
              <w:t xml:space="preserve">nightlife, pedestrian, shopping, transport </w:t>
            </w:r>
            <w:r>
              <w:rPr>
                <w:lang w:val="en-US"/>
              </w:rPr>
              <w:t>–</w:t>
            </w:r>
            <w:r w:rsidRPr="005E24EA">
              <w:rPr>
                <w:lang w:val="en-US"/>
              </w:rPr>
              <w:t xml:space="preserve"> </w:t>
            </w:r>
            <w:r>
              <w:rPr>
                <w:lang w:val="en-US"/>
              </w:rPr>
              <w:t>VB</w:t>
            </w:r>
            <w:r w:rsidRPr="005E24EA">
              <w:rPr>
                <w:lang w:val="en-US"/>
              </w:rPr>
              <w:t xml:space="preserve">31 </w:t>
            </w:r>
            <w:r>
              <w:t>упр</w:t>
            </w:r>
            <w:r>
              <w:rPr>
                <w:lang w:val="en-US"/>
              </w:rPr>
              <w:t>.</w:t>
            </w:r>
            <w:r w:rsidRPr="005E24EA">
              <w:rPr>
                <w:lang w:val="en-US"/>
              </w:rPr>
              <w:t>6</w:t>
            </w:r>
          </w:p>
        </w:tc>
        <w:tc>
          <w:tcPr>
            <w:tcW w:w="1529" w:type="dxa"/>
          </w:tcPr>
          <w:p w:rsidR="001E4C3A" w:rsidRPr="005E24EA" w:rsidRDefault="001E4C3A" w:rsidP="00C207F6">
            <w:r>
              <w:lastRenderedPageBreak/>
              <w:t xml:space="preserve">Поставить глаголы в нужное </w:t>
            </w:r>
            <w:r>
              <w:lastRenderedPageBreak/>
              <w:t xml:space="preserve">время </w:t>
            </w:r>
            <w:r w:rsidRPr="005E24EA">
              <w:t xml:space="preserve">– </w:t>
            </w:r>
            <w:r>
              <w:rPr>
                <w:lang w:val="en-US"/>
              </w:rPr>
              <w:t>VB</w:t>
            </w:r>
            <w:r w:rsidRPr="005E24EA">
              <w:t xml:space="preserve">31 </w:t>
            </w:r>
            <w:r>
              <w:t>упр</w:t>
            </w:r>
            <w:r w:rsidRPr="005E24EA">
              <w:t>.</w:t>
            </w:r>
            <w:r>
              <w:t>1</w:t>
            </w:r>
          </w:p>
          <w:p w:rsidR="001E4C3A" w:rsidRPr="005E24EA" w:rsidRDefault="001E4C3A" w:rsidP="00C207F6"/>
        </w:tc>
        <w:tc>
          <w:tcPr>
            <w:tcW w:w="1731" w:type="dxa"/>
            <w:gridSpan w:val="2"/>
          </w:tcPr>
          <w:p w:rsidR="001E4C3A" w:rsidRPr="005E24EA" w:rsidRDefault="001E4C3A" w:rsidP="00C207F6"/>
        </w:tc>
        <w:tc>
          <w:tcPr>
            <w:tcW w:w="1701" w:type="dxa"/>
          </w:tcPr>
          <w:p w:rsidR="001E4C3A" w:rsidRDefault="001E4C3A" w:rsidP="00C207F6">
            <w:r>
              <w:t xml:space="preserve">«Рим» </w:t>
            </w:r>
            <w:r w:rsidRPr="005E24EA">
              <w:t xml:space="preserve">– </w:t>
            </w:r>
            <w:r>
              <w:rPr>
                <w:lang w:val="en-US"/>
              </w:rPr>
              <w:t>VB</w:t>
            </w:r>
            <w:r w:rsidRPr="005E24EA">
              <w:t xml:space="preserve">31 </w:t>
            </w:r>
            <w:r>
              <w:t>упр</w:t>
            </w:r>
            <w:r w:rsidRPr="005E24EA">
              <w:t>.</w:t>
            </w:r>
            <w:r>
              <w:t>1</w:t>
            </w:r>
          </w:p>
          <w:p w:rsidR="001E4C3A" w:rsidRDefault="001E4C3A" w:rsidP="00C207F6">
            <w:r>
              <w:t xml:space="preserve">«Мадрид» </w:t>
            </w:r>
            <w:r w:rsidRPr="005E24EA">
              <w:t xml:space="preserve">– </w:t>
            </w:r>
            <w:r>
              <w:rPr>
                <w:lang w:val="en-US"/>
              </w:rPr>
              <w:lastRenderedPageBreak/>
              <w:t>VB</w:t>
            </w:r>
            <w:r w:rsidRPr="005E24EA">
              <w:t xml:space="preserve">31 </w:t>
            </w:r>
            <w:r>
              <w:t>упр</w:t>
            </w:r>
            <w:r w:rsidRPr="005E24EA">
              <w:t>.</w:t>
            </w:r>
            <w:r>
              <w:t>6</w:t>
            </w:r>
          </w:p>
          <w:p w:rsidR="001E4C3A" w:rsidRPr="005E24EA" w:rsidRDefault="001E4C3A" w:rsidP="00C207F6"/>
          <w:p w:rsidR="001E4C3A" w:rsidRPr="005E24EA" w:rsidRDefault="001E4C3A" w:rsidP="00C207F6"/>
        </w:tc>
        <w:tc>
          <w:tcPr>
            <w:tcW w:w="1701" w:type="dxa"/>
          </w:tcPr>
          <w:p w:rsidR="001E4C3A" w:rsidRPr="005E24EA" w:rsidRDefault="001E4C3A" w:rsidP="00C207F6"/>
        </w:tc>
        <w:tc>
          <w:tcPr>
            <w:tcW w:w="1418" w:type="dxa"/>
          </w:tcPr>
          <w:p w:rsidR="001E4C3A" w:rsidRPr="005E24EA" w:rsidRDefault="001E4C3A" w:rsidP="00C207F6"/>
        </w:tc>
        <w:tc>
          <w:tcPr>
            <w:tcW w:w="1330" w:type="dxa"/>
          </w:tcPr>
          <w:p w:rsidR="001E4C3A" w:rsidRPr="005E24EA" w:rsidRDefault="001E4C3A" w:rsidP="00C207F6"/>
        </w:tc>
      </w:tr>
      <w:tr w:rsidR="001E4C3A" w:rsidRPr="00FD5E23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lastRenderedPageBreak/>
              <w:t>1</w:t>
            </w:r>
            <w:r>
              <w:t>25</w:t>
            </w:r>
          </w:p>
        </w:tc>
        <w:tc>
          <w:tcPr>
            <w:tcW w:w="709" w:type="dxa"/>
            <w:gridSpan w:val="2"/>
          </w:tcPr>
          <w:p w:rsidR="001E4C3A" w:rsidRPr="00FD5E23" w:rsidRDefault="001E4C3A" w:rsidP="00C207F6">
            <w:r w:rsidRPr="0091739A">
              <w:rPr>
                <w:lang w:val="en-US"/>
              </w:rPr>
              <w:t>6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gridSpan w:val="2"/>
          </w:tcPr>
          <w:p w:rsidR="001E4C3A" w:rsidRPr="00092094" w:rsidRDefault="001E4C3A" w:rsidP="00C207F6">
            <w:r>
              <w:rPr>
                <w:lang w:val="en-US"/>
              </w:rPr>
              <w:t>Skills</w:t>
            </w:r>
          </w:p>
          <w:p w:rsidR="001E4C3A" w:rsidRDefault="001E4C3A" w:rsidP="00C207F6">
            <w:r>
              <w:rPr>
                <w:lang w:val="en-US"/>
              </w:rPr>
              <w:t>War</w:t>
            </w:r>
            <w:r w:rsidRPr="00092094">
              <w:t xml:space="preserve"> &amp; </w:t>
            </w:r>
            <w:r>
              <w:rPr>
                <w:lang w:val="en-US"/>
              </w:rPr>
              <w:t>protest</w:t>
            </w:r>
          </w:p>
          <w:p w:rsidR="001E4C3A" w:rsidRPr="00FD5E23" w:rsidRDefault="001E4C3A" w:rsidP="00C207F6">
            <w:r>
              <w:lastRenderedPageBreak/>
              <w:t>Война и акции протеста</w:t>
            </w:r>
          </w:p>
        </w:tc>
        <w:tc>
          <w:tcPr>
            <w:tcW w:w="992" w:type="dxa"/>
          </w:tcPr>
          <w:p w:rsidR="001E4C3A" w:rsidRPr="00092094" w:rsidRDefault="001E4C3A" w:rsidP="00C207F6"/>
        </w:tc>
        <w:tc>
          <w:tcPr>
            <w:tcW w:w="2268" w:type="dxa"/>
          </w:tcPr>
          <w:p w:rsidR="001E4C3A" w:rsidRPr="00FD5E23" w:rsidRDefault="001E4C3A" w:rsidP="00C207F6">
            <w:pPr>
              <w:rPr>
                <w:lang w:val="en-US"/>
              </w:rPr>
            </w:pPr>
            <w:r>
              <w:t>Война</w:t>
            </w:r>
            <w:r w:rsidRPr="00092094">
              <w:rPr>
                <w:lang w:val="en-US"/>
              </w:rPr>
              <w:t xml:space="preserve"> </w:t>
            </w:r>
            <w:r>
              <w:t>и</w:t>
            </w:r>
            <w:r w:rsidRPr="00092094">
              <w:rPr>
                <w:lang w:val="en-US"/>
              </w:rPr>
              <w:t xml:space="preserve"> </w:t>
            </w:r>
            <w:r>
              <w:t>протест</w:t>
            </w:r>
            <w:r w:rsidRPr="00092094">
              <w:rPr>
                <w:lang w:val="en-US"/>
              </w:rPr>
              <w:t xml:space="preserve"> - </w:t>
            </w:r>
            <w:r w:rsidRPr="00FD5E23">
              <w:rPr>
                <w:lang w:val="en-US"/>
              </w:rPr>
              <w:t>army, vote, defeated,</w:t>
            </w:r>
          </w:p>
          <w:p w:rsidR="001E4C3A" w:rsidRPr="00FD5E23" w:rsidRDefault="001E4C3A" w:rsidP="00C207F6">
            <w:pPr>
              <w:rPr>
                <w:lang w:val="en-US"/>
              </w:rPr>
            </w:pPr>
            <w:r w:rsidRPr="00FD5E23">
              <w:rPr>
                <w:lang w:val="en-US"/>
              </w:rPr>
              <w:t xml:space="preserve">protest, survival, </w:t>
            </w:r>
            <w:r w:rsidRPr="00FD5E23">
              <w:rPr>
                <w:lang w:val="en-US"/>
              </w:rPr>
              <w:lastRenderedPageBreak/>
              <w:t>Battle,</w:t>
            </w:r>
            <w:r>
              <w:rPr>
                <w:lang w:val="en-US"/>
              </w:rPr>
              <w:t xml:space="preserve"> </w:t>
            </w:r>
            <w:r w:rsidRPr="00FD5E23">
              <w:rPr>
                <w:lang w:val="en-US"/>
              </w:rPr>
              <w:t>invaded, demonstration,</w:t>
            </w:r>
          </w:p>
          <w:p w:rsidR="001E4C3A" w:rsidRPr="00092094" w:rsidRDefault="001E4C3A" w:rsidP="00C207F6">
            <w:pPr>
              <w:rPr>
                <w:lang w:val="en-US"/>
              </w:rPr>
            </w:pPr>
            <w:r w:rsidRPr="00FD5E23">
              <w:rPr>
                <w:lang w:val="en-US"/>
              </w:rPr>
              <w:t xml:space="preserve">navy, enemies, defend, attack </w:t>
            </w:r>
            <w:r>
              <w:t>с</w:t>
            </w:r>
            <w:r w:rsidRPr="00FD5E23">
              <w:rPr>
                <w:lang w:val="en-US"/>
              </w:rPr>
              <w:t xml:space="preserve">.118 </w:t>
            </w:r>
            <w:r>
              <w:t>упр</w:t>
            </w:r>
            <w:r w:rsidRPr="00FD5E23">
              <w:rPr>
                <w:lang w:val="en-US"/>
              </w:rPr>
              <w:t>.1</w:t>
            </w:r>
          </w:p>
          <w:p w:rsidR="001E4C3A" w:rsidRPr="00271136" w:rsidRDefault="001E4C3A" w:rsidP="00C207F6">
            <w:pPr>
              <w:rPr>
                <w:lang w:val="en-US"/>
              </w:rPr>
            </w:pPr>
            <w:r w:rsidRPr="00271136">
              <w:t>Акции</w:t>
            </w:r>
            <w:r w:rsidRPr="00271136">
              <w:rPr>
                <w:lang w:val="en-US"/>
              </w:rPr>
              <w:t xml:space="preserve"> </w:t>
            </w:r>
            <w:r w:rsidRPr="00271136">
              <w:t>протеста</w:t>
            </w:r>
            <w:r w:rsidRPr="00271136">
              <w:rPr>
                <w:lang w:val="en-US"/>
              </w:rPr>
              <w:t xml:space="preserve"> - angry protesters,  shout a message through, megaphone, angry crowd, in the foreground /</w:t>
            </w:r>
            <w:r>
              <w:rPr>
                <w:lang w:val="en-US"/>
              </w:rPr>
              <w:t xml:space="preserve"> </w:t>
            </w:r>
            <w:r w:rsidRPr="00271136">
              <w:rPr>
                <w:lang w:val="en-US"/>
              </w:rPr>
              <w:t xml:space="preserve">background, public demonstration, make a point, banners with slogans on, camp out in protest, voices get heard, crowd held back by police barrier, silent protest, sleep in tents, get immediate attention /publicity, make people think as they pass by – </w:t>
            </w:r>
            <w:r w:rsidRPr="00271136">
              <w:t>с</w:t>
            </w:r>
            <w:r w:rsidRPr="00271136">
              <w:rPr>
                <w:lang w:val="en-US"/>
              </w:rPr>
              <w:t xml:space="preserve">.118 </w:t>
            </w:r>
            <w:r w:rsidRPr="00271136">
              <w:t>упр</w:t>
            </w:r>
            <w:r w:rsidRPr="00271136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FD5E23" w:rsidRDefault="001E4C3A" w:rsidP="00C207F6">
            <w:r>
              <w:t xml:space="preserve">Сравнить фотографии с акциями </w:t>
            </w:r>
            <w:r>
              <w:lastRenderedPageBreak/>
              <w:t>протеста – с.118 упр.2</w:t>
            </w:r>
          </w:p>
        </w:tc>
        <w:tc>
          <w:tcPr>
            <w:tcW w:w="1701" w:type="dxa"/>
          </w:tcPr>
          <w:p w:rsidR="001E4C3A" w:rsidRPr="00FD5E23" w:rsidRDefault="001E4C3A" w:rsidP="00C207F6">
            <w:r>
              <w:lastRenderedPageBreak/>
              <w:t xml:space="preserve">Заголовки о войне и об акциях </w:t>
            </w:r>
            <w:r>
              <w:lastRenderedPageBreak/>
              <w:t>протеста» - с.118 упр.1</w:t>
            </w:r>
          </w:p>
        </w:tc>
        <w:tc>
          <w:tcPr>
            <w:tcW w:w="1701" w:type="dxa"/>
          </w:tcPr>
          <w:p w:rsidR="001E4C3A" w:rsidRDefault="001E4C3A" w:rsidP="00C207F6">
            <w:r>
              <w:lastRenderedPageBreak/>
              <w:t>Лексика – с.118 упр.1</w:t>
            </w:r>
          </w:p>
          <w:p w:rsidR="001E4C3A" w:rsidRDefault="001E4C3A" w:rsidP="00C207F6">
            <w:r>
              <w:t xml:space="preserve">Образец </w:t>
            </w:r>
            <w:r>
              <w:lastRenderedPageBreak/>
              <w:t>устного ответа – с.118 упр.2</w:t>
            </w:r>
          </w:p>
          <w:p w:rsidR="001E4C3A" w:rsidRPr="00FD5E23" w:rsidRDefault="001E4C3A" w:rsidP="00C207F6">
            <w:r>
              <w:t>«Военный музей» (тест на соответствия) - с.118 упр.3</w:t>
            </w:r>
          </w:p>
        </w:tc>
        <w:tc>
          <w:tcPr>
            <w:tcW w:w="1418" w:type="dxa"/>
          </w:tcPr>
          <w:p w:rsidR="001E4C3A" w:rsidRPr="00FD5E23" w:rsidRDefault="001E4C3A" w:rsidP="00C207F6"/>
        </w:tc>
        <w:tc>
          <w:tcPr>
            <w:tcW w:w="1330" w:type="dxa"/>
          </w:tcPr>
          <w:p w:rsidR="001E4C3A" w:rsidRPr="00FD5E23" w:rsidRDefault="001E4C3A" w:rsidP="00C207F6"/>
        </w:tc>
      </w:tr>
      <w:tr w:rsidR="001E4C3A" w:rsidRPr="00FD5E23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lastRenderedPageBreak/>
              <w:t>1</w:t>
            </w:r>
            <w:r>
              <w:t>26</w:t>
            </w:r>
          </w:p>
        </w:tc>
        <w:tc>
          <w:tcPr>
            <w:tcW w:w="709" w:type="dxa"/>
            <w:gridSpan w:val="2"/>
          </w:tcPr>
          <w:p w:rsidR="001E4C3A" w:rsidRPr="00FD5E23" w:rsidRDefault="001E4C3A" w:rsidP="00C207F6">
            <w:r w:rsidRPr="0091739A">
              <w:rPr>
                <w:lang w:val="en-US"/>
              </w:rPr>
              <w:t>6</w:t>
            </w:r>
            <w:r>
              <w:t>р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Curricular: History</w:t>
            </w:r>
          </w:p>
          <w:p w:rsidR="001E4C3A" w:rsidRPr="00FD5E23" w:rsidRDefault="001E4C3A" w:rsidP="00C207F6">
            <w:r>
              <w:t>Метапредметность: история</w:t>
            </w: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FD5E23" w:rsidRDefault="001E4C3A" w:rsidP="00C207F6">
            <w:pPr>
              <w:rPr>
                <w:lang w:val="en-US"/>
              </w:rPr>
            </w:pPr>
            <w:r>
              <w:t>К</w:t>
            </w:r>
            <w:r w:rsidRPr="00FD5E23">
              <w:rPr>
                <w:lang w:val="en-US"/>
              </w:rPr>
              <w:t xml:space="preserve"> </w:t>
            </w:r>
            <w:r>
              <w:t>тексту</w:t>
            </w:r>
            <w:r w:rsidRPr="00FD5E23">
              <w:rPr>
                <w:lang w:val="en-US"/>
              </w:rPr>
              <w:t xml:space="preserve"> - war services, call upon,</w:t>
            </w:r>
          </w:p>
          <w:p w:rsidR="001E4C3A" w:rsidRPr="00FD5E23" w:rsidRDefault="001E4C3A" w:rsidP="00C207F6">
            <w:pPr>
              <w:rPr>
                <w:lang w:val="en-US"/>
              </w:rPr>
            </w:pPr>
            <w:r w:rsidRPr="00FD5E23">
              <w:rPr>
                <w:lang w:val="en-US"/>
              </w:rPr>
              <w:t>isolated, plough fields, harvest</w:t>
            </w:r>
          </w:p>
          <w:p w:rsidR="001E4C3A" w:rsidRPr="00FD5E2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crops, take pride in, supplies, </w:t>
            </w:r>
            <w:r w:rsidRPr="00FD5E23">
              <w:rPr>
                <w:lang w:val="en-US"/>
              </w:rPr>
              <w:t xml:space="preserve">ammunition, armed </w:t>
            </w:r>
            <w:r w:rsidRPr="00FD5E23">
              <w:rPr>
                <w:lang w:val="en-US"/>
              </w:rPr>
              <w:lastRenderedPageBreak/>
              <w:t>forces, bomb shelter, sign up, voluntary services, ambulance,</w:t>
            </w:r>
          </w:p>
          <w:p w:rsidR="001E4C3A" w:rsidRPr="00FD5E23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secret agent, weapon, front line </w:t>
            </w:r>
            <w:r w:rsidRPr="00FD5E23">
              <w:rPr>
                <w:lang w:val="en-US"/>
              </w:rPr>
              <w:t xml:space="preserve">– </w:t>
            </w:r>
            <w:r>
              <w:t>с</w:t>
            </w:r>
            <w:r w:rsidRPr="00FD5E23">
              <w:rPr>
                <w:lang w:val="en-US"/>
              </w:rPr>
              <w:t xml:space="preserve">.119 </w:t>
            </w:r>
            <w:r>
              <w:t>упр</w:t>
            </w:r>
            <w:r w:rsidRPr="00FD5E23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FD5E23" w:rsidRDefault="001E4C3A" w:rsidP="00C207F6">
            <w:r>
              <w:t>Роль женщины во время войны – с.119 упр.1</w:t>
            </w:r>
          </w:p>
        </w:tc>
        <w:tc>
          <w:tcPr>
            <w:tcW w:w="1701" w:type="dxa"/>
          </w:tcPr>
          <w:p w:rsidR="001E4C3A" w:rsidRPr="00FD5E23" w:rsidRDefault="001E4C3A" w:rsidP="00C207F6">
            <w:r>
              <w:t xml:space="preserve">«Женщины на войне» (Лексико-грамматический тест множественного выбора) – </w:t>
            </w:r>
            <w:r>
              <w:lastRenderedPageBreak/>
              <w:t>с.119 упр.2</w:t>
            </w:r>
          </w:p>
        </w:tc>
        <w:tc>
          <w:tcPr>
            <w:tcW w:w="1701" w:type="dxa"/>
          </w:tcPr>
          <w:p w:rsidR="001E4C3A" w:rsidRPr="00FD5E23" w:rsidRDefault="001E4C3A" w:rsidP="00C207F6">
            <w:r>
              <w:lastRenderedPageBreak/>
              <w:t>Текст – с.119 упр.3</w:t>
            </w:r>
          </w:p>
        </w:tc>
        <w:tc>
          <w:tcPr>
            <w:tcW w:w="1418" w:type="dxa"/>
          </w:tcPr>
          <w:p w:rsidR="001E4C3A" w:rsidRPr="00FD5E23" w:rsidRDefault="001E4C3A" w:rsidP="00C207F6"/>
        </w:tc>
        <w:tc>
          <w:tcPr>
            <w:tcW w:w="1330" w:type="dxa"/>
          </w:tcPr>
          <w:p w:rsidR="001E4C3A" w:rsidRPr="00FD5E23" w:rsidRDefault="001E4C3A" w:rsidP="00C207F6">
            <w:r>
              <w:t xml:space="preserve">ИТ проект «Русские женщины во время второй мировой войны» - </w:t>
            </w:r>
            <w:r>
              <w:lastRenderedPageBreak/>
              <w:t>с.119 упр.4</w:t>
            </w:r>
          </w:p>
        </w:tc>
      </w:tr>
      <w:tr w:rsidR="001E4C3A" w:rsidRPr="00FD5E23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lastRenderedPageBreak/>
              <w:t>1</w:t>
            </w:r>
            <w:r>
              <w:t>27</w:t>
            </w:r>
          </w:p>
        </w:tc>
        <w:tc>
          <w:tcPr>
            <w:tcW w:w="709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  <w:p w:rsidR="001E4C3A" w:rsidRPr="0091739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  <w:r w:rsidRPr="00092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Bank.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 description of a place.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t>Письмо. Описание места</w:t>
            </w: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Default="001E4C3A" w:rsidP="00C207F6">
            <w:r>
              <w:t xml:space="preserve">Прилагательные – </w:t>
            </w:r>
            <w:r>
              <w:rPr>
                <w:lang w:val="en-US"/>
              </w:rPr>
              <w:t>WB</w:t>
            </w:r>
            <w:r>
              <w:t>6 упр.2</w:t>
            </w:r>
          </w:p>
          <w:p w:rsidR="001E4C3A" w:rsidRDefault="001E4C3A" w:rsidP="00C207F6"/>
        </w:tc>
        <w:tc>
          <w:tcPr>
            <w:tcW w:w="1529" w:type="dxa"/>
          </w:tcPr>
          <w:p w:rsidR="001E4C3A" w:rsidRPr="00B8106D" w:rsidRDefault="001E4C3A" w:rsidP="00C207F6">
            <w:pPr>
              <w:rPr>
                <w:lang w:val="en-US"/>
              </w:rPr>
            </w:pPr>
            <w:r>
              <w:t>Времена</w:t>
            </w:r>
            <w:r w:rsidRPr="00B8106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stative verbs </w:t>
            </w:r>
            <w:r w:rsidRPr="00B8106D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WB</w:t>
            </w:r>
            <w:r w:rsidRPr="00B8106D">
              <w:rPr>
                <w:lang w:val="en-US"/>
              </w:rPr>
              <w:t xml:space="preserve">6 </w:t>
            </w:r>
            <w:r>
              <w:t>упр</w:t>
            </w:r>
            <w:r>
              <w:rPr>
                <w:lang w:val="en-US"/>
              </w:rPr>
              <w:t>.3</w:t>
            </w:r>
          </w:p>
          <w:p w:rsidR="001E4C3A" w:rsidRPr="00B8106D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B8106D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Default="001E4C3A" w:rsidP="00C207F6">
            <w:r>
              <w:t>«</w:t>
            </w:r>
            <w:r w:rsidRPr="00B8106D">
              <w:t>Эдинбургский</w:t>
            </w:r>
            <w:r>
              <w:t xml:space="preserve"> замок» (Образец описания) – </w:t>
            </w:r>
            <w:r>
              <w:rPr>
                <w:lang w:val="en-US"/>
              </w:rPr>
              <w:t>WB</w:t>
            </w:r>
            <w:r>
              <w:t>6 упр.1</w:t>
            </w:r>
          </w:p>
          <w:p w:rsidR="001E4C3A" w:rsidRPr="00271136" w:rsidRDefault="001E4C3A" w:rsidP="00C207F6">
            <w:r>
              <w:t xml:space="preserve">Тест на соответствия – </w:t>
            </w:r>
            <w:r>
              <w:rPr>
                <w:lang w:val="en-US"/>
              </w:rPr>
              <w:t>WB</w:t>
            </w:r>
            <w:r>
              <w:t>6 упр.1</w:t>
            </w:r>
          </w:p>
        </w:tc>
        <w:tc>
          <w:tcPr>
            <w:tcW w:w="1701" w:type="dxa"/>
          </w:tcPr>
          <w:p w:rsidR="001E4C3A" w:rsidRDefault="001E4C3A" w:rsidP="00C207F6"/>
        </w:tc>
        <w:tc>
          <w:tcPr>
            <w:tcW w:w="1418" w:type="dxa"/>
          </w:tcPr>
          <w:p w:rsidR="001E4C3A" w:rsidRDefault="001E4C3A" w:rsidP="00C207F6">
            <w:r>
              <w:t xml:space="preserve">Написать </w:t>
            </w:r>
            <w:r w:rsidRPr="00B8106D">
              <w:t xml:space="preserve">собственное заключение </w:t>
            </w:r>
            <w:r>
              <w:t xml:space="preserve"> – </w:t>
            </w:r>
            <w:r>
              <w:rPr>
                <w:lang w:val="en-US"/>
              </w:rPr>
              <w:t>WB</w:t>
            </w:r>
            <w:r>
              <w:t>6 упр.3</w:t>
            </w:r>
          </w:p>
          <w:p w:rsidR="001E4C3A" w:rsidRPr="00B8106D" w:rsidRDefault="001E4C3A" w:rsidP="00C207F6"/>
        </w:tc>
        <w:tc>
          <w:tcPr>
            <w:tcW w:w="1330" w:type="dxa"/>
          </w:tcPr>
          <w:p w:rsidR="001E4C3A" w:rsidRDefault="001E4C3A" w:rsidP="00C207F6"/>
        </w:tc>
      </w:tr>
      <w:tr w:rsidR="001E4C3A" w:rsidRPr="003820A3" w:rsidTr="00C207F6">
        <w:tc>
          <w:tcPr>
            <w:tcW w:w="675" w:type="dxa"/>
            <w:gridSpan w:val="2"/>
          </w:tcPr>
          <w:p w:rsidR="001E4C3A" w:rsidRPr="008B4E52" w:rsidRDefault="001E4C3A" w:rsidP="00C207F6">
            <w:r w:rsidRPr="003820A3">
              <w:rPr>
                <w:lang w:val="en-US"/>
              </w:rPr>
              <w:t>1</w:t>
            </w:r>
            <w:r>
              <w:t>28</w:t>
            </w:r>
          </w:p>
        </w:tc>
        <w:tc>
          <w:tcPr>
            <w:tcW w:w="709" w:type="dxa"/>
            <w:gridSpan w:val="2"/>
          </w:tcPr>
          <w:p w:rsidR="001E4C3A" w:rsidRPr="000741A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6i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A description of a place.</w:t>
            </w:r>
          </w:p>
          <w:p w:rsidR="001E4C3A" w:rsidRPr="003820A3" w:rsidRDefault="001E4C3A" w:rsidP="00C207F6">
            <w:r>
              <w:t>Письмо. Описание места</w:t>
            </w:r>
          </w:p>
        </w:tc>
        <w:tc>
          <w:tcPr>
            <w:tcW w:w="992" w:type="dxa"/>
          </w:tcPr>
          <w:p w:rsidR="001E4C3A" w:rsidRPr="0091739A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3820A3" w:rsidRDefault="001E4C3A" w:rsidP="00C207F6">
            <w:pPr>
              <w:rPr>
                <w:lang w:val="en-US"/>
              </w:rPr>
            </w:pPr>
            <w:r>
              <w:t>Прилагательные</w:t>
            </w:r>
            <w:r w:rsidRPr="003820A3">
              <w:rPr>
                <w:lang w:val="en-US"/>
              </w:rPr>
              <w:t xml:space="preserve">, </w:t>
            </w:r>
            <w:r>
              <w:t>наречия</w:t>
            </w:r>
            <w:r w:rsidRPr="003820A3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sparkling,  pleasant, </w:t>
            </w:r>
            <w:r w:rsidRPr="003820A3">
              <w:rPr>
                <w:lang w:val="en-US"/>
              </w:rPr>
              <w:t xml:space="preserve"> spectacular</w:t>
            </w:r>
            <w:r>
              <w:rPr>
                <w:lang w:val="en-US"/>
              </w:rPr>
              <w:t xml:space="preserve">, extremely hot, </w:t>
            </w:r>
            <w:r w:rsidRPr="003820A3">
              <w:rPr>
                <w:lang w:val="en-US"/>
              </w:rPr>
              <w:t>tree-lined</w:t>
            </w:r>
            <w:r>
              <w:rPr>
                <w:lang w:val="en-US"/>
              </w:rPr>
              <w:t xml:space="preserve">. leisurely, ancient, cheerful, </w:t>
            </w:r>
            <w:r w:rsidRPr="003820A3">
              <w:rPr>
                <w:lang w:val="en-US"/>
              </w:rPr>
              <w:t>incredibly</w:t>
            </w:r>
            <w:r>
              <w:rPr>
                <w:lang w:val="en-US"/>
              </w:rPr>
              <w:t xml:space="preserve">, </w:t>
            </w:r>
            <w:r w:rsidRPr="003820A3">
              <w:rPr>
                <w:lang w:val="en-US"/>
              </w:rPr>
              <w:t>beautifully-built</w:t>
            </w:r>
            <w:r>
              <w:rPr>
                <w:lang w:val="en-US"/>
              </w:rPr>
              <w:t xml:space="preserve">, popular, ruined, traditional, </w:t>
            </w:r>
            <w:r w:rsidRPr="003820A3">
              <w:rPr>
                <w:lang w:val="en-US"/>
              </w:rPr>
              <w:t>narrow</w:t>
            </w:r>
            <w:r>
              <w:rPr>
                <w:lang w:val="en-US"/>
              </w:rPr>
              <w:t xml:space="preserve">, slowly, lazily, </w:t>
            </w:r>
            <w:r w:rsidRPr="003820A3">
              <w:rPr>
                <w:lang w:val="en-US"/>
              </w:rPr>
              <w:t xml:space="preserve"> pleasant</w:t>
            </w:r>
            <w:r>
              <w:rPr>
                <w:lang w:val="en-US"/>
              </w:rPr>
              <w:t xml:space="preserve"> - </w:t>
            </w:r>
            <w:r w:rsidRPr="003820A3">
              <w:rPr>
                <w:lang w:val="en-US"/>
              </w:rPr>
              <w:t xml:space="preserve"> </w:t>
            </w:r>
            <w:r>
              <w:t>с</w:t>
            </w:r>
            <w:r w:rsidRPr="003820A3">
              <w:rPr>
                <w:lang w:val="en-US"/>
              </w:rPr>
              <w:t xml:space="preserve">.120 </w:t>
            </w:r>
            <w:r>
              <w:t>упр</w:t>
            </w:r>
            <w:r w:rsidRPr="003820A3">
              <w:rPr>
                <w:lang w:val="en-US"/>
              </w:rPr>
              <w:t>.3</w:t>
            </w:r>
            <w:r>
              <w:rPr>
                <w:lang w:val="en-US"/>
              </w:rPr>
              <w:t>, 5, 6</w:t>
            </w:r>
          </w:p>
        </w:tc>
        <w:tc>
          <w:tcPr>
            <w:tcW w:w="1529" w:type="dxa"/>
          </w:tcPr>
          <w:p w:rsidR="001E4C3A" w:rsidRPr="003820A3" w:rsidRDefault="001E4C3A" w:rsidP="00C207F6">
            <w:r>
              <w:t>Порядок</w:t>
            </w:r>
            <w:r w:rsidRPr="003820A3">
              <w:t xml:space="preserve"> </w:t>
            </w:r>
            <w:r>
              <w:t>прилагательных</w:t>
            </w:r>
            <w:r w:rsidRPr="003820A3">
              <w:t xml:space="preserve"> – </w:t>
            </w:r>
            <w:r>
              <w:t>с</w:t>
            </w:r>
            <w:r w:rsidRPr="003820A3">
              <w:t xml:space="preserve">.120 </w:t>
            </w:r>
            <w:r>
              <w:t>упр</w:t>
            </w:r>
            <w:r w:rsidRPr="003820A3">
              <w:t xml:space="preserve">.3 </w:t>
            </w:r>
            <w:r>
              <w:rPr>
                <w:lang w:val="en-US"/>
              </w:rPr>
              <w:t>GR</w:t>
            </w:r>
            <w:r w:rsidRPr="003820A3">
              <w:t xml:space="preserve"> 21-22</w:t>
            </w:r>
          </w:p>
        </w:tc>
        <w:tc>
          <w:tcPr>
            <w:tcW w:w="1731" w:type="dxa"/>
            <w:gridSpan w:val="2"/>
          </w:tcPr>
          <w:p w:rsidR="001E4C3A" w:rsidRPr="003820A3" w:rsidRDefault="001E4C3A" w:rsidP="00C207F6"/>
        </w:tc>
        <w:tc>
          <w:tcPr>
            <w:tcW w:w="1701" w:type="dxa"/>
          </w:tcPr>
          <w:p w:rsidR="001E4C3A" w:rsidRPr="00092094" w:rsidRDefault="001E4C3A" w:rsidP="00C207F6">
            <w:r w:rsidRPr="00092094">
              <w:t>«</w:t>
            </w:r>
            <w:r w:rsidRPr="003820A3">
              <w:t>Исторический</w:t>
            </w:r>
            <w:r w:rsidRPr="00092094">
              <w:t xml:space="preserve"> </w:t>
            </w:r>
            <w:r>
              <w:t>город</w:t>
            </w:r>
            <w:r w:rsidRPr="00092094">
              <w:t xml:space="preserve"> </w:t>
            </w:r>
            <w:r>
              <w:t>Бат</w:t>
            </w:r>
            <w:r w:rsidRPr="00092094">
              <w:t>»</w:t>
            </w:r>
            <w:r w:rsidRPr="00271136">
              <w:t xml:space="preserve"> </w:t>
            </w:r>
            <w:r w:rsidRPr="00092094">
              <w:t>(</w:t>
            </w:r>
            <w:r>
              <w:t>образец</w:t>
            </w:r>
            <w:r w:rsidRPr="00092094">
              <w:t xml:space="preserve"> </w:t>
            </w:r>
            <w:r>
              <w:t>описания</w:t>
            </w:r>
            <w:r w:rsidRPr="00092094">
              <w:t xml:space="preserve">)  - </w:t>
            </w:r>
            <w:r>
              <w:t>с</w:t>
            </w:r>
            <w:r w:rsidRPr="00092094">
              <w:t xml:space="preserve">.120 </w:t>
            </w:r>
            <w:r>
              <w:t>упр</w:t>
            </w:r>
            <w:r w:rsidRPr="00092094">
              <w:t xml:space="preserve">.3,4 </w:t>
            </w:r>
          </w:p>
        </w:tc>
        <w:tc>
          <w:tcPr>
            <w:tcW w:w="1701" w:type="dxa"/>
          </w:tcPr>
          <w:p w:rsidR="001E4C3A" w:rsidRPr="00092094" w:rsidRDefault="001E4C3A" w:rsidP="00C207F6"/>
        </w:tc>
        <w:tc>
          <w:tcPr>
            <w:tcW w:w="1418" w:type="dxa"/>
          </w:tcPr>
          <w:p w:rsidR="001E4C3A" w:rsidRDefault="001E4C3A" w:rsidP="00C207F6">
            <w:r>
              <w:t>Заметки к будущему описанию – с.121 упр.8</w:t>
            </w:r>
          </w:p>
          <w:p w:rsidR="001E4C3A" w:rsidRPr="003820A3" w:rsidRDefault="001E4C3A" w:rsidP="00C207F6">
            <w:r>
              <w:t>Описание важного исторического места – с.120 упр.9</w:t>
            </w:r>
          </w:p>
        </w:tc>
        <w:tc>
          <w:tcPr>
            <w:tcW w:w="1330" w:type="dxa"/>
          </w:tcPr>
          <w:p w:rsidR="001E4C3A" w:rsidRPr="003820A3" w:rsidRDefault="001E4C3A" w:rsidP="00C207F6"/>
        </w:tc>
      </w:tr>
      <w:tr w:rsidR="001E4C3A" w:rsidRPr="00310687" w:rsidTr="00C207F6">
        <w:tc>
          <w:tcPr>
            <w:tcW w:w="675" w:type="dxa"/>
            <w:gridSpan w:val="2"/>
          </w:tcPr>
          <w:p w:rsidR="001E4C3A" w:rsidRPr="003820A3" w:rsidRDefault="001E4C3A" w:rsidP="00C207F6">
            <w:r>
              <w:t>129</w:t>
            </w:r>
          </w:p>
        </w:tc>
        <w:tc>
          <w:tcPr>
            <w:tcW w:w="709" w:type="dxa"/>
            <w:gridSpan w:val="2"/>
          </w:tcPr>
          <w:p w:rsidR="001E4C3A" w:rsidRPr="00B8106D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</w:t>
            </w:r>
          </w:p>
          <w:p w:rsidR="001E4C3A" w:rsidRPr="00B8106D" w:rsidRDefault="001E4C3A" w:rsidP="00C207F6">
            <w:r>
              <w:t>Речевые умения</w:t>
            </w:r>
          </w:p>
        </w:tc>
        <w:tc>
          <w:tcPr>
            <w:tcW w:w="992" w:type="dxa"/>
          </w:tcPr>
          <w:p w:rsidR="001E4C3A" w:rsidRPr="00310687" w:rsidRDefault="001E4C3A" w:rsidP="00C207F6"/>
        </w:tc>
        <w:tc>
          <w:tcPr>
            <w:tcW w:w="2268" w:type="dxa"/>
          </w:tcPr>
          <w:p w:rsidR="001E4C3A" w:rsidRPr="00310687" w:rsidRDefault="001E4C3A" w:rsidP="00C207F6"/>
        </w:tc>
        <w:tc>
          <w:tcPr>
            <w:tcW w:w="1529" w:type="dxa"/>
          </w:tcPr>
          <w:p w:rsidR="001E4C3A" w:rsidRPr="00310687" w:rsidRDefault="001E4C3A" w:rsidP="00C207F6"/>
        </w:tc>
        <w:tc>
          <w:tcPr>
            <w:tcW w:w="1731" w:type="dxa"/>
            <w:gridSpan w:val="2"/>
          </w:tcPr>
          <w:p w:rsidR="001E4C3A" w:rsidRDefault="001E4C3A" w:rsidP="00C207F6">
            <w:r>
              <w:t xml:space="preserve">Монолог «Важность изучения истории» - </w:t>
            </w:r>
            <w:r>
              <w:lastRenderedPageBreak/>
              <w:t>с.123 упр.4</w:t>
            </w:r>
          </w:p>
          <w:p w:rsidR="001E4C3A" w:rsidRPr="00205930" w:rsidRDefault="001E4C3A" w:rsidP="00C207F6">
            <w:r>
              <w:t>Диалог «Покупаем билеты на экскурсию по городу Бат» - с.123 упр.5</w:t>
            </w:r>
          </w:p>
          <w:p w:rsidR="001E4C3A" w:rsidRPr="00205930" w:rsidRDefault="001E4C3A" w:rsidP="00C207F6"/>
        </w:tc>
        <w:tc>
          <w:tcPr>
            <w:tcW w:w="1701" w:type="dxa"/>
          </w:tcPr>
          <w:p w:rsidR="001E4C3A" w:rsidRPr="00310687" w:rsidRDefault="001E4C3A" w:rsidP="00C207F6">
            <w:r>
              <w:lastRenderedPageBreak/>
              <w:t xml:space="preserve">«Отпуск в каменном веке»  (Верно/ неверно/ не </w:t>
            </w:r>
            <w:r>
              <w:lastRenderedPageBreak/>
              <w:t>сказано) – с.122 упр.2</w:t>
            </w:r>
          </w:p>
        </w:tc>
        <w:tc>
          <w:tcPr>
            <w:tcW w:w="1701" w:type="dxa"/>
          </w:tcPr>
          <w:p w:rsidR="001E4C3A" w:rsidRPr="00310687" w:rsidRDefault="001E4C3A" w:rsidP="00C207F6">
            <w:r>
              <w:lastRenderedPageBreak/>
              <w:t>Текст – с.122 упр.1</w:t>
            </w:r>
          </w:p>
        </w:tc>
        <w:tc>
          <w:tcPr>
            <w:tcW w:w="1418" w:type="dxa"/>
          </w:tcPr>
          <w:p w:rsidR="001E4C3A" w:rsidRPr="00310687" w:rsidRDefault="001E4C3A" w:rsidP="00C207F6"/>
        </w:tc>
        <w:tc>
          <w:tcPr>
            <w:tcW w:w="1330" w:type="dxa"/>
          </w:tcPr>
          <w:p w:rsidR="001E4C3A" w:rsidRPr="00310687" w:rsidRDefault="001E4C3A" w:rsidP="00C207F6"/>
        </w:tc>
      </w:tr>
      <w:tr w:rsidR="001E4C3A" w:rsidRPr="00D46EFC" w:rsidTr="00C207F6">
        <w:tc>
          <w:tcPr>
            <w:tcW w:w="675" w:type="dxa"/>
            <w:gridSpan w:val="2"/>
          </w:tcPr>
          <w:p w:rsidR="001E4C3A" w:rsidRPr="00310687" w:rsidRDefault="001E4C3A" w:rsidP="00C207F6">
            <w:r>
              <w:lastRenderedPageBreak/>
              <w:t>130</w:t>
            </w:r>
          </w:p>
        </w:tc>
        <w:tc>
          <w:tcPr>
            <w:tcW w:w="709" w:type="dxa"/>
            <w:gridSpan w:val="2"/>
          </w:tcPr>
          <w:p w:rsidR="001E4C3A" w:rsidRPr="00B8106D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</w:t>
            </w:r>
          </w:p>
          <w:p w:rsidR="001E4C3A" w:rsidRPr="00B8106D" w:rsidRDefault="001E4C3A" w:rsidP="00C207F6">
            <w:r>
              <w:t>Речевые умения и лексико-грамматические навыки</w:t>
            </w:r>
          </w:p>
        </w:tc>
        <w:tc>
          <w:tcPr>
            <w:tcW w:w="992" w:type="dxa"/>
          </w:tcPr>
          <w:p w:rsidR="001E4C3A" w:rsidRPr="00310687" w:rsidRDefault="001E4C3A" w:rsidP="00C207F6"/>
        </w:tc>
        <w:tc>
          <w:tcPr>
            <w:tcW w:w="2268" w:type="dxa"/>
          </w:tcPr>
          <w:p w:rsidR="001E4C3A" w:rsidRDefault="001E4C3A" w:rsidP="00C207F6">
            <w:r>
              <w:t>Словообразование – с.124 упр.7</w:t>
            </w:r>
          </w:p>
          <w:p w:rsidR="001E4C3A" w:rsidRPr="003820A3" w:rsidRDefault="001E4C3A" w:rsidP="00C207F6">
            <w:r>
              <w:t>Трансформация по ключевому слову – с.124 упр.8</w:t>
            </w:r>
          </w:p>
        </w:tc>
        <w:tc>
          <w:tcPr>
            <w:tcW w:w="1529" w:type="dxa"/>
          </w:tcPr>
          <w:p w:rsidR="001E4C3A" w:rsidRPr="00D46EFC" w:rsidRDefault="001E4C3A" w:rsidP="00C207F6"/>
        </w:tc>
        <w:tc>
          <w:tcPr>
            <w:tcW w:w="1731" w:type="dxa"/>
            <w:gridSpan w:val="2"/>
          </w:tcPr>
          <w:p w:rsidR="001E4C3A" w:rsidRPr="00D46EFC" w:rsidRDefault="001E4C3A" w:rsidP="00C207F6"/>
        </w:tc>
        <w:tc>
          <w:tcPr>
            <w:tcW w:w="1701" w:type="dxa"/>
          </w:tcPr>
          <w:p w:rsidR="001E4C3A" w:rsidRPr="00D46EFC" w:rsidRDefault="001E4C3A" w:rsidP="00C207F6"/>
        </w:tc>
        <w:tc>
          <w:tcPr>
            <w:tcW w:w="1701" w:type="dxa"/>
          </w:tcPr>
          <w:p w:rsidR="001E4C3A" w:rsidRPr="00D46EFC" w:rsidRDefault="001E4C3A" w:rsidP="00C207F6">
            <w:r>
              <w:t>«Экскурсия по Тауэру» (Тест множественного выбора</w:t>
            </w:r>
            <w:r w:rsidRPr="00271136">
              <w:t xml:space="preserve">) </w:t>
            </w:r>
            <w:r>
              <w:t xml:space="preserve"> - с.123 упр.6</w:t>
            </w:r>
          </w:p>
        </w:tc>
        <w:tc>
          <w:tcPr>
            <w:tcW w:w="1418" w:type="dxa"/>
          </w:tcPr>
          <w:p w:rsidR="001E4C3A" w:rsidRPr="00D46EFC" w:rsidRDefault="001E4C3A" w:rsidP="00C207F6"/>
        </w:tc>
        <w:tc>
          <w:tcPr>
            <w:tcW w:w="1330" w:type="dxa"/>
          </w:tcPr>
          <w:p w:rsidR="001E4C3A" w:rsidRPr="00D46EFC" w:rsidRDefault="001E4C3A" w:rsidP="00C207F6"/>
        </w:tc>
      </w:tr>
      <w:tr w:rsidR="001E4C3A" w:rsidRPr="00CA4C4A" w:rsidTr="00C207F6">
        <w:tc>
          <w:tcPr>
            <w:tcW w:w="675" w:type="dxa"/>
            <w:gridSpan w:val="2"/>
          </w:tcPr>
          <w:p w:rsidR="001E4C3A" w:rsidRPr="00D46EFC" w:rsidRDefault="001E4C3A" w:rsidP="00C207F6">
            <w:r>
              <w:t>131</w:t>
            </w:r>
          </w:p>
        </w:tc>
        <w:tc>
          <w:tcPr>
            <w:tcW w:w="709" w:type="dxa"/>
            <w:gridSpan w:val="2"/>
          </w:tcPr>
          <w:p w:rsidR="001E4C3A" w:rsidRPr="00B8106D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Sk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Skills</w:t>
            </w:r>
          </w:p>
          <w:p w:rsidR="001E4C3A" w:rsidRPr="00B8106D" w:rsidRDefault="001E4C3A" w:rsidP="00C207F6">
            <w:r>
              <w:t>Речевые умения</w:t>
            </w:r>
          </w:p>
        </w:tc>
        <w:tc>
          <w:tcPr>
            <w:tcW w:w="992" w:type="dxa"/>
          </w:tcPr>
          <w:p w:rsidR="001E4C3A" w:rsidRPr="00D46EFC" w:rsidRDefault="001E4C3A" w:rsidP="00C207F6"/>
        </w:tc>
        <w:tc>
          <w:tcPr>
            <w:tcW w:w="2268" w:type="dxa"/>
          </w:tcPr>
          <w:p w:rsidR="001E4C3A" w:rsidRPr="00E26577" w:rsidRDefault="001E4C3A" w:rsidP="00C207F6"/>
        </w:tc>
        <w:tc>
          <w:tcPr>
            <w:tcW w:w="1529" w:type="dxa"/>
          </w:tcPr>
          <w:p w:rsidR="001E4C3A" w:rsidRPr="00E26577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Pr="00E26577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E26577" w:rsidRDefault="001E4C3A" w:rsidP="00C207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4C3A" w:rsidRPr="00CA4C4A" w:rsidRDefault="001E4C3A" w:rsidP="00C207F6">
            <w:r>
              <w:t>«Экскурсия в музей» (описание музея) – с.124 упр.9</w:t>
            </w:r>
          </w:p>
        </w:tc>
        <w:tc>
          <w:tcPr>
            <w:tcW w:w="1418" w:type="dxa"/>
          </w:tcPr>
          <w:p w:rsidR="001E4C3A" w:rsidRPr="00CA4C4A" w:rsidRDefault="001E4C3A" w:rsidP="00C207F6"/>
        </w:tc>
        <w:tc>
          <w:tcPr>
            <w:tcW w:w="1330" w:type="dxa"/>
          </w:tcPr>
          <w:p w:rsidR="001E4C3A" w:rsidRPr="00CA4C4A" w:rsidRDefault="001E4C3A" w:rsidP="00C207F6"/>
        </w:tc>
      </w:tr>
      <w:tr w:rsidR="001E4C3A" w:rsidRPr="00E26577" w:rsidTr="00C207F6">
        <w:tc>
          <w:tcPr>
            <w:tcW w:w="675" w:type="dxa"/>
            <w:gridSpan w:val="2"/>
          </w:tcPr>
          <w:p w:rsidR="001E4C3A" w:rsidRPr="00CA4C4A" w:rsidRDefault="001E4C3A" w:rsidP="00C207F6">
            <w:r>
              <w:t>132</w:t>
            </w:r>
          </w:p>
        </w:tc>
        <w:tc>
          <w:tcPr>
            <w:tcW w:w="709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LU</w:t>
            </w:r>
          </w:p>
          <w:p w:rsidR="001E4C3A" w:rsidRPr="003820A3" w:rsidRDefault="001E4C3A" w:rsidP="00C207F6">
            <w:r>
              <w:rPr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r>
              <w:rPr>
                <w:lang w:val="en-US"/>
              </w:rPr>
              <w:t>Language</w:t>
            </w:r>
            <w:r w:rsidRPr="00E26577">
              <w:t xml:space="preserve"> </w:t>
            </w:r>
            <w:r>
              <w:rPr>
                <w:lang w:val="en-US"/>
              </w:rPr>
              <w:t>in</w:t>
            </w:r>
            <w:r w:rsidRPr="00E26577">
              <w:t xml:space="preserve"> </w:t>
            </w:r>
            <w:r>
              <w:rPr>
                <w:lang w:val="en-US"/>
              </w:rPr>
              <w:t>Use</w:t>
            </w:r>
            <w:r w:rsidRPr="00E26577">
              <w:t xml:space="preserve"> </w:t>
            </w:r>
          </w:p>
          <w:p w:rsidR="001E4C3A" w:rsidRPr="00E26577" w:rsidRDefault="001E4C3A" w:rsidP="00C207F6">
            <w:r w:rsidRPr="00E26577">
              <w:t xml:space="preserve">Английский </w:t>
            </w:r>
            <w:r>
              <w:t>на практике</w:t>
            </w:r>
          </w:p>
        </w:tc>
        <w:tc>
          <w:tcPr>
            <w:tcW w:w="992" w:type="dxa"/>
          </w:tcPr>
          <w:p w:rsidR="001E4C3A" w:rsidRPr="00CA4C4A" w:rsidRDefault="001E4C3A" w:rsidP="00C207F6"/>
        </w:tc>
        <w:tc>
          <w:tcPr>
            <w:tcW w:w="2268" w:type="dxa"/>
          </w:tcPr>
          <w:p w:rsidR="001E4C3A" w:rsidRPr="00092094" w:rsidRDefault="001E4C3A" w:rsidP="00C207F6">
            <w:pPr>
              <w:rPr>
                <w:lang w:val="en-US"/>
              </w:rPr>
            </w:pPr>
            <w:r>
              <w:t>Фразовые</w:t>
            </w:r>
            <w:r w:rsidRPr="00E26577">
              <w:rPr>
                <w:lang w:val="en-US"/>
              </w:rPr>
              <w:t xml:space="preserve"> </w:t>
            </w:r>
            <w:r>
              <w:t>глаголы</w:t>
            </w:r>
            <w:r w:rsidRPr="00E2657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Fit, break, push, hand, fill, give</w:t>
            </w:r>
            <w:r w:rsidRPr="00E26577">
              <w:rPr>
                <w:lang w:val="en-US"/>
              </w:rPr>
              <w:t xml:space="preserve"> – </w:t>
            </w:r>
            <w:r>
              <w:t>с</w:t>
            </w:r>
            <w:r w:rsidRPr="00E26577">
              <w:rPr>
                <w:lang w:val="en-US"/>
              </w:rPr>
              <w:t xml:space="preserve">.125 </w:t>
            </w:r>
            <w:r>
              <w:t>упр</w:t>
            </w:r>
            <w:r w:rsidRPr="00E26577">
              <w:rPr>
                <w:lang w:val="en-US"/>
              </w:rPr>
              <w:t>.1</w:t>
            </w:r>
          </w:p>
          <w:p w:rsidR="001E4C3A" w:rsidRPr="00092094" w:rsidRDefault="001E4C3A" w:rsidP="00C207F6">
            <w:pPr>
              <w:rPr>
                <w:lang w:val="en-US"/>
              </w:rPr>
            </w:pPr>
            <w:r>
              <w:t>Словосочетания</w:t>
            </w:r>
            <w:r>
              <w:rPr>
                <w:lang w:val="en-US"/>
              </w:rPr>
              <w:t xml:space="preserve"> - </w:t>
            </w:r>
            <w:r w:rsidRPr="00E26577">
              <w:rPr>
                <w:lang w:val="en-US"/>
              </w:rPr>
              <w:t xml:space="preserve"> human, comforts, deck, rubbish, planes, weapon, wealthy, fighters, silent, excavation – </w:t>
            </w:r>
            <w:r>
              <w:t>с</w:t>
            </w:r>
            <w:r w:rsidRPr="00E26577">
              <w:rPr>
                <w:lang w:val="en-US"/>
              </w:rPr>
              <w:t xml:space="preserve">.125 </w:t>
            </w:r>
            <w:r>
              <w:t>упр</w:t>
            </w:r>
            <w:r w:rsidRPr="00E26577">
              <w:rPr>
                <w:lang w:val="en-US"/>
              </w:rPr>
              <w:t>.3</w:t>
            </w:r>
          </w:p>
          <w:p w:rsidR="001E4C3A" w:rsidRPr="00E26577" w:rsidRDefault="001E4C3A" w:rsidP="00C207F6">
            <w:pPr>
              <w:rPr>
                <w:lang w:val="en-US"/>
              </w:rPr>
            </w:pPr>
            <w:r>
              <w:t>Словообразование</w:t>
            </w:r>
            <w:r w:rsidRPr="00E26577">
              <w:rPr>
                <w:lang w:val="en-US"/>
              </w:rPr>
              <w:t xml:space="preserve"> </w:t>
            </w:r>
            <w:r w:rsidRPr="00E26577">
              <w:rPr>
                <w:lang w:val="en-US"/>
              </w:rPr>
              <w:lastRenderedPageBreak/>
              <w:t xml:space="preserve">– </w:t>
            </w:r>
            <w:r>
              <w:t>с</w:t>
            </w:r>
            <w:r w:rsidRPr="00E26577">
              <w:rPr>
                <w:lang w:val="en-US"/>
              </w:rPr>
              <w:t xml:space="preserve">.125 </w:t>
            </w:r>
            <w:r>
              <w:t>упр</w:t>
            </w:r>
            <w:r w:rsidRPr="00E26577">
              <w:rPr>
                <w:lang w:val="en-US"/>
              </w:rPr>
              <w:t>.4</w:t>
            </w:r>
          </w:p>
          <w:p w:rsidR="001E4C3A" w:rsidRPr="00E2657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 xml:space="preserve">Confusable words - </w:t>
            </w:r>
            <w:r w:rsidRPr="00E26577">
              <w:rPr>
                <w:lang w:val="en-US"/>
              </w:rPr>
              <w:t>collided/crashed</w:t>
            </w:r>
            <w:r>
              <w:rPr>
                <w:lang w:val="en-US"/>
              </w:rPr>
              <w:t xml:space="preserve">, </w:t>
            </w:r>
            <w:r w:rsidRPr="00E26577">
              <w:rPr>
                <w:lang w:val="en-US"/>
              </w:rPr>
              <w:t>roles/parts</w:t>
            </w:r>
            <w:r>
              <w:rPr>
                <w:lang w:val="en-US"/>
              </w:rPr>
              <w:t xml:space="preserve">, </w:t>
            </w:r>
            <w:r w:rsidRPr="00E26577">
              <w:rPr>
                <w:lang w:val="en-US"/>
              </w:rPr>
              <w:t>obstacle/</w:t>
            </w:r>
            <w:r>
              <w:rPr>
                <w:lang w:val="en-US"/>
              </w:rPr>
              <w:t xml:space="preserve"> </w:t>
            </w:r>
            <w:r w:rsidRPr="00E26577">
              <w:rPr>
                <w:lang w:val="en-US"/>
              </w:rPr>
              <w:t>barrier</w:t>
            </w:r>
            <w:r>
              <w:rPr>
                <w:lang w:val="en-US"/>
              </w:rPr>
              <w:t xml:space="preserve">, </w:t>
            </w:r>
            <w:r w:rsidRPr="00E26577">
              <w:rPr>
                <w:lang w:val="en-US"/>
              </w:rPr>
              <w:t xml:space="preserve"> glanced/</w:t>
            </w:r>
            <w:r>
              <w:rPr>
                <w:lang w:val="en-US"/>
              </w:rPr>
              <w:t xml:space="preserve"> </w:t>
            </w:r>
            <w:r w:rsidRPr="00E26577">
              <w:rPr>
                <w:lang w:val="en-US"/>
              </w:rPr>
              <w:t xml:space="preserve">glimpsed – </w:t>
            </w:r>
            <w:r>
              <w:t>с</w:t>
            </w:r>
            <w:r w:rsidRPr="00E26577">
              <w:rPr>
                <w:lang w:val="en-US"/>
              </w:rPr>
              <w:t xml:space="preserve">.125 </w:t>
            </w:r>
            <w:r>
              <w:t>упр</w:t>
            </w:r>
            <w:r w:rsidRPr="00E26577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1E4C3A" w:rsidRDefault="001E4C3A" w:rsidP="00C207F6">
            <w:r>
              <w:lastRenderedPageBreak/>
              <w:t>Предлоги</w:t>
            </w:r>
            <w:r w:rsidRPr="00092094">
              <w:t xml:space="preserve"> – </w:t>
            </w:r>
            <w:r>
              <w:t>с</w:t>
            </w:r>
            <w:r w:rsidRPr="00092094">
              <w:t xml:space="preserve">.125 </w:t>
            </w:r>
            <w:r>
              <w:t>упр</w:t>
            </w:r>
            <w:r w:rsidRPr="00092094">
              <w:t>.2</w:t>
            </w:r>
          </w:p>
          <w:p w:rsidR="001E4C3A" w:rsidRPr="00E26577" w:rsidRDefault="001E4C3A" w:rsidP="00C207F6">
            <w:r>
              <w:t xml:space="preserve">Поставить глаголы в нужную форму  </w:t>
            </w:r>
            <w:r w:rsidRPr="00E26577">
              <w:t xml:space="preserve">– </w:t>
            </w:r>
            <w:r>
              <w:t>с</w:t>
            </w:r>
            <w:r w:rsidRPr="00E26577">
              <w:t xml:space="preserve">.125 </w:t>
            </w:r>
            <w:r>
              <w:t>упр</w:t>
            </w:r>
            <w:r w:rsidRPr="00E26577">
              <w:t>.</w:t>
            </w:r>
            <w:r>
              <w:t>1</w:t>
            </w:r>
          </w:p>
          <w:p w:rsidR="001E4C3A" w:rsidRPr="00E26577" w:rsidRDefault="001E4C3A" w:rsidP="00C207F6"/>
        </w:tc>
        <w:tc>
          <w:tcPr>
            <w:tcW w:w="1731" w:type="dxa"/>
            <w:gridSpan w:val="2"/>
          </w:tcPr>
          <w:p w:rsidR="001E4C3A" w:rsidRPr="00E26577" w:rsidRDefault="001E4C3A" w:rsidP="00C207F6"/>
        </w:tc>
        <w:tc>
          <w:tcPr>
            <w:tcW w:w="1701" w:type="dxa"/>
          </w:tcPr>
          <w:p w:rsidR="001E4C3A" w:rsidRPr="00E26577" w:rsidRDefault="001E4C3A" w:rsidP="00C207F6">
            <w:r>
              <w:t xml:space="preserve">Викторина по тестам модуля 6 – с.125 </w:t>
            </w:r>
            <w:r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1E4C3A" w:rsidRPr="00E26577" w:rsidRDefault="001E4C3A" w:rsidP="00C207F6"/>
        </w:tc>
        <w:tc>
          <w:tcPr>
            <w:tcW w:w="1418" w:type="dxa"/>
          </w:tcPr>
          <w:p w:rsidR="001E4C3A" w:rsidRPr="00E26577" w:rsidRDefault="001E4C3A" w:rsidP="00C207F6"/>
        </w:tc>
        <w:tc>
          <w:tcPr>
            <w:tcW w:w="1330" w:type="dxa"/>
          </w:tcPr>
          <w:p w:rsidR="001E4C3A" w:rsidRPr="00E26577" w:rsidRDefault="001E4C3A" w:rsidP="00C207F6"/>
        </w:tc>
      </w:tr>
      <w:tr w:rsidR="001E4C3A" w:rsidRPr="00092094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lastRenderedPageBreak/>
              <w:t>1</w:t>
            </w:r>
            <w:r>
              <w:t>33</w:t>
            </w:r>
          </w:p>
        </w:tc>
        <w:tc>
          <w:tcPr>
            <w:tcW w:w="709" w:type="dxa"/>
            <w:gridSpan w:val="2"/>
          </w:tcPr>
          <w:p w:rsidR="001E4C3A" w:rsidRPr="00E26577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Rs6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  <w:p w:rsidR="001E4C3A" w:rsidRPr="00092094" w:rsidRDefault="001E4C3A" w:rsidP="00C207F6">
            <w:r>
              <w:t>Россия</w:t>
            </w:r>
          </w:p>
        </w:tc>
        <w:tc>
          <w:tcPr>
            <w:tcW w:w="992" w:type="dxa"/>
          </w:tcPr>
          <w:p w:rsidR="001E4C3A" w:rsidRPr="00E26577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092094" w:rsidRDefault="001E4C3A" w:rsidP="00C207F6">
            <w:pPr>
              <w:rPr>
                <w:lang w:val="en-US"/>
              </w:rPr>
            </w:pPr>
            <w:r>
              <w:t>К</w:t>
            </w:r>
            <w:r w:rsidRPr="00092094">
              <w:rPr>
                <w:lang w:val="en-US"/>
              </w:rPr>
              <w:t xml:space="preserve"> </w:t>
            </w:r>
            <w:r>
              <w:t>тексту</w:t>
            </w:r>
            <w:r w:rsidRPr="00092094">
              <w:rPr>
                <w:lang w:val="en-US"/>
              </w:rPr>
              <w:t xml:space="preserve"> - range, rein, sheer, artefact,</w:t>
            </w:r>
          </w:p>
          <w:p w:rsidR="001E4C3A" w:rsidRPr="00092094" w:rsidRDefault="001E4C3A" w:rsidP="00C207F6">
            <w:pPr>
              <w:rPr>
                <w:lang w:val="en-US"/>
              </w:rPr>
            </w:pPr>
            <w:r w:rsidRPr="00092094">
              <w:rPr>
                <w:lang w:val="en-US"/>
              </w:rPr>
              <w:t xml:space="preserve">feature, branch out – </w:t>
            </w:r>
            <w:r>
              <w:t>с</w:t>
            </w:r>
            <w:r w:rsidRPr="00092094">
              <w:rPr>
                <w:lang w:val="en-US"/>
              </w:rPr>
              <w:t xml:space="preserve">.126 </w:t>
            </w:r>
            <w:r>
              <w:t>упр</w:t>
            </w:r>
            <w:r w:rsidRPr="00092094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1E4C3A" w:rsidRPr="00E26577" w:rsidRDefault="001E4C3A" w:rsidP="00C207F6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Что вы знаете об Эрмитаже? – с.126 упр.1</w:t>
            </w:r>
          </w:p>
          <w:p w:rsidR="001E4C3A" w:rsidRPr="00092094" w:rsidRDefault="001E4C3A" w:rsidP="00C207F6">
            <w:r>
              <w:t>Ассоциации с о словом «Эрмитаж» - с.126 упр.4</w:t>
            </w:r>
          </w:p>
        </w:tc>
        <w:tc>
          <w:tcPr>
            <w:tcW w:w="1701" w:type="dxa"/>
          </w:tcPr>
          <w:p w:rsidR="001E4C3A" w:rsidRPr="00092094" w:rsidRDefault="001E4C3A" w:rsidP="00C207F6">
            <w:r>
              <w:t>«Эрмитаж» (тест на соответствия) – с.126 упр.2</w:t>
            </w:r>
          </w:p>
        </w:tc>
        <w:tc>
          <w:tcPr>
            <w:tcW w:w="1701" w:type="dxa"/>
          </w:tcPr>
          <w:p w:rsidR="001E4C3A" w:rsidRPr="00092094" w:rsidRDefault="001E4C3A" w:rsidP="00C207F6">
            <w:r>
              <w:t>Текст – с.129 упр.1</w:t>
            </w:r>
          </w:p>
        </w:tc>
        <w:tc>
          <w:tcPr>
            <w:tcW w:w="1418" w:type="dxa"/>
          </w:tcPr>
          <w:p w:rsidR="001E4C3A" w:rsidRPr="00092094" w:rsidRDefault="001E4C3A" w:rsidP="00C207F6"/>
        </w:tc>
        <w:tc>
          <w:tcPr>
            <w:tcW w:w="1330" w:type="dxa"/>
          </w:tcPr>
          <w:p w:rsidR="001E4C3A" w:rsidRPr="00092094" w:rsidRDefault="001E4C3A" w:rsidP="00C207F6">
            <w:r>
              <w:t>ИТ проект «Экспонаты Эрмитажа» - с.126 упр.5</w:t>
            </w:r>
          </w:p>
        </w:tc>
      </w:tr>
      <w:tr w:rsidR="001E4C3A" w:rsidRPr="00092094" w:rsidTr="00C207F6">
        <w:tc>
          <w:tcPr>
            <w:tcW w:w="675" w:type="dxa"/>
            <w:gridSpan w:val="2"/>
          </w:tcPr>
          <w:p w:rsidR="001E4C3A" w:rsidRPr="008B4E52" w:rsidRDefault="001E4C3A" w:rsidP="00C207F6">
            <w:r>
              <w:rPr>
                <w:lang w:val="en-US"/>
              </w:rPr>
              <w:t>1</w:t>
            </w:r>
            <w:r>
              <w:t>34</w:t>
            </w:r>
          </w:p>
        </w:tc>
        <w:tc>
          <w:tcPr>
            <w:tcW w:w="709" w:type="dxa"/>
            <w:gridSpan w:val="2"/>
          </w:tcPr>
          <w:p w:rsidR="001E4C3A" w:rsidRPr="00092094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</w:tc>
        <w:tc>
          <w:tcPr>
            <w:tcW w:w="1418" w:type="dxa"/>
            <w:gridSpan w:val="2"/>
          </w:tcPr>
          <w:p w:rsidR="001E4C3A" w:rsidRDefault="001E4C3A" w:rsidP="00C207F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1E4C3A" w:rsidRPr="00092094" w:rsidRDefault="001E4C3A" w:rsidP="00C207F6">
            <w:r w:rsidRPr="00092094">
              <w:t>Повторение</w:t>
            </w:r>
          </w:p>
        </w:tc>
        <w:tc>
          <w:tcPr>
            <w:tcW w:w="992" w:type="dxa"/>
          </w:tcPr>
          <w:p w:rsidR="001E4C3A" w:rsidRPr="00E26577" w:rsidRDefault="001E4C3A" w:rsidP="00C207F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E4C3A" w:rsidRPr="00092094" w:rsidRDefault="001E4C3A" w:rsidP="00C207F6">
            <w:pPr>
              <w:rPr>
                <w:lang w:val="en-US"/>
              </w:rPr>
            </w:pPr>
            <w:r>
              <w:t>Лексика</w:t>
            </w:r>
            <w:r w:rsidRPr="00092094">
              <w:rPr>
                <w:lang w:val="en-US"/>
              </w:rPr>
              <w:t xml:space="preserve"> </w:t>
            </w:r>
            <w:r>
              <w:t>по</w:t>
            </w:r>
            <w:r w:rsidRPr="00092094">
              <w:rPr>
                <w:lang w:val="en-US"/>
              </w:rPr>
              <w:t xml:space="preserve"> </w:t>
            </w:r>
            <w:r>
              <w:t>теме</w:t>
            </w:r>
            <w:r w:rsidRPr="00092094">
              <w:rPr>
                <w:lang w:val="en-US"/>
              </w:rPr>
              <w:t xml:space="preserve"> - deck, vanished, glimpsed, shiver, ruled over, protesters, armed forces, cracked, ordering</w:t>
            </w:r>
          </w:p>
          <w:p w:rsidR="001E4C3A" w:rsidRPr="002E6D6E" w:rsidRDefault="001E4C3A" w:rsidP="00C207F6">
            <w:pPr>
              <w:rPr>
                <w:lang w:val="en-US"/>
              </w:rPr>
            </w:pPr>
            <w:r w:rsidRPr="00092094">
              <w:rPr>
                <w:lang w:val="en-US"/>
              </w:rPr>
              <w:t xml:space="preserve">me around, eerie – </w:t>
            </w:r>
            <w:r>
              <w:t>с</w:t>
            </w:r>
            <w:r w:rsidRPr="00092094">
              <w:rPr>
                <w:lang w:val="en-US"/>
              </w:rPr>
              <w:t xml:space="preserve">.132 </w:t>
            </w:r>
            <w:r>
              <w:t>упр</w:t>
            </w:r>
            <w:r w:rsidRPr="00092094">
              <w:rPr>
                <w:lang w:val="en-US"/>
              </w:rPr>
              <w:t>.1</w:t>
            </w:r>
          </w:p>
          <w:p w:rsidR="001E4C3A" w:rsidRDefault="001E4C3A" w:rsidP="00C207F6">
            <w:r>
              <w:t xml:space="preserve">Средства логической связи - </w:t>
            </w:r>
            <w:r w:rsidRPr="00092094">
              <w:t xml:space="preserve">– </w:t>
            </w:r>
            <w:r>
              <w:t>с</w:t>
            </w:r>
            <w:r w:rsidRPr="00092094">
              <w:t xml:space="preserve">.132 </w:t>
            </w:r>
            <w:r>
              <w:t>упр.2</w:t>
            </w:r>
          </w:p>
          <w:p w:rsidR="001E4C3A" w:rsidRPr="00092094" w:rsidRDefault="001E4C3A" w:rsidP="00C207F6"/>
        </w:tc>
        <w:tc>
          <w:tcPr>
            <w:tcW w:w="1529" w:type="dxa"/>
          </w:tcPr>
          <w:p w:rsidR="001E4C3A" w:rsidRPr="00092094" w:rsidRDefault="001E4C3A" w:rsidP="00C207F6">
            <w:r>
              <w:t>Трансформация по ключевому слову – с.132 упр.3</w:t>
            </w:r>
          </w:p>
        </w:tc>
        <w:tc>
          <w:tcPr>
            <w:tcW w:w="1731" w:type="dxa"/>
            <w:gridSpan w:val="2"/>
          </w:tcPr>
          <w:p w:rsidR="001E4C3A" w:rsidRDefault="001E4C3A" w:rsidP="00C207F6">
            <w:r>
              <w:t>Микро</w:t>
            </w:r>
          </w:p>
          <w:p w:rsidR="001E4C3A" w:rsidRPr="00092094" w:rsidRDefault="001E4C3A" w:rsidP="00C207F6">
            <w:r>
              <w:t>Диалоги – с.132 упр.4</w:t>
            </w:r>
          </w:p>
        </w:tc>
        <w:tc>
          <w:tcPr>
            <w:tcW w:w="1701" w:type="dxa"/>
          </w:tcPr>
          <w:p w:rsidR="001E4C3A" w:rsidRPr="00092094" w:rsidRDefault="001E4C3A" w:rsidP="00C207F6"/>
        </w:tc>
        <w:tc>
          <w:tcPr>
            <w:tcW w:w="1701" w:type="dxa"/>
          </w:tcPr>
          <w:p w:rsidR="001E4C3A" w:rsidRPr="00092094" w:rsidRDefault="001E4C3A" w:rsidP="00C207F6"/>
        </w:tc>
        <w:tc>
          <w:tcPr>
            <w:tcW w:w="1418" w:type="dxa"/>
          </w:tcPr>
          <w:p w:rsidR="001E4C3A" w:rsidRPr="00092094" w:rsidRDefault="001E4C3A" w:rsidP="00C207F6">
            <w:r>
              <w:t>«Важное историческое место России» - с.132 упр.5</w:t>
            </w:r>
          </w:p>
        </w:tc>
        <w:tc>
          <w:tcPr>
            <w:tcW w:w="1330" w:type="dxa"/>
          </w:tcPr>
          <w:p w:rsidR="001E4C3A" w:rsidRPr="00092094" w:rsidRDefault="001E4C3A" w:rsidP="00C207F6"/>
        </w:tc>
      </w:tr>
      <w:tr w:rsidR="001E4C3A" w:rsidRPr="00E26577" w:rsidTr="00C207F6">
        <w:tc>
          <w:tcPr>
            <w:tcW w:w="675" w:type="dxa"/>
            <w:gridSpan w:val="2"/>
          </w:tcPr>
          <w:p w:rsidR="001E4C3A" w:rsidRPr="008B4E52" w:rsidRDefault="001E4C3A" w:rsidP="00C207F6">
            <w:r w:rsidRPr="00E26577">
              <w:rPr>
                <w:lang w:val="en-US"/>
              </w:rPr>
              <w:t>1</w:t>
            </w:r>
            <w:r>
              <w:t>35</w:t>
            </w:r>
          </w:p>
        </w:tc>
        <w:tc>
          <w:tcPr>
            <w:tcW w:w="14797" w:type="dxa"/>
            <w:gridSpan w:val="13"/>
          </w:tcPr>
          <w:p w:rsidR="001E4C3A" w:rsidRPr="00E26577" w:rsidRDefault="001E4C3A" w:rsidP="00C207F6">
            <w:pPr>
              <w:rPr>
                <w:lang w:val="en-US"/>
              </w:rPr>
            </w:pPr>
            <w:r>
              <w:t>Контрольный Тест 6</w:t>
            </w:r>
          </w:p>
        </w:tc>
      </w:tr>
      <w:tr w:rsidR="001E4C3A" w:rsidRPr="00E26577" w:rsidTr="00C207F6">
        <w:tc>
          <w:tcPr>
            <w:tcW w:w="675" w:type="dxa"/>
            <w:gridSpan w:val="2"/>
          </w:tcPr>
          <w:p w:rsidR="001E4C3A" w:rsidRPr="008B4E52" w:rsidRDefault="001E4C3A" w:rsidP="00C207F6">
            <w:r w:rsidRPr="008B4E52">
              <w:rPr>
                <w:lang w:val="en-US"/>
              </w:rPr>
              <w:t>1</w:t>
            </w:r>
            <w:r w:rsidRPr="008B4E52">
              <w:t>36</w:t>
            </w:r>
          </w:p>
        </w:tc>
        <w:tc>
          <w:tcPr>
            <w:tcW w:w="14797" w:type="dxa"/>
            <w:gridSpan w:val="13"/>
          </w:tcPr>
          <w:p w:rsidR="001E4C3A" w:rsidRPr="008B4E52" w:rsidRDefault="001E4C3A" w:rsidP="00C207F6">
            <w:r w:rsidRPr="008B4E52">
              <w:t>Работа над ошибками. Обобщающее повторение</w:t>
            </w:r>
          </w:p>
        </w:tc>
      </w:tr>
    </w:tbl>
    <w:p w:rsidR="001E4C3A" w:rsidRDefault="001E4C3A" w:rsidP="001E4C3A"/>
    <w:p w:rsidR="001E4C3A" w:rsidRDefault="001E4C3A" w:rsidP="001E4C3A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87442" w:rsidRDefault="00E87442"/>
    <w:sectPr w:rsidR="00E87442" w:rsidSect="006E1098">
      <w:footerReference w:type="default" r:id="rId71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08360"/>
      <w:docPartObj>
        <w:docPartGallery w:val="Page Numbers (Bottom of Page)"/>
        <w:docPartUnique/>
      </w:docPartObj>
    </w:sdtPr>
    <w:sdtEndPr/>
    <w:sdtContent>
      <w:p w:rsidR="00B929FB" w:rsidRDefault="001E4C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fldChar w:fldCharType="end"/>
        </w:r>
      </w:p>
    </w:sdtContent>
  </w:sdt>
  <w:p w:rsidR="00B929FB" w:rsidRDefault="001E4C3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0AC0CB8"/>
    <w:multiLevelType w:val="hybridMultilevel"/>
    <w:tmpl w:val="5E7E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3AB4435"/>
    <w:multiLevelType w:val="hybridMultilevel"/>
    <w:tmpl w:val="D77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43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9"/>
  </w:num>
  <w:num w:numId="7">
    <w:abstractNumId w:val="19"/>
  </w:num>
  <w:num w:numId="8">
    <w:abstractNumId w:val="34"/>
  </w:num>
  <w:num w:numId="9">
    <w:abstractNumId w:val="35"/>
  </w:num>
  <w:num w:numId="10">
    <w:abstractNumId w:val="16"/>
  </w:num>
  <w:num w:numId="11">
    <w:abstractNumId w:val="24"/>
  </w:num>
  <w:num w:numId="12">
    <w:abstractNumId w:val="41"/>
  </w:num>
  <w:num w:numId="13">
    <w:abstractNumId w:val="38"/>
  </w:num>
  <w:num w:numId="14">
    <w:abstractNumId w:val="31"/>
  </w:num>
  <w:num w:numId="15">
    <w:abstractNumId w:val="10"/>
  </w:num>
  <w:num w:numId="16">
    <w:abstractNumId w:val="14"/>
  </w:num>
  <w:num w:numId="17">
    <w:abstractNumId w:val="37"/>
  </w:num>
  <w:num w:numId="18">
    <w:abstractNumId w:val="8"/>
  </w:num>
  <w:num w:numId="19">
    <w:abstractNumId w:val="25"/>
  </w:num>
  <w:num w:numId="20">
    <w:abstractNumId w:val="5"/>
  </w:num>
  <w:num w:numId="21">
    <w:abstractNumId w:val="36"/>
  </w:num>
  <w:num w:numId="22">
    <w:abstractNumId w:val="26"/>
  </w:num>
  <w:num w:numId="23">
    <w:abstractNumId w:val="33"/>
  </w:num>
  <w:num w:numId="24">
    <w:abstractNumId w:val="20"/>
  </w:num>
  <w:num w:numId="25">
    <w:abstractNumId w:val="6"/>
  </w:num>
  <w:num w:numId="26">
    <w:abstractNumId w:val="27"/>
  </w:num>
  <w:num w:numId="27">
    <w:abstractNumId w:val="9"/>
  </w:num>
  <w:num w:numId="28">
    <w:abstractNumId w:val="23"/>
  </w:num>
  <w:num w:numId="29">
    <w:abstractNumId w:val="13"/>
  </w:num>
  <w:num w:numId="30">
    <w:abstractNumId w:val="18"/>
  </w:num>
  <w:num w:numId="31">
    <w:abstractNumId w:val="7"/>
  </w:num>
  <w:num w:numId="32">
    <w:abstractNumId w:val="32"/>
  </w:num>
  <w:num w:numId="33">
    <w:abstractNumId w:val="28"/>
  </w:num>
  <w:num w:numId="34">
    <w:abstractNumId w:val="22"/>
  </w:num>
  <w:num w:numId="35">
    <w:abstractNumId w:val="11"/>
  </w:num>
  <w:num w:numId="36">
    <w:abstractNumId w:val="15"/>
  </w:num>
  <w:num w:numId="37">
    <w:abstractNumId w:val="43"/>
  </w:num>
  <w:num w:numId="38">
    <w:abstractNumId w:val="17"/>
  </w:num>
  <w:num w:numId="39">
    <w:abstractNumId w:val="12"/>
  </w:num>
  <w:num w:numId="40">
    <w:abstractNumId w:val="40"/>
  </w:num>
  <w:num w:numId="41">
    <w:abstractNumId w:val="42"/>
  </w:num>
  <w:num w:numId="42">
    <w:abstractNumId w:val="21"/>
  </w:num>
  <w:num w:numId="43">
    <w:abstractNumId w:val="3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C3A"/>
    <w:rsid w:val="0002002A"/>
    <w:rsid w:val="001A42CF"/>
    <w:rsid w:val="001E4C3A"/>
    <w:rsid w:val="00DB0DB9"/>
    <w:rsid w:val="00E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3A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E4C3A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4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C3A"/>
    <w:rPr>
      <w:rFonts w:ascii="Times New Roman" w:eastAsia="MS ??" w:hAnsi="Times New Roman" w:cs="Cambri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E4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C3A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FontStyle15">
    <w:name w:val="Font Style15"/>
    <w:rsid w:val="001E4C3A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1E4C3A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E4C3A"/>
    <w:pPr>
      <w:ind w:left="720"/>
    </w:pPr>
  </w:style>
  <w:style w:type="character" w:styleId="a8">
    <w:name w:val="Strong"/>
    <w:uiPriority w:val="22"/>
    <w:qFormat/>
    <w:rsid w:val="001E4C3A"/>
    <w:rPr>
      <w:b/>
      <w:bCs/>
    </w:rPr>
  </w:style>
  <w:style w:type="paragraph" w:styleId="a9">
    <w:name w:val="Body Text Indent"/>
    <w:basedOn w:val="a"/>
    <w:link w:val="aa"/>
    <w:rsid w:val="001E4C3A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1E4C3A"/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1E4C3A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E4C3A"/>
    <w:pPr>
      <w:widowControl w:val="0"/>
      <w:suppressAutoHyphens w:val="0"/>
      <w:outlineLvl w:val="1"/>
    </w:pPr>
    <w:rPr>
      <w:rFonts w:ascii="Arial" w:eastAsia="Arial" w:hAnsi="Arial" w:cs="Times New Roman"/>
      <w:sz w:val="29"/>
      <w:szCs w:val="29"/>
      <w:lang w:val="en-US" w:eastAsia="en-US"/>
    </w:rPr>
  </w:style>
  <w:style w:type="paragraph" w:customStyle="1" w:styleId="Body">
    <w:name w:val="Body"/>
    <w:basedOn w:val="a"/>
    <w:uiPriority w:val="1"/>
    <w:qFormat/>
    <w:rsid w:val="001E4C3A"/>
    <w:pPr>
      <w:widowControl w:val="0"/>
      <w:suppressAutoHyphens w:val="0"/>
    </w:pPr>
    <w:rPr>
      <w:rFonts w:ascii="Arial" w:eastAsia="Arial" w:hAnsi="Arial" w:cs="Times New Roman"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qFormat/>
    <w:rsid w:val="001E4C3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E4C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4C3A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4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E4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4C3A"/>
    <w:rPr>
      <w:color w:val="0000FF" w:themeColor="hyperlink"/>
      <w:u w:val="single"/>
    </w:rPr>
  </w:style>
  <w:style w:type="paragraph" w:customStyle="1" w:styleId="11">
    <w:name w:val="Обычный1"/>
    <w:autoRedefine/>
    <w:rsid w:val="001E4C3A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1E4C3A"/>
  </w:style>
  <w:style w:type="table" w:styleId="ac">
    <w:name w:val="Table Grid"/>
    <w:basedOn w:val="a1"/>
    <w:uiPriority w:val="59"/>
    <w:rsid w:val="001E4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engl/engl147.htm" TargetMode="External"/><Relationship Id="rId18" Type="http://schemas.openxmlformats.org/officeDocument/2006/relationships/hyperlink" Target="http://deltabook.ru/b/american-life-7726/" TargetMode="External"/><Relationship Id="rId26" Type="http://schemas.openxmlformats.org/officeDocument/2006/relationships/hyperlink" Target="http://deltabook.ru/b/an-ideal-husband-7730/" TargetMode="External"/><Relationship Id="rId39" Type="http://schemas.openxmlformats.org/officeDocument/2006/relationships/hyperlink" Target="http://deltabook.ru/b/a-puzzle-for-logan-3910/" TargetMode="External"/><Relationship Id="rId21" Type="http://schemas.openxmlformats.org/officeDocument/2006/relationships/hyperlink" Target="http://deltabook.ru/b/lost-love-and-other-stories-audio-cd-5166/" TargetMode="External"/><Relationship Id="rId34" Type="http://schemas.openxmlformats.org/officeDocument/2006/relationships/hyperlink" Target="http://deltabook.ru/b/blood-diamonds-3864/" TargetMode="External"/><Relationship Id="rId42" Type="http://schemas.openxmlformats.org/officeDocument/2006/relationships/hyperlink" Target="http://deltabook.ru/b/double-cross-3912/" TargetMode="External"/><Relationship Id="rId47" Type="http://schemas.openxmlformats.org/officeDocument/2006/relationships/hyperlink" Target="http://deltabook.ru/b/the-house-by-the-sea-3928/" TargetMode="External"/><Relationship Id="rId50" Type="http://schemas.openxmlformats.org/officeDocument/2006/relationships/hyperlink" Target="http://www.macmillanenglish.com/pronunciation-skills" TargetMode="External"/><Relationship Id="rId55" Type="http://schemas.openxmlformats.org/officeDocument/2006/relationships/hyperlink" Target="https://elt.oup.com/cat/subjects/dictionaries" TargetMode="External"/><Relationship Id="rId63" Type="http://schemas.openxmlformats.org/officeDocument/2006/relationships/hyperlink" Target="http://www.learn-english-online.org/" TargetMode="External"/><Relationship Id="rId68" Type="http://schemas.openxmlformats.org/officeDocument/2006/relationships/hyperlink" Target="http://englishtexts.ru/" TargetMode="External"/><Relationship Id="rId7" Type="http://schemas.openxmlformats.org/officeDocument/2006/relationships/hyperlink" Target="http://www.alleng.ru/d/engl/engl414.htm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lleng.ru/d/engl_en/eng081.htm" TargetMode="External"/><Relationship Id="rId29" Type="http://schemas.openxmlformats.org/officeDocument/2006/relationships/hyperlink" Target="http://deltabook.ru/b/princess-diana-8386/" TargetMode="External"/><Relationship Id="rId11" Type="http://schemas.openxmlformats.org/officeDocument/2006/relationships/hyperlink" Target="http://www.alleng.ru/d/engl/engl268.htm" TargetMode="External"/><Relationship Id="rId24" Type="http://schemas.openxmlformats.org/officeDocument/2006/relationships/hyperlink" Target="http://deltabook.ru/b/white-fang-8634/" TargetMode="External"/><Relationship Id="rId32" Type="http://schemas.openxmlformats.org/officeDocument/2006/relationships/hyperlink" Target="http://deltabook.ru/b/a-picture-to-remember-3884/" TargetMode="External"/><Relationship Id="rId37" Type="http://schemas.openxmlformats.org/officeDocument/2006/relationships/hyperlink" Target="http://deltabook.ru/b/next-door-to-love-3876/" TargetMode="External"/><Relationship Id="rId40" Type="http://schemas.openxmlformats.org/officeDocument/2006/relationships/hyperlink" Target="http://deltabook.ru/b/apollo-s-gold-3886/" TargetMode="External"/><Relationship Id="rId45" Type="http://schemas.openxmlformats.org/officeDocument/2006/relationships/hyperlink" Target="http://deltabook.ru/b/one-day-3900/" TargetMode="External"/><Relationship Id="rId53" Type="http://schemas.openxmlformats.org/officeDocument/2006/relationships/hyperlink" Target="https://elt.oup.com/learning_resources" TargetMode="External"/><Relationship Id="rId58" Type="http://schemas.openxmlformats.org/officeDocument/2006/relationships/hyperlink" Target="http://englishgu.ru/" TargetMode="External"/><Relationship Id="rId66" Type="http://schemas.openxmlformats.org/officeDocument/2006/relationships/hyperlink" Target="http://www.ef.ru/englishfirst/default.aspx" TargetMode="External"/><Relationship Id="rId5" Type="http://schemas.openxmlformats.org/officeDocument/2006/relationships/hyperlink" Target="http://prosv.ru/umk/starlight" TargetMode="External"/><Relationship Id="rId15" Type="http://schemas.openxmlformats.org/officeDocument/2006/relationships/hyperlink" Target="http://www.alleng.ru/d/engl_en/eng081.htm" TargetMode="External"/><Relationship Id="rId23" Type="http://schemas.openxmlformats.org/officeDocument/2006/relationships/hyperlink" Target="http://deltabook.ru/b/treasure-island-8497/" TargetMode="External"/><Relationship Id="rId28" Type="http://schemas.openxmlformats.org/officeDocument/2006/relationships/hyperlink" Target="http://deltabook.ru/b/new-york-8583/" TargetMode="External"/><Relationship Id="rId36" Type="http://schemas.openxmlformats.org/officeDocument/2006/relationships/hyperlink" Target="http://deltabook.ru/b/just-like-a-movie-3874/" TargetMode="External"/><Relationship Id="rId49" Type="http://schemas.openxmlformats.org/officeDocument/2006/relationships/hyperlink" Target="http://www.macmillanenglish.com" TargetMode="External"/><Relationship Id="rId57" Type="http://schemas.openxmlformats.org/officeDocument/2006/relationships/hyperlink" Target="http://free-english-online.org/" TargetMode="External"/><Relationship Id="rId61" Type="http://schemas.openxmlformats.org/officeDocument/2006/relationships/hyperlink" Target="http://lingualeo.com/ru" TargetMode="External"/><Relationship Id="rId10" Type="http://schemas.openxmlformats.org/officeDocument/2006/relationships/hyperlink" Target="http://www.alleng.ru/d/engl_en/eng068.htm" TargetMode="External"/><Relationship Id="rId19" Type="http://schemas.openxmlformats.org/officeDocument/2006/relationships/hyperlink" Target="http://deltabook.ru/b/king-arthur-and-the-knights-of-the-round-table-8296/" TargetMode="External"/><Relationship Id="rId31" Type="http://schemas.openxmlformats.org/officeDocument/2006/relationships/hyperlink" Target="http://deltabook.ru/b/the-sheep-pig--baby-audio-cd-5155/" TargetMode="External"/><Relationship Id="rId44" Type="http://schemas.openxmlformats.org/officeDocument/2006/relationships/hyperlink" Target="http://deltabook.ru/b/just-good-friends-3918/" TargetMode="External"/><Relationship Id="rId52" Type="http://schemas.openxmlformats.org/officeDocument/2006/relationships/hyperlink" Target="http://global.oup.com/?cc=ru" TargetMode="External"/><Relationship Id="rId60" Type="http://schemas.openxmlformats.org/officeDocument/2006/relationships/hyperlink" Target="http://www.english-online.at/" TargetMode="External"/><Relationship Id="rId65" Type="http://schemas.openxmlformats.org/officeDocument/2006/relationships/hyperlink" Target="https://puzzle-english.com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engl_en/eng068.htm" TargetMode="External"/><Relationship Id="rId14" Type="http://schemas.openxmlformats.org/officeDocument/2006/relationships/hyperlink" Target="http://www.alleng.ru/d/engl/engl147.htm" TargetMode="External"/><Relationship Id="rId22" Type="http://schemas.openxmlformats.org/officeDocument/2006/relationships/hyperlink" Target="http://deltabook.ru/b/robin-hood-8402/" TargetMode="External"/><Relationship Id="rId27" Type="http://schemas.openxmlformats.org/officeDocument/2006/relationships/hyperlink" Target="http://deltabook.ru/b/how-to-be-an-alien-7937/" TargetMode="External"/><Relationship Id="rId30" Type="http://schemas.openxmlformats.org/officeDocument/2006/relationships/hyperlink" Target="http://deltabook.ru/b/return-of-sherlock-holmes-book-with-cd-5189/" TargetMode="External"/><Relationship Id="rId35" Type="http://schemas.openxmlformats.org/officeDocument/2006/relationships/hyperlink" Target="http://deltabook.ru/b/different-worlds-3894/" TargetMode="External"/><Relationship Id="rId43" Type="http://schemas.openxmlformats.org/officeDocument/2006/relationships/hyperlink" Target="http://deltabook.ru/b/eye-of-the-storm-3914/" TargetMode="External"/><Relationship Id="rId48" Type="http://schemas.openxmlformats.org/officeDocument/2006/relationships/hyperlink" Target="http://www.macmillanyounglearners.com" TargetMode="External"/><Relationship Id="rId56" Type="http://schemas.openxmlformats.org/officeDocument/2006/relationships/hyperlink" Target="http://intellect-video.com/4837/Funn" TargetMode="External"/><Relationship Id="rId64" Type="http://schemas.openxmlformats.org/officeDocument/2006/relationships/hyperlink" Target="http://real-english.ru/" TargetMode="External"/><Relationship Id="rId69" Type="http://schemas.openxmlformats.org/officeDocument/2006/relationships/hyperlink" Target="http://www.homeenglish.ru/" TargetMode="External"/><Relationship Id="rId8" Type="http://schemas.openxmlformats.org/officeDocument/2006/relationships/hyperlink" Target="http://www.alleng.ru/d/engl/engl107_1.htm" TargetMode="External"/><Relationship Id="rId51" Type="http://schemas.openxmlformats.org/officeDocument/2006/relationships/hyperlink" Target="http://www.macmillanenglish.com/category/dictionaries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lleng.ru/d/engl_en/eng042.htm" TargetMode="External"/><Relationship Id="rId17" Type="http://schemas.openxmlformats.org/officeDocument/2006/relationships/hyperlink" Target="http://www.alleng.ru/d/engl/engl118.htm" TargetMode="External"/><Relationship Id="rId25" Type="http://schemas.openxmlformats.org/officeDocument/2006/relationships/hyperlink" Target="http://deltabook.ru/b/a-history-of-britain-5186/" TargetMode="External"/><Relationship Id="rId33" Type="http://schemas.openxmlformats.org/officeDocument/2006/relationships/hyperlink" Target="http://deltabook.ru/b/bad-company-3888/" TargetMode="External"/><Relationship Id="rId38" Type="http://schemas.openxmlformats.org/officeDocument/2006/relationships/hyperlink" Target="http://deltabook.ru/b/the-man-from-nowhere-audio-cd-3905/" TargetMode="External"/><Relationship Id="rId46" Type="http://schemas.openxmlformats.org/officeDocument/2006/relationships/hyperlink" Target="http://deltabook.ru/b/strong-medicine-3922/" TargetMode="External"/><Relationship Id="rId59" Type="http://schemas.openxmlformats.org/officeDocument/2006/relationships/hyperlink" Target="http://englishon-line.ru/" TargetMode="External"/><Relationship Id="rId67" Type="http://schemas.openxmlformats.org/officeDocument/2006/relationships/hyperlink" Target="http://abc-english-grammar.com/" TargetMode="External"/><Relationship Id="rId20" Type="http://schemas.openxmlformats.org/officeDocument/2006/relationships/hyperlink" Target="http://deltabook.ru/b/london-8308/" TargetMode="External"/><Relationship Id="rId41" Type="http://schemas.openxmlformats.org/officeDocument/2006/relationships/hyperlink" Target="http://deltabook.ru/b/dead-cold-3892/" TargetMode="External"/><Relationship Id="rId54" Type="http://schemas.openxmlformats.org/officeDocument/2006/relationships/hyperlink" Target="http://www.oxfordenglishtesting.com/DefaultMR.aspx?id=3034&amp;menuId=1" TargetMode="External"/><Relationship Id="rId62" Type="http://schemas.openxmlformats.org/officeDocument/2006/relationships/hyperlink" Target="http://www.english-online.org.uk/" TargetMode="External"/><Relationship Id="rId70" Type="http://schemas.openxmlformats.org/officeDocument/2006/relationships/hyperlink" Target="http://www.ldoce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sv.ru/umk/star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20445</Words>
  <Characters>116539</Characters>
  <Application>Microsoft Office Word</Application>
  <DocSecurity>0</DocSecurity>
  <Lines>971</Lines>
  <Paragraphs>273</Paragraphs>
  <ScaleCrop>false</ScaleCrop>
  <Company>RePack by SPecialiST</Company>
  <LinksUpToDate>false</LinksUpToDate>
  <CharactersWithSpaces>136711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2018-10-30T14:19:00Z</dcterms:created>
  <dcterms:modified xsi:type="dcterms:W3CDTF">2018-10-30T14:20:00Z</dcterms:modified>
</cp:coreProperties>
</file>