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21" w:rsidRPr="00CB455C" w:rsidRDefault="00C82C21" w:rsidP="00C82C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«УТВЕРЖДАЮ»</w:t>
      </w:r>
    </w:p>
    <w:p w:rsidR="00C82C21" w:rsidRPr="00CB455C" w:rsidRDefault="00C82C21" w:rsidP="00C82C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  НОЧУ «СОШ «Феникс»</w:t>
      </w:r>
      <w:r w:rsidR="00B063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B45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Зверева Т.И. /____________</w:t>
      </w:r>
    </w:p>
    <w:p w:rsidR="00C82C21" w:rsidRPr="00CB455C" w:rsidRDefault="00B45423" w:rsidP="00C82C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Пр. №____от________2019</w:t>
      </w:r>
    </w:p>
    <w:p w:rsidR="00C82C21" w:rsidRPr="009D4737" w:rsidRDefault="00C82C21" w:rsidP="00C8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737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</w:t>
      </w:r>
    </w:p>
    <w:p w:rsidR="00C82C21" w:rsidRPr="009D4737" w:rsidRDefault="00C82C21" w:rsidP="00C8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9D47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2C21" w:rsidRPr="009D4737" w:rsidRDefault="00C82C21" w:rsidP="00C82C21">
      <w:pPr>
        <w:rPr>
          <w:rFonts w:ascii="Times New Roman" w:hAnsi="Times New Roman" w:cs="Times New Roman"/>
          <w:b/>
          <w:sz w:val="28"/>
          <w:szCs w:val="28"/>
        </w:rPr>
      </w:pPr>
      <w:r w:rsidRPr="009D4737">
        <w:rPr>
          <w:rFonts w:ascii="Times New Roman" w:hAnsi="Times New Roman" w:cs="Times New Roman"/>
          <w:b/>
          <w:sz w:val="28"/>
          <w:szCs w:val="28"/>
        </w:rPr>
        <w:t>1)  Продолжительность учебных занятий по триместрам</w:t>
      </w:r>
    </w:p>
    <w:tbl>
      <w:tblPr>
        <w:tblStyle w:val="a3"/>
        <w:tblW w:w="14742" w:type="dxa"/>
        <w:tblInd w:w="534" w:type="dxa"/>
        <w:tblLook w:val="04A0"/>
      </w:tblPr>
      <w:tblGrid>
        <w:gridCol w:w="3685"/>
        <w:gridCol w:w="3827"/>
        <w:gridCol w:w="3686"/>
        <w:gridCol w:w="3544"/>
      </w:tblGrid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3686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12 недель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82C21" w:rsidRPr="009D4737" w:rsidRDefault="00C82C21" w:rsidP="00C8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3827" w:type="dxa"/>
          </w:tcPr>
          <w:p w:rsidR="00C82C21" w:rsidRPr="009D4737" w:rsidRDefault="00C82C21" w:rsidP="00C8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2C21" w:rsidRPr="009D4737" w:rsidRDefault="00C82C21" w:rsidP="00C8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2C21" w:rsidRPr="00C82C21" w:rsidRDefault="00C82C21" w:rsidP="00C82C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2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C82C21" w:rsidRPr="00C82C21" w:rsidRDefault="00C82C21" w:rsidP="00D4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21">
              <w:rPr>
                <w:rFonts w:ascii="Times New Roman" w:hAnsi="Times New Roman" w:cs="Times New Roman"/>
                <w:b/>
                <w:sz w:val="28"/>
                <w:szCs w:val="28"/>
              </w:rPr>
              <w:t>34 недели</w:t>
            </w:r>
          </w:p>
        </w:tc>
      </w:tr>
    </w:tbl>
    <w:p w:rsidR="00C82C21" w:rsidRPr="009D4737" w:rsidRDefault="00C82C21" w:rsidP="00C82C21">
      <w:pPr>
        <w:rPr>
          <w:rFonts w:ascii="Times New Roman" w:hAnsi="Times New Roman" w:cs="Times New Roman"/>
          <w:b/>
          <w:sz w:val="28"/>
          <w:szCs w:val="28"/>
        </w:rPr>
      </w:pPr>
      <w:r w:rsidRPr="009D4737">
        <w:rPr>
          <w:rFonts w:ascii="Times New Roman" w:hAnsi="Times New Roman" w:cs="Times New Roman"/>
          <w:b/>
          <w:sz w:val="28"/>
          <w:szCs w:val="28"/>
        </w:rPr>
        <w:t>2)  Продолжительность учебных занятий по семестрам</w:t>
      </w:r>
    </w:p>
    <w:tbl>
      <w:tblPr>
        <w:tblStyle w:val="a3"/>
        <w:tblW w:w="14742" w:type="dxa"/>
        <w:tblInd w:w="534" w:type="dxa"/>
        <w:tblLook w:val="04A0"/>
      </w:tblPr>
      <w:tblGrid>
        <w:gridCol w:w="3685"/>
        <w:gridCol w:w="3827"/>
        <w:gridCol w:w="3686"/>
        <w:gridCol w:w="3544"/>
      </w:tblGrid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3686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82C21" w:rsidRPr="009D4737" w:rsidRDefault="00C82C21" w:rsidP="00C8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3827" w:type="dxa"/>
          </w:tcPr>
          <w:p w:rsidR="00C82C21" w:rsidRPr="009D4737" w:rsidRDefault="001D5BB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82C21" w:rsidRPr="009D4737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C82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2C21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2C21" w:rsidRPr="00C82C21" w:rsidRDefault="00C82C21" w:rsidP="004065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2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C82C21" w:rsidRPr="00C82C21" w:rsidRDefault="00C82C21" w:rsidP="00D4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21">
              <w:rPr>
                <w:rFonts w:ascii="Times New Roman" w:hAnsi="Times New Roman" w:cs="Times New Roman"/>
                <w:b/>
                <w:sz w:val="28"/>
                <w:szCs w:val="28"/>
              </w:rPr>
              <w:t>34 недели</w:t>
            </w:r>
          </w:p>
        </w:tc>
      </w:tr>
    </w:tbl>
    <w:p w:rsidR="00C82C21" w:rsidRPr="009D4737" w:rsidRDefault="00C82C21" w:rsidP="00C82C21">
      <w:pPr>
        <w:rPr>
          <w:rFonts w:ascii="Times New Roman" w:hAnsi="Times New Roman" w:cs="Times New Roman"/>
          <w:b/>
          <w:sz w:val="28"/>
          <w:szCs w:val="28"/>
        </w:rPr>
      </w:pPr>
      <w:r w:rsidRPr="009D4737">
        <w:rPr>
          <w:rFonts w:ascii="Times New Roman" w:hAnsi="Times New Roman" w:cs="Times New Roman"/>
          <w:b/>
          <w:sz w:val="28"/>
          <w:szCs w:val="28"/>
        </w:rPr>
        <w:t xml:space="preserve">3) Продолжительность каникул </w:t>
      </w:r>
    </w:p>
    <w:tbl>
      <w:tblPr>
        <w:tblStyle w:val="a3"/>
        <w:tblW w:w="14742" w:type="dxa"/>
        <w:tblInd w:w="534" w:type="dxa"/>
        <w:tblLook w:val="04A0"/>
      </w:tblPr>
      <w:tblGrid>
        <w:gridCol w:w="3685"/>
        <w:gridCol w:w="3827"/>
        <w:gridCol w:w="3686"/>
        <w:gridCol w:w="3544"/>
      </w:tblGrid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3686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B06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82C21" w:rsidRPr="009D4737" w:rsidRDefault="00C82C21" w:rsidP="00B06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6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 w:rsidR="00B06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827" w:type="dxa"/>
          </w:tcPr>
          <w:p w:rsidR="00C82C21" w:rsidRPr="009D4737" w:rsidRDefault="00B06363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82C21" w:rsidRPr="009D4737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82C21" w:rsidRPr="009D4737" w:rsidRDefault="00FB1BB7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82C21" w:rsidRPr="009D4737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B0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0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C82C21" w:rsidRPr="009D4737" w:rsidRDefault="0012438F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82C21" w:rsidRPr="009D473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Дополнительные зимние каникулы для первоклассников</w:t>
            </w:r>
          </w:p>
        </w:tc>
        <w:tc>
          <w:tcPr>
            <w:tcW w:w="3827" w:type="dxa"/>
          </w:tcPr>
          <w:p w:rsidR="0012438F" w:rsidRPr="009D4737" w:rsidRDefault="0012438F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3686" w:type="dxa"/>
          </w:tcPr>
          <w:p w:rsidR="0012438F" w:rsidRPr="009D4737" w:rsidRDefault="0012438F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</w:t>
            </w:r>
          </w:p>
        </w:tc>
        <w:tc>
          <w:tcPr>
            <w:tcW w:w="3544" w:type="dxa"/>
          </w:tcPr>
          <w:p w:rsidR="00C82C21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  <w:p w:rsidR="0012438F" w:rsidRPr="009D4737" w:rsidRDefault="0012438F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Майские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="001243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C82C21" w:rsidRPr="009D4737" w:rsidRDefault="00C82C21" w:rsidP="0012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1243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82C21" w:rsidRPr="009D4737" w:rsidRDefault="0012438F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2C21" w:rsidRPr="009D473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82C21" w:rsidRPr="009D4737" w:rsidTr="00406519">
        <w:tc>
          <w:tcPr>
            <w:tcW w:w="3685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827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1243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 w:rsidR="001243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82C21" w:rsidRPr="009D4737" w:rsidRDefault="00C82C21" w:rsidP="0040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37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191E52" w:rsidRDefault="00191E52"/>
    <w:sectPr w:rsidR="00191E52" w:rsidSect="00C82C2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C21"/>
    <w:rsid w:val="001151CD"/>
    <w:rsid w:val="0012438F"/>
    <w:rsid w:val="00191E52"/>
    <w:rsid w:val="001D5BB1"/>
    <w:rsid w:val="0033315E"/>
    <w:rsid w:val="0043123A"/>
    <w:rsid w:val="007F200D"/>
    <w:rsid w:val="00A12062"/>
    <w:rsid w:val="00B06363"/>
    <w:rsid w:val="00B45423"/>
    <w:rsid w:val="00C43376"/>
    <w:rsid w:val="00C82C21"/>
    <w:rsid w:val="00D4695F"/>
    <w:rsid w:val="00D958E4"/>
    <w:rsid w:val="00E04880"/>
    <w:rsid w:val="00FA478D"/>
    <w:rsid w:val="00FB1BB7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2019-07-23T08:28:00Z</cp:lastPrinted>
  <dcterms:created xsi:type="dcterms:W3CDTF">2019-07-23T13:29:00Z</dcterms:created>
  <dcterms:modified xsi:type="dcterms:W3CDTF">2019-07-23T14:01:00Z</dcterms:modified>
</cp:coreProperties>
</file>